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05" w:rsidRDefault="00AC3605" w:rsidP="00AC3605">
      <w:pPr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>
            <wp:extent cx="685800" cy="6953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u w:val="single"/>
        </w:rPr>
        <w:t>Základní škola Frýdek – Místek, Komenského 402</w:t>
      </w:r>
      <w:r>
        <w:rPr>
          <w:rFonts w:ascii="Arial" w:hAnsi="Arial" w:cs="Arial"/>
        </w:rPr>
        <w:t xml:space="preserve">  </w:t>
      </w:r>
    </w:p>
    <w:p w:rsidR="00AC3605" w:rsidRDefault="00AC3605" w:rsidP="00AC3605">
      <w:pPr>
        <w:rPr>
          <w:rFonts w:ascii="Arial" w:hAnsi="Arial" w:cs="Arial"/>
          <w:sz w:val="18"/>
          <w:szCs w:val="18"/>
        </w:rPr>
      </w:pPr>
    </w:p>
    <w:p w:rsidR="00AC3605" w:rsidRDefault="00AC3605" w:rsidP="00AC3605">
      <w:pPr>
        <w:rPr>
          <w:rFonts w:ascii="Arial" w:hAnsi="Arial" w:cs="Arial"/>
          <w:sz w:val="24"/>
          <w:szCs w:val="24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83820</wp:posOffset>
                </wp:positionV>
                <wp:extent cx="2514600" cy="20955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605" w:rsidRDefault="00AC3605" w:rsidP="00AC3605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Dodavatel:</w:t>
                            </w:r>
                          </w:p>
                          <w:p w:rsidR="00AC3605" w:rsidRDefault="00AC3605" w:rsidP="00AC3605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VEDON COMPUTER s. r. o.</w:t>
                            </w:r>
                          </w:p>
                          <w:p w:rsidR="00AC3605" w:rsidRDefault="00AC3605" w:rsidP="00AC3605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C3605" w:rsidRDefault="00AC3605" w:rsidP="00AC3605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Ostravská 1551</w:t>
                            </w:r>
                          </w:p>
                          <w:p w:rsidR="00AC3605" w:rsidRDefault="00AC3605" w:rsidP="00AC3605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C3605" w:rsidRDefault="00AC3605" w:rsidP="00AC3605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738 01 Frýdek-Místek</w:t>
                            </w:r>
                          </w:p>
                          <w:p w:rsidR="00AC3605" w:rsidRDefault="00AC3605" w:rsidP="00AC3605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C3605" w:rsidRDefault="00AC3605" w:rsidP="00AC3605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info@vedon.cz</w:t>
                              </w:r>
                            </w:hyperlink>
                          </w:p>
                          <w:p w:rsidR="00AC3605" w:rsidRDefault="00AC3605" w:rsidP="00AC3605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C3605" w:rsidRDefault="00AC3605" w:rsidP="00AC3605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IČO: 26879506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1.15pt;margin-top:6.6pt;width:198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" stroked="f">
                <v:textbox>
                  <w:txbxContent>
                    <w:p w:rsidR="00AC3605" w:rsidRDefault="00AC3605" w:rsidP="00AC3605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Dodavatel:</w:t>
                      </w:r>
                    </w:p>
                    <w:p w:rsidR="00AC3605" w:rsidRDefault="00AC3605" w:rsidP="00AC3605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VEDON COMPUTER s. r. o.</w:t>
                      </w:r>
                    </w:p>
                    <w:p w:rsidR="00AC3605" w:rsidRDefault="00AC3605" w:rsidP="00AC3605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C3605" w:rsidRDefault="00AC3605" w:rsidP="00AC3605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Ostravská 1551</w:t>
                      </w:r>
                    </w:p>
                    <w:p w:rsidR="00AC3605" w:rsidRDefault="00AC3605" w:rsidP="00AC3605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C3605" w:rsidRDefault="00AC3605" w:rsidP="00AC3605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738 01 Frýdek-Místek</w:t>
                      </w:r>
                    </w:p>
                    <w:p w:rsidR="00AC3605" w:rsidRDefault="00AC3605" w:rsidP="00AC3605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C3605" w:rsidRDefault="00AC3605" w:rsidP="00AC3605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hyperlink r:id="rId6" w:history="1">
                        <w:r>
                          <w:rPr>
                            <w:rStyle w:val="Hypertextovodkaz"/>
                            <w:rFonts w:ascii="Arial" w:hAnsi="Arial" w:cs="Arial"/>
                            <w:sz w:val="22"/>
                            <w:szCs w:val="22"/>
                          </w:rPr>
                          <w:t>info@vedon.cz</w:t>
                        </w:r>
                      </w:hyperlink>
                    </w:p>
                    <w:p w:rsidR="00AC3605" w:rsidRDefault="00AC3605" w:rsidP="00AC3605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C3605" w:rsidRDefault="00AC3605" w:rsidP="00AC3605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IČO: 26879506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C3605" w:rsidRDefault="00AC3605" w:rsidP="00AC3605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C3605" w:rsidRDefault="00AC3605" w:rsidP="00AC3605">
      <w:pPr>
        <w:rPr>
          <w:rFonts w:ascii="Arial" w:hAnsi="Arial" w:cs="Arial"/>
        </w:rPr>
      </w:pPr>
      <w:r>
        <w:rPr>
          <w:rFonts w:ascii="Arial" w:hAnsi="Arial" w:cs="Arial"/>
        </w:rPr>
        <w:t>Vyřizuje: Pavla Žišková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C3605" w:rsidRDefault="00AC3605" w:rsidP="00AC3605">
      <w:pPr>
        <w:rPr>
          <w:rFonts w:ascii="Arial" w:hAnsi="Arial" w:cs="Arial"/>
        </w:rPr>
      </w:pPr>
      <w:r>
        <w:rPr>
          <w:rFonts w:ascii="Arial" w:hAnsi="Arial" w:cs="Arial"/>
        </w:rPr>
        <w:t>Tel:         558 432 551</w:t>
      </w:r>
    </w:p>
    <w:p w:rsidR="00AC3605" w:rsidRDefault="00AC3605" w:rsidP="00AC3605">
      <w:pPr>
        <w:rPr>
          <w:rFonts w:ascii="Arial" w:hAnsi="Arial" w:cs="Arial"/>
        </w:rPr>
      </w:pPr>
      <w:r>
        <w:rPr>
          <w:rFonts w:ascii="Arial" w:hAnsi="Arial" w:cs="Arial"/>
        </w:rPr>
        <w:t>E-mail:    ziskovap@4zsfm.cz</w:t>
      </w:r>
    </w:p>
    <w:p w:rsidR="00AC3605" w:rsidRDefault="00AC3605" w:rsidP="00AC3605">
      <w:pPr>
        <w:rPr>
          <w:rFonts w:ascii="Arial" w:hAnsi="Arial" w:cs="Arial"/>
        </w:rPr>
      </w:pPr>
    </w:p>
    <w:p w:rsidR="00AC3605" w:rsidRDefault="00AC3605" w:rsidP="00AC3605">
      <w:pPr>
        <w:rPr>
          <w:rFonts w:ascii="Arial" w:hAnsi="Arial" w:cs="Arial"/>
        </w:rPr>
      </w:pPr>
      <w:r>
        <w:rPr>
          <w:rFonts w:ascii="Arial" w:hAnsi="Arial" w:cs="Arial"/>
        </w:rPr>
        <w:t>Datum: 14. 12. 2023</w:t>
      </w:r>
    </w:p>
    <w:p w:rsidR="00AC3605" w:rsidRDefault="00AC3605" w:rsidP="00AC3605">
      <w:pPr>
        <w:rPr>
          <w:rFonts w:ascii="Arial" w:hAnsi="Arial" w:cs="Arial"/>
        </w:rPr>
      </w:pPr>
    </w:p>
    <w:p w:rsidR="00AC3605" w:rsidRDefault="00AC3605" w:rsidP="00AC3605">
      <w:pPr>
        <w:rPr>
          <w:rFonts w:ascii="Arial" w:hAnsi="Arial" w:cs="Arial"/>
        </w:rPr>
      </w:pPr>
    </w:p>
    <w:p w:rsidR="00AC3605" w:rsidRDefault="00AC3605" w:rsidP="00AC360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Objednávka dotykových panelů </w:t>
      </w:r>
      <w:proofErr w:type="spellStart"/>
      <w:r>
        <w:rPr>
          <w:rFonts w:ascii="Arial" w:hAnsi="Arial" w:cs="Arial"/>
          <w:b/>
          <w:u w:val="single"/>
        </w:rPr>
        <w:t>Optoma</w:t>
      </w:r>
      <w:proofErr w:type="spellEnd"/>
      <w:r>
        <w:rPr>
          <w:rFonts w:ascii="Arial" w:hAnsi="Arial" w:cs="Arial"/>
          <w:b/>
          <w:u w:val="single"/>
        </w:rPr>
        <w:t xml:space="preserve"> </w:t>
      </w:r>
    </w:p>
    <w:p w:rsidR="00AC3605" w:rsidRDefault="00AC3605" w:rsidP="00AC3605">
      <w:pPr>
        <w:rPr>
          <w:rFonts w:ascii="Arial" w:hAnsi="Arial" w:cs="Arial"/>
        </w:rPr>
      </w:pPr>
    </w:p>
    <w:p w:rsidR="00AC3605" w:rsidRDefault="00AC3605" w:rsidP="00AC3605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Dobrý den, </w:t>
      </w:r>
    </w:p>
    <w:p w:rsidR="00AC3605" w:rsidRDefault="00AC3605" w:rsidP="00AC3605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objednáváme 16</w:t>
      </w:r>
      <w:r>
        <w:rPr>
          <w:rFonts w:ascii="Arial" w:hAnsi="Arial" w:cs="Arial"/>
          <w:sz w:val="22"/>
          <w:szCs w:val="22"/>
        </w:rPr>
        <w:t xml:space="preserve"> ks </w:t>
      </w:r>
      <w:proofErr w:type="spellStart"/>
      <w:r>
        <w:rPr>
          <w:rFonts w:ascii="Arial" w:hAnsi="Arial" w:cs="Arial"/>
          <w:sz w:val="22"/>
          <w:szCs w:val="22"/>
        </w:rPr>
        <w:t>tabletů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Lenovo</w:t>
      </w:r>
      <w:proofErr w:type="spellEnd"/>
      <w:r>
        <w:rPr>
          <w:rFonts w:ascii="Arial" w:hAnsi="Arial" w:cs="Arial"/>
          <w:sz w:val="22"/>
          <w:szCs w:val="22"/>
        </w:rPr>
        <w:t xml:space="preserve"> P11 2nd 11,5“</w:t>
      </w:r>
      <w:r>
        <w:rPr>
          <w:rFonts w:ascii="Arial" w:hAnsi="Arial" w:cs="Arial"/>
          <w:sz w:val="22"/>
          <w:szCs w:val="22"/>
        </w:rPr>
        <w:t>.</w:t>
      </w:r>
    </w:p>
    <w:p w:rsidR="00AC3605" w:rsidRDefault="00AC3605" w:rsidP="00AC3605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1 ks </w:t>
      </w:r>
      <w:r>
        <w:rPr>
          <w:rFonts w:ascii="Arial" w:hAnsi="Arial" w:cs="Arial"/>
          <w:sz w:val="22"/>
          <w:szCs w:val="22"/>
        </w:rPr>
        <w:t>6. 190,- Kč</w:t>
      </w:r>
      <w:r>
        <w:rPr>
          <w:rFonts w:ascii="Arial" w:hAnsi="Arial" w:cs="Arial"/>
          <w:sz w:val="22"/>
          <w:szCs w:val="22"/>
        </w:rPr>
        <w:t>,- Kč</w:t>
      </w:r>
    </w:p>
    <w:p w:rsidR="00AC3605" w:rsidRPr="00AC3605" w:rsidRDefault="00AC3605" w:rsidP="00AC3605">
      <w:pPr>
        <w:pStyle w:val="Normlnweb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Cena za 16</w:t>
      </w:r>
      <w:r>
        <w:rPr>
          <w:rFonts w:ascii="Arial" w:hAnsi="Arial" w:cs="Arial"/>
          <w:sz w:val="22"/>
          <w:szCs w:val="22"/>
        </w:rPr>
        <w:t xml:space="preserve"> ks </w:t>
      </w:r>
      <w:proofErr w:type="spellStart"/>
      <w:r>
        <w:rPr>
          <w:rFonts w:ascii="Arial" w:hAnsi="Arial" w:cs="Arial"/>
          <w:sz w:val="22"/>
          <w:szCs w:val="22"/>
        </w:rPr>
        <w:t>tabletů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AC3605">
        <w:rPr>
          <w:rFonts w:ascii="Arial" w:hAnsi="Arial" w:cs="Arial"/>
          <w:b/>
          <w:sz w:val="22"/>
          <w:szCs w:val="22"/>
        </w:rPr>
        <w:t>99. 040,- Kč</w:t>
      </w:r>
    </w:p>
    <w:p w:rsidR="00AC3605" w:rsidRDefault="00AC3605" w:rsidP="00AC3605">
      <w:pPr>
        <w:pStyle w:val="Normlnweb"/>
        <w:rPr>
          <w:rFonts w:ascii="Arial" w:hAnsi="Arial" w:cs="Arial"/>
          <w:b/>
          <w:sz w:val="22"/>
          <w:szCs w:val="22"/>
        </w:rPr>
      </w:pPr>
    </w:p>
    <w:p w:rsidR="00AC3605" w:rsidRDefault="00AC3605" w:rsidP="00AC3605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Děkujeme.</w:t>
      </w:r>
    </w:p>
    <w:p w:rsidR="00AC3605" w:rsidRDefault="00AC3605" w:rsidP="00AC3605">
      <w:pPr>
        <w:rPr>
          <w:rFonts w:ascii="Arial" w:hAnsi="Arial" w:cs="Arial"/>
        </w:rPr>
      </w:pPr>
    </w:p>
    <w:p w:rsidR="00AC3605" w:rsidRDefault="00AC3605" w:rsidP="00AC3605">
      <w:pPr>
        <w:rPr>
          <w:rFonts w:ascii="Arial" w:hAnsi="Arial" w:cs="Arial"/>
        </w:rPr>
      </w:pPr>
      <w:r>
        <w:rPr>
          <w:rFonts w:ascii="Arial" w:hAnsi="Arial" w:cs="Arial"/>
        </w:rPr>
        <w:t>S pozdravem</w:t>
      </w:r>
    </w:p>
    <w:p w:rsidR="00AC3605" w:rsidRDefault="00AC3605" w:rsidP="00AC3605">
      <w:pPr>
        <w:rPr>
          <w:rFonts w:ascii="Arial" w:hAnsi="Arial" w:cs="Arial"/>
          <w:szCs w:val="20"/>
        </w:rPr>
      </w:pPr>
    </w:p>
    <w:p w:rsidR="00AC3605" w:rsidRDefault="00AC3605" w:rsidP="00AC3605">
      <w:pPr>
        <w:rPr>
          <w:rFonts w:ascii="Arial" w:hAnsi="Arial" w:cs="Arial"/>
          <w:szCs w:val="20"/>
        </w:rPr>
      </w:pPr>
    </w:p>
    <w:p w:rsidR="00AC3605" w:rsidRDefault="00AC3605" w:rsidP="00AC3605">
      <w:pPr>
        <w:rPr>
          <w:rFonts w:ascii="Arial" w:hAnsi="Arial" w:cs="Arial"/>
          <w:szCs w:val="20"/>
        </w:rPr>
      </w:pPr>
    </w:p>
    <w:p w:rsidR="00AC3605" w:rsidRDefault="00AC3605" w:rsidP="00AC3605">
      <w:pPr>
        <w:rPr>
          <w:rFonts w:ascii="Times New Roman" w:hAnsi="Times New Roman" w:cs="Times New Roman"/>
          <w:szCs w:val="24"/>
        </w:rPr>
      </w:pPr>
      <w:r>
        <w:rPr>
          <w:rFonts w:ascii="Arial" w:hAnsi="Arial" w:cs="Arial"/>
        </w:rPr>
        <w:t>Mgr. Šárka Nahodilová, ředitelka školy</w:t>
      </w:r>
    </w:p>
    <w:p w:rsidR="00D76510" w:rsidRDefault="00D76510"/>
    <w:sectPr w:rsidR="00D76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A0"/>
    <w:rsid w:val="00211CA0"/>
    <w:rsid w:val="00AC3605"/>
    <w:rsid w:val="00D7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1A51"/>
  <w15:chartTrackingRefBased/>
  <w15:docId w15:val="{A5D8D1DA-9AE5-455E-B5B8-FCFD9C01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3605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C3605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C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edon.cz" TargetMode="External"/><Relationship Id="rId5" Type="http://schemas.openxmlformats.org/officeDocument/2006/relationships/hyperlink" Target="mailto:info@vedon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354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Žišková</dc:creator>
  <cp:keywords/>
  <dc:description/>
  <cp:lastModifiedBy>Pavla Žišková</cp:lastModifiedBy>
  <cp:revision>2</cp:revision>
  <dcterms:created xsi:type="dcterms:W3CDTF">2023-12-21T09:10:00Z</dcterms:created>
  <dcterms:modified xsi:type="dcterms:W3CDTF">2023-12-21T09:14:00Z</dcterms:modified>
</cp:coreProperties>
</file>