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165F2975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>
        <w:rPr>
          <w:sz w:val="36"/>
          <w:szCs w:val="36"/>
        </w:rPr>
        <w:t>3</w:t>
      </w:r>
      <w:r w:rsidR="002A5C44">
        <w:rPr>
          <w:sz w:val="36"/>
          <w:szCs w:val="36"/>
        </w:rPr>
        <w:t>8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670598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6F5DBD0D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r w:rsidR="005D61EA">
        <w:t>Kožení s.r.o.</w:t>
      </w:r>
      <w:bookmarkEnd w:id="0"/>
      <w:r w:rsidR="00A82A05" w:rsidRPr="00581B1F">
        <w:t xml:space="preserve"> </w:t>
      </w:r>
    </w:p>
    <w:p w14:paraId="56BF3DFD" w14:textId="7C1B494B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5D61EA">
        <w:rPr>
          <w:rFonts w:ascii="Times New Roman" w:hAnsi="Times New Roman" w:cs="Times New Roman"/>
          <w:sz w:val="24"/>
        </w:rPr>
        <w:t>Cihelny 1070/</w:t>
      </w:r>
      <w:proofErr w:type="gramStart"/>
      <w:r w:rsidR="005D61EA">
        <w:rPr>
          <w:rFonts w:ascii="Times New Roman" w:hAnsi="Times New Roman" w:cs="Times New Roman"/>
          <w:sz w:val="24"/>
        </w:rPr>
        <w:t>20a</w:t>
      </w:r>
      <w:proofErr w:type="gramEnd"/>
      <w:r w:rsidR="005D61EA">
        <w:rPr>
          <w:rFonts w:ascii="Times New Roman" w:hAnsi="Times New Roman" w:cs="Times New Roman"/>
          <w:sz w:val="24"/>
        </w:rPr>
        <w:t>, 696 01 Rohatec</w:t>
      </w:r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0926CC20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D61EA">
        <w:rPr>
          <w:rFonts w:ascii="Times New Roman" w:hAnsi="Times New Roman" w:cs="Times New Roman"/>
          <w:sz w:val="24"/>
        </w:rPr>
        <w:t>05071135</w:t>
      </w:r>
    </w:p>
    <w:p w14:paraId="0D3E698D" w14:textId="56EFA488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proofErr w:type="gramEnd"/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</w:t>
      </w:r>
      <w:r w:rsidR="005D61EA">
        <w:rPr>
          <w:rFonts w:ascii="Times New Roman" w:hAnsi="Times New Roman" w:cs="Times New Roman"/>
          <w:sz w:val="24"/>
        </w:rPr>
        <w:t>05071135</w:t>
      </w:r>
    </w:p>
    <w:p w14:paraId="421A574D" w14:textId="376EF5FF" w:rsidR="00C43639" w:rsidRDefault="001525E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</w:t>
      </w:r>
      <w:r w:rsidR="00400669">
        <w:rPr>
          <w:rFonts w:ascii="Times New Roman" w:hAnsi="Times New Roman" w:cs="Times New Roman"/>
          <w:sz w:val="24"/>
        </w:rPr>
        <w:t xml:space="preserve">Petrem Koženým, jednatelem </w:t>
      </w:r>
    </w:p>
    <w:p w14:paraId="0C8DD31A" w14:textId="5D3FB5DD" w:rsidR="008220A4" w:rsidRPr="00D6417E" w:rsidRDefault="008220A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400669">
        <w:rPr>
          <w:rFonts w:ascii="Times New Roman" w:hAnsi="Times New Roman" w:cs="Times New Roman"/>
          <w:sz w:val="24"/>
        </w:rPr>
        <w:t>6025527463/2010</w:t>
      </w:r>
    </w:p>
    <w:p w14:paraId="37E849AA" w14:textId="77777777" w:rsidR="00990AA3" w:rsidRPr="00AF469B" w:rsidRDefault="00E624FE" w:rsidP="00581B1F">
      <w:pPr>
        <w:spacing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</w:t>
      </w:r>
      <w:proofErr w:type="spellEnd"/>
      <w:r w:rsidR="00AE6D3C">
        <w:rPr>
          <w:rFonts w:ascii="Times New Roman" w:hAnsi="Times New Roman" w:cs="Times New Roman"/>
          <w:sz w:val="24"/>
        </w:rPr>
        <w:t xml:space="preserve">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spojení: </w:t>
      </w:r>
      <w:r w:rsidR="00F369BC">
        <w:rPr>
          <w:rFonts w:ascii="Times New Roman" w:hAnsi="Times New Roman" w:cs="Times New Roman"/>
          <w:sz w:val="24"/>
        </w:rPr>
        <w:t xml:space="preserve"> 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5EBD62E2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2D4B6A">
        <w:t xml:space="preserve">interiérové vybavení dle nabídky ze dne </w:t>
      </w:r>
      <w:r w:rsidR="002A5C44">
        <w:t>5</w:t>
      </w:r>
      <w:r w:rsidR="005D61EA">
        <w:t>.11.2023</w:t>
      </w:r>
      <w:r w:rsidR="002D4B6A">
        <w:t xml:space="preserve"> viz. příloha č. 1</w:t>
      </w:r>
      <w:r w:rsidR="00D642E7" w:rsidRPr="00D642E7">
        <w:rPr>
          <w:bCs/>
        </w:rPr>
        <w:t>.</w:t>
      </w:r>
    </w:p>
    <w:p w14:paraId="4D885EDE" w14:textId="216BAD91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</w:t>
      </w:r>
      <w:proofErr w:type="gramStart"/>
      <w:r w:rsidR="004F19A7">
        <w:t xml:space="preserve">předmětu </w:t>
      </w:r>
      <w:r w:rsidR="00543A87">
        <w:t xml:space="preserve"> –</w:t>
      </w:r>
      <w:proofErr w:type="gramEnd"/>
      <w:r w:rsidR="00543A87">
        <w:t xml:space="preserve"> </w:t>
      </w:r>
      <w:r w:rsidR="002D4B6A">
        <w:t xml:space="preserve">interiérové vybavení pro </w:t>
      </w:r>
      <w:r w:rsidR="005D61EA">
        <w:t xml:space="preserve">společenskou místnost na </w:t>
      </w:r>
      <w:r w:rsidR="002A5C44">
        <w:t>4</w:t>
      </w:r>
      <w:r w:rsidR="005D61EA">
        <w:t>.</w:t>
      </w:r>
      <w:r w:rsidR="002D4B6A">
        <w:t xml:space="preserve"> domácnosti dle cenové nabídky ze dne </w:t>
      </w:r>
      <w:r w:rsidR="002A5C44">
        <w:t>5</w:t>
      </w:r>
      <w:r w:rsidR="005D61EA">
        <w:t>.11.2023</w:t>
      </w:r>
      <w:r w:rsidR="002D4B6A">
        <w:t xml:space="preserve"> viz. příloha č.1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2828AB38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 xml:space="preserve">závazek na straně prodávajícího odevzdat kupujícímu předmět </w:t>
      </w:r>
      <w:proofErr w:type="gramStart"/>
      <w:r w:rsidR="00060769">
        <w:t>koupě</w:t>
      </w:r>
      <w:r w:rsidR="004F19A7">
        <w:t xml:space="preserve"> </w:t>
      </w:r>
      <w:r w:rsidR="00AF27C1">
        <w:t xml:space="preserve"> blíže</w:t>
      </w:r>
      <w:proofErr w:type="gramEnd"/>
      <w:r w:rsidR="00AF27C1">
        <w:t xml:space="preserve">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2D4B6A">
        <w:t xml:space="preserve">viz. příloha č. 1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2C0CA4D3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193411" w:rsidRPr="00193411">
        <w:rPr>
          <w:b/>
          <w:bCs/>
        </w:rPr>
        <w:t>1</w:t>
      </w:r>
      <w:r w:rsidR="002A5C44">
        <w:rPr>
          <w:b/>
          <w:bCs/>
        </w:rPr>
        <w:t>20 450</w:t>
      </w:r>
      <w:r w:rsidR="005D61EA">
        <w:rPr>
          <w:b/>
          <w:bCs/>
        </w:rPr>
        <w:t>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2A5C44">
        <w:rPr>
          <w:b/>
          <w:bCs/>
        </w:rPr>
        <w:t>145 744,50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r w:rsidRPr="00D86764">
        <w:rPr>
          <w:rFonts w:ascii="Times New Roman" w:hAnsi="Times New Roman" w:cs="Times New Roman"/>
          <w:color w:val="auto"/>
        </w:rPr>
        <w:t>fin</w:t>
      </w:r>
      <w:proofErr w:type="spellEnd"/>
      <w:r w:rsidRPr="00D86764">
        <w:rPr>
          <w:rFonts w:ascii="Times New Roman" w:hAnsi="Times New Roman" w:cs="Times New Roman"/>
          <w:color w:val="auto"/>
        </w:rPr>
        <w:t>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5788D871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5D61EA">
        <w:t>8</w:t>
      </w:r>
      <w:r w:rsidR="00543A87" w:rsidRPr="00C43639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193411">
        <w:t>3</w:t>
      </w:r>
      <w:r w:rsidR="002A5C44">
        <w:t>8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</w:t>
      </w:r>
      <w:proofErr w:type="gramStart"/>
      <w:r w:rsidR="005F7D99" w:rsidRPr="004F022B">
        <w:t>obdrží</w:t>
      </w:r>
      <w:proofErr w:type="gramEnd"/>
      <w:r w:rsidR="005F7D99" w:rsidRPr="004F022B">
        <w:t xml:space="preserve">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4AD979A8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proofErr w:type="gramEnd"/>
      <w:r w:rsidR="00193411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ze dne </w:t>
      </w:r>
      <w:r w:rsidR="002A5C44">
        <w:rPr>
          <w:rFonts w:ascii="Times New Roman" w:hAnsi="Times New Roman" w:cs="Times New Roman"/>
          <w:sz w:val="24"/>
          <w:szCs w:val="24"/>
        </w:rPr>
        <w:t>5</w:t>
      </w:r>
      <w:r w:rsidR="005D61EA">
        <w:rPr>
          <w:rFonts w:ascii="Times New Roman" w:hAnsi="Times New Roman" w:cs="Times New Roman"/>
          <w:sz w:val="24"/>
          <w:szCs w:val="24"/>
        </w:rPr>
        <w:t>.11.2023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5A59AECF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3639">
        <w:rPr>
          <w:rFonts w:ascii="Times New Roman" w:hAnsi="Times New Roman" w:cs="Times New Roman"/>
          <w:sz w:val="24"/>
          <w:szCs w:val="24"/>
        </w:rPr>
        <w:t> </w:t>
      </w:r>
      <w:r w:rsidR="005D61EA">
        <w:rPr>
          <w:rFonts w:ascii="Times New Roman" w:hAnsi="Times New Roman" w:cs="Times New Roman"/>
          <w:sz w:val="24"/>
          <w:szCs w:val="24"/>
        </w:rPr>
        <w:t>Rohatci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2A5C44">
        <w:rPr>
          <w:rFonts w:ascii="Times New Roman" w:hAnsi="Times New Roman" w:cs="Times New Roman"/>
          <w:sz w:val="24"/>
          <w:szCs w:val="24"/>
        </w:rPr>
        <w:t>4.12.2023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2A5C44">
        <w:rPr>
          <w:rFonts w:ascii="Times New Roman" w:hAnsi="Times New Roman" w:cs="Times New Roman"/>
          <w:sz w:val="24"/>
          <w:szCs w:val="24"/>
        </w:rPr>
        <w:t>4.12.2023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17451D18" w:rsidR="00C36AF2" w:rsidRDefault="00C43639" w:rsidP="00C4363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0669">
        <w:rPr>
          <w:rFonts w:ascii="Times New Roman" w:hAnsi="Times New Roman" w:cs="Times New Roman"/>
          <w:sz w:val="24"/>
          <w:szCs w:val="24"/>
        </w:rPr>
        <w:t>Petr Kožený, jednatel</w:t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61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</w:t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2596" w14:textId="77777777" w:rsidR="00FC58F7" w:rsidRDefault="00FC58F7" w:rsidP="003B6500">
      <w:pPr>
        <w:spacing w:after="0" w:line="240" w:lineRule="auto"/>
      </w:pPr>
      <w:r>
        <w:separator/>
      </w:r>
    </w:p>
  </w:endnote>
  <w:endnote w:type="continuationSeparator" w:id="0">
    <w:p w14:paraId="38F81E59" w14:textId="77777777" w:rsidR="00FC58F7" w:rsidRDefault="00FC58F7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B934" w14:textId="77777777" w:rsidR="00FC58F7" w:rsidRDefault="00FC58F7" w:rsidP="003B6500">
      <w:pPr>
        <w:spacing w:after="0" w:line="240" w:lineRule="auto"/>
      </w:pPr>
      <w:r>
        <w:separator/>
      </w:r>
    </w:p>
  </w:footnote>
  <w:footnote w:type="continuationSeparator" w:id="0">
    <w:p w14:paraId="7CEDA021" w14:textId="77777777" w:rsidR="00FC58F7" w:rsidRDefault="00FC58F7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86504">
    <w:abstractNumId w:val="0"/>
  </w:num>
  <w:num w:numId="2" w16cid:durableId="907376618">
    <w:abstractNumId w:val="13"/>
  </w:num>
  <w:num w:numId="3" w16cid:durableId="2124415950">
    <w:abstractNumId w:val="21"/>
  </w:num>
  <w:num w:numId="4" w16cid:durableId="184095808">
    <w:abstractNumId w:val="14"/>
  </w:num>
  <w:num w:numId="5" w16cid:durableId="39743097">
    <w:abstractNumId w:val="7"/>
  </w:num>
  <w:num w:numId="6" w16cid:durableId="976448354">
    <w:abstractNumId w:val="6"/>
  </w:num>
  <w:num w:numId="7" w16cid:durableId="732655508">
    <w:abstractNumId w:val="3"/>
  </w:num>
  <w:num w:numId="8" w16cid:durableId="1257129014">
    <w:abstractNumId w:val="17"/>
  </w:num>
  <w:num w:numId="9" w16cid:durableId="430274877">
    <w:abstractNumId w:val="16"/>
  </w:num>
  <w:num w:numId="10" w16cid:durableId="1513377126">
    <w:abstractNumId w:val="1"/>
  </w:num>
  <w:num w:numId="11" w16cid:durableId="497425697">
    <w:abstractNumId w:val="10"/>
  </w:num>
  <w:num w:numId="12" w16cid:durableId="546918291">
    <w:abstractNumId w:val="4"/>
  </w:num>
  <w:num w:numId="13" w16cid:durableId="1823739173">
    <w:abstractNumId w:val="20"/>
  </w:num>
  <w:num w:numId="14" w16cid:durableId="1607999792">
    <w:abstractNumId w:val="8"/>
  </w:num>
  <w:num w:numId="15" w16cid:durableId="1359547246">
    <w:abstractNumId w:val="11"/>
  </w:num>
  <w:num w:numId="16" w16cid:durableId="756632362">
    <w:abstractNumId w:val="12"/>
  </w:num>
  <w:num w:numId="17" w16cid:durableId="1687632676">
    <w:abstractNumId w:val="18"/>
  </w:num>
  <w:num w:numId="18" w16cid:durableId="1225338912">
    <w:abstractNumId w:val="15"/>
  </w:num>
  <w:num w:numId="19" w16cid:durableId="823206351">
    <w:abstractNumId w:val="22"/>
  </w:num>
  <w:num w:numId="20" w16cid:durableId="1531140107">
    <w:abstractNumId w:val="9"/>
  </w:num>
  <w:num w:numId="21" w16cid:durableId="2026128726">
    <w:abstractNumId w:val="5"/>
  </w:num>
  <w:num w:numId="22" w16cid:durableId="570307304">
    <w:abstractNumId w:val="19"/>
  </w:num>
  <w:num w:numId="23" w16cid:durableId="64397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A7401"/>
    <w:rsid w:val="001B34ED"/>
    <w:rsid w:val="001C53A9"/>
    <w:rsid w:val="001E2550"/>
    <w:rsid w:val="00224E6D"/>
    <w:rsid w:val="00225B57"/>
    <w:rsid w:val="00233C4A"/>
    <w:rsid w:val="0023559D"/>
    <w:rsid w:val="00266ADA"/>
    <w:rsid w:val="00295B5E"/>
    <w:rsid w:val="00295D1F"/>
    <w:rsid w:val="002A5C44"/>
    <w:rsid w:val="002C5DC9"/>
    <w:rsid w:val="002D119A"/>
    <w:rsid w:val="002D4B6A"/>
    <w:rsid w:val="002E4014"/>
    <w:rsid w:val="002E4F06"/>
    <w:rsid w:val="00304121"/>
    <w:rsid w:val="00312D09"/>
    <w:rsid w:val="00326E30"/>
    <w:rsid w:val="00357FB7"/>
    <w:rsid w:val="003674DB"/>
    <w:rsid w:val="0037383D"/>
    <w:rsid w:val="003759BB"/>
    <w:rsid w:val="003A4587"/>
    <w:rsid w:val="003B3723"/>
    <w:rsid w:val="003B6500"/>
    <w:rsid w:val="003D1238"/>
    <w:rsid w:val="00400669"/>
    <w:rsid w:val="00404964"/>
    <w:rsid w:val="0042365E"/>
    <w:rsid w:val="0043792F"/>
    <w:rsid w:val="00460E56"/>
    <w:rsid w:val="00466AC0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7A3A"/>
    <w:rsid w:val="005D1540"/>
    <w:rsid w:val="005D61EA"/>
    <w:rsid w:val="005F3908"/>
    <w:rsid w:val="005F6F5D"/>
    <w:rsid w:val="005F7D99"/>
    <w:rsid w:val="00620A5B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C62A3"/>
    <w:rsid w:val="00AE3AE4"/>
    <w:rsid w:val="00AE6D3C"/>
    <w:rsid w:val="00AF27C1"/>
    <w:rsid w:val="00AF469B"/>
    <w:rsid w:val="00AF49BF"/>
    <w:rsid w:val="00B20475"/>
    <w:rsid w:val="00B43B1E"/>
    <w:rsid w:val="00B5120F"/>
    <w:rsid w:val="00B53999"/>
    <w:rsid w:val="00B71F28"/>
    <w:rsid w:val="00B93280"/>
    <w:rsid w:val="00BB4935"/>
    <w:rsid w:val="00BC4DC6"/>
    <w:rsid w:val="00BC7C0C"/>
    <w:rsid w:val="00BD0E54"/>
    <w:rsid w:val="00BD3D46"/>
    <w:rsid w:val="00BD66D3"/>
    <w:rsid w:val="00BF1C0B"/>
    <w:rsid w:val="00C031BE"/>
    <w:rsid w:val="00C36AF2"/>
    <w:rsid w:val="00C42F36"/>
    <w:rsid w:val="00C43639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26C2B"/>
    <w:rsid w:val="00D33869"/>
    <w:rsid w:val="00D378AB"/>
    <w:rsid w:val="00D467B5"/>
    <w:rsid w:val="00D6417E"/>
    <w:rsid w:val="00D642E7"/>
    <w:rsid w:val="00D86764"/>
    <w:rsid w:val="00DA55EC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75F"/>
    <w:rsid w:val="00EE034F"/>
    <w:rsid w:val="00EE3BC5"/>
    <w:rsid w:val="00EF0ADE"/>
    <w:rsid w:val="00F02B58"/>
    <w:rsid w:val="00F135DF"/>
    <w:rsid w:val="00F15484"/>
    <w:rsid w:val="00F26ADC"/>
    <w:rsid w:val="00F33661"/>
    <w:rsid w:val="00F369BC"/>
    <w:rsid w:val="00F4072B"/>
    <w:rsid w:val="00F81D32"/>
    <w:rsid w:val="00F9157E"/>
    <w:rsid w:val="00F95300"/>
    <w:rsid w:val="00FA4DD0"/>
    <w:rsid w:val="00FB138E"/>
    <w:rsid w:val="00FB5A6A"/>
    <w:rsid w:val="00FC58F7"/>
    <w:rsid w:val="00FD1DF4"/>
    <w:rsid w:val="00FD6D1C"/>
    <w:rsid w:val="00FD72C9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2023-11-29T11:03:00Z</dcterms:created>
  <dcterms:modified xsi:type="dcterms:W3CDTF">2023-12-12T05:41:00Z</dcterms:modified>
</cp:coreProperties>
</file>