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BACC" w14:textId="6BA23B05" w:rsidR="00F31D29" w:rsidRPr="00E94777" w:rsidRDefault="00F31D29" w:rsidP="00E94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Dobrý večer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F3C0556" w14:textId="77777777" w:rsidR="00E94777" w:rsidRDefault="00E94777" w:rsidP="00E94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79B8B5" w14:textId="568ECC2F" w:rsidR="00F31D29" w:rsidRPr="00E94777" w:rsidRDefault="00F31D29" w:rsidP="00E94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potvrzuji přijetí objednávky č.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j. MZŠ 728/2023 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dne 19.12.2023 – opravy v budově Masarykovy ZŠ Tanvald, celková cena k úhradě 84 205 Kč.  </w:t>
      </w:r>
    </w:p>
    <w:p w14:paraId="61E7EC46" w14:textId="77777777" w:rsidR="00E94777" w:rsidRPr="00E94777" w:rsidRDefault="00E94777" w:rsidP="00E94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39AF51" w14:textId="77777777" w:rsidR="00E94777" w:rsidRPr="00E94777" w:rsidRDefault="00E94777" w:rsidP="00E94777">
      <w:pPr>
        <w:pStyle w:val="Normlnweb"/>
        <w:spacing w:after="0" w:afterAutospacing="0"/>
        <w:rPr>
          <w:color w:val="000000"/>
        </w:rPr>
      </w:pPr>
      <w:r w:rsidRPr="00E94777">
        <w:rPr>
          <w:color w:val="000000"/>
        </w:rPr>
        <w:t>Název dodavatele:</w:t>
      </w:r>
    </w:p>
    <w:p w14:paraId="4F079A4E" w14:textId="0ABC8E63" w:rsidR="00E94777" w:rsidRDefault="00E94777" w:rsidP="00E9477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Tomáš </w:t>
      </w:r>
      <w:proofErr w:type="spellStart"/>
      <w:r>
        <w:rPr>
          <w:color w:val="000000"/>
        </w:rPr>
        <w:t>Bujárek</w:t>
      </w:r>
      <w:proofErr w:type="spellEnd"/>
    </w:p>
    <w:p w14:paraId="1DBAF638" w14:textId="1FBCF628" w:rsidR="00E94777" w:rsidRPr="00E94777" w:rsidRDefault="00E94777" w:rsidP="00E9477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ZEDNICTVÍ</w:t>
      </w:r>
    </w:p>
    <w:p w14:paraId="71B7810B" w14:textId="381184E4" w:rsidR="00E94777" w:rsidRPr="00E94777" w:rsidRDefault="00E94777" w:rsidP="00E9477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U Školky 560</w:t>
      </w:r>
    </w:p>
    <w:p w14:paraId="27DE739D" w14:textId="5ED8AF9B" w:rsidR="00E94777" w:rsidRPr="00E94777" w:rsidRDefault="00E94777" w:rsidP="00E94777">
      <w:pPr>
        <w:pStyle w:val="Normlnweb"/>
        <w:spacing w:before="0" w:beforeAutospacing="0" w:after="0" w:afterAutospacing="0"/>
        <w:rPr>
          <w:color w:val="000000"/>
        </w:rPr>
      </w:pPr>
      <w:r w:rsidRPr="00E94777">
        <w:rPr>
          <w:color w:val="000000"/>
        </w:rPr>
        <w:t>46</w:t>
      </w:r>
      <w:r>
        <w:rPr>
          <w:color w:val="000000"/>
        </w:rPr>
        <w:t>8</w:t>
      </w:r>
      <w:r w:rsidRPr="00E94777">
        <w:rPr>
          <w:color w:val="000000"/>
        </w:rPr>
        <w:t xml:space="preserve"> </w:t>
      </w:r>
      <w:r>
        <w:rPr>
          <w:color w:val="000000"/>
        </w:rPr>
        <w:t xml:space="preserve">41  Tanvald </w:t>
      </w:r>
    </w:p>
    <w:p w14:paraId="1C06282D" w14:textId="3C71030D" w:rsidR="00E94777" w:rsidRPr="00E94777" w:rsidRDefault="00E94777" w:rsidP="00E94777">
      <w:pPr>
        <w:pStyle w:val="Normlnweb"/>
        <w:spacing w:after="0" w:afterAutospacing="0"/>
        <w:rPr>
          <w:color w:val="000000"/>
        </w:rPr>
      </w:pPr>
      <w:r w:rsidRPr="00E94777">
        <w:rPr>
          <w:color w:val="000000"/>
        </w:rPr>
        <w:t xml:space="preserve">IČ: </w:t>
      </w:r>
      <w:r>
        <w:rPr>
          <w:color w:val="000000"/>
        </w:rPr>
        <w:t>76263363</w:t>
      </w:r>
    </w:p>
    <w:p w14:paraId="176B1D3F" w14:textId="77777777" w:rsidR="00E94777" w:rsidRDefault="00E94777">
      <w:pPr>
        <w:rPr>
          <w:rFonts w:ascii="Aptos" w:hAnsi="Aptos"/>
          <w:color w:val="000000"/>
          <w:shd w:val="clear" w:color="auto" w:fill="FFFFFF"/>
        </w:rPr>
      </w:pPr>
    </w:p>
    <w:sectPr w:rsidR="00E9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29"/>
    <w:rsid w:val="00E94777"/>
    <w:rsid w:val="00F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0BB0"/>
  <w15:chartTrackingRefBased/>
  <w15:docId w15:val="{6413F783-F17D-4522-8808-B5C5B458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xa0auzv9">
    <w:name w:val="markexa0auzv9"/>
    <w:basedOn w:val="Standardnpsmoodstavce"/>
    <w:rsid w:val="00F31D29"/>
  </w:style>
  <w:style w:type="paragraph" w:styleId="Normlnweb">
    <w:name w:val="Normal (Web)"/>
    <w:basedOn w:val="Normln"/>
    <w:uiPriority w:val="99"/>
    <w:unhideWhenUsed/>
    <w:rsid w:val="00E9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Pospíšilová</dc:creator>
  <cp:keywords/>
  <dc:description/>
  <cp:lastModifiedBy>krizkova</cp:lastModifiedBy>
  <cp:revision>2</cp:revision>
  <dcterms:created xsi:type="dcterms:W3CDTF">2023-12-19T12:23:00Z</dcterms:created>
  <dcterms:modified xsi:type="dcterms:W3CDTF">2023-12-20T13:46:00Z</dcterms:modified>
</cp:coreProperties>
</file>