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66D11" w14:paraId="01B2C30B" w14:textId="77777777">
        <w:trPr>
          <w:trHeight w:val="100"/>
        </w:trPr>
        <w:tc>
          <w:tcPr>
            <w:tcW w:w="107" w:type="dxa"/>
          </w:tcPr>
          <w:p w14:paraId="6B8BB143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1C4C00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9C9528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1314B7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0EB3FB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1B75A2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7C8C56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2099D4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A4B03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DC6244" w14:textId="77777777" w:rsidR="00B66D11" w:rsidRDefault="00B66D11">
            <w:pPr>
              <w:pStyle w:val="EmptyCellLayoutStyle"/>
              <w:spacing w:after="0" w:line="240" w:lineRule="auto"/>
            </w:pPr>
          </w:p>
        </w:tc>
      </w:tr>
      <w:tr w:rsidR="004A3CBF" w14:paraId="756ACE53" w14:textId="77777777" w:rsidTr="004A3CBF">
        <w:trPr>
          <w:trHeight w:val="340"/>
        </w:trPr>
        <w:tc>
          <w:tcPr>
            <w:tcW w:w="107" w:type="dxa"/>
          </w:tcPr>
          <w:p w14:paraId="41F12588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39B683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1BA3D8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66D11" w14:paraId="1B13B90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70A8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EAEB6EE" w14:textId="77777777" w:rsidR="00B66D11" w:rsidRDefault="00B66D11">
            <w:pPr>
              <w:spacing w:after="0" w:line="240" w:lineRule="auto"/>
            </w:pPr>
          </w:p>
        </w:tc>
        <w:tc>
          <w:tcPr>
            <w:tcW w:w="2422" w:type="dxa"/>
          </w:tcPr>
          <w:p w14:paraId="1D98B989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12799D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D04264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8FE5AC" w14:textId="77777777" w:rsidR="00B66D11" w:rsidRDefault="00B66D11">
            <w:pPr>
              <w:pStyle w:val="EmptyCellLayoutStyle"/>
              <w:spacing w:after="0" w:line="240" w:lineRule="auto"/>
            </w:pPr>
          </w:p>
        </w:tc>
      </w:tr>
      <w:tr w:rsidR="00B66D11" w14:paraId="127433A8" w14:textId="77777777">
        <w:trPr>
          <w:trHeight w:val="167"/>
        </w:trPr>
        <w:tc>
          <w:tcPr>
            <w:tcW w:w="107" w:type="dxa"/>
          </w:tcPr>
          <w:p w14:paraId="1D7A3400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29A290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4E61D9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0CC5A1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069ED0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074591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048167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E508F5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95A3D9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BBBDFB" w14:textId="77777777" w:rsidR="00B66D11" w:rsidRDefault="00B66D11">
            <w:pPr>
              <w:pStyle w:val="EmptyCellLayoutStyle"/>
              <w:spacing w:after="0" w:line="240" w:lineRule="auto"/>
            </w:pPr>
          </w:p>
        </w:tc>
      </w:tr>
      <w:tr w:rsidR="004A3CBF" w14:paraId="129C31CA" w14:textId="77777777" w:rsidTr="004A3CBF">
        <w:tc>
          <w:tcPr>
            <w:tcW w:w="107" w:type="dxa"/>
          </w:tcPr>
          <w:p w14:paraId="0EEE75F9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307EF0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82A0D7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66D11" w14:paraId="36A197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486C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3BDE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64F4" w14:textId="77777777" w:rsidR="00B66D11" w:rsidRDefault="004A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AC0B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262B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2959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FA1F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5958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55E4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EC42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3CBF" w14:paraId="0FBC6A16" w14:textId="77777777" w:rsidTr="004A3CB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8583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3AAA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7B2D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4B15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4763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63E1" w14:textId="77777777" w:rsidR="00B66D11" w:rsidRDefault="00B66D11">
                  <w:pPr>
                    <w:spacing w:after="0" w:line="240" w:lineRule="auto"/>
                  </w:pPr>
                </w:p>
              </w:tc>
            </w:tr>
          </w:tbl>
          <w:p w14:paraId="4A3E7C13" w14:textId="77777777" w:rsidR="00B66D11" w:rsidRDefault="00B66D11">
            <w:pPr>
              <w:spacing w:after="0" w:line="240" w:lineRule="auto"/>
            </w:pPr>
          </w:p>
        </w:tc>
        <w:tc>
          <w:tcPr>
            <w:tcW w:w="15" w:type="dxa"/>
          </w:tcPr>
          <w:p w14:paraId="1B1B1FD6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A121D7" w14:textId="77777777" w:rsidR="00B66D11" w:rsidRDefault="00B66D11">
            <w:pPr>
              <w:pStyle w:val="EmptyCellLayoutStyle"/>
              <w:spacing w:after="0" w:line="240" w:lineRule="auto"/>
            </w:pPr>
          </w:p>
        </w:tc>
      </w:tr>
      <w:tr w:rsidR="00B66D11" w14:paraId="063B1710" w14:textId="77777777">
        <w:trPr>
          <w:trHeight w:val="124"/>
        </w:trPr>
        <w:tc>
          <w:tcPr>
            <w:tcW w:w="107" w:type="dxa"/>
          </w:tcPr>
          <w:p w14:paraId="0D2ECF74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D94A0A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FA449D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2712DA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0B0A8A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A025B3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D32E81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ABC2B0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899C7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1037D8" w14:textId="77777777" w:rsidR="00B66D11" w:rsidRDefault="00B66D11">
            <w:pPr>
              <w:pStyle w:val="EmptyCellLayoutStyle"/>
              <w:spacing w:after="0" w:line="240" w:lineRule="auto"/>
            </w:pPr>
          </w:p>
        </w:tc>
      </w:tr>
      <w:tr w:rsidR="004A3CBF" w14:paraId="7660FAB2" w14:textId="77777777" w:rsidTr="004A3CBF">
        <w:trPr>
          <w:trHeight w:val="340"/>
        </w:trPr>
        <w:tc>
          <w:tcPr>
            <w:tcW w:w="107" w:type="dxa"/>
          </w:tcPr>
          <w:p w14:paraId="23F08021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66D11" w14:paraId="5825D7B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381F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ED0D115" w14:textId="77777777" w:rsidR="00B66D11" w:rsidRDefault="00B66D11">
            <w:pPr>
              <w:spacing w:after="0" w:line="240" w:lineRule="auto"/>
            </w:pPr>
          </w:p>
        </w:tc>
        <w:tc>
          <w:tcPr>
            <w:tcW w:w="40" w:type="dxa"/>
          </w:tcPr>
          <w:p w14:paraId="53394753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722B05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E93FEC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62A28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CC302D" w14:textId="77777777" w:rsidR="00B66D11" w:rsidRDefault="00B66D11">
            <w:pPr>
              <w:pStyle w:val="EmptyCellLayoutStyle"/>
              <w:spacing w:after="0" w:line="240" w:lineRule="auto"/>
            </w:pPr>
          </w:p>
        </w:tc>
      </w:tr>
      <w:tr w:rsidR="00B66D11" w14:paraId="3355044A" w14:textId="77777777">
        <w:trPr>
          <w:trHeight w:val="225"/>
        </w:trPr>
        <w:tc>
          <w:tcPr>
            <w:tcW w:w="107" w:type="dxa"/>
          </w:tcPr>
          <w:p w14:paraId="017E8264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5CF664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653FC9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4CBECA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400AC6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EA1B07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1BD83A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42E623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3A7FB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D004CD" w14:textId="77777777" w:rsidR="00B66D11" w:rsidRDefault="00B66D11">
            <w:pPr>
              <w:pStyle w:val="EmptyCellLayoutStyle"/>
              <w:spacing w:after="0" w:line="240" w:lineRule="auto"/>
            </w:pPr>
          </w:p>
        </w:tc>
      </w:tr>
      <w:tr w:rsidR="004A3CBF" w14:paraId="1E7EBA1E" w14:textId="77777777" w:rsidTr="004A3CBF">
        <w:tc>
          <w:tcPr>
            <w:tcW w:w="107" w:type="dxa"/>
          </w:tcPr>
          <w:p w14:paraId="5F926039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66D11" w14:paraId="7C9A3E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66A4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65B0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EF0B" w14:textId="77777777" w:rsidR="00B66D11" w:rsidRDefault="004A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7E98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61F6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04EA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6A16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A91B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45D9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9C41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3CBF" w14:paraId="072D8E86" w14:textId="77777777" w:rsidTr="004A3C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139B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Bošířany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D6A2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0535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7B92" w14:textId="77777777" w:rsidR="00B66D11" w:rsidRDefault="00B66D11">
                  <w:pPr>
                    <w:spacing w:after="0" w:line="240" w:lineRule="auto"/>
                  </w:pPr>
                </w:p>
              </w:tc>
            </w:tr>
            <w:tr w:rsidR="00B66D11" w14:paraId="69B203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4F2B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1012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484D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6992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D757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DB28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49FF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ABE1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B453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A90D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 Kč</w:t>
                  </w:r>
                </w:p>
              </w:tc>
            </w:tr>
            <w:tr w:rsidR="00B66D11" w14:paraId="4B653E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6284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642E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06DC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1112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AFA3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E0BA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F140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E822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4FEB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D60C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4A3CBF" w14:paraId="6D1CE56D" w14:textId="77777777" w:rsidTr="004A3C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EB41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9626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1D6D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AE8C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036F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733E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FB05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8,38 Kč</w:t>
                  </w:r>
                </w:p>
              </w:tc>
            </w:tr>
            <w:tr w:rsidR="004A3CBF" w14:paraId="2736EAF2" w14:textId="77777777" w:rsidTr="004A3C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751F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Jindřichovice v Krušných horách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D586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57FC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4460" w14:textId="77777777" w:rsidR="00B66D11" w:rsidRDefault="00B66D11">
                  <w:pPr>
                    <w:spacing w:after="0" w:line="240" w:lineRule="auto"/>
                  </w:pPr>
                </w:p>
              </w:tc>
            </w:tr>
            <w:tr w:rsidR="00B66D11" w14:paraId="1A2F3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181D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CDFA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C791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B930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4EC7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0368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81D3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5BB5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29B6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07CE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 Kč</w:t>
                  </w:r>
                </w:p>
              </w:tc>
            </w:tr>
            <w:tr w:rsidR="004A3CBF" w14:paraId="70A01C42" w14:textId="77777777" w:rsidTr="004A3C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0A16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1A0A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DBA8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96B3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FC44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68C3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EA2F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1,97 Kč</w:t>
                  </w:r>
                </w:p>
              </w:tc>
            </w:tr>
            <w:tr w:rsidR="004A3CBF" w14:paraId="044B40A0" w14:textId="77777777" w:rsidTr="004A3C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14AD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Kraslice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FAB8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4A25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5D75" w14:textId="77777777" w:rsidR="00B66D11" w:rsidRDefault="00B66D11">
                  <w:pPr>
                    <w:spacing w:after="0" w:line="240" w:lineRule="auto"/>
                  </w:pPr>
                </w:p>
              </w:tc>
            </w:tr>
            <w:tr w:rsidR="00B66D11" w14:paraId="600AAE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FBFC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E5CA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37CC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568B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C646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329D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79F0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E247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7B76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2426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55,41 Kč</w:t>
                  </w:r>
                </w:p>
              </w:tc>
            </w:tr>
            <w:tr w:rsidR="004A3CBF" w14:paraId="35A44EAC" w14:textId="77777777" w:rsidTr="004A3C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F587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6059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211B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DC6E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36B6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BA48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5803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55,41 Kč</w:t>
                  </w:r>
                </w:p>
              </w:tc>
            </w:tr>
            <w:tr w:rsidR="004A3CBF" w14:paraId="2F6444CB" w14:textId="77777777" w:rsidTr="004A3C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DF51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Krásno nad Teplou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E2BB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E2D8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5A2E" w14:textId="77777777" w:rsidR="00B66D11" w:rsidRDefault="00B66D11">
                  <w:pPr>
                    <w:spacing w:after="0" w:line="240" w:lineRule="auto"/>
                  </w:pPr>
                </w:p>
              </w:tc>
            </w:tr>
            <w:tr w:rsidR="00B66D11" w14:paraId="1CE73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EE6C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746F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9FF1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9D52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122E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3BCF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70E1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4B2C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8BE2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4015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1 972,91 Kč</w:t>
                  </w:r>
                </w:p>
              </w:tc>
            </w:tr>
            <w:tr w:rsidR="00B66D11" w14:paraId="01D72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13C1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CF0B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C39F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7071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9C68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1747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BBF0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A20E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D1F2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091B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3 160,58 Kč</w:t>
                  </w:r>
                </w:p>
              </w:tc>
            </w:tr>
            <w:tr w:rsidR="004A3CBF" w14:paraId="7B4BC653" w14:textId="77777777" w:rsidTr="004A3C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61D1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5E21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F02E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E688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D6BC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B048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86A8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5 133,49 Kč</w:t>
                  </w:r>
                </w:p>
              </w:tc>
            </w:tr>
            <w:tr w:rsidR="004A3CBF" w14:paraId="7CF12CA2" w14:textId="77777777" w:rsidTr="004A3C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628D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E3FF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8C7F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D355" w14:textId="77777777" w:rsidR="00B66D11" w:rsidRDefault="00B66D11">
                  <w:pPr>
                    <w:spacing w:after="0" w:line="240" w:lineRule="auto"/>
                  </w:pPr>
                </w:p>
              </w:tc>
            </w:tr>
            <w:tr w:rsidR="00B66D11" w14:paraId="554FF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2B00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8B6B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81B4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BDB7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01D3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EEAA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E8FF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2E10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1B32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F88D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70,68 Kč</w:t>
                  </w:r>
                </w:p>
              </w:tc>
            </w:tr>
            <w:tr w:rsidR="00B66D11" w14:paraId="39908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7572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88E7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F4BE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C2EF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4794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E329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9967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C169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AD71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88CB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10 473,40 Kč</w:t>
                  </w:r>
                </w:p>
              </w:tc>
            </w:tr>
            <w:tr w:rsidR="00B66D11" w14:paraId="0CE91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6B84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9120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614D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975F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ED88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41F6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661E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482B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6719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FCE0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9 056,67 Kč</w:t>
                  </w:r>
                </w:p>
              </w:tc>
            </w:tr>
            <w:tr w:rsidR="00B66D11" w14:paraId="517EB4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FB72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3C26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61B0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554A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9BC7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D4FE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FADA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4A4B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1BED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3687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6 060,15 Kč</w:t>
                  </w:r>
                </w:p>
              </w:tc>
            </w:tr>
            <w:tr w:rsidR="00B66D11" w14:paraId="5F8E8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F752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B63D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3DDE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434B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5F53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CD25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BDAF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DA15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4CF7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8AF4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 Kč</w:t>
                  </w:r>
                </w:p>
              </w:tc>
            </w:tr>
            <w:tr w:rsidR="004A3CBF" w14:paraId="3E3A9164" w14:textId="77777777" w:rsidTr="004A3C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C123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AB56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EA8C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288 312,00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AA57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AF44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6726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CD10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25 663,39 Kč</w:t>
                  </w:r>
                </w:p>
              </w:tc>
            </w:tr>
            <w:tr w:rsidR="004A3CBF" w14:paraId="0A2C7E8A" w14:textId="77777777" w:rsidTr="004A3C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741B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Kraslic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6F64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1D1C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741E" w14:textId="77777777" w:rsidR="00B66D11" w:rsidRDefault="00B66D11">
                  <w:pPr>
                    <w:spacing w:after="0" w:line="240" w:lineRule="auto"/>
                  </w:pPr>
                </w:p>
              </w:tc>
            </w:tr>
            <w:tr w:rsidR="00B66D11" w14:paraId="3012D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2D3A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F3A5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D828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60DB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81BC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CA69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F212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5170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18AA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2FF0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770,34 Kč</w:t>
                  </w:r>
                </w:p>
              </w:tc>
            </w:tr>
            <w:tr w:rsidR="00B66D11" w14:paraId="3DD1C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39F9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EFED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5B93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CF47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851A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F3A9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8398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38F6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E791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9A57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44,90 Kč</w:t>
                  </w:r>
                </w:p>
              </w:tc>
            </w:tr>
            <w:tr w:rsidR="00B66D11" w14:paraId="435A15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345F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01C4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B391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82B7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736E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31B5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B210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EA53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5C2D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0504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1 973,55 Kč</w:t>
                  </w:r>
                </w:p>
              </w:tc>
            </w:tr>
            <w:tr w:rsidR="004A3CBF" w14:paraId="21EA94B2" w14:textId="77777777" w:rsidTr="004A3C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D35B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1CAB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D371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71B0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4C65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A844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0FEB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2 788,79 Kč</w:t>
                  </w:r>
                </w:p>
              </w:tc>
            </w:tr>
            <w:tr w:rsidR="004A3CBF" w14:paraId="0D14CBF7" w14:textId="77777777" w:rsidTr="004A3C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40EA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A2D4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916E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10D0" w14:textId="77777777" w:rsidR="00B66D11" w:rsidRDefault="00B66D11">
                  <w:pPr>
                    <w:spacing w:after="0" w:line="240" w:lineRule="auto"/>
                  </w:pPr>
                </w:p>
              </w:tc>
            </w:tr>
            <w:tr w:rsidR="00B66D11" w14:paraId="7F75F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7262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0785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523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D83D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84FC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95E2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CCE1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9C0C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36B3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4FAA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1 374,90 Kč</w:t>
                  </w:r>
                </w:p>
              </w:tc>
            </w:tr>
            <w:tr w:rsidR="004A3CBF" w14:paraId="4D578284" w14:textId="77777777" w:rsidTr="004A3C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B42E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1203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E611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E003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91A7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A734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7989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1 374,90 Kč</w:t>
                  </w:r>
                </w:p>
              </w:tc>
            </w:tr>
            <w:tr w:rsidR="004A3CBF" w14:paraId="4DF828D3" w14:textId="77777777" w:rsidTr="004A3C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E4A3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Třídomí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8EFC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333C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6EE5" w14:textId="77777777" w:rsidR="00B66D11" w:rsidRDefault="00B66D11">
                  <w:pPr>
                    <w:spacing w:after="0" w:line="240" w:lineRule="auto"/>
                  </w:pPr>
                </w:p>
              </w:tc>
            </w:tr>
            <w:tr w:rsidR="00B66D11" w14:paraId="0E4DBA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F421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68C8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B5D9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FC9B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97AF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D217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9B11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A56E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4707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97C2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4A3CBF" w14:paraId="4E6083F4" w14:textId="77777777" w:rsidTr="004A3C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B636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45FD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F4BF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0434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6EF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29EE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7A03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7,98 Kč</w:t>
                  </w:r>
                </w:p>
              </w:tc>
            </w:tr>
            <w:tr w:rsidR="004A3CBF" w14:paraId="33363B89" w14:textId="77777777" w:rsidTr="004A3CB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10B0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Zelená Hora u Kraslic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60E4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B3BD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3A3F" w14:textId="77777777" w:rsidR="00B66D11" w:rsidRDefault="00B66D11">
                  <w:pPr>
                    <w:spacing w:after="0" w:line="240" w:lineRule="auto"/>
                  </w:pPr>
                </w:p>
              </w:tc>
            </w:tr>
            <w:tr w:rsidR="00B66D11" w14:paraId="6B55F0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B689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6F5A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9168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2816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9DA6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B1FC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F1BB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5CF7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34E3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DB68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 Kč</w:t>
                  </w:r>
                </w:p>
              </w:tc>
            </w:tr>
            <w:tr w:rsidR="004A3CBF" w14:paraId="5EBD5235" w14:textId="77777777" w:rsidTr="004A3CB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437D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D59B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790C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7DC0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1807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7FF6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DBC7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10,97 Kč</w:t>
                  </w:r>
                </w:p>
              </w:tc>
            </w:tr>
            <w:tr w:rsidR="004A3CBF" w14:paraId="535D725A" w14:textId="77777777" w:rsidTr="004A3CB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B131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9E24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395 510,00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9196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FE69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D098" w14:textId="77777777" w:rsidR="00B66D11" w:rsidRDefault="00B66D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37E0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35 045,28 Kč</w:t>
                  </w:r>
                </w:p>
              </w:tc>
            </w:tr>
          </w:tbl>
          <w:p w14:paraId="42F8C8C7" w14:textId="77777777" w:rsidR="00B66D11" w:rsidRDefault="00B66D11">
            <w:pPr>
              <w:spacing w:after="0" w:line="240" w:lineRule="auto"/>
            </w:pPr>
          </w:p>
        </w:tc>
        <w:tc>
          <w:tcPr>
            <w:tcW w:w="40" w:type="dxa"/>
          </w:tcPr>
          <w:p w14:paraId="2BEC2CC8" w14:textId="77777777" w:rsidR="00B66D11" w:rsidRDefault="00B66D11">
            <w:pPr>
              <w:pStyle w:val="EmptyCellLayoutStyle"/>
              <w:spacing w:after="0" w:line="240" w:lineRule="auto"/>
            </w:pPr>
          </w:p>
        </w:tc>
      </w:tr>
      <w:tr w:rsidR="00B66D11" w14:paraId="47E0EB1D" w14:textId="77777777">
        <w:trPr>
          <w:trHeight w:val="107"/>
        </w:trPr>
        <w:tc>
          <w:tcPr>
            <w:tcW w:w="107" w:type="dxa"/>
          </w:tcPr>
          <w:p w14:paraId="7EB6D2FB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C8EF54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924501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6E08E2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57B7EB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3788E9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8C4AFA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254E16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315FBC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327C8C" w14:textId="77777777" w:rsidR="00B66D11" w:rsidRDefault="00B66D11">
            <w:pPr>
              <w:pStyle w:val="EmptyCellLayoutStyle"/>
              <w:spacing w:after="0" w:line="240" w:lineRule="auto"/>
            </w:pPr>
          </w:p>
        </w:tc>
      </w:tr>
      <w:tr w:rsidR="004A3CBF" w14:paraId="46520028" w14:textId="77777777" w:rsidTr="004A3CBF">
        <w:trPr>
          <w:trHeight w:val="30"/>
        </w:trPr>
        <w:tc>
          <w:tcPr>
            <w:tcW w:w="107" w:type="dxa"/>
          </w:tcPr>
          <w:p w14:paraId="1AA892BA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119F38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66D11" w14:paraId="1A88B62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0348" w14:textId="77777777" w:rsidR="00B66D11" w:rsidRDefault="004A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9BFC2B8" w14:textId="77777777" w:rsidR="00B66D11" w:rsidRDefault="00B66D11">
            <w:pPr>
              <w:spacing w:after="0" w:line="240" w:lineRule="auto"/>
            </w:pPr>
          </w:p>
        </w:tc>
        <w:tc>
          <w:tcPr>
            <w:tcW w:w="1869" w:type="dxa"/>
          </w:tcPr>
          <w:p w14:paraId="6ABCBD66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BAE2E5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9F5A29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52B11B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14D54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E02E03" w14:textId="77777777" w:rsidR="00B66D11" w:rsidRDefault="00B66D11">
            <w:pPr>
              <w:pStyle w:val="EmptyCellLayoutStyle"/>
              <w:spacing w:after="0" w:line="240" w:lineRule="auto"/>
            </w:pPr>
          </w:p>
        </w:tc>
      </w:tr>
      <w:tr w:rsidR="004A3CBF" w14:paraId="17D70292" w14:textId="77777777" w:rsidTr="004A3CBF">
        <w:trPr>
          <w:trHeight w:val="310"/>
        </w:trPr>
        <w:tc>
          <w:tcPr>
            <w:tcW w:w="107" w:type="dxa"/>
          </w:tcPr>
          <w:p w14:paraId="52DCE94E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EF28F4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5030DC2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102E86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D583B3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2A4CA1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66D11" w14:paraId="65EF217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BE30" w14:textId="77777777" w:rsidR="00B66D11" w:rsidRDefault="004A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35 045</w:t>
                  </w:r>
                </w:p>
              </w:tc>
            </w:tr>
          </w:tbl>
          <w:p w14:paraId="21E3869C" w14:textId="77777777" w:rsidR="00B66D11" w:rsidRDefault="00B66D11">
            <w:pPr>
              <w:spacing w:after="0" w:line="240" w:lineRule="auto"/>
            </w:pPr>
          </w:p>
        </w:tc>
        <w:tc>
          <w:tcPr>
            <w:tcW w:w="15" w:type="dxa"/>
          </w:tcPr>
          <w:p w14:paraId="30AFC0E0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871FAC" w14:textId="77777777" w:rsidR="00B66D11" w:rsidRDefault="00B66D11">
            <w:pPr>
              <w:pStyle w:val="EmptyCellLayoutStyle"/>
              <w:spacing w:after="0" w:line="240" w:lineRule="auto"/>
            </w:pPr>
          </w:p>
        </w:tc>
      </w:tr>
      <w:tr w:rsidR="00B66D11" w14:paraId="5CD36B04" w14:textId="77777777">
        <w:trPr>
          <w:trHeight w:val="137"/>
        </w:trPr>
        <w:tc>
          <w:tcPr>
            <w:tcW w:w="107" w:type="dxa"/>
          </w:tcPr>
          <w:p w14:paraId="2E8A62E6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00CC74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B028C6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191B55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3A58D5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6EABC2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C01D26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2B1553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DAE74" w14:textId="77777777" w:rsidR="00B66D11" w:rsidRDefault="00B66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7A4C71" w14:textId="77777777" w:rsidR="00B66D11" w:rsidRDefault="00B66D11">
            <w:pPr>
              <w:pStyle w:val="EmptyCellLayoutStyle"/>
              <w:spacing w:after="0" w:line="240" w:lineRule="auto"/>
            </w:pPr>
          </w:p>
        </w:tc>
      </w:tr>
    </w:tbl>
    <w:p w14:paraId="35BD4DF2" w14:textId="77777777" w:rsidR="00B66D11" w:rsidRDefault="00B66D11">
      <w:pPr>
        <w:spacing w:after="0" w:line="240" w:lineRule="auto"/>
      </w:pPr>
    </w:p>
    <w:sectPr w:rsidR="00B66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0FDE" w14:textId="77777777" w:rsidR="00646364" w:rsidRDefault="004A3CBF">
      <w:pPr>
        <w:spacing w:after="0" w:line="240" w:lineRule="auto"/>
      </w:pPr>
      <w:r>
        <w:separator/>
      </w:r>
    </w:p>
  </w:endnote>
  <w:endnote w:type="continuationSeparator" w:id="0">
    <w:p w14:paraId="55CFE504" w14:textId="77777777" w:rsidR="00646364" w:rsidRDefault="004A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4C9A" w14:textId="77777777" w:rsidR="004A3CBF" w:rsidRDefault="004A3C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66D11" w14:paraId="120DFDD7" w14:textId="77777777">
      <w:tc>
        <w:tcPr>
          <w:tcW w:w="8570" w:type="dxa"/>
        </w:tcPr>
        <w:p w14:paraId="2B970F05" w14:textId="77777777" w:rsidR="00B66D11" w:rsidRDefault="00B66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2800F7" w14:textId="77777777" w:rsidR="00B66D11" w:rsidRDefault="00B66D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B9EEE0" w14:textId="77777777" w:rsidR="00B66D11" w:rsidRDefault="00B66D11">
          <w:pPr>
            <w:pStyle w:val="EmptyCellLayoutStyle"/>
            <w:spacing w:after="0" w:line="240" w:lineRule="auto"/>
          </w:pPr>
        </w:p>
      </w:tc>
    </w:tr>
    <w:tr w:rsidR="00B66D11" w14:paraId="34B4719F" w14:textId="77777777">
      <w:tc>
        <w:tcPr>
          <w:tcW w:w="8570" w:type="dxa"/>
        </w:tcPr>
        <w:p w14:paraId="3DCFDB40" w14:textId="77777777" w:rsidR="00B66D11" w:rsidRDefault="00B66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66D11" w14:paraId="289A472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1AFE4A" w14:textId="77777777" w:rsidR="00B66D11" w:rsidRDefault="004A3C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A7AC8F" w14:textId="77777777" w:rsidR="00B66D11" w:rsidRDefault="00B66D11">
          <w:pPr>
            <w:spacing w:after="0" w:line="240" w:lineRule="auto"/>
          </w:pPr>
        </w:p>
      </w:tc>
      <w:tc>
        <w:tcPr>
          <w:tcW w:w="55" w:type="dxa"/>
        </w:tcPr>
        <w:p w14:paraId="5893AF2F" w14:textId="77777777" w:rsidR="00B66D11" w:rsidRDefault="00B66D11">
          <w:pPr>
            <w:pStyle w:val="EmptyCellLayoutStyle"/>
            <w:spacing w:after="0" w:line="240" w:lineRule="auto"/>
          </w:pPr>
        </w:p>
      </w:tc>
    </w:tr>
    <w:tr w:rsidR="00B66D11" w14:paraId="7962AFBD" w14:textId="77777777">
      <w:tc>
        <w:tcPr>
          <w:tcW w:w="8570" w:type="dxa"/>
        </w:tcPr>
        <w:p w14:paraId="0977A88C" w14:textId="77777777" w:rsidR="00B66D11" w:rsidRDefault="00B66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89B6C9" w14:textId="77777777" w:rsidR="00B66D11" w:rsidRDefault="00B66D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4361224" w14:textId="77777777" w:rsidR="00B66D11" w:rsidRDefault="00B66D1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85F96" w14:textId="77777777" w:rsidR="004A3CBF" w:rsidRDefault="004A3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206B" w14:textId="77777777" w:rsidR="00646364" w:rsidRDefault="004A3CBF">
      <w:pPr>
        <w:spacing w:after="0" w:line="240" w:lineRule="auto"/>
      </w:pPr>
      <w:r>
        <w:separator/>
      </w:r>
    </w:p>
  </w:footnote>
  <w:footnote w:type="continuationSeparator" w:id="0">
    <w:p w14:paraId="63B1434D" w14:textId="77777777" w:rsidR="00646364" w:rsidRDefault="004A3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1208" w14:textId="77777777" w:rsidR="004A3CBF" w:rsidRDefault="004A3C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66D11" w14:paraId="200E9A2D" w14:textId="77777777">
      <w:tc>
        <w:tcPr>
          <w:tcW w:w="148" w:type="dxa"/>
        </w:tcPr>
        <w:p w14:paraId="2918B7BA" w14:textId="77777777" w:rsidR="00B66D11" w:rsidRDefault="00B66D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4D123E" w14:textId="77777777" w:rsidR="00B66D11" w:rsidRDefault="00B66D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C1ACCB" w14:textId="77777777" w:rsidR="00B66D11" w:rsidRDefault="00B66D11">
          <w:pPr>
            <w:pStyle w:val="EmptyCellLayoutStyle"/>
            <w:spacing w:after="0" w:line="240" w:lineRule="auto"/>
          </w:pPr>
        </w:p>
      </w:tc>
    </w:tr>
    <w:tr w:rsidR="00B66D11" w14:paraId="54DB2C71" w14:textId="77777777">
      <w:tc>
        <w:tcPr>
          <w:tcW w:w="148" w:type="dxa"/>
        </w:tcPr>
        <w:p w14:paraId="6B3D6D30" w14:textId="77777777" w:rsidR="00B66D11" w:rsidRDefault="00B66D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B66D11" w14:paraId="2E477B0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E92B729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D8968F3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B8C0FF0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4C45FA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4254EDB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64EE287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B552D02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DAC8902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F10DF0D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549E0F1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</w:tr>
          <w:tr w:rsidR="004A3CBF" w14:paraId="4DAC3EE2" w14:textId="77777777" w:rsidTr="004A3CB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48AB85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B66D11" w14:paraId="416F9AF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8C238" w14:textId="4E8964ED" w:rsidR="00B66D11" w:rsidRDefault="004A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</w:t>
                      </w:r>
                      <w:r w:rsidR="00996CD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alikvotní část -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</w:t>
                      </w:r>
                      <w:r w:rsidR="00996CD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80N23/67</w:t>
                      </w:r>
                    </w:p>
                  </w:tc>
                </w:tr>
              </w:tbl>
              <w:p w14:paraId="7198A72E" w14:textId="77777777" w:rsidR="00B66D11" w:rsidRDefault="00B66D1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D3BAA5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</w:tr>
          <w:tr w:rsidR="00B66D11" w14:paraId="155B9E5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F53001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03F7047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C32C6F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68C7397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3B5CD1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164AC85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E3B480C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47FD7A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D41ABF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12DAAA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</w:tr>
          <w:tr w:rsidR="00B66D11" w14:paraId="3FB3727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D5A593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66D11" w14:paraId="4AD0C29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3DE6EB" w14:textId="77777777" w:rsidR="00B66D11" w:rsidRDefault="004A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C56F52" w14:textId="77777777" w:rsidR="00B66D11" w:rsidRDefault="00B66D1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4C8889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B66D11" w14:paraId="724E6A2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1ED141" w14:textId="355C1E6E" w:rsidR="00B66D11" w:rsidRDefault="004A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1.12.2023</w:t>
                      </w:r>
                    </w:p>
                  </w:tc>
                </w:tr>
              </w:tbl>
              <w:p w14:paraId="454B3535" w14:textId="77777777" w:rsidR="00B66D11" w:rsidRDefault="00B66D1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450067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66D11" w14:paraId="09F83CE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D5A90" w14:textId="77777777" w:rsidR="00B66D11" w:rsidRDefault="004A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3461842" w14:textId="77777777" w:rsidR="00B66D11" w:rsidRDefault="00B66D1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1D4C62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66D11" w14:paraId="4DC59D7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080C1E" w14:textId="77777777" w:rsidR="00B66D11" w:rsidRDefault="004A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135A78E" w14:textId="77777777" w:rsidR="00B66D11" w:rsidRDefault="00B66D1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69D291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BFF8AA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</w:tr>
          <w:tr w:rsidR="00B66D11" w14:paraId="74AE64A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23C125B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5990AF2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B45B03E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B871B8E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938F90B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9B6E866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8FE5CE2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13E1D0D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ED3220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4A8A428" w14:textId="77777777" w:rsidR="00B66D11" w:rsidRDefault="00B66D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583781" w14:textId="77777777" w:rsidR="00B66D11" w:rsidRDefault="00B66D11">
          <w:pPr>
            <w:spacing w:after="0" w:line="240" w:lineRule="auto"/>
          </w:pPr>
        </w:p>
      </w:tc>
      <w:tc>
        <w:tcPr>
          <w:tcW w:w="40" w:type="dxa"/>
        </w:tcPr>
        <w:p w14:paraId="10562BCE" w14:textId="77777777" w:rsidR="00B66D11" w:rsidRDefault="00B66D11">
          <w:pPr>
            <w:pStyle w:val="EmptyCellLayoutStyle"/>
            <w:spacing w:after="0" w:line="240" w:lineRule="auto"/>
          </w:pPr>
        </w:p>
      </w:tc>
    </w:tr>
    <w:tr w:rsidR="00B66D11" w14:paraId="3B481207" w14:textId="77777777">
      <w:tc>
        <w:tcPr>
          <w:tcW w:w="148" w:type="dxa"/>
        </w:tcPr>
        <w:p w14:paraId="7744C423" w14:textId="77777777" w:rsidR="00B66D11" w:rsidRDefault="00B66D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2571CC" w14:textId="77777777" w:rsidR="00B66D11" w:rsidRDefault="00B66D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8B54FC" w14:textId="77777777" w:rsidR="00B66D11" w:rsidRDefault="00B66D1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7168" w14:textId="77777777" w:rsidR="004A3CBF" w:rsidRDefault="004A3C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1688227">
    <w:abstractNumId w:val="0"/>
  </w:num>
  <w:num w:numId="2" w16cid:durableId="434712229">
    <w:abstractNumId w:val="1"/>
  </w:num>
  <w:num w:numId="3" w16cid:durableId="779224557">
    <w:abstractNumId w:val="2"/>
  </w:num>
  <w:num w:numId="4" w16cid:durableId="1957440868">
    <w:abstractNumId w:val="3"/>
  </w:num>
  <w:num w:numId="5" w16cid:durableId="104614639">
    <w:abstractNumId w:val="4"/>
  </w:num>
  <w:num w:numId="6" w16cid:durableId="1297223400">
    <w:abstractNumId w:val="5"/>
  </w:num>
  <w:num w:numId="7" w16cid:durableId="285502716">
    <w:abstractNumId w:val="6"/>
  </w:num>
  <w:num w:numId="8" w16cid:durableId="309288043">
    <w:abstractNumId w:val="7"/>
  </w:num>
  <w:num w:numId="9" w16cid:durableId="256254155">
    <w:abstractNumId w:val="8"/>
  </w:num>
  <w:num w:numId="10" w16cid:durableId="48381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11"/>
    <w:rsid w:val="004A3CBF"/>
    <w:rsid w:val="00503B16"/>
    <w:rsid w:val="00646364"/>
    <w:rsid w:val="00996CD2"/>
    <w:rsid w:val="00B6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0B5A"/>
  <w15:docId w15:val="{FD281C7A-B250-48C4-9A53-9E8605EA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A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CBF"/>
  </w:style>
  <w:style w:type="paragraph" w:styleId="Zpat">
    <w:name w:val="footer"/>
    <w:basedOn w:val="Normln"/>
    <w:link w:val="ZpatChar"/>
    <w:uiPriority w:val="99"/>
    <w:unhideWhenUsed/>
    <w:rsid w:val="004A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1661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prilohaPS80N2367</dc:title>
  <dc:creator>Bobeničová Ingrid Bc.</dc:creator>
  <dc:description/>
  <cp:lastModifiedBy>Bobeničová Ingrid Bc.</cp:lastModifiedBy>
  <cp:revision>3</cp:revision>
  <dcterms:created xsi:type="dcterms:W3CDTF">2023-12-21T08:10:00Z</dcterms:created>
  <dcterms:modified xsi:type="dcterms:W3CDTF">2023-12-21T08:23:00Z</dcterms:modified>
</cp:coreProperties>
</file>