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4705"/>
        <w:gridCol w:w="190"/>
        <w:gridCol w:w="2334"/>
        <w:gridCol w:w="1026"/>
        <w:gridCol w:w="199"/>
        <w:gridCol w:w="339"/>
        <w:gridCol w:w="485"/>
        <w:gridCol w:w="716"/>
        <w:gridCol w:w="234"/>
        <w:gridCol w:w="647"/>
        <w:gridCol w:w="2247"/>
      </w:tblGrid>
      <w:tr w:rsidR="00BA0406" w:rsidRPr="00BA0406" w14:paraId="6B64C2C6" w14:textId="77777777" w:rsidTr="00BA0406">
        <w:trPr>
          <w:trHeight w:val="300"/>
        </w:trPr>
        <w:tc>
          <w:tcPr>
            <w:tcW w:w="78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DB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132D0B" wp14:editId="29B4061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15240</wp:posOffset>
                      </wp:positionV>
                      <wp:extent cx="4023360" cy="373380"/>
                      <wp:effectExtent l="0" t="0" r="0" b="0"/>
                      <wp:wrapNone/>
                      <wp:docPr id="10" name="Obdélník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37414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954C22" w14:textId="77777777" w:rsidR="00BA0406" w:rsidRDefault="00BA0406" w:rsidP="00BA0406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A040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D9E2F3" w:themeColor="accent1" w:themeTint="33"/>
                                      <w:spacing w:val="60"/>
                                      <w:sz w:val="36"/>
                                      <w:szCs w:val="36"/>
                                      <w:lang w:val="sk-SK"/>
                                      <w14:glow w14:rad="45466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143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>OBJEDNÁVKOVÝ FORMULÁŘ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32D0B" id="Obdélník 10" o:spid="_x0000_s1026" style="position:absolute;margin-left:20.4pt;margin-top:1.2pt;width:316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" filled="f" stroked="f">
                      <v:textbox style="mso-fit-shape-to-text:t">
                        <w:txbxContent>
                          <w:p w14:paraId="5C954C22" w14:textId="77777777" w:rsidR="00BA0406" w:rsidRDefault="00BA0406" w:rsidP="00BA040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BA040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D9E2F3" w:themeColor="accent1" w:themeTint="33"/>
                                <w:spacing w:val="60"/>
                                <w:sz w:val="36"/>
                                <w:szCs w:val="36"/>
                                <w:lang w:val="sk-SK"/>
                                <w14:glow w14:rad="45466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OBJEDNÁVKOVÝ FORMULÁŘ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</w:tblGrid>
            <w:tr w:rsidR="00BA0406" w:rsidRPr="00BA0406" w14:paraId="239A96ED" w14:textId="77777777">
              <w:trPr>
                <w:trHeight w:val="408"/>
                <w:tblCellSpacing w:w="0" w:type="dxa"/>
              </w:trPr>
              <w:tc>
                <w:tcPr>
                  <w:tcW w:w="5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5F451" w14:textId="77777777" w:rsidR="00BA0406" w:rsidRPr="00BA0406" w:rsidRDefault="00BA0406" w:rsidP="00BA04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J51"/>
                  <w:bookmarkEnd w:id="0"/>
                </w:p>
              </w:tc>
            </w:tr>
            <w:tr w:rsidR="00BA0406" w:rsidRPr="00BA0406" w14:paraId="27134A5B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9CD138" w14:textId="77777777" w:rsidR="00BA0406" w:rsidRPr="00BA0406" w:rsidRDefault="00BA0406" w:rsidP="00BA04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2A18460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A2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8" w:type="dxa"/>
            <w:gridSpan w:val="6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hideMark/>
          </w:tcPr>
          <w:p w14:paraId="294F89C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1" w:name="_GoBack"/>
            <w:bookmarkEnd w:id="1"/>
            <w:proofErr w:type="gramStart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č. :</w:t>
            </w:r>
            <w:proofErr w:type="gramEnd"/>
          </w:p>
        </w:tc>
      </w:tr>
      <w:tr w:rsidR="00BA0406" w:rsidRPr="00BA0406" w14:paraId="2B673EA0" w14:textId="77777777" w:rsidTr="00BA0406">
        <w:trPr>
          <w:trHeight w:val="300"/>
        </w:trPr>
        <w:tc>
          <w:tcPr>
            <w:tcW w:w="78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1125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DA3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6444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</w:tr>
      <w:tr w:rsidR="00BA0406" w:rsidRPr="00BA0406" w14:paraId="46A57BB2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A553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ZÁKAZNÍK:</w:t>
            </w:r>
          </w:p>
        </w:tc>
        <w:tc>
          <w:tcPr>
            <w:tcW w:w="7681" w:type="dxa"/>
            <w:gridSpan w:val="9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05128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Základní škola, Praha 10, Gutova 1987/39, příspěvková organizace</w:t>
            </w:r>
          </w:p>
        </w:tc>
      </w:tr>
      <w:tr w:rsidR="00BA0406" w:rsidRPr="00BA0406" w14:paraId="33D6FF59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8738C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768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9AE1D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Gutova 39/1987</w:t>
            </w:r>
          </w:p>
        </w:tc>
      </w:tr>
      <w:tr w:rsidR="00BA0406" w:rsidRPr="00BA0406" w14:paraId="6714B950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ED80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PSČ, OBEC:</w:t>
            </w:r>
          </w:p>
        </w:tc>
        <w:tc>
          <w:tcPr>
            <w:tcW w:w="768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82E84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100 00, Praha 10</w:t>
            </w:r>
          </w:p>
        </w:tc>
      </w:tr>
      <w:tr w:rsidR="00BA0406" w:rsidRPr="00BA0406" w14:paraId="08FA3196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618A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EMAIL:</w:t>
            </w:r>
          </w:p>
        </w:tc>
        <w:tc>
          <w:tcPr>
            <w:tcW w:w="3982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BC189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7" w:history="1">
              <w:r w:rsidRPr="00BA0406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martin.chocensky@zsgutova.cz</w:t>
              </w:r>
            </w:hyperlink>
          </w:p>
        </w:tc>
        <w:tc>
          <w:tcPr>
            <w:tcW w:w="36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08C1A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TEL.: 724 707 624</w:t>
            </w:r>
          </w:p>
        </w:tc>
      </w:tr>
      <w:tr w:rsidR="00BA0406" w:rsidRPr="00BA0406" w14:paraId="4F707C10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4CFC0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KONTAKT. OSOBA:</w:t>
            </w:r>
          </w:p>
        </w:tc>
        <w:tc>
          <w:tcPr>
            <w:tcW w:w="7681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6D0BF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Martin Chocenský</w:t>
            </w:r>
          </w:p>
        </w:tc>
      </w:tr>
      <w:tr w:rsidR="00BA0406" w:rsidRPr="00BA0406" w14:paraId="492FDC43" w14:textId="77777777" w:rsidTr="00BA0406">
        <w:trPr>
          <w:trHeight w:val="330"/>
        </w:trPr>
        <w:tc>
          <w:tcPr>
            <w:tcW w:w="576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5450C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3982" w:type="dxa"/>
            <w:gridSpan w:val="5"/>
            <w:tcBorders>
              <w:top w:val="single" w:sz="4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ABE785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47611880</w:t>
            </w:r>
          </w:p>
        </w:tc>
        <w:tc>
          <w:tcPr>
            <w:tcW w:w="3699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DD8B2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</w:t>
            </w:r>
          </w:p>
        </w:tc>
      </w:tr>
      <w:tr w:rsidR="00BA0406" w:rsidRPr="00BA0406" w14:paraId="26566F55" w14:textId="77777777" w:rsidTr="00BA0406">
        <w:trPr>
          <w:trHeight w:val="9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DAA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AF1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6B4F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A0FF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34A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82C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8B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91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8E5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0D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756384BE" w14:textId="77777777" w:rsidTr="00BA0406">
        <w:trPr>
          <w:trHeight w:val="300"/>
        </w:trPr>
        <w:tc>
          <w:tcPr>
            <w:tcW w:w="13446" w:type="dxa"/>
            <w:gridSpan w:val="1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CF9C76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BA0406" w:rsidRPr="00BA0406" w14:paraId="7F9524A4" w14:textId="77777777" w:rsidTr="00BA0406">
        <w:trPr>
          <w:trHeight w:val="288"/>
        </w:trPr>
        <w:tc>
          <w:tcPr>
            <w:tcW w:w="5765" w:type="dxa"/>
            <w:gridSpan w:val="3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746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hyperlink r:id="rId8" w:history="1">
              <w:r w:rsidRPr="00BA0406">
                <w:rPr>
                  <w:rFonts w:ascii="Calibri" w:eastAsia="Times New Roman" w:hAnsi="Calibri" w:cs="Calibri"/>
                  <w:color w:val="000000"/>
                  <w:u w:val="single"/>
                  <w:lang w:eastAsia="cs-CZ"/>
                </w:rPr>
                <w:t>www.unikor.cz</w:t>
              </w:r>
            </w:hyperlink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F6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7A5A8D5F" wp14:editId="7EEE80B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76200</wp:posOffset>
                  </wp:positionV>
                  <wp:extent cx="1554480" cy="419100"/>
                  <wp:effectExtent l="0" t="0" r="0" b="0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E62C24-5042-E0B9-5ADF-88EBAF6F2F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ok 3">
                            <a:extLst>
                              <a:ext uri="{FF2B5EF4-FFF2-40B4-BE49-F238E27FC236}">
                                <a16:creationId xmlns:a16="http://schemas.microsoft.com/office/drawing/2014/main" id="{BDE62C24-5042-E0B9-5ADF-88EBAF6F2F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4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0"/>
            </w:tblGrid>
            <w:tr w:rsidR="00BA0406" w:rsidRPr="00BA0406" w14:paraId="72BF2B16" w14:textId="77777777">
              <w:trPr>
                <w:trHeight w:val="288"/>
                <w:tblCellSpacing w:w="0" w:type="dxa"/>
              </w:trPr>
              <w:tc>
                <w:tcPr>
                  <w:tcW w:w="5840" w:type="dxa"/>
                  <w:tcBorders>
                    <w:top w:val="single" w:sz="8" w:space="0" w:color="BFBFBF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6B6CA" w14:textId="77777777" w:rsidR="00BA0406" w:rsidRPr="00BA0406" w:rsidRDefault="00BA0406" w:rsidP="00BA04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A040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UNIKOR EDU CZ s.r.o.</w:t>
                  </w:r>
                </w:p>
              </w:tc>
            </w:tr>
          </w:tbl>
          <w:p w14:paraId="2AE4E4A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259A1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739 716 780</w:t>
            </w:r>
          </w:p>
        </w:tc>
      </w:tr>
      <w:tr w:rsidR="00BA0406" w:rsidRPr="00BA0406" w14:paraId="7E79BC94" w14:textId="77777777" w:rsidTr="00BA0406">
        <w:trPr>
          <w:trHeight w:val="288"/>
        </w:trPr>
        <w:tc>
          <w:tcPr>
            <w:tcW w:w="5765" w:type="dxa"/>
            <w:gridSpan w:val="3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A1F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5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3F7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Nové sady 988/2, 602 00 Brno 2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408D4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28A68CBF" w14:textId="77777777" w:rsidTr="00BA0406">
        <w:trPr>
          <w:trHeight w:val="300"/>
        </w:trPr>
        <w:tc>
          <w:tcPr>
            <w:tcW w:w="5765" w:type="dxa"/>
            <w:gridSpan w:val="3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4726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</w:pPr>
            <w:hyperlink r:id="rId10" w:history="1">
              <w:r w:rsidRPr="00BA0406">
                <w:rPr>
                  <w:rFonts w:ascii="Calibri" w:eastAsia="Times New Roman" w:hAnsi="Calibri" w:cs="Calibri"/>
                  <w:color w:val="000000"/>
                  <w:u w:val="single"/>
                  <w:lang w:eastAsia="cs-CZ"/>
                </w:rPr>
                <w:t>info@unikor.cz</w:t>
              </w:r>
            </w:hyperlink>
          </w:p>
        </w:tc>
        <w:tc>
          <w:tcPr>
            <w:tcW w:w="5434" w:type="dxa"/>
            <w:gridSpan w:val="8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E59DF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proofErr w:type="gram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14280850  DIČ</w:t>
            </w:r>
            <w:proofErr w:type="gramEnd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: CZ14280850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EA616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739 723 071</w:t>
            </w:r>
          </w:p>
        </w:tc>
      </w:tr>
      <w:tr w:rsidR="00BA0406" w:rsidRPr="00BA0406" w14:paraId="182B183C" w14:textId="77777777" w:rsidTr="00BA0406">
        <w:trPr>
          <w:trHeight w:val="15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24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8C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27AD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DF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966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1621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D54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67E7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D199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BC3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3739D400" w14:textId="77777777" w:rsidTr="00BA0406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AF5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D59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108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E9D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F5E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0B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6A5489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Obchodní konzultant pro okresy:</w:t>
            </w:r>
          </w:p>
        </w:tc>
      </w:tr>
      <w:tr w:rsidR="00BA0406" w:rsidRPr="00BA0406" w14:paraId="38BCAB6A" w14:textId="77777777" w:rsidTr="00BA0406">
        <w:trPr>
          <w:trHeight w:val="330"/>
        </w:trPr>
        <w:tc>
          <w:tcPr>
            <w:tcW w:w="8817" w:type="dxa"/>
            <w:gridSpan w:val="5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1B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OBJEDNAVATEL</w:t>
            </w:r>
          </w:p>
        </w:tc>
        <w:tc>
          <w:tcPr>
            <w:tcW w:w="489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8ECC0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F80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4D359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Svitavy, Žďár n. Sázavou, Chrudim, Pardubice, Nymburk,</w:t>
            </w:r>
          </w:p>
        </w:tc>
      </w:tr>
      <w:tr w:rsidR="00BA0406" w:rsidRPr="00BA0406" w14:paraId="208F0F86" w14:textId="77777777" w:rsidTr="00BA0406">
        <w:trPr>
          <w:trHeight w:val="33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02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D4C4B" wp14:editId="44F4A24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53340</wp:posOffset>
                      </wp:positionV>
                      <wp:extent cx="289560" cy="289560"/>
                      <wp:effectExtent l="0" t="0" r="15240" b="15240"/>
                      <wp:wrapNone/>
                      <wp:docPr id="2" name="Obdélník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C3D5" id="Obdélník 2" o:spid="_x0000_s1026" style="position:absolute;margin-left:7.2pt;margin-top:4.2pt;width:22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" fillcolor="#d9e2f3 [660]" strokecolor="#4472c4 [3204]" strokeweight="1pt"/>
                  </w:pict>
                </mc:Fallback>
              </mc:AlternateContent>
            </w: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0341A1" wp14:editId="2FF9BFA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53340</wp:posOffset>
                      </wp:positionV>
                      <wp:extent cx="289560" cy="289560"/>
                      <wp:effectExtent l="0" t="0" r="15240" b="15240"/>
                      <wp:wrapNone/>
                      <wp:docPr id="16" name="Obdélník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18F7709-D199-44AD-B9A2-50D3D3CC3F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74DF" id="Obdélník 16" o:spid="_x0000_s1026" style="position:absolute;margin-left:7.2pt;margin-top:4.2pt;width:22.8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" fillcolor="#d9e2f3 [660]" strokecolor="#4472c4 [3204]" strokeweight="1pt"/>
                  </w:pict>
                </mc:Fallback>
              </mc:AlternateContent>
            </w: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39BDB0" wp14:editId="112ECAE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45720</wp:posOffset>
                      </wp:positionV>
                      <wp:extent cx="312420" cy="312420"/>
                      <wp:effectExtent l="19050" t="19050" r="30480" b="30480"/>
                      <wp:wrapNone/>
                      <wp:docPr id="5" name="Přímá spojnic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2E2EA-9BF7-40BF-95E1-FE923908A3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06" cy="26894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ACAB8" id="Přímá spojnic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3.6pt" to="32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" strokecolor="black [3200]" strokeweight="3pt">
                      <v:stroke joinstyle="miter"/>
                    </v:line>
                  </w:pict>
                </mc:Fallback>
              </mc:AlternateContent>
            </w: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9C738" wp14:editId="1CCC930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38100</wp:posOffset>
                      </wp:positionV>
                      <wp:extent cx="320040" cy="312420"/>
                      <wp:effectExtent l="19050" t="19050" r="22860" b="30480"/>
                      <wp:wrapNone/>
                      <wp:docPr id="11" name="Přímá spojnic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BB2452-C57E-4435-B5E5-CD1F090EF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906" cy="27790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9789E" id="Přímá spojnice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pt" to="32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BA0406" w:rsidRPr="00BA0406" w14:paraId="5D24D90B" w14:textId="77777777">
              <w:trPr>
                <w:trHeight w:val="330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BFBFBF"/>
                    <w:left w:val="single" w:sz="8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76A47" w14:textId="77777777" w:rsidR="00BA0406" w:rsidRPr="00BA0406" w:rsidRDefault="00BA0406" w:rsidP="00BA04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BA0406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69A75E2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47" w:type="dxa"/>
            <w:gridSpan w:val="4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76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FAKTURAČNÍ ÚDAJE ZÁKAZNÍKA A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9D715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ECE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AFD2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Hradec Králové, Kolín, Kutná Hora, Praha východ, Praha 10,</w:t>
            </w:r>
          </w:p>
        </w:tc>
      </w:tr>
      <w:tr w:rsidR="00BA0406" w:rsidRPr="00BA0406" w14:paraId="7036AED3" w14:textId="77777777" w:rsidTr="00BA0406">
        <w:trPr>
          <w:trHeight w:val="330"/>
        </w:trPr>
        <w:tc>
          <w:tcPr>
            <w:tcW w:w="87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53444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7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6FFAE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OBJEDNATELE JSOU TOTOŽNÉ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A3A1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5A5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D6C7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Benešov, Havlíčkův Brod, Pelhřimov, Jihlava, Třebíč,</w:t>
            </w:r>
          </w:p>
        </w:tc>
      </w:tr>
      <w:tr w:rsidR="00BA0406" w:rsidRPr="00BA0406" w14:paraId="46312AC3" w14:textId="77777777" w:rsidTr="00BA0406">
        <w:trPr>
          <w:trHeight w:val="330"/>
        </w:trPr>
        <w:tc>
          <w:tcPr>
            <w:tcW w:w="5575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DDCB2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INSTITUCE: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81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FB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69C55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5B63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B1FD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Tábor, Jindřichův Hradec, České Budějovice, Český Krumlov</w:t>
            </w:r>
          </w:p>
        </w:tc>
      </w:tr>
      <w:tr w:rsidR="00BA0406" w:rsidRPr="00BA0406" w14:paraId="7F26A3E9" w14:textId="77777777" w:rsidTr="00BA0406">
        <w:trPr>
          <w:trHeight w:val="330"/>
        </w:trPr>
        <w:tc>
          <w:tcPr>
            <w:tcW w:w="5575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424DDC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37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B1D4A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B7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A50B2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Hana Mikušová</w:t>
            </w:r>
          </w:p>
        </w:tc>
      </w:tr>
      <w:tr w:rsidR="00BA0406" w:rsidRPr="00BA0406" w14:paraId="2758CDA0" w14:textId="77777777" w:rsidTr="00BA0406">
        <w:trPr>
          <w:trHeight w:val="330"/>
        </w:trPr>
        <w:tc>
          <w:tcPr>
            <w:tcW w:w="5575" w:type="dxa"/>
            <w:gridSpan w:val="2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6B2D8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PSČ, OBEC:</w:t>
            </w:r>
          </w:p>
        </w:tc>
        <w:tc>
          <w:tcPr>
            <w:tcW w:w="373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BEBF6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1BC1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8B65D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771 125 623</w:t>
            </w:r>
          </w:p>
        </w:tc>
      </w:tr>
      <w:tr w:rsidR="00BA0406" w:rsidRPr="00BA0406" w14:paraId="379E1063" w14:textId="77777777" w:rsidTr="00BA0406">
        <w:trPr>
          <w:trHeight w:val="330"/>
        </w:trPr>
        <w:tc>
          <w:tcPr>
            <w:tcW w:w="5575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D543A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92017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4E0B5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16DB4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339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33FA9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11" w:history="1">
              <w:r w:rsidRPr="00BA0406">
                <w:rPr>
                  <w:rFonts w:ascii="Calibri" w:eastAsia="Times New Roman" w:hAnsi="Calibri" w:cs="Calibri"/>
                  <w:color w:val="000000"/>
                  <w:lang w:eastAsia="cs-CZ"/>
                </w:rPr>
                <w:t xml:space="preserve">   </w:t>
              </w:r>
              <w:r w:rsidRPr="00BA0406">
                <w:rPr>
                  <w:rFonts w:ascii="Calibri" w:eastAsia="Times New Roman" w:hAnsi="Calibri" w:cs="Calibri"/>
                  <w:color w:val="000000"/>
                  <w:u w:val="single"/>
                  <w:lang w:eastAsia="cs-CZ"/>
                </w:rPr>
                <w:t>mikusova@unikor.cz</w:t>
              </w:r>
            </w:hyperlink>
          </w:p>
        </w:tc>
      </w:tr>
      <w:tr w:rsidR="00BA0406" w:rsidRPr="00BA0406" w14:paraId="437E73F0" w14:textId="77777777" w:rsidTr="00BA0406"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AA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37FA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67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171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9D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DB2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17A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8E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93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DD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03738931" w14:textId="77777777" w:rsidTr="00BA0406">
        <w:trPr>
          <w:trHeight w:val="285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532910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Por.</w:t>
            </w:r>
          </w:p>
        </w:tc>
        <w:tc>
          <w:tcPr>
            <w:tcW w:w="70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5FF3C23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Popis zboží, služby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6F9D8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hideMark/>
          </w:tcPr>
          <w:p w14:paraId="45FB88E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DBF001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</w:t>
            </w:r>
          </w:p>
        </w:tc>
      </w:tr>
      <w:tr w:rsidR="00BA0406" w:rsidRPr="00BA0406" w14:paraId="3864134A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262C292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číslo</w:t>
            </w:r>
          </w:p>
        </w:tc>
        <w:tc>
          <w:tcPr>
            <w:tcW w:w="701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EFD22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1CDA2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14:paraId="37CA86E2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 DPH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FA56D6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spolu</w:t>
            </w:r>
          </w:p>
        </w:tc>
      </w:tr>
      <w:tr w:rsidR="00BA0406" w:rsidRPr="00BA0406" w14:paraId="07FB9BC8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14F" w14:textId="77777777" w:rsidR="00BA0406" w:rsidRPr="00BA0406" w:rsidRDefault="00BA0406" w:rsidP="00BA0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955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PHOTON robot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7449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3E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5 749 CZK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75EC5EB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9C0006"/>
                <w:lang w:eastAsia="cs-CZ"/>
              </w:rPr>
              <w:t>11 498 CZK</w:t>
            </w:r>
          </w:p>
        </w:tc>
      </w:tr>
      <w:tr w:rsidR="00BA0406" w:rsidRPr="00BA0406" w14:paraId="6ED8DA99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0BC4" w14:textId="77777777" w:rsidR="00BA0406" w:rsidRPr="00BA0406" w:rsidRDefault="00BA0406" w:rsidP="00BA0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3C4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VÝUKOVÉ SCÉNÁŘE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(3 tištěné učebnice)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A84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05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655 CZK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01ECA73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9C0006"/>
                <w:lang w:eastAsia="cs-CZ"/>
              </w:rPr>
              <w:t>1 965 CZK</w:t>
            </w:r>
          </w:p>
        </w:tc>
      </w:tr>
      <w:tr w:rsidR="00BA0406" w:rsidRPr="00BA0406" w14:paraId="16778D26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110" w14:textId="77777777" w:rsidR="00BA0406" w:rsidRPr="00BA0406" w:rsidRDefault="00BA0406" w:rsidP="00BA0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289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VZDĚLÁVACÍ PODLOŽKA 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(standard)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70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9C4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1 500 CZK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264DEC8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9C0006"/>
                <w:lang w:eastAsia="cs-CZ"/>
              </w:rPr>
              <w:t>10 500 CZK</w:t>
            </w:r>
          </w:p>
        </w:tc>
      </w:tr>
      <w:tr w:rsidR="00BA0406" w:rsidRPr="00BA0406" w14:paraId="33646290" w14:textId="77777777" w:rsidTr="00BA0406">
        <w:trPr>
          <w:trHeight w:val="69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4B0" w14:textId="77777777" w:rsidR="00BA0406" w:rsidRPr="00BA0406" w:rsidRDefault="00BA0406" w:rsidP="00BA0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7B2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Novinka - </w:t>
            </w: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SADA</w:t>
            </w:r>
            <w:proofErr w:type="gramEnd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KRESLENÍ </w:t>
            </w: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(stíratelná podložka, fixy, držák na fixy, hadřík)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A8B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FA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2 250 CZK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5A2E0AE2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9C0006"/>
                <w:lang w:eastAsia="cs-CZ"/>
              </w:rPr>
              <w:t>6 750 CZK</w:t>
            </w:r>
          </w:p>
        </w:tc>
      </w:tr>
      <w:tr w:rsidR="00BA0406" w:rsidRPr="00BA0406" w14:paraId="1CDD2ED3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C5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21D2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KARTIČKY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(instrukce a symboly)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90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12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300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089A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6715C098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0AD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270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KARTIČKY 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(písmena a čísla)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00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34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300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55B4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28D545B1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62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C55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KARTIČKY 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gram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obrázky - výukové</w:t>
            </w:r>
            <w:proofErr w:type="gramEnd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scénáře A)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F53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6A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300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D59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5E696767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04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5C8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MASKY NA ROBOTA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02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84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400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D61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792D6745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D0F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081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MASKY NA ROBOTA</w:t>
            </w: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vybarvovatelné</w:t>
            </w:r>
            <w:proofErr w:type="spellEnd"/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AD2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E8D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370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3CE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550EE32F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DD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0A5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USB VYSÍLAČ DO </w:t>
            </w:r>
            <w:proofErr w:type="gramStart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  -</w:t>
            </w:r>
            <w:proofErr w:type="gramEnd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MAGIC DONGLE</w:t>
            </w:r>
          </w:p>
        </w:tc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E8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32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750 CZK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C90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23923111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684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33C5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Novinka</w:t>
            </w: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- SADA</w:t>
            </w:r>
            <w:proofErr w:type="gramEnd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UMĚLÁ INTELIGENCE (AI)</w:t>
            </w:r>
          </w:p>
        </w:tc>
        <w:tc>
          <w:tcPr>
            <w:tcW w:w="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B99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88A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4E9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C043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BA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841C8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91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18 989 CZK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40A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6BA57F67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305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776C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Novinka -</w:t>
            </w: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SADA ROBOTIKA A KÓDOVÁNÍ (</w:t>
            </w:r>
            <w:proofErr w:type="spellStart"/>
            <w:proofErr w:type="gramStart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micro:bit</w:t>
            </w:r>
            <w:proofErr w:type="spellEnd"/>
            <w:proofErr w:type="gramEnd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AAF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136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747A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B71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D3E1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478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E93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18 989 CZK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DC84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0808B89F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8F4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556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Novinka -</w:t>
            </w: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SADA</w:t>
            </w:r>
            <w:proofErr w:type="gramEnd"/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SOCIÁLNĚ-EMOČNÍ UČENÍ (SEU)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316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50B5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1C04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B622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148A2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603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77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12 989 CZK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0E63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63279E2D" w14:textId="77777777" w:rsidTr="00BA0406">
        <w:trPr>
          <w:trHeight w:val="3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5845" w14:textId="77777777" w:rsidR="00BA0406" w:rsidRPr="00BA0406" w:rsidRDefault="00BA0406" w:rsidP="00BA04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A24D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AKCE 6 robotů + PODLOŽKA (standard) ZDARMA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E4F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01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9CF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34 494 CZK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5D2F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34 494 CZK</w:t>
            </w:r>
          </w:p>
        </w:tc>
      </w:tr>
      <w:tr w:rsidR="00BA0406" w:rsidRPr="00BA0406" w14:paraId="31FE8019" w14:textId="77777777" w:rsidTr="00BA0406">
        <w:trPr>
          <w:trHeight w:val="3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16D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4FE8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6A69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DC4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6496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0406" w:rsidRPr="00BA0406" w14:paraId="54E86348" w14:textId="77777777" w:rsidTr="00BA0406">
        <w:trPr>
          <w:trHeight w:val="22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C01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95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06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29F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EF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759A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BA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085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2C0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BA7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4D3E9E82" w14:textId="77777777" w:rsidTr="00BA0406">
        <w:trPr>
          <w:trHeight w:val="288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235A00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Poznámka: Prosím o zaslání faktury, pokud možno do pátku 8. 12. 2023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9D1C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6F3030CD" wp14:editId="26CD2574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30480</wp:posOffset>
                  </wp:positionV>
                  <wp:extent cx="571500" cy="54102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D61E33-B7FA-46B7-B6DF-1415382BCF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">
                            <a:extLst>
                              <a:ext uri="{FF2B5EF4-FFF2-40B4-BE49-F238E27FC236}">
                                <a16:creationId xmlns:a16="http://schemas.microsoft.com/office/drawing/2014/main" id="{05D61E33-B7FA-46B7-B6DF-1415382BCF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19" cy="57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BA0406" w:rsidRPr="00BA0406" w14:paraId="6B91812D" w14:textId="77777777">
              <w:trPr>
                <w:trHeight w:val="288"/>
                <w:tblCellSpacing w:w="0" w:type="dxa"/>
              </w:trPr>
              <w:tc>
                <w:tcPr>
                  <w:tcW w:w="4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12C00521" w14:textId="77777777" w:rsidR="00BA0406" w:rsidRPr="00BA0406" w:rsidRDefault="00BA0406" w:rsidP="00BA04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BA04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4815926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E91B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44A30C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</w:t>
            </w:r>
          </w:p>
        </w:tc>
      </w:tr>
      <w:tr w:rsidR="00BA0406" w:rsidRPr="00BA0406" w14:paraId="213F698B" w14:textId="77777777" w:rsidTr="00BA0406">
        <w:trPr>
          <w:trHeight w:val="288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653B4F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Děkuji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3775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5792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D5AA6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F6239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BFC49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607A3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FBAF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4DC97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65 207 CZK</w:t>
            </w:r>
          </w:p>
        </w:tc>
      </w:tr>
      <w:tr w:rsidR="00BA0406" w:rsidRPr="00BA0406" w14:paraId="7FD4D8FB" w14:textId="77777777" w:rsidTr="00BA0406">
        <w:trPr>
          <w:trHeight w:val="300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8C0C76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AF507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F34C7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8BC0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2AE50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6155E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E9CF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8F6E4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45B0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BA0406" w:rsidRPr="00BA0406" w14:paraId="4A1C19BF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95134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1CC5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8B98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2A2B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A5B65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0FBA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2CD7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251D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A4A46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F70168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A0406" w:rsidRPr="00BA0406" w14:paraId="1042C81A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31487C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5A9E3DD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19777D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ADC614C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38D685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2E7BEBF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F8D7EA1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23FA6C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EEDF44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9C1861C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BA0406" w:rsidRPr="00BA0406" w14:paraId="4C767FC6" w14:textId="77777777" w:rsidTr="00BA0406">
        <w:trPr>
          <w:trHeight w:val="240"/>
        </w:trPr>
        <w:tc>
          <w:tcPr>
            <w:tcW w:w="5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E85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738C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85D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977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2B58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A2E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C916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D0A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75C6D22A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B248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ED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8BE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1912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2AC15" wp14:editId="78306C6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0</wp:posOffset>
                      </wp:positionV>
                      <wp:extent cx="1699260" cy="563880"/>
                      <wp:effectExtent l="0" t="0" r="15240" b="26670"/>
                      <wp:wrapNone/>
                      <wp:docPr id="12" name="Textové po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BB642" w14:textId="77777777" w:rsidR="00BA0406" w:rsidRDefault="00BA0406" w:rsidP="00BA040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sk-SK"/>
                                    </w:rPr>
                                    <w:t>DATUM OBJEDNÁVKY:  7. 12.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2AC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2" o:spid="_x0000_s1027" type="#_x0000_t202" style="position:absolute;margin-left:15.6pt;margin-top:0;width:133.8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" fillcolor="white [3201]" strokecolor="black [3213]">
                      <v:textbox>
                        <w:txbxContent>
                          <w:p w14:paraId="74BBB642" w14:textId="77777777" w:rsidR="00BA0406" w:rsidRDefault="00BA0406" w:rsidP="00BA040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sk-SK"/>
                              </w:rPr>
                              <w:t>DATUM OBJEDNÁVKY:  7. 12.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C48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0B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BE78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DCB4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0CC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3C5D4A02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037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6AA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F00D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BD29B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3A69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2AB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7503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FCE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1E7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1C2AA537" w14:textId="77777777" w:rsidTr="00BA0406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0651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83A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EB01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14859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6702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880D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9C5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C9C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91AF" w14:textId="77777777" w:rsidR="00BA0406" w:rsidRPr="00BA0406" w:rsidRDefault="00BA0406" w:rsidP="00BA0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406" w:rsidRPr="00BA0406" w14:paraId="5F491019" w14:textId="77777777" w:rsidTr="00BA0406">
        <w:trPr>
          <w:trHeight w:val="288"/>
        </w:trPr>
        <w:tc>
          <w:tcPr>
            <w:tcW w:w="5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0320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Objednávku převzal</w:t>
            </w:r>
          </w:p>
        </w:tc>
        <w:tc>
          <w:tcPr>
            <w:tcW w:w="35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1BBCA" w14:textId="77777777" w:rsidR="00BA0406" w:rsidRPr="00BA0406" w:rsidRDefault="00BA0406" w:rsidP="00BA0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411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84B" w14:textId="77777777" w:rsidR="00BA0406" w:rsidRPr="00BA0406" w:rsidRDefault="00BA0406" w:rsidP="00BA0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04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Razítko a podpis objednavatele</w:t>
            </w:r>
          </w:p>
        </w:tc>
      </w:tr>
    </w:tbl>
    <w:p w14:paraId="10FB7A88" w14:textId="77777777" w:rsidR="00606A16" w:rsidRDefault="00606A16"/>
    <w:sectPr w:rsidR="00606A16" w:rsidSect="00BA0406">
      <w:pgSz w:w="16838" w:h="11906" w:orient="landscape"/>
      <w:pgMar w:top="1417" w:right="266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06"/>
    <w:rsid w:val="0006123E"/>
    <w:rsid w:val="00182774"/>
    <w:rsid w:val="002B06E8"/>
    <w:rsid w:val="0039247B"/>
    <w:rsid w:val="00606A16"/>
    <w:rsid w:val="006B02D2"/>
    <w:rsid w:val="00752C72"/>
    <w:rsid w:val="008A3FBD"/>
    <w:rsid w:val="008F1DE9"/>
    <w:rsid w:val="009D4B9A"/>
    <w:rsid w:val="00B84034"/>
    <w:rsid w:val="00BA0406"/>
    <w:rsid w:val="00E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EE4830C"/>
  <w15:chartTrackingRefBased/>
  <w15:docId w15:val="{CB0E4703-5F1A-4F4E-9FFD-9996CC68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040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0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kor.cz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.chocensky@zsgutova.cz" TargetMode="Externa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kusova@uniko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unikor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ED8B9E34DE8449A5D49E0274D8473" ma:contentTypeVersion="17" ma:contentTypeDescription="Vytvoří nový dokument" ma:contentTypeScope="" ma:versionID="36d3512a3dfe67c54dcdf9bcbc10cb87">
  <xsd:schema xmlns:xsd="http://www.w3.org/2001/XMLSchema" xmlns:xs="http://www.w3.org/2001/XMLSchema" xmlns:p="http://schemas.microsoft.com/office/2006/metadata/properties" xmlns:ns3="38438d11-80d7-4920-b4cf-6dc45daedf26" xmlns:ns4="71811aac-eb75-4b3f-9e7e-eb3cf19404e4" targetNamespace="http://schemas.microsoft.com/office/2006/metadata/properties" ma:root="true" ma:fieldsID="c34fb227dc8ad0dabd453e061d2d7f95" ns3:_="" ns4:_="">
    <xsd:import namespace="38438d11-80d7-4920-b4cf-6dc45daedf26"/>
    <xsd:import namespace="71811aac-eb75-4b3f-9e7e-eb3cf1940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8d11-80d7-4920-b4cf-6dc45dae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1aac-eb75-4b3f-9e7e-eb3cf194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38d11-80d7-4920-b4cf-6dc45daedf26" xsi:nil="true"/>
  </documentManagement>
</p:properties>
</file>

<file path=customXml/itemProps1.xml><?xml version="1.0" encoding="utf-8"?>
<ds:datastoreItem xmlns:ds="http://schemas.openxmlformats.org/officeDocument/2006/customXml" ds:itemID="{B9635E0D-06CB-4807-BD2E-D4A1B4CFF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8d11-80d7-4920-b4cf-6dc45daedf26"/>
    <ds:schemaRef ds:uri="71811aac-eb75-4b3f-9e7e-eb3cf1940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3934E-9276-4E6D-9FFF-90510FD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89CA0-469E-4C26-914D-88BAFBAA260B}">
  <ds:schemaRefs>
    <ds:schemaRef ds:uri="38438d11-80d7-4920-b4cf-6dc45daedf2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71811aac-eb75-4b3f-9e7e-eb3cf19404e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Chocenský</dc:creator>
  <cp:keywords/>
  <dc:description/>
  <cp:lastModifiedBy>Martin Chocenský</cp:lastModifiedBy>
  <cp:revision>1</cp:revision>
  <dcterms:created xsi:type="dcterms:W3CDTF">2023-12-08T14:22:00Z</dcterms:created>
  <dcterms:modified xsi:type="dcterms:W3CDTF">2023-12-08T14:26:00Z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0x010100DBFED8B9E34DE8449A5D49E0274D8473</vt:lpwstr>
  </property>
</Properties>
</file>