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1C" w:rsidRDefault="001E5BE2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129026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259"/>
        <w:gridCol w:w="1695"/>
        <w:gridCol w:w="2808"/>
        <w:gridCol w:w="917"/>
      </w:tblGrid>
      <w:tr w:rsidR="00C75F1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SANOFI-</w:t>
            </w:r>
            <w:proofErr w:type="spellStart"/>
            <w:r>
              <w:rPr>
                <w:sz w:val="16"/>
                <w:szCs w:val="16"/>
              </w:rPr>
              <w:t>AVENTIS,s.r.o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Evropská 846/176a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 Praha 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C75F1C" w:rsidRDefault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 w:rsidP="001E5BE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75F1C" w:rsidRDefault="001E5BE2" w:rsidP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 w:rsidP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13.11.2023 11:17:32 Dodavatel akceptuje tuto objednávku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  <w:spacing w:before="80"/>
              <w:ind w:left="2040"/>
            </w:pPr>
            <w:r>
              <w:rPr>
                <w:b/>
                <w:bCs/>
              </w:rPr>
              <w:t xml:space="preserve">Číslo objednávky: </w:t>
            </w:r>
            <w:r>
              <w:t>165045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5F1C" w:rsidRDefault="001E5BE2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  <w:jc w:val="right"/>
            </w:pPr>
            <w:r>
              <w:t>8919/03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</w:pPr>
            <w:r>
              <w:t>CLEXANE 8000IU(80MG)/0,8ML INJ SOL ISP 50X0,8ML I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</w:pPr>
            <w:r>
              <w:t>CLEXANE INJ SOL 10X1ML/10KU</w:t>
            </w:r>
          </w:p>
        </w:tc>
        <w:tc>
          <w:tcPr>
            <w:tcW w:w="2808" w:type="dxa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</w:pPr>
            <w:r>
              <w:t>CLEXANE INJ SOL 50X0.4ML/4KU</w:t>
            </w:r>
          </w:p>
        </w:tc>
        <w:tc>
          <w:tcPr>
            <w:tcW w:w="2808" w:type="dxa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C75F1C" w:rsidRDefault="001E5BE2">
            <w:pPr>
              <w:pStyle w:val="Jin0"/>
              <w:shd w:val="clear" w:color="auto" w:fill="auto"/>
            </w:pPr>
            <w:proofErr w:type="spellStart"/>
            <w:r>
              <w:t>Clexane</w:t>
            </w:r>
            <w:proofErr w:type="spellEnd"/>
            <w:r>
              <w:t xml:space="preserve"> </w:t>
            </w:r>
            <w:r>
              <w:t>inj.sol.50x0.2ml/2ku</w:t>
            </w:r>
          </w:p>
        </w:tc>
        <w:tc>
          <w:tcPr>
            <w:tcW w:w="2808" w:type="dxa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F1C" w:rsidRDefault="00C75F1C">
            <w:pPr>
              <w:pStyle w:val="Jin0"/>
              <w:shd w:val="clear" w:color="auto" w:fill="auto"/>
              <w:jc w:val="right"/>
            </w:pPr>
          </w:p>
        </w:tc>
      </w:tr>
      <w:tr w:rsidR="00C75F1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C75F1C" w:rsidRDefault="00C75F1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C75F1C" w:rsidRDefault="001E5BE2">
            <w:pPr>
              <w:pStyle w:val="Jin0"/>
              <w:shd w:val="clear" w:color="auto" w:fill="auto"/>
              <w:jc w:val="right"/>
            </w:pPr>
            <w:r>
              <w:t>98 671,44</w:t>
            </w:r>
          </w:p>
        </w:tc>
      </w:tr>
    </w:tbl>
    <w:p w:rsidR="00C75F1C" w:rsidRDefault="00C75F1C">
      <w:pPr>
        <w:spacing w:after="2359" w:line="1" w:lineRule="exact"/>
      </w:pPr>
    </w:p>
    <w:p w:rsidR="00C75F1C" w:rsidRDefault="001E5BE2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75F1C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line="240" w:lineRule="exact"/>
        <w:rPr>
          <w:sz w:val="19"/>
          <w:szCs w:val="19"/>
        </w:rPr>
      </w:pPr>
    </w:p>
    <w:p w:rsidR="00C75F1C" w:rsidRDefault="00C75F1C">
      <w:pPr>
        <w:spacing w:before="99" w:after="99" w:line="240" w:lineRule="exact"/>
        <w:rPr>
          <w:sz w:val="19"/>
          <w:szCs w:val="19"/>
        </w:rPr>
      </w:pPr>
    </w:p>
    <w:p w:rsidR="00C75F1C" w:rsidRDefault="00C75F1C">
      <w:pPr>
        <w:spacing w:line="1" w:lineRule="exact"/>
        <w:sectPr w:rsidR="00C75F1C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75F1C" w:rsidRDefault="001E5BE2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75F1C" w:rsidRDefault="00C75F1C">
      <w:pPr>
        <w:spacing w:after="220" w:line="1" w:lineRule="exact"/>
      </w:pPr>
    </w:p>
    <w:p w:rsidR="00C75F1C" w:rsidRDefault="00C75F1C">
      <w:pPr>
        <w:spacing w:line="1" w:lineRule="exact"/>
      </w:pPr>
    </w:p>
    <w:sectPr w:rsidR="00C75F1C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BE2">
      <w:r>
        <w:separator/>
      </w:r>
    </w:p>
  </w:endnote>
  <w:endnote w:type="continuationSeparator" w:id="0">
    <w:p w:rsidR="00000000" w:rsidRDefault="001E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1C" w:rsidRDefault="00C75F1C"/>
  </w:footnote>
  <w:footnote w:type="continuationSeparator" w:id="0">
    <w:p w:rsidR="00C75F1C" w:rsidRDefault="00C75F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75F1C"/>
    <w:rsid w:val="001E5BE2"/>
    <w:rsid w:val="00C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2023-12-21T06:20:00Z</dcterms:created>
  <dcterms:modified xsi:type="dcterms:W3CDTF">2023-12-21T06:20:00Z</dcterms:modified>
</cp:coreProperties>
</file>