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5215" w14:textId="77777777" w:rsidR="008A655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9349C00" wp14:editId="625182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4F7EDBC" w14:textId="77777777" w:rsidR="008A6553" w:rsidRDefault="00000000">
      <w:pPr>
        <w:pStyle w:val="Zkladntext30"/>
        <w:framePr w:w="3086" w:h="1262" w:wrap="none" w:hAnchor="page" w:x="657" w:y="889"/>
        <w:spacing w:after="0"/>
      </w:pPr>
      <w:r>
        <w:t>Dodavatel:</w:t>
      </w:r>
    </w:p>
    <w:p w14:paraId="266813C0" w14:textId="77777777" w:rsidR="008A6553" w:rsidRDefault="00000000">
      <w:pPr>
        <w:pStyle w:val="Zkladntext30"/>
        <w:framePr w:w="3086" w:h="1262" w:wrap="none" w:hAnchor="page" w:x="657" w:y="889"/>
        <w:spacing w:after="0"/>
      </w:pPr>
      <w:r>
        <w:t>RE-SOURCE SUPPLIES Praha, s.r.o.</w:t>
      </w:r>
    </w:p>
    <w:p w14:paraId="01CA670C" w14:textId="77777777" w:rsidR="008A6553" w:rsidRDefault="00000000">
      <w:pPr>
        <w:pStyle w:val="Zkladntext30"/>
        <w:framePr w:w="3086" w:h="1262" w:wrap="none" w:hAnchor="page" w:x="657" w:y="889"/>
        <w:spacing w:after="0"/>
      </w:pPr>
      <w:r>
        <w:t>Bělehradská 199/70</w:t>
      </w:r>
    </w:p>
    <w:p w14:paraId="4CDFF6F9" w14:textId="77777777" w:rsidR="008A6553" w:rsidRDefault="00000000">
      <w:pPr>
        <w:pStyle w:val="Zkladntext30"/>
        <w:framePr w:w="3086" w:h="1262" w:wrap="none" w:hAnchor="page" w:x="657" w:y="889"/>
      </w:pPr>
      <w:r>
        <w:t>12000 Praha 2</w:t>
      </w:r>
    </w:p>
    <w:p w14:paraId="47129077" w14:textId="77777777" w:rsidR="008A6553" w:rsidRDefault="00000000">
      <w:pPr>
        <w:pStyle w:val="Zkladntext30"/>
        <w:framePr w:w="3086" w:h="1262" w:wrap="none" w:hAnchor="page" w:x="657" w:y="889"/>
        <w:spacing w:after="0"/>
      </w:pPr>
      <w:r>
        <w:t>49242962</w:t>
      </w:r>
    </w:p>
    <w:p w14:paraId="2E3D0630" w14:textId="77777777" w:rsidR="008A6553" w:rsidRDefault="00000000">
      <w:pPr>
        <w:pStyle w:val="Zkladntext1"/>
        <w:framePr w:w="2054" w:h="1771" w:wrap="none" w:hAnchor="page" w:x="8687" w:y="615"/>
        <w:spacing w:after="160"/>
      </w:pPr>
      <w:r>
        <w:t>MUZEUM UMĚNÍ OLOMOUC</w:t>
      </w:r>
    </w:p>
    <w:p w14:paraId="76233AEC" w14:textId="77777777" w:rsidR="008A6553" w:rsidRDefault="00000000">
      <w:pPr>
        <w:pStyle w:val="Zkladntext1"/>
        <w:framePr w:w="2054" w:h="1771" w:wrap="none" w:hAnchor="page" w:x="8687" w:y="615"/>
      </w:pPr>
      <w:r>
        <w:t>státní příspěvková</w:t>
      </w:r>
    </w:p>
    <w:p w14:paraId="4098679F" w14:textId="77777777" w:rsidR="008A6553" w:rsidRDefault="00000000">
      <w:pPr>
        <w:pStyle w:val="Zkladntext1"/>
        <w:framePr w:w="2054" w:h="1771" w:wrap="none" w:hAnchor="page" w:x="8687" w:y="615"/>
      </w:pPr>
      <w:r>
        <w:t>organizace</w:t>
      </w:r>
    </w:p>
    <w:p w14:paraId="31CC0A37" w14:textId="77777777" w:rsidR="008A6553" w:rsidRDefault="00000000">
      <w:pPr>
        <w:pStyle w:val="Zkladntext1"/>
        <w:framePr w:w="2054" w:h="1771" w:wrap="none" w:hAnchor="page" w:x="8687" w:y="615"/>
        <w:spacing w:after="160"/>
      </w:pPr>
      <w:r>
        <w:t>Denisova 47, 771 11 Olomouc</w:t>
      </w:r>
    </w:p>
    <w:p w14:paraId="7BB0B672" w14:textId="77777777" w:rsidR="008A6553" w:rsidRDefault="00000000">
      <w:pPr>
        <w:pStyle w:val="Zkladntext1"/>
        <w:framePr w:w="2054" w:h="1771" w:wrap="none" w:hAnchor="page" w:x="8687" w:y="615"/>
      </w:pPr>
      <w:r>
        <w:t>+420 585 514 111</w:t>
      </w:r>
    </w:p>
    <w:p w14:paraId="455424C8" w14:textId="77777777" w:rsidR="008A6553" w:rsidRDefault="00000000">
      <w:pPr>
        <w:pStyle w:val="Zkladntext1"/>
        <w:framePr w:w="2054" w:h="1771" w:wrap="none" w:hAnchor="page" w:x="8687" w:y="615"/>
      </w:pPr>
      <w:hyperlink r:id="rId6" w:history="1">
        <w:r>
          <w:t>info@muo.cz</w:t>
        </w:r>
      </w:hyperlink>
    </w:p>
    <w:p w14:paraId="4813DFC0" w14:textId="77777777" w:rsidR="008A6553" w:rsidRDefault="00000000">
      <w:pPr>
        <w:pStyle w:val="Zkladntext1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2026"/>
        <w:gridCol w:w="2035"/>
        <w:gridCol w:w="1248"/>
      </w:tblGrid>
      <w:tr w:rsidR="008A6553" w14:paraId="2A6C170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694" w:type="dxa"/>
            <w:shd w:val="clear" w:color="auto" w:fill="auto"/>
          </w:tcPr>
          <w:p w14:paraId="3D7BB373" w14:textId="77777777" w:rsidR="008A6553" w:rsidRDefault="00000000">
            <w:pPr>
              <w:pStyle w:val="Jin0"/>
              <w:framePr w:w="7003" w:h="1066" w:wrap="none" w:hAnchor="page" w:x="661" w:y="30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objednávky</w:t>
            </w:r>
          </w:p>
        </w:tc>
        <w:tc>
          <w:tcPr>
            <w:tcW w:w="2026" w:type="dxa"/>
            <w:shd w:val="clear" w:color="auto" w:fill="auto"/>
          </w:tcPr>
          <w:p w14:paraId="4DA00F6E" w14:textId="77777777" w:rsidR="008A6553" w:rsidRDefault="00000000">
            <w:pPr>
              <w:pStyle w:val="Jin0"/>
              <w:framePr w:w="7003" w:h="1066" w:wrap="none" w:hAnchor="page" w:x="661" w:y="3035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NIPEZ</w:t>
            </w:r>
          </w:p>
        </w:tc>
        <w:tc>
          <w:tcPr>
            <w:tcW w:w="2035" w:type="dxa"/>
            <w:shd w:val="clear" w:color="auto" w:fill="auto"/>
          </w:tcPr>
          <w:p w14:paraId="107CC1D6" w14:textId="77777777" w:rsidR="008A6553" w:rsidRDefault="00000000">
            <w:pPr>
              <w:pStyle w:val="Jin0"/>
              <w:framePr w:w="7003" w:h="1066" w:wrap="none" w:hAnchor="page" w:x="661" w:y="3035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</w:t>
            </w:r>
          </w:p>
        </w:tc>
        <w:tc>
          <w:tcPr>
            <w:tcW w:w="1248" w:type="dxa"/>
            <w:shd w:val="clear" w:color="auto" w:fill="auto"/>
          </w:tcPr>
          <w:p w14:paraId="1D24DE2D" w14:textId="77777777" w:rsidR="008A6553" w:rsidRDefault="00000000">
            <w:pPr>
              <w:pStyle w:val="Jin0"/>
              <w:framePr w:w="7003" w:h="1066" w:wrap="none" w:hAnchor="page" w:x="661" w:y="30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Olomouci</w:t>
            </w:r>
          </w:p>
        </w:tc>
      </w:tr>
      <w:tr w:rsidR="008A6553" w14:paraId="2CF21760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694" w:type="dxa"/>
            <w:shd w:val="clear" w:color="auto" w:fill="auto"/>
          </w:tcPr>
          <w:p w14:paraId="0FBB2CC0" w14:textId="77777777" w:rsidR="008A6553" w:rsidRDefault="00000000">
            <w:pPr>
              <w:pStyle w:val="Jin0"/>
              <w:framePr w:w="7003" w:h="1066" w:wrap="none" w:hAnchor="page" w:x="661" w:y="30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0019/12/2023</w:t>
            </w:r>
          </w:p>
        </w:tc>
        <w:tc>
          <w:tcPr>
            <w:tcW w:w="2026" w:type="dxa"/>
            <w:shd w:val="clear" w:color="auto" w:fill="auto"/>
          </w:tcPr>
          <w:p w14:paraId="1AB07BBF" w14:textId="77777777" w:rsidR="008A6553" w:rsidRDefault="00000000">
            <w:pPr>
              <w:pStyle w:val="Jin0"/>
              <w:framePr w:w="7003" w:h="1066" w:wrap="none" w:hAnchor="page" w:x="661" w:y="3035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[39563400-0] Impregnované, povrstvené nebo potažené textilie</w:t>
            </w:r>
          </w:p>
        </w:tc>
        <w:tc>
          <w:tcPr>
            <w:tcW w:w="2035" w:type="dxa"/>
            <w:shd w:val="clear" w:color="auto" w:fill="auto"/>
          </w:tcPr>
          <w:p w14:paraId="7F88187D" w14:textId="77777777" w:rsidR="008A6553" w:rsidRDefault="00000000">
            <w:pPr>
              <w:pStyle w:val="Jin0"/>
              <w:framePr w:w="7003" w:h="1066" w:wrap="none" w:hAnchor="page" w:x="661" w:y="3035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MUOLX0021VRJ</w:t>
            </w:r>
          </w:p>
        </w:tc>
        <w:tc>
          <w:tcPr>
            <w:tcW w:w="1248" w:type="dxa"/>
            <w:shd w:val="clear" w:color="auto" w:fill="auto"/>
          </w:tcPr>
          <w:p w14:paraId="232065E7" w14:textId="77777777" w:rsidR="008A6553" w:rsidRDefault="00000000">
            <w:pPr>
              <w:pStyle w:val="Jin0"/>
              <w:framePr w:w="7003" w:h="1066" w:wrap="none" w:hAnchor="page" w:x="661" w:y="30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19.12.2023</w:t>
            </w:r>
          </w:p>
        </w:tc>
      </w:tr>
    </w:tbl>
    <w:p w14:paraId="5E778A27" w14:textId="77777777" w:rsidR="008A6553" w:rsidRDefault="008A6553">
      <w:pPr>
        <w:framePr w:w="7003" w:h="1066" w:wrap="none" w:hAnchor="page" w:x="661" w:y="3035"/>
        <w:spacing w:line="1" w:lineRule="exact"/>
      </w:pPr>
    </w:p>
    <w:p w14:paraId="2AFBD090" w14:textId="77777777" w:rsidR="008A6553" w:rsidRDefault="00000000">
      <w:pPr>
        <w:pStyle w:val="Zkladntext30"/>
        <w:framePr w:w="7262" w:h="2304" w:wrap="none" w:hAnchor="page" w:x="661" w:y="4287"/>
      </w:pPr>
      <w:r>
        <w:t>Objednáváme u vás boční výkryty jeviště Central dle předložené nabídky včetně dopravy a montáže</w:t>
      </w:r>
    </w:p>
    <w:p w14:paraId="197CE85A" w14:textId="77777777" w:rsidR="008A6553" w:rsidRDefault="00000000">
      <w:pPr>
        <w:pStyle w:val="Zkladntext30"/>
        <w:framePr w:w="7262" w:h="2304" w:wrap="none" w:hAnchor="page" w:x="661" w:y="4287"/>
      </w:pPr>
      <w:r>
        <w:rPr>
          <w:b/>
          <w:bCs/>
        </w:rPr>
        <w:t>Předpokládaná hodnota: 80 000,00 Kč</w:t>
      </w:r>
    </w:p>
    <w:p w14:paraId="67EA7579" w14:textId="77777777" w:rsidR="008A6553" w:rsidRDefault="00000000">
      <w:pPr>
        <w:pStyle w:val="Zkladntext30"/>
        <w:framePr w:w="7262" w:h="2304" w:wrap="none" w:hAnchor="page" w:x="661" w:y="4287"/>
      </w:pPr>
      <w:r>
        <w:t>Děkuji</w:t>
      </w:r>
    </w:p>
    <w:p w14:paraId="28A98650" w14:textId="77777777" w:rsidR="008A6553" w:rsidRDefault="00000000">
      <w:pPr>
        <w:pStyle w:val="Zkladntext30"/>
        <w:framePr w:w="7262" w:h="2304" w:wrap="none" w:hAnchor="page" w:x="661" w:y="4287"/>
        <w:spacing w:after="0"/>
      </w:pPr>
      <w:r>
        <w:rPr>
          <w:b/>
          <w:bCs/>
        </w:rPr>
        <w:t>Mgr. Ondřej Zatloukal</w:t>
      </w:r>
    </w:p>
    <w:p w14:paraId="0A927F5C" w14:textId="77777777" w:rsidR="008A6553" w:rsidRDefault="00000000">
      <w:pPr>
        <w:pStyle w:val="Zkladntext30"/>
        <w:framePr w:w="7262" w:h="2304" w:wrap="none" w:hAnchor="page" w:x="661" w:y="4287"/>
      </w:pPr>
      <w:r>
        <w:t>ředitel Muzea umění Olomouc</w:t>
      </w:r>
    </w:p>
    <w:p w14:paraId="312CAD29" w14:textId="77777777" w:rsidR="008A6553" w:rsidRDefault="00000000">
      <w:pPr>
        <w:pStyle w:val="Zkladntext30"/>
        <w:framePr w:w="7262" w:h="2304" w:wrap="none" w:hAnchor="page" w:x="661" w:y="4287"/>
      </w:pPr>
      <w:r>
        <w:rPr>
          <w:b/>
          <w:bCs/>
          <w:color w:val="7F7F7F"/>
        </w:rPr>
        <w:t>Na fakturu prosím uveďte číslo objednávky</w:t>
      </w:r>
    </w:p>
    <w:p w14:paraId="19FBD557" w14:textId="77777777" w:rsidR="008A6553" w:rsidRDefault="00000000">
      <w:pPr>
        <w:pStyle w:val="Zkladntext1"/>
        <w:framePr w:w="2366" w:h="2299" w:wrap="none" w:hAnchor="page" w:x="8682" w:y="2694"/>
      </w:pPr>
      <w:r>
        <w:t>BANKOVNÍ SPOJENÍ:</w:t>
      </w:r>
    </w:p>
    <w:p w14:paraId="6D341D1B" w14:textId="77777777" w:rsidR="008A6553" w:rsidRDefault="00000000">
      <w:pPr>
        <w:pStyle w:val="Zkladntext1"/>
        <w:framePr w:w="2366" w:h="2299" w:wrap="none" w:hAnchor="page" w:x="8682" w:y="2694"/>
      </w:pPr>
      <w:r>
        <w:t>Česká národní banka, pobočka Rooseveltova 18, 601 10 Brno Číslo účtu: 197937621/0710</w:t>
      </w:r>
    </w:p>
    <w:p w14:paraId="034D7EFC" w14:textId="77777777" w:rsidR="008A6553" w:rsidRDefault="00000000">
      <w:pPr>
        <w:pStyle w:val="Zkladntext1"/>
        <w:framePr w:w="2366" w:h="2299" w:wrap="none" w:hAnchor="page" w:x="8682" w:y="2694"/>
      </w:pPr>
      <w:r>
        <w:t>BIC (SWIFT): CNBACZPP</w:t>
      </w:r>
    </w:p>
    <w:p w14:paraId="4F0D4BDC" w14:textId="77777777" w:rsidR="008A6553" w:rsidRDefault="00000000">
      <w:pPr>
        <w:pStyle w:val="Zkladntext1"/>
        <w:framePr w:w="2366" w:h="2299" w:wrap="none" w:hAnchor="page" w:x="8682" w:y="2694"/>
      </w:pPr>
      <w:r>
        <w:t>IBAN: CZ96 0710 0000 0001 9793 7621</w:t>
      </w:r>
    </w:p>
    <w:p w14:paraId="4C24073F" w14:textId="77777777" w:rsidR="008A6553" w:rsidRDefault="00000000">
      <w:pPr>
        <w:pStyle w:val="Zkladntext1"/>
        <w:framePr w:w="2366" w:h="2299" w:wrap="none" w:hAnchor="page" w:x="8682" w:y="2694"/>
        <w:spacing w:after="160"/>
      </w:pPr>
      <w:r>
        <w:t>IČ: 75079950</w:t>
      </w:r>
    </w:p>
    <w:p w14:paraId="1D36E1F1" w14:textId="77777777" w:rsidR="008A6553" w:rsidRDefault="00000000">
      <w:pPr>
        <w:pStyle w:val="Zkladntext1"/>
        <w:framePr w:w="2366" w:h="2299" w:wrap="none" w:hAnchor="page" w:x="8682" w:y="2694"/>
      </w:pPr>
      <w:r>
        <w:t>VYŘIZUJE:</w:t>
      </w:r>
    </w:p>
    <w:p w14:paraId="5D869D29" w14:textId="136D674A" w:rsidR="008A6553" w:rsidRDefault="006C7EAC">
      <w:pPr>
        <w:pStyle w:val="Zkladntext1"/>
        <w:framePr w:w="2366" w:h="2299" w:wrap="none" w:hAnchor="page" w:x="8682" w:y="2694"/>
        <w:spacing w:after="160"/>
      </w:pPr>
      <w:r>
        <w:t>xx</w:t>
      </w:r>
    </w:p>
    <w:p w14:paraId="10481A18" w14:textId="151187EF" w:rsidR="008A6553" w:rsidRDefault="00000000">
      <w:pPr>
        <w:pStyle w:val="Zkladntext1"/>
        <w:framePr w:w="2366" w:h="2299" w:wrap="none" w:hAnchor="page" w:x="8682" w:y="2694"/>
        <w:spacing w:after="160"/>
      </w:pPr>
      <w:hyperlink r:id="rId8" w:history="1">
        <w:r w:rsidR="006C7EAC">
          <w:t>xx</w:t>
        </w:r>
      </w:hyperlink>
    </w:p>
    <w:p w14:paraId="391DC949" w14:textId="77777777" w:rsidR="008A6553" w:rsidRDefault="00000000">
      <w:pPr>
        <w:pStyle w:val="Zkladntext1"/>
        <w:framePr w:w="2448" w:h="1090" w:wrap="none" w:hAnchor="page" w:x="8687" w:y="5526"/>
        <w:spacing w:after="160"/>
      </w:pPr>
      <w:r>
        <w:t>ÚČEL ZDŮVODNĚNÍ NÁKUPU: boční výkryty jeviště Central</w:t>
      </w:r>
    </w:p>
    <w:p w14:paraId="46BFC2B2" w14:textId="2C250D5B" w:rsidR="008A6553" w:rsidRDefault="00000000">
      <w:pPr>
        <w:pStyle w:val="Zkladntext1"/>
        <w:framePr w:w="2448" w:h="1090" w:wrap="none" w:hAnchor="page" w:x="8687" w:y="5526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6C7EAC">
        <w:t>xx</w:t>
      </w:r>
    </w:p>
    <w:p w14:paraId="459D03F3" w14:textId="77777777" w:rsidR="008A6553" w:rsidRDefault="00000000">
      <w:pPr>
        <w:pStyle w:val="Zkladntext1"/>
        <w:framePr w:w="2294" w:h="1598" w:wrap="none" w:hAnchor="page" w:x="8692" w:y="6918"/>
      </w:pPr>
      <w:r>
        <w:t>PODPIS SPRÁVCE ROZPOČTU: potvrzuji, že jsem prověřil(a) připravovanou operaci ustan.</w:t>
      </w:r>
    </w:p>
    <w:p w14:paraId="33AD6096" w14:textId="77777777" w:rsidR="008A6553" w:rsidRDefault="00000000">
      <w:pPr>
        <w:pStyle w:val="Zkladntext1"/>
        <w:framePr w:w="2294" w:h="1598" w:wrap="none" w:hAnchor="page" w:x="8692" w:y="6918"/>
        <w:spacing w:after="160"/>
      </w:pPr>
      <w:r>
        <w:t>§ 13 vyhlášky 416/2004 Sb.</w:t>
      </w:r>
    </w:p>
    <w:p w14:paraId="1D5F3622" w14:textId="77777777" w:rsidR="008A6553" w:rsidRDefault="00000000">
      <w:pPr>
        <w:pStyle w:val="Zkladntext1"/>
        <w:framePr w:w="2294" w:h="1598" w:wrap="none" w:hAnchor="page" w:x="8692" w:y="6918"/>
      </w:pPr>
      <w:r>
        <w:t>INDIVIDUÁLNÍ PŘÍSLIB KČ bez DPH:</w:t>
      </w:r>
    </w:p>
    <w:p w14:paraId="68AC6F72" w14:textId="77777777" w:rsidR="008A6553" w:rsidRDefault="00000000">
      <w:pPr>
        <w:pStyle w:val="Zkladntext1"/>
        <w:framePr w:w="2294" w:h="1598" w:wrap="none" w:hAnchor="page" w:x="8692" w:y="6918"/>
      </w:pPr>
      <w:r>
        <w:t>s DPH: 80 000,00 Kč</w:t>
      </w:r>
    </w:p>
    <w:p w14:paraId="3A3C51FD" w14:textId="6B75B37B" w:rsidR="008A6553" w:rsidRDefault="006C7EAC">
      <w:pPr>
        <w:pStyle w:val="Zkladntext1"/>
        <w:framePr w:w="2294" w:h="1598" w:wrap="none" w:hAnchor="page" w:x="8692" w:y="6918"/>
      </w:pPr>
      <w:r>
        <w:t>xx</w:t>
      </w:r>
    </w:p>
    <w:p w14:paraId="55AF85AA" w14:textId="77777777" w:rsidR="008A6553" w:rsidRDefault="00000000">
      <w:pPr>
        <w:pStyle w:val="Titulekobrzku0"/>
        <w:framePr w:w="1464" w:h="758" w:wrap="none" w:hAnchor="page" w:x="229" w:y="14756"/>
        <w:spacing w:line="290" w:lineRule="auto"/>
      </w:pPr>
      <w:r>
        <w:t>Elektronický podpis : 19.12.2023</w:t>
      </w:r>
    </w:p>
    <w:p w14:paraId="49A7A8B8" w14:textId="77777777" w:rsidR="008A6553" w:rsidRDefault="00000000">
      <w:pPr>
        <w:pStyle w:val="Titulekobrzku0"/>
        <w:framePr w:w="1464" w:h="758" w:wrap="none" w:hAnchor="page" w:x="229" w:y="14756"/>
        <w:spacing w:line="240" w:lineRule="auto"/>
        <w:rPr>
          <w:sz w:val="11"/>
          <w:szCs w:val="11"/>
        </w:rPr>
      </w:pPr>
      <w:r>
        <w:rPr>
          <w:sz w:val="11"/>
          <w:szCs w:val="11"/>
        </w:rPr>
        <w:t>Certifikát autora podpisu :</w:t>
      </w:r>
    </w:p>
    <w:p w14:paraId="6D696528" w14:textId="4783DFF6" w:rsidR="008A6553" w:rsidRDefault="006C7EAC">
      <w:pPr>
        <w:pStyle w:val="Titulekobrzku0"/>
        <w:framePr w:w="1464" w:h="758" w:wrap="none" w:hAnchor="page" w:x="229" w:y="14756"/>
        <w:spacing w:line="240" w:lineRule="auto"/>
        <w:rPr>
          <w:sz w:val="8"/>
          <w:szCs w:val="8"/>
        </w:rPr>
      </w:pPr>
      <w:r>
        <w:t>x</w:t>
      </w:r>
    </w:p>
    <w:p w14:paraId="052F9857" w14:textId="77777777" w:rsidR="008A6553" w:rsidRDefault="00000000">
      <w:pPr>
        <w:pStyle w:val="Zkladntext20"/>
        <w:framePr w:w="1536" w:h="821" w:wrap="none" w:hAnchor="page" w:x="4271" w:y="14718"/>
      </w:pPr>
      <w:r>
        <w:t>Ekonom</w:t>
      </w:r>
    </w:p>
    <w:p w14:paraId="0DF3ECFE" w14:textId="77777777" w:rsidR="008A6553" w:rsidRDefault="00000000">
      <w:pPr>
        <w:pStyle w:val="Zkladntext20"/>
        <w:framePr w:w="1536" w:h="821" w:wrap="none" w:hAnchor="page" w:x="4271" w:y="14718"/>
        <w:spacing w:after="60"/>
      </w:pPr>
      <w:r>
        <w:t>Datum: 20.12.2023 14:07:38</w:t>
      </w:r>
    </w:p>
    <w:p w14:paraId="4B86971C" w14:textId="5BCE33B0" w:rsidR="008A6553" w:rsidRDefault="00000000" w:rsidP="006C7EAC">
      <w:pPr>
        <w:pStyle w:val="Zkladntext40"/>
        <w:framePr w:w="1536" w:h="821" w:wrap="none" w:hAnchor="page" w:x="4271" w:y="14718"/>
        <w:spacing w:after="0"/>
      </w:pPr>
      <w:r>
        <w:t>Jméno</w:t>
      </w:r>
      <w:r w:rsidR="006C7EAC">
        <w:t>xx</w:t>
      </w:r>
    </w:p>
    <w:p w14:paraId="055FFBFF" w14:textId="77777777" w:rsidR="008A6553" w:rsidRDefault="00000000">
      <w:pPr>
        <w:pStyle w:val="Zkladntext20"/>
        <w:framePr w:w="1536" w:h="826" w:wrap="none" w:hAnchor="page" w:x="6292" w:y="14713"/>
      </w:pPr>
      <w:r>
        <w:t>Příkazce operace</w:t>
      </w:r>
    </w:p>
    <w:p w14:paraId="4E530B8D" w14:textId="77777777" w:rsidR="008A6553" w:rsidRDefault="00000000">
      <w:pPr>
        <w:pStyle w:val="Zkladntext20"/>
        <w:framePr w:w="1536" w:h="826" w:wrap="none" w:hAnchor="page" w:x="6292" w:y="14713"/>
      </w:pPr>
      <w:r>
        <w:t>Datum: 20.12.2023 14:21:06</w:t>
      </w:r>
    </w:p>
    <w:p w14:paraId="0477CF70" w14:textId="290B7CDB" w:rsidR="008A6553" w:rsidRDefault="00000000" w:rsidP="006C7EAC">
      <w:pPr>
        <w:pStyle w:val="Zkladntext20"/>
        <w:framePr w:w="1536" w:h="826" w:wrap="none" w:hAnchor="page" w:x="6292" w:y="14713"/>
        <w:spacing w:line="290" w:lineRule="auto"/>
      </w:pPr>
      <w:r>
        <w:rPr>
          <w:sz w:val="10"/>
          <w:szCs w:val="10"/>
        </w:rPr>
        <w:t>Jméno</w:t>
      </w:r>
      <w:r w:rsidR="006C7EAC">
        <w:rPr>
          <w:sz w:val="10"/>
          <w:szCs w:val="10"/>
        </w:rPr>
        <w:t>x</w:t>
      </w:r>
    </w:p>
    <w:p w14:paraId="035DAC78" w14:textId="77777777" w:rsidR="008A6553" w:rsidRDefault="00000000">
      <w:pPr>
        <w:pStyle w:val="Titulekobrzku0"/>
        <w:framePr w:w="629" w:h="178" w:wrap="none" w:hAnchor="page" w:x="8313" w:y="14761"/>
        <w:spacing w:line="240" w:lineRule="auto"/>
        <w:jc w:val="right"/>
      </w:pPr>
      <w:r>
        <w:t>Správce rozpo</w:t>
      </w:r>
    </w:p>
    <w:p w14:paraId="3BAE3496" w14:textId="77777777" w:rsidR="008A6553" w:rsidRDefault="00000000">
      <w:pPr>
        <w:pStyle w:val="Titulekobrzku0"/>
        <w:framePr w:w="168" w:h="144" w:wrap="none" w:hAnchor="page" w:x="9398" w:y="15236"/>
        <w:spacing w:line="240" w:lineRule="auto"/>
        <w:rPr>
          <w:sz w:val="8"/>
          <w:szCs w:val="8"/>
        </w:rPr>
      </w:pPr>
      <w:r>
        <w:rPr>
          <w:smallCaps/>
        </w:rPr>
        <w:t>:a</w:t>
      </w:r>
      <w:r>
        <w:rPr>
          <w:sz w:val="8"/>
          <w:szCs w:val="8"/>
        </w:rPr>
        <w:t xml:space="preserve"> 4</w:t>
      </w:r>
    </w:p>
    <w:p w14:paraId="0CEBECB5" w14:textId="755BB2A3" w:rsidR="008A6553" w:rsidRDefault="00000000" w:rsidP="006C7EAC">
      <w:pPr>
        <w:pStyle w:val="Zkladntext40"/>
        <w:framePr w:w="994" w:h="456" w:wrap="none" w:hAnchor="page" w:x="8370" w:y="15063"/>
      </w:pPr>
      <w:r>
        <w:t>Jméno</w:t>
      </w:r>
      <w:r w:rsidR="006C7EAC">
        <w:t>x</w:t>
      </w:r>
    </w:p>
    <w:p w14:paraId="51E48E54" w14:textId="4337D643" w:rsidR="008A6553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6C0420B9" wp14:editId="756856B6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100330" distL="381000" distR="0" simplePos="0" relativeHeight="62914693" behindDoc="1" locked="0" layoutInCell="1" allowOverlap="1" wp14:anchorId="3C2A051D" wp14:editId="5023A5A0">
            <wp:simplePos x="0" y="0"/>
            <wp:positionH relativeFrom="page">
              <wp:posOffset>5659120</wp:posOffset>
            </wp:positionH>
            <wp:positionV relativeFrom="margin">
              <wp:posOffset>9259570</wp:posOffset>
            </wp:positionV>
            <wp:extent cx="450850" cy="408305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5085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51DA8" w14:textId="77777777" w:rsidR="008A6553" w:rsidRDefault="008A6553">
      <w:pPr>
        <w:spacing w:line="360" w:lineRule="exact"/>
      </w:pPr>
    </w:p>
    <w:p w14:paraId="38BF9A83" w14:textId="77777777" w:rsidR="008A6553" w:rsidRDefault="008A6553">
      <w:pPr>
        <w:spacing w:line="360" w:lineRule="exact"/>
      </w:pPr>
    </w:p>
    <w:p w14:paraId="29975D52" w14:textId="77777777" w:rsidR="008A6553" w:rsidRDefault="008A6553">
      <w:pPr>
        <w:spacing w:line="360" w:lineRule="exact"/>
      </w:pPr>
    </w:p>
    <w:p w14:paraId="2EE3E270" w14:textId="77777777" w:rsidR="008A6553" w:rsidRDefault="008A6553">
      <w:pPr>
        <w:spacing w:line="360" w:lineRule="exact"/>
      </w:pPr>
    </w:p>
    <w:p w14:paraId="7772BFBF" w14:textId="77777777" w:rsidR="008A6553" w:rsidRDefault="008A6553">
      <w:pPr>
        <w:spacing w:line="360" w:lineRule="exact"/>
      </w:pPr>
    </w:p>
    <w:p w14:paraId="0832F328" w14:textId="77777777" w:rsidR="008A6553" w:rsidRDefault="008A6553">
      <w:pPr>
        <w:spacing w:line="360" w:lineRule="exact"/>
      </w:pPr>
    </w:p>
    <w:p w14:paraId="25A7073F" w14:textId="77777777" w:rsidR="008A6553" w:rsidRDefault="008A6553">
      <w:pPr>
        <w:spacing w:line="360" w:lineRule="exact"/>
      </w:pPr>
    </w:p>
    <w:p w14:paraId="13CDBAD4" w14:textId="77777777" w:rsidR="008A6553" w:rsidRDefault="008A6553">
      <w:pPr>
        <w:spacing w:line="360" w:lineRule="exact"/>
      </w:pPr>
    </w:p>
    <w:p w14:paraId="568520AB" w14:textId="77777777" w:rsidR="008A6553" w:rsidRDefault="008A6553">
      <w:pPr>
        <w:spacing w:line="360" w:lineRule="exact"/>
      </w:pPr>
    </w:p>
    <w:p w14:paraId="4C432F2A" w14:textId="77777777" w:rsidR="008A6553" w:rsidRDefault="008A6553">
      <w:pPr>
        <w:spacing w:line="360" w:lineRule="exact"/>
      </w:pPr>
    </w:p>
    <w:p w14:paraId="48753F71" w14:textId="77777777" w:rsidR="008A6553" w:rsidRDefault="008A6553">
      <w:pPr>
        <w:spacing w:line="360" w:lineRule="exact"/>
      </w:pPr>
    </w:p>
    <w:p w14:paraId="550F9C14" w14:textId="77777777" w:rsidR="008A6553" w:rsidRDefault="008A6553">
      <w:pPr>
        <w:spacing w:line="360" w:lineRule="exact"/>
      </w:pPr>
    </w:p>
    <w:p w14:paraId="52E396C9" w14:textId="77777777" w:rsidR="008A6553" w:rsidRDefault="008A6553">
      <w:pPr>
        <w:spacing w:line="360" w:lineRule="exact"/>
      </w:pPr>
    </w:p>
    <w:p w14:paraId="001C8FF7" w14:textId="77777777" w:rsidR="008A6553" w:rsidRDefault="008A6553">
      <w:pPr>
        <w:spacing w:line="360" w:lineRule="exact"/>
      </w:pPr>
    </w:p>
    <w:p w14:paraId="62CB9C45" w14:textId="77777777" w:rsidR="008A6553" w:rsidRDefault="008A6553">
      <w:pPr>
        <w:spacing w:line="360" w:lineRule="exact"/>
      </w:pPr>
    </w:p>
    <w:p w14:paraId="3836DCFC" w14:textId="77777777" w:rsidR="008A6553" w:rsidRDefault="008A6553">
      <w:pPr>
        <w:spacing w:line="360" w:lineRule="exact"/>
      </w:pPr>
    </w:p>
    <w:p w14:paraId="2BC87036" w14:textId="77777777" w:rsidR="008A6553" w:rsidRDefault="008A6553">
      <w:pPr>
        <w:spacing w:line="360" w:lineRule="exact"/>
      </w:pPr>
    </w:p>
    <w:p w14:paraId="43859817" w14:textId="77777777" w:rsidR="008A6553" w:rsidRDefault="008A6553">
      <w:pPr>
        <w:spacing w:line="360" w:lineRule="exact"/>
      </w:pPr>
    </w:p>
    <w:p w14:paraId="77288757" w14:textId="77777777" w:rsidR="008A6553" w:rsidRDefault="008A6553">
      <w:pPr>
        <w:spacing w:line="360" w:lineRule="exact"/>
      </w:pPr>
    </w:p>
    <w:p w14:paraId="68DCFE67" w14:textId="77777777" w:rsidR="008A6553" w:rsidRDefault="008A6553">
      <w:pPr>
        <w:spacing w:line="360" w:lineRule="exact"/>
      </w:pPr>
    </w:p>
    <w:p w14:paraId="0118A18B" w14:textId="77777777" w:rsidR="008A6553" w:rsidRDefault="008A6553">
      <w:pPr>
        <w:spacing w:line="360" w:lineRule="exact"/>
      </w:pPr>
    </w:p>
    <w:p w14:paraId="28FA0918" w14:textId="77777777" w:rsidR="008A6553" w:rsidRDefault="008A6553">
      <w:pPr>
        <w:spacing w:line="360" w:lineRule="exact"/>
      </w:pPr>
    </w:p>
    <w:p w14:paraId="1B3BAF05" w14:textId="77777777" w:rsidR="008A6553" w:rsidRDefault="008A6553">
      <w:pPr>
        <w:spacing w:line="360" w:lineRule="exact"/>
      </w:pPr>
    </w:p>
    <w:p w14:paraId="66996A0C" w14:textId="77777777" w:rsidR="006C7EAC" w:rsidRDefault="006C7EAC" w:rsidP="006C7EAC">
      <w:pPr>
        <w:pStyle w:val="Zkladntext1"/>
        <w:framePr w:w="2285" w:h="1915" w:wrap="none" w:vAnchor="page" w:hAnchor="page" w:x="8077" w:y="9973"/>
        <w:spacing w:after="160"/>
      </w:pPr>
      <w:r>
        <w:t>datum a podpis</w:t>
      </w:r>
    </w:p>
    <w:p w14:paraId="26862BF2" w14:textId="77777777" w:rsidR="006C7EAC" w:rsidRDefault="006C7EAC" w:rsidP="006C7EAC">
      <w:pPr>
        <w:pStyle w:val="Zkladntext1"/>
        <w:framePr w:w="2285" w:h="1915" w:wrap="none" w:vAnchor="page" w:hAnchor="page" w:x="8077" w:y="9973"/>
        <w:spacing w:after="160"/>
      </w:pPr>
      <w:r>
        <w:t>Objednávka nad 50.000 bez DPH SCHVALUJÍCÍ</w:t>
      </w:r>
    </w:p>
    <w:p w14:paraId="0450B7BD" w14:textId="77777777" w:rsidR="006C7EAC" w:rsidRDefault="006C7EAC" w:rsidP="006C7EAC">
      <w:pPr>
        <w:pStyle w:val="Zkladntext1"/>
        <w:framePr w:w="2285" w:h="1915" w:wrap="none" w:vAnchor="page" w:hAnchor="page" w:x="8077" w:y="9973"/>
      </w:pPr>
      <w:r>
        <w:t>REGISTR SMLUV</w:t>
      </w:r>
    </w:p>
    <w:p w14:paraId="27A57274" w14:textId="56E8FCD2" w:rsidR="006C7EAC" w:rsidRDefault="006C7EAC" w:rsidP="006C7EAC">
      <w:pPr>
        <w:pStyle w:val="Zkladntext1"/>
        <w:framePr w:w="2285" w:h="1915" w:wrap="none" w:vAnchor="page" w:hAnchor="page" w:x="8077" w:y="9973"/>
        <w:spacing w:after="160"/>
      </w:pPr>
      <w:r>
        <w:t>xx</w:t>
      </w:r>
    </w:p>
    <w:p w14:paraId="112486BD" w14:textId="77777777" w:rsidR="006C7EAC" w:rsidRDefault="006C7EAC" w:rsidP="006C7EAC">
      <w:pPr>
        <w:pStyle w:val="Zkladntext1"/>
        <w:framePr w:w="2285" w:h="1915" w:wrap="none" w:vAnchor="page" w:hAnchor="page" w:x="8077" w:y="9973"/>
        <w:spacing w:after="160"/>
      </w:pPr>
      <w:r>
        <w:t>Dotace</w:t>
      </w:r>
    </w:p>
    <w:p w14:paraId="4151B5C9" w14:textId="77777777" w:rsidR="006C7EAC" w:rsidRDefault="006C7EAC" w:rsidP="006C7EAC">
      <w:pPr>
        <w:pStyle w:val="Zkladntext1"/>
        <w:framePr w:w="2285" w:h="1915" w:wrap="none" w:vAnchor="page" w:hAnchor="page" w:x="8077" w:y="9973"/>
        <w:spacing w:after="160"/>
      </w:pPr>
      <w:r>
        <w:t>VÝSTAVA</w:t>
      </w:r>
    </w:p>
    <w:p w14:paraId="5BB614DD" w14:textId="77777777" w:rsidR="008A6553" w:rsidRDefault="008A6553">
      <w:pPr>
        <w:spacing w:line="360" w:lineRule="exact"/>
      </w:pPr>
    </w:p>
    <w:p w14:paraId="734B53C3" w14:textId="77777777" w:rsidR="008A6553" w:rsidRDefault="008A6553">
      <w:pPr>
        <w:spacing w:line="360" w:lineRule="exact"/>
      </w:pPr>
    </w:p>
    <w:p w14:paraId="2BD95089" w14:textId="77777777" w:rsidR="008A6553" w:rsidRDefault="008A6553">
      <w:pPr>
        <w:spacing w:line="360" w:lineRule="exact"/>
      </w:pPr>
    </w:p>
    <w:p w14:paraId="4AF35270" w14:textId="77777777" w:rsidR="008A6553" w:rsidRDefault="008A6553">
      <w:pPr>
        <w:spacing w:line="360" w:lineRule="exact"/>
      </w:pPr>
    </w:p>
    <w:p w14:paraId="73AE7524" w14:textId="77777777" w:rsidR="008A6553" w:rsidRDefault="008A6553">
      <w:pPr>
        <w:spacing w:line="360" w:lineRule="exact"/>
      </w:pPr>
    </w:p>
    <w:p w14:paraId="06D0D9D9" w14:textId="77777777" w:rsidR="008A6553" w:rsidRDefault="008A6553">
      <w:pPr>
        <w:spacing w:line="360" w:lineRule="exact"/>
      </w:pPr>
    </w:p>
    <w:p w14:paraId="1541FF60" w14:textId="77777777" w:rsidR="008A6553" w:rsidRDefault="008A6553">
      <w:pPr>
        <w:spacing w:line="360" w:lineRule="exact"/>
      </w:pPr>
    </w:p>
    <w:p w14:paraId="1FEEB96E" w14:textId="77777777" w:rsidR="008A6553" w:rsidRDefault="008A6553">
      <w:pPr>
        <w:spacing w:line="360" w:lineRule="exact"/>
      </w:pPr>
    </w:p>
    <w:p w14:paraId="244C633D" w14:textId="77777777" w:rsidR="008A6553" w:rsidRDefault="008A6553">
      <w:pPr>
        <w:spacing w:line="360" w:lineRule="exact"/>
      </w:pPr>
    </w:p>
    <w:p w14:paraId="2187F06E" w14:textId="77777777" w:rsidR="008A6553" w:rsidRDefault="008A6553">
      <w:pPr>
        <w:spacing w:line="360" w:lineRule="exact"/>
      </w:pPr>
    </w:p>
    <w:p w14:paraId="771F7A8F" w14:textId="77777777" w:rsidR="008A6553" w:rsidRDefault="008A6553">
      <w:pPr>
        <w:spacing w:line="360" w:lineRule="exact"/>
      </w:pPr>
    </w:p>
    <w:p w14:paraId="0DADAE8C" w14:textId="77777777" w:rsidR="008A6553" w:rsidRDefault="008A6553">
      <w:pPr>
        <w:spacing w:line="360" w:lineRule="exact"/>
      </w:pPr>
    </w:p>
    <w:p w14:paraId="5B0DE83B" w14:textId="77777777" w:rsidR="008A6553" w:rsidRDefault="008A6553">
      <w:pPr>
        <w:spacing w:line="360" w:lineRule="exact"/>
      </w:pPr>
    </w:p>
    <w:p w14:paraId="3F930230" w14:textId="77777777" w:rsidR="008A6553" w:rsidRDefault="008A6553">
      <w:pPr>
        <w:spacing w:line="360" w:lineRule="exact"/>
      </w:pPr>
    </w:p>
    <w:p w14:paraId="05C7D4B7" w14:textId="77777777" w:rsidR="008A6553" w:rsidRDefault="008A6553">
      <w:pPr>
        <w:spacing w:line="360" w:lineRule="exact"/>
      </w:pPr>
    </w:p>
    <w:p w14:paraId="5E382BD2" w14:textId="77777777" w:rsidR="008A6553" w:rsidRDefault="008A6553">
      <w:pPr>
        <w:spacing w:line="360" w:lineRule="exact"/>
      </w:pPr>
    </w:p>
    <w:p w14:paraId="2CDC2456" w14:textId="77777777" w:rsidR="006C7EAC" w:rsidRDefault="006C7EAC" w:rsidP="006C7EAC">
      <w:pPr>
        <w:pStyle w:val="Zkladntext20"/>
        <w:framePr w:w="1613" w:h="826" w:wrap="none" w:vAnchor="page" w:hAnchor="page" w:x="1993" w:y="15853"/>
      </w:pPr>
      <w:r>
        <w:t xml:space="preserve">Schvalující </w:t>
      </w:r>
      <w:r>
        <w:rPr>
          <w:i/>
          <w:iCs/>
          <w:color w:val="F47969"/>
        </w:rPr>
        <w:t>f</w:t>
      </w:r>
    </w:p>
    <w:p w14:paraId="146ACF49" w14:textId="77777777" w:rsidR="006C7EAC" w:rsidRDefault="006C7EAC" w:rsidP="006C7EAC">
      <w:pPr>
        <w:pStyle w:val="Zkladntext20"/>
        <w:framePr w:w="1613" w:h="826" w:wrap="none" w:vAnchor="page" w:hAnchor="page" w:x="1993" w:y="15853"/>
      </w:pPr>
      <w:r>
        <w:t>Datum: 20.12.2023 09:22:29</w:t>
      </w:r>
    </w:p>
    <w:p w14:paraId="609EE767" w14:textId="5B4098F9" w:rsidR="006C7EAC" w:rsidRDefault="006C7EAC" w:rsidP="006C7EAC">
      <w:pPr>
        <w:pStyle w:val="Zkladntext20"/>
        <w:framePr w:w="1613" w:h="826" w:wrap="none" w:vAnchor="page" w:hAnchor="page" w:x="1993" w:y="15853"/>
        <w:rPr>
          <w:sz w:val="10"/>
          <w:szCs w:val="10"/>
        </w:rPr>
      </w:pPr>
      <w:r>
        <w:rPr>
          <w:sz w:val="10"/>
          <w:szCs w:val="10"/>
        </w:rPr>
        <w:t>■ x</w:t>
      </w:r>
    </w:p>
    <w:p w14:paraId="30C33425" w14:textId="5D7AABB1" w:rsidR="006C7EAC" w:rsidRDefault="006C7EAC" w:rsidP="006C7EAC">
      <w:pPr>
        <w:pStyle w:val="Zkladntext20"/>
        <w:framePr w:w="1613" w:h="826" w:wrap="none" w:vAnchor="page" w:hAnchor="page" w:x="1993" w:y="15853"/>
      </w:pPr>
      <w:r>
        <w:rPr>
          <w:sz w:val="10"/>
          <w:szCs w:val="10"/>
        </w:rPr>
        <w:t>x</w:t>
      </w:r>
    </w:p>
    <w:p w14:paraId="2BF61219" w14:textId="77777777" w:rsidR="008A6553" w:rsidRDefault="008A6553">
      <w:pPr>
        <w:spacing w:line="360" w:lineRule="exact"/>
      </w:pPr>
    </w:p>
    <w:p w14:paraId="1A2117C2" w14:textId="77777777" w:rsidR="008A6553" w:rsidRDefault="008A6553">
      <w:pPr>
        <w:spacing w:line="360" w:lineRule="exact"/>
      </w:pPr>
    </w:p>
    <w:p w14:paraId="02993CAE" w14:textId="77777777" w:rsidR="008A6553" w:rsidRDefault="008A6553">
      <w:pPr>
        <w:spacing w:after="417" w:line="1" w:lineRule="exact"/>
      </w:pPr>
    </w:p>
    <w:p w14:paraId="4BB99276" w14:textId="77777777" w:rsidR="008A6553" w:rsidRDefault="008A6553">
      <w:pPr>
        <w:spacing w:line="1" w:lineRule="exact"/>
      </w:pPr>
    </w:p>
    <w:sectPr w:rsidR="008A6553">
      <w:pgSz w:w="11900" w:h="16840"/>
      <w:pgMar w:top="1102" w:right="766" w:bottom="0" w:left="228" w:header="6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6B41" w14:textId="77777777" w:rsidR="002945D6" w:rsidRDefault="002945D6">
      <w:r>
        <w:separator/>
      </w:r>
    </w:p>
  </w:endnote>
  <w:endnote w:type="continuationSeparator" w:id="0">
    <w:p w14:paraId="1B9D64CF" w14:textId="77777777" w:rsidR="002945D6" w:rsidRDefault="0029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E69B" w14:textId="77777777" w:rsidR="002945D6" w:rsidRDefault="002945D6"/>
  </w:footnote>
  <w:footnote w:type="continuationSeparator" w:id="0">
    <w:p w14:paraId="4A63EDB3" w14:textId="77777777" w:rsidR="002945D6" w:rsidRDefault="002945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53"/>
    <w:rsid w:val="002945D6"/>
    <w:rsid w:val="006C7EAC"/>
    <w:rsid w:val="008A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5598"/>
  <w15:docId w15:val="{302299FD-52DC-45B0-8351-35816763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line="264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ista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2023-12-20T14:19:00Z</dcterms:created>
  <dcterms:modified xsi:type="dcterms:W3CDTF">2023-12-20T14:21:00Z</dcterms:modified>
</cp:coreProperties>
</file>