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4320A" w14:textId="56E36D44" w:rsidR="0045357F" w:rsidRPr="00D623AE" w:rsidRDefault="0045357F" w:rsidP="0045357F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623A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Dodatek č. 1 k servisní smlouvě </w:t>
      </w:r>
    </w:p>
    <w:p w14:paraId="5830A749" w14:textId="77777777" w:rsidR="0045357F" w:rsidRPr="00D623AE" w:rsidRDefault="0045357F" w:rsidP="0045357F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uzavřený níže uvedeného dne, měsíce a roku, mezi:</w:t>
      </w:r>
    </w:p>
    <w:p w14:paraId="5D8E8CCF" w14:textId="77777777" w:rsidR="0045357F" w:rsidRPr="00D623AE" w:rsidRDefault="0045357F" w:rsidP="0045357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B189F17" w14:textId="77777777" w:rsidR="00CB1D78" w:rsidRPr="00D623AE" w:rsidRDefault="00CB1D78" w:rsidP="0045357F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33DE4CEB" w14:textId="317FF949" w:rsidR="00115734" w:rsidRPr="00D623AE" w:rsidRDefault="00115734" w:rsidP="00115734">
      <w:pPr>
        <w:shd w:val="clear" w:color="auto" w:fill="FFFFFF"/>
        <w:textAlignment w:val="baseline"/>
        <w:rPr>
          <w:rStyle w:val="nowrap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D623AE">
        <w:rPr>
          <w:rStyle w:val="preformatted"/>
          <w:rFonts w:asciiTheme="minorHAnsi" w:hAnsiTheme="minorHAnsi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>dolphin consulting a.s.</w:t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IČO: </w:t>
      </w:r>
      <w:r w:rsidRPr="00D623AE">
        <w:rPr>
          <w:rStyle w:val="nowrap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290 08 972</w:t>
      </w:r>
    </w:p>
    <w:p w14:paraId="109530B7" w14:textId="304ADC02" w:rsidR="00115734" w:rsidRPr="00D623AE" w:rsidRDefault="00115734" w:rsidP="0011573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D623AE">
        <w:rPr>
          <w:rStyle w:val="nowrap"/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sídlem </w:t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Litvínovská 609/3, Prosek, 190 00 Praha 9</w:t>
      </w:r>
    </w:p>
    <w:p w14:paraId="6D3AF9BC" w14:textId="77777777" w:rsidR="00115734" w:rsidRPr="00D623AE" w:rsidRDefault="00115734" w:rsidP="0011573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D623AE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společnost zapsaná v OR MS v Praze, sp. zn. B 25456 </w:t>
      </w:r>
    </w:p>
    <w:p w14:paraId="2A607602" w14:textId="77777777" w:rsidR="00115734" w:rsidRPr="00D623AE" w:rsidRDefault="00115734" w:rsidP="0011573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648B5858" w14:textId="3509F19C" w:rsidR="00115734" w:rsidRPr="00D623AE" w:rsidRDefault="00115734" w:rsidP="0011573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D623AE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zastoupená </w:t>
      </w:r>
      <w:r w:rsidR="0077566B" w:rsidRPr="00D623AE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Jakubem Holubcem, předsedou představenstva </w:t>
      </w:r>
    </w:p>
    <w:p w14:paraId="2F31E829" w14:textId="77777777" w:rsidR="00C97280" w:rsidRPr="00D623AE" w:rsidRDefault="00C97280" w:rsidP="0011573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3DCDB36A" w14:textId="7BA895D5" w:rsidR="00C97280" w:rsidRPr="00D623AE" w:rsidRDefault="00C97280" w:rsidP="00115734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D623AE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(dále jen „</w:t>
      </w:r>
      <w:r w:rsidRPr="00D623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>Poskytovatel</w:t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“)</w:t>
      </w:r>
    </w:p>
    <w:p w14:paraId="035F0056" w14:textId="20C75181" w:rsidR="00C97280" w:rsidRPr="00D623AE" w:rsidRDefault="00C97280" w:rsidP="00CB1D78">
      <w:pPr>
        <w:pStyle w:val="Bezmezer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097D592D" w14:textId="77777777" w:rsidR="00C97280" w:rsidRPr="00D623AE" w:rsidRDefault="00C97280" w:rsidP="00CB1D78">
      <w:pPr>
        <w:pStyle w:val="Bezmezer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3B7E032B" w14:textId="6C4C4C94" w:rsidR="00C97280" w:rsidRPr="00D623AE" w:rsidRDefault="00C97280" w:rsidP="00CB1D78">
      <w:pPr>
        <w:pStyle w:val="Bezmezer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D623AE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a</w:t>
      </w:r>
    </w:p>
    <w:p w14:paraId="75193C9D" w14:textId="77777777" w:rsidR="00C97280" w:rsidRPr="00D623AE" w:rsidRDefault="00C97280" w:rsidP="00CB1D78">
      <w:pPr>
        <w:pStyle w:val="Bezmezer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0DE8A479" w14:textId="77777777" w:rsidR="00CB1D78" w:rsidRPr="00D623AE" w:rsidRDefault="00CB1D78" w:rsidP="00CB1D78">
      <w:pPr>
        <w:pStyle w:val="Bezmezer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3251D624" w14:textId="0B086C70" w:rsidR="00E26008" w:rsidRPr="00D623AE" w:rsidRDefault="00CB1D78" w:rsidP="00CB1D78">
      <w:pPr>
        <w:pStyle w:val="Bezmez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623A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</w:t>
      </w:r>
      <w:r w:rsidR="0089282C" w:rsidRPr="00D623A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asarykova univerzita</w:t>
      </w:r>
      <w:r w:rsidR="0089282C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IČO: </w:t>
      </w:r>
      <w:r w:rsidR="00E26008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002 162 24</w:t>
      </w:r>
    </w:p>
    <w:p w14:paraId="6CA487BF" w14:textId="5902FFF6" w:rsidR="00E26008" w:rsidRPr="00D623AE" w:rsidRDefault="008301EF" w:rsidP="00CB1D78">
      <w:pPr>
        <w:pStyle w:val="Bezmezer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E26008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ídlem</w:t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Žerotínovo náměstí 617/9, 60</w:t>
      </w:r>
      <w:r w:rsidR="005838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1</w:t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5838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77</w:t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Brno </w:t>
      </w:r>
    </w:p>
    <w:p w14:paraId="7552C16B" w14:textId="77777777" w:rsidR="008301EF" w:rsidRPr="00D623AE" w:rsidRDefault="008301EF" w:rsidP="00CB1D78">
      <w:pPr>
        <w:pStyle w:val="Bezmezer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780408AF" w14:textId="52D60695" w:rsidR="008301EF" w:rsidRPr="00D623AE" w:rsidRDefault="008301EF" w:rsidP="00CB1D78">
      <w:pPr>
        <w:pStyle w:val="Bezmezer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D623A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zastoupen</w:t>
      </w:r>
      <w:r w:rsidR="005838A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á Mgr. Janem Myslivečkem, Ph.D.</w:t>
      </w:r>
      <w:r w:rsidR="0001035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ředitelem Ústavu výpočetní techniky</w:t>
      </w:r>
    </w:p>
    <w:p w14:paraId="5D00C133" w14:textId="77777777" w:rsidR="00E95EFD" w:rsidRPr="00D623AE" w:rsidRDefault="00E95EFD" w:rsidP="00CB1D78">
      <w:pPr>
        <w:pStyle w:val="Bezmez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3B59560F" w14:textId="15CB95D1" w:rsidR="00E95EFD" w:rsidRPr="00D623AE" w:rsidRDefault="00E95EFD" w:rsidP="00E95EFD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D623AE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(dále jen „</w:t>
      </w:r>
      <w:r w:rsidRPr="00D623AE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>Uživatel</w:t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“)</w:t>
      </w:r>
    </w:p>
    <w:p w14:paraId="18C502AD" w14:textId="77777777" w:rsidR="00E95EFD" w:rsidRPr="00D623AE" w:rsidRDefault="00E95EFD" w:rsidP="00E95EFD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</w:p>
    <w:p w14:paraId="2F4CAE78" w14:textId="2E3CD89C" w:rsidR="0045357F" w:rsidRPr="00D623AE" w:rsidRDefault="00E95EFD" w:rsidP="00E95EFD">
      <w:pPr>
        <w:shd w:val="clear" w:color="auto" w:fill="FFFFFF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</w:pPr>
      <w:r w:rsidRPr="00D623AE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(Poskytovatel a </w:t>
      </w:r>
      <w:r w:rsidR="00801955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>U</w:t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  <w:bdr w:val="none" w:sz="0" w:space="0" w:color="auto" w:frame="1"/>
        </w:rPr>
        <w:t xml:space="preserve">živatel dále </w:t>
      </w:r>
      <w:r w:rsidR="0045357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společně jen „</w:t>
      </w:r>
      <w:r w:rsidR="0045357F" w:rsidRPr="00D623A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smluvní strany</w:t>
      </w:r>
      <w:r w:rsidR="0045357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“)</w:t>
      </w:r>
    </w:p>
    <w:p w14:paraId="2BCDED50" w14:textId="77777777" w:rsidR="0045357F" w:rsidRPr="00D623AE" w:rsidRDefault="0045357F" w:rsidP="0045357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15E6FD" w14:textId="77777777" w:rsidR="0045357F" w:rsidRPr="00D623AE" w:rsidRDefault="0045357F" w:rsidP="0045357F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14B31FA" w14:textId="77777777" w:rsidR="0045357F" w:rsidRPr="00D623AE" w:rsidRDefault="0045357F" w:rsidP="0045357F">
      <w:pPr>
        <w:jc w:val="center"/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</w:pPr>
      <w:r w:rsidRPr="00D623AE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I.</w:t>
      </w:r>
    </w:p>
    <w:p w14:paraId="1CC93B42" w14:textId="77777777" w:rsidR="0045357F" w:rsidRPr="00D623AE" w:rsidRDefault="0045357F" w:rsidP="0045357F">
      <w:pPr>
        <w:jc w:val="center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u w:val="single"/>
        </w:rPr>
      </w:pPr>
      <w:r w:rsidRPr="00D623AE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u w:val="single"/>
        </w:rPr>
        <w:t>Účel dodatku</w:t>
      </w:r>
    </w:p>
    <w:p w14:paraId="6EF31AFB" w14:textId="77777777" w:rsidR="0045357F" w:rsidRPr="00D623AE" w:rsidRDefault="0045357F" w:rsidP="0045357F">
      <w:pPr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</w:p>
    <w:p w14:paraId="7F5EFE60" w14:textId="1C631454" w:rsidR="0045357F" w:rsidRPr="00D623AE" w:rsidRDefault="0045357F" w:rsidP="0045357F">
      <w:pPr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D623A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Účelem tohoto dodatku </w:t>
      </w:r>
      <w:r w:rsidR="00E95EFD" w:rsidRPr="00D623A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č. 1 k servisní smlouvě </w:t>
      </w:r>
      <w:r w:rsidRPr="00D623A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(dále jen „</w:t>
      </w:r>
      <w:r w:rsidRPr="00D623AE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dodatek</w:t>
      </w:r>
      <w:r w:rsidRPr="00D623A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“) je změna s</w:t>
      </w:r>
      <w:r w:rsidR="00E95EFD" w:rsidRPr="00D623A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ervisní smlouvy</w:t>
      </w:r>
      <w:r w:rsidRPr="00D623A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, která byla uzavřena mezi </w:t>
      </w:r>
      <w:r w:rsidR="00E95EFD" w:rsidRPr="00D623A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smluvními stranami </w:t>
      </w:r>
      <w:r w:rsidRPr="00D623A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dne </w:t>
      </w:r>
      <w:r w:rsidR="001D594E" w:rsidRPr="00D623A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19.12.2022</w:t>
      </w:r>
      <w:r w:rsidRPr="00D623A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(dále jen „</w:t>
      </w:r>
      <w:r w:rsidR="00C96403" w:rsidRPr="00D623AE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servisní</w:t>
      </w:r>
      <w:r w:rsidR="00C96403" w:rsidRPr="00D623A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</w:t>
      </w:r>
      <w:r w:rsidRPr="00D623AE">
        <w:rPr>
          <w:rFonts w:asciiTheme="minorHAnsi" w:hAnsiTheme="minorHAnsi" w:cstheme="minorHAnsi"/>
          <w:b/>
          <w:bCs/>
          <w:iCs/>
          <w:color w:val="000000" w:themeColor="text1"/>
          <w:sz w:val="22"/>
          <w:szCs w:val="22"/>
        </w:rPr>
        <w:t>smlouva</w:t>
      </w:r>
      <w:r w:rsidRPr="00D623A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“).</w:t>
      </w:r>
    </w:p>
    <w:p w14:paraId="7A5197FE" w14:textId="77777777" w:rsidR="0045357F" w:rsidRPr="00D623AE" w:rsidRDefault="0045357F" w:rsidP="0045357F">
      <w:pPr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</w:p>
    <w:p w14:paraId="2740D380" w14:textId="77777777" w:rsidR="0045357F" w:rsidRPr="00D623AE" w:rsidRDefault="0045357F" w:rsidP="0045357F">
      <w:pPr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</w:p>
    <w:p w14:paraId="7CFEA273" w14:textId="77777777" w:rsidR="0045357F" w:rsidRPr="00D623AE" w:rsidRDefault="0045357F" w:rsidP="0045357F">
      <w:pPr>
        <w:jc w:val="center"/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</w:pPr>
      <w:r w:rsidRPr="00D623AE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II.</w:t>
      </w:r>
    </w:p>
    <w:p w14:paraId="4FAB0485" w14:textId="2E1CEE89" w:rsidR="0045357F" w:rsidRPr="00D623AE" w:rsidRDefault="0045357F" w:rsidP="0045357F">
      <w:pPr>
        <w:jc w:val="center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u w:val="single"/>
        </w:rPr>
      </w:pPr>
      <w:r w:rsidRPr="00D623AE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u w:val="single"/>
        </w:rPr>
        <w:t xml:space="preserve">Změna </w:t>
      </w:r>
      <w:r w:rsidR="00C96403" w:rsidRPr="00D623AE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u w:val="single"/>
        </w:rPr>
        <w:t xml:space="preserve">servisní </w:t>
      </w:r>
      <w:r w:rsidRPr="00D623AE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u w:val="single"/>
        </w:rPr>
        <w:t xml:space="preserve">smlouvy </w:t>
      </w:r>
    </w:p>
    <w:p w14:paraId="6ED94E23" w14:textId="77777777" w:rsidR="0045357F" w:rsidRPr="00D623AE" w:rsidRDefault="0045357F" w:rsidP="0045357F">
      <w:pPr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</w:p>
    <w:p w14:paraId="21977D2B" w14:textId="5939817F" w:rsidR="0045357F" w:rsidRPr="00D623AE" w:rsidRDefault="0045357F" w:rsidP="0045357F">
      <w:pPr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D623A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1) Smluvní strany se dohodly na změně </w:t>
      </w:r>
      <w:r w:rsidR="00C96403" w:rsidRPr="00D623A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servisní </w:t>
      </w:r>
      <w:r w:rsidRPr="00D623A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smlouvy </w:t>
      </w:r>
      <w:r w:rsidR="00CF3DF3" w:rsidRPr="00D623A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počínaje dnem 01.01.2024 </w:t>
      </w:r>
      <w:r w:rsidRPr="00D623A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takto:</w:t>
      </w:r>
    </w:p>
    <w:p w14:paraId="102FF479" w14:textId="77777777" w:rsidR="00590821" w:rsidRPr="00D623AE" w:rsidRDefault="00590821" w:rsidP="0045357F">
      <w:pPr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</w:p>
    <w:p w14:paraId="35CDF7BE" w14:textId="0A20FC77" w:rsidR="000B16B5" w:rsidRPr="00D623AE" w:rsidRDefault="0045357F" w:rsidP="00AC50D2">
      <w:pPr>
        <w:ind w:firstLine="708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D623A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a) Čl. </w:t>
      </w:r>
      <w:r w:rsidR="00CF3DF3" w:rsidRPr="00D623A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4</w:t>
      </w:r>
      <w:r w:rsidR="008B72CA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.</w:t>
      </w:r>
      <w:r w:rsidR="00CF3DF3" w:rsidRPr="00D623A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odst. 4.1 servisní </w:t>
      </w:r>
      <w:r w:rsidRPr="00D623A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smlouvy se ve stávajícím </w:t>
      </w:r>
      <w:r w:rsidR="00FF107A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znění </w:t>
      </w:r>
      <w:proofErr w:type="gramStart"/>
      <w:r w:rsidR="000B16B5" w:rsidRPr="00D623A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ruší</w:t>
      </w:r>
      <w:proofErr w:type="gramEnd"/>
      <w:r w:rsidR="000B16B5" w:rsidRPr="00D623A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 a nahrazuje se </w:t>
      </w:r>
      <w:r w:rsidR="00FF107A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takto</w:t>
      </w:r>
      <w:r w:rsidR="000B16B5" w:rsidRPr="00D623AE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:</w:t>
      </w:r>
    </w:p>
    <w:p w14:paraId="315AB560" w14:textId="77777777" w:rsidR="000B16B5" w:rsidRPr="00D623AE" w:rsidRDefault="000B16B5" w:rsidP="0045357F">
      <w:pPr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</w:p>
    <w:p w14:paraId="0075AAEC" w14:textId="3C3E1358" w:rsidR="000B16B5" w:rsidRPr="00D623AE" w:rsidRDefault="000B16B5" w:rsidP="00AC50D2">
      <w:pPr>
        <w:pStyle w:val="Zkladntext"/>
        <w:ind w:left="70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„</w:t>
      </w:r>
      <w:r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Smluvní strany se dohodly na ceně za poskytování služeb </w:t>
      </w:r>
      <w:r w:rsidR="00207E8F"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 xml:space="preserve">uvedených v </w:t>
      </w:r>
      <w:r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čl. 3</w:t>
      </w:r>
      <w:r w:rsidR="00207E8F"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.</w:t>
      </w:r>
      <w:r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odst. 3.1 této smlouvy</w:t>
      </w:r>
      <w:r w:rsidR="00EC319B"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 xml:space="preserve"> </w:t>
      </w:r>
      <w:r w:rsidR="00207E8F"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v paušální výši</w:t>
      </w:r>
      <w:r w:rsidR="006C395B"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 xml:space="preserve"> </w:t>
      </w:r>
      <w:r w:rsidR="00EC319B"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 xml:space="preserve">tak, že měsíční </w:t>
      </w:r>
      <w:r w:rsidR="005D1964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 xml:space="preserve">cena </w:t>
      </w:r>
      <w:r w:rsidR="00AC6783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 xml:space="preserve">paušálu služeb </w:t>
      </w:r>
      <w:r w:rsidR="00EC319B"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 xml:space="preserve">činí </w:t>
      </w:r>
      <w:r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(bez DPH)</w:t>
      </w:r>
      <w:r w:rsidR="00012DC4"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 xml:space="preserve"> </w:t>
      </w:r>
      <w:proofErr w:type="gramStart"/>
      <w:r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2</w:t>
      </w:r>
      <w:r w:rsidR="00A74A2A"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2</w:t>
      </w:r>
      <w:r w:rsidR="00012DC4"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.</w:t>
      </w:r>
      <w:r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000,-</w:t>
      </w:r>
      <w:proofErr w:type="gramEnd"/>
      <w:r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Kč</w:t>
      </w:r>
      <w:r w:rsidR="00012DC4"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 xml:space="preserve"> (slovy: dvacet dva tisíc korun českých)</w:t>
      </w:r>
      <w:r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.</w:t>
      </w:r>
      <w:r w:rsidR="00745EA7"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 xml:space="preserve"> Nárok na úhradu</w:t>
      </w:r>
      <w:r w:rsidR="006C395B"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 xml:space="preserve"> měsíční </w:t>
      </w:r>
      <w:r w:rsidR="00627D4D"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paušální ceny podle tohoto od</w:t>
      </w:r>
      <w:r w:rsidR="007F40C7"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s</w:t>
      </w:r>
      <w:r w:rsidR="00627D4D"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tavce v</w:t>
      </w:r>
      <w:r w:rsidR="007F40C7"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z</w:t>
      </w:r>
      <w:r w:rsidR="00627D4D"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 xml:space="preserve">niká </w:t>
      </w:r>
      <w:r w:rsidR="007F40C7"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Poskytovateli bez ohledu na to, zda Uživatel v daném měsíci služby Poskytovatele využil či nikoli</w:t>
      </w:r>
      <w:r w:rsidR="00FD4C6F" w:rsidRPr="00985F5C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.</w:t>
      </w:r>
      <w:r w:rsidR="00FD4C6F"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“</w:t>
      </w:r>
    </w:p>
    <w:p w14:paraId="3805CADA" w14:textId="77777777" w:rsidR="00975E21" w:rsidRPr="00D623AE" w:rsidRDefault="00975E21" w:rsidP="00012DC4">
      <w:pPr>
        <w:pStyle w:val="Zkladntext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</w:p>
    <w:p w14:paraId="1145CE5D" w14:textId="49191341" w:rsidR="00450FC2" w:rsidRPr="00D623AE" w:rsidRDefault="00975E21" w:rsidP="00450FC2">
      <w:pPr>
        <w:pStyle w:val="Zkladntext"/>
        <w:ind w:left="70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b)</w:t>
      </w:r>
      <w:r w:rsidR="00450FC2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</w:t>
      </w:r>
      <w:r w:rsidR="00450FC2"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V čl. 5. odst. 5.</w:t>
      </w:r>
      <w:r w:rsidR="00450FC2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2</w:t>
      </w:r>
      <w:r w:rsidR="00450FC2"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servisní smlouvy se slovo „</w:t>
      </w:r>
      <w:r w:rsidR="00450FC2" w:rsidRPr="003005E5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jejich</w:t>
      </w:r>
      <w:r w:rsidR="00450FC2"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“ </w:t>
      </w:r>
      <w:r w:rsidR="00450FC2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nahrazuje </w:t>
      </w:r>
      <w:r w:rsidR="00450FC2"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slovem „</w:t>
      </w:r>
      <w:r w:rsidR="00450FC2" w:rsidRPr="003005E5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jejím</w:t>
      </w:r>
      <w:r w:rsidR="00450FC2"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“, čímž se odstraňuj</w:t>
      </w:r>
      <w:r w:rsidR="00450FC2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e </w:t>
      </w:r>
      <w:r w:rsidR="00450FC2"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překlep v</w:t>
      </w:r>
      <w:r w:rsidR="00450FC2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 </w:t>
      </w:r>
      <w:r w:rsidR="00450FC2"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t</w:t>
      </w:r>
      <w:r w:rsidR="00450FC2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omto odstavci</w:t>
      </w:r>
      <w:r w:rsidR="00450FC2"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.</w:t>
      </w:r>
    </w:p>
    <w:p w14:paraId="09DC0D78" w14:textId="77777777" w:rsidR="00B76473" w:rsidRPr="00D623AE" w:rsidRDefault="00B76473" w:rsidP="00012DC4">
      <w:pPr>
        <w:pStyle w:val="Zkladntext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</w:p>
    <w:p w14:paraId="32BC9404" w14:textId="64B063F8" w:rsidR="00A000FE" w:rsidRPr="00D623AE" w:rsidRDefault="00B76473" w:rsidP="00AC50D2">
      <w:pPr>
        <w:pStyle w:val="Zkladntext"/>
        <w:ind w:left="70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c) Čl. </w:t>
      </w:r>
      <w:r w:rsidR="00A000FE"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7</w:t>
      </w:r>
      <w:r w:rsidR="001300DA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.</w:t>
      </w:r>
      <w:r w:rsidR="00A000FE"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odst. 7.1 servisní smlouvy se ve stávajícím znění </w:t>
      </w:r>
      <w:proofErr w:type="gramStart"/>
      <w:r w:rsidR="00A000FE"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ruší</w:t>
      </w:r>
      <w:proofErr w:type="gramEnd"/>
      <w:r w:rsidR="00A000FE"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a nahrazuje se takto:</w:t>
      </w:r>
    </w:p>
    <w:p w14:paraId="154472D1" w14:textId="77777777" w:rsidR="00AC50D2" w:rsidRPr="00D623AE" w:rsidRDefault="00AC50D2" w:rsidP="007E7F7C">
      <w:pPr>
        <w:pStyle w:val="Zkladntex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7648850" w14:textId="0FCF387A" w:rsidR="007A1CF3" w:rsidRPr="00D623AE" w:rsidRDefault="00AC50D2" w:rsidP="00AC50D2">
      <w:pPr>
        <w:pStyle w:val="Zkladntext"/>
        <w:ind w:left="708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lastRenderedPageBreak/>
        <w:t>„</w:t>
      </w:r>
      <w:r w:rsidR="007E7F7C" w:rsidRPr="003005E5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Tato smlouva se uzavírá na dobu určitou v délce trvání </w:t>
      </w:r>
      <w:r w:rsidR="007A1CF3" w:rsidRPr="003005E5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dva roky pro období 01.01.2023 až 31.12.202</w:t>
      </w:r>
      <w:r w:rsidR="00B712DF" w:rsidRPr="003005E5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4</w:t>
      </w:r>
      <w:r w:rsidR="007A1CF3" w:rsidRPr="003005E5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.</w:t>
      </w:r>
      <w:r w:rsidR="007A1CF3"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“</w:t>
      </w:r>
    </w:p>
    <w:p w14:paraId="193B47D6" w14:textId="77777777" w:rsidR="007A1CF3" w:rsidRDefault="007A1CF3" w:rsidP="007E7F7C">
      <w:pPr>
        <w:pStyle w:val="Zkladntext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</w:p>
    <w:p w14:paraId="162F7445" w14:textId="235F7D7F" w:rsidR="00AC50D2" w:rsidRPr="00D623AE" w:rsidRDefault="00AC50D2" w:rsidP="007E7F7C">
      <w:pPr>
        <w:pStyle w:val="Zkladntext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  <w:r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2) Zbylá ustanovení servisní smlouvy jsou beze změn.</w:t>
      </w:r>
    </w:p>
    <w:p w14:paraId="38C871FE" w14:textId="77777777" w:rsidR="00AC50D2" w:rsidRPr="00D623AE" w:rsidRDefault="00AC50D2" w:rsidP="007E7F7C">
      <w:pPr>
        <w:pStyle w:val="Zkladntext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</w:p>
    <w:p w14:paraId="6C5BD6B8" w14:textId="77777777" w:rsidR="00AC50D2" w:rsidRPr="00D623AE" w:rsidRDefault="00AC50D2" w:rsidP="007E7F7C">
      <w:pPr>
        <w:pStyle w:val="Zkladntext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</w:pPr>
    </w:p>
    <w:p w14:paraId="67C620F8" w14:textId="77777777" w:rsidR="0045357F" w:rsidRPr="00D623AE" w:rsidRDefault="0045357F" w:rsidP="0045357F">
      <w:pPr>
        <w:jc w:val="center"/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</w:pPr>
      <w:r w:rsidRPr="00D623AE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III.</w:t>
      </w:r>
    </w:p>
    <w:p w14:paraId="31915ED6" w14:textId="77777777" w:rsidR="0045357F" w:rsidRPr="00D623AE" w:rsidRDefault="0045357F" w:rsidP="0045357F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D623AE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Závěrečná ustanovení</w:t>
      </w:r>
    </w:p>
    <w:p w14:paraId="30F00A8A" w14:textId="77777777" w:rsidR="0045357F" w:rsidRPr="00D623AE" w:rsidRDefault="0045357F" w:rsidP="0045357F">
      <w:pPr>
        <w:ind w:left="36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C638874" w14:textId="73808C18" w:rsidR="0045357F" w:rsidRPr="00D623AE" w:rsidRDefault="00CB1D78" w:rsidP="0045357F">
      <w:pPr>
        <w:pStyle w:val="Zkladntex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1</w:t>
      </w:r>
      <w:r w:rsidR="0045357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) T</w:t>
      </w:r>
      <w:r w:rsidR="0045357F"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ento dodatek </w:t>
      </w:r>
      <w:r w:rsidR="0045357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byl uzavřen ve </w:t>
      </w:r>
      <w:r w:rsidR="009551FF"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čtyřech </w:t>
      </w:r>
      <w:r w:rsidR="0045357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9551FF"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4</w:t>
      </w:r>
      <w:r w:rsidR="0045357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vyhotoveních, kdy </w:t>
      </w:r>
      <w:r w:rsidR="009551FF"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Poskytovatel </w:t>
      </w:r>
      <w:proofErr w:type="gramStart"/>
      <w:r w:rsidR="0045357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obdrží</w:t>
      </w:r>
      <w:proofErr w:type="gramEnd"/>
      <w:r w:rsidR="0045357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9551FF"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dvě </w:t>
      </w:r>
      <w:r w:rsidR="0045357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9551FF"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2</w:t>
      </w:r>
      <w:r w:rsidR="0045357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vyhotovení a </w:t>
      </w:r>
      <w:r w:rsidR="009551FF"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Uživatel dvě </w:t>
      </w:r>
      <w:r w:rsidR="0045357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 w:rsidR="009551FF"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2</w:t>
      </w:r>
      <w:r w:rsidR="0045357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) vyhotovení.</w:t>
      </w:r>
    </w:p>
    <w:p w14:paraId="317687A8" w14:textId="77777777" w:rsidR="0045357F" w:rsidRPr="00D623AE" w:rsidRDefault="0045357F" w:rsidP="0045357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x-none"/>
        </w:rPr>
      </w:pPr>
    </w:p>
    <w:p w14:paraId="51031895" w14:textId="71AF97E0" w:rsidR="0092705E" w:rsidRPr="00D623AE" w:rsidRDefault="00CB1D78" w:rsidP="0092705E">
      <w:pPr>
        <w:pStyle w:val="Zkladntex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2</w:t>
      </w:r>
      <w:r w:rsidR="0045357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 </w:t>
      </w:r>
      <w:r w:rsidR="00A54421"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Tento dodatek </w:t>
      </w:r>
      <w:r w:rsidR="009551F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může být měněn či doplňován pouze písemn</w:t>
      </w:r>
      <w:r w:rsidR="0092705E"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ou formou na základě dohody smluvních stran</w:t>
      </w:r>
      <w:r w:rsidR="009551F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. Za písemnou formu není pro tento účel považována výměna e-mailových či jiných elektronických zpráv.</w:t>
      </w:r>
    </w:p>
    <w:p w14:paraId="3103A3E3" w14:textId="77777777" w:rsidR="00CB1D78" w:rsidRPr="00D623AE" w:rsidRDefault="00CB1D78" w:rsidP="009551FF">
      <w:pPr>
        <w:pStyle w:val="Zkladntext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B8DA0E5" w14:textId="71E6A734" w:rsidR="009551FF" w:rsidRPr="00D623AE" w:rsidRDefault="00CB1D78" w:rsidP="00CB1D78">
      <w:pPr>
        <w:pStyle w:val="Zkladntex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3) </w:t>
      </w:r>
      <w:r w:rsidR="009551F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Pokud bude z jakéhokoliv důvodu některé ustanovení t</w:t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ohoto dodatku </w:t>
      </w:r>
      <w:r w:rsidR="009551F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shledáno neplatným, nečiní tato skutečnost neplatnou </w:t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servisní </w:t>
      </w:r>
      <w:r w:rsidR="009551F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smlouvu</w:t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či tento dodatek</w:t>
      </w:r>
      <w:r w:rsidR="009551F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V takovém případě jsou smluvní strany povinny bez zbytečného odkladu neplatné ustanovení nahradit novým platným, jenž bude odpovídat smyslu a účelu </w:t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servisní </w:t>
      </w:r>
      <w:r w:rsidR="009551F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smlouvy</w:t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 a tohoto dodatku</w:t>
      </w:r>
      <w:r w:rsidR="009551F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37F963D2" w14:textId="77777777" w:rsidR="00CB1D78" w:rsidRPr="00D623AE" w:rsidRDefault="00CB1D78" w:rsidP="009551FF">
      <w:pPr>
        <w:pStyle w:val="Zkladntext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3627DD6" w14:textId="3586B505" w:rsidR="009551FF" w:rsidRPr="00D623AE" w:rsidRDefault="00CB1D78" w:rsidP="00CB1D78">
      <w:pPr>
        <w:pStyle w:val="Zkladntex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4) Tento dodatek </w:t>
      </w:r>
      <w:r w:rsidR="009551F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nabývá platnosti dnem podpisu smluvních stran, účinnosti dnem zveřejnění v registru smluv </w:t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po</w:t>
      </w:r>
      <w:r w:rsidR="009551F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dle zákona č. 340/2015 Sb., o zvláštních podmínkách účinnosti některých smluv, uveřejňování těchto smluv a o registru smluv (zákon o registru smluv), v platném znění. Za uveřejnění t</w:t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ohoto dodatku </w:t>
      </w:r>
      <w:r w:rsidR="009551F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 zákonné lhůtě je odpovědný </w:t>
      </w:r>
      <w:r w:rsidR="00CB20EF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>U</w:t>
      </w:r>
      <w:r w:rsidR="009551F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živatel.</w:t>
      </w:r>
    </w:p>
    <w:p w14:paraId="3485D618" w14:textId="77777777" w:rsidR="00CB1D78" w:rsidRPr="00D623AE" w:rsidRDefault="00CB1D78" w:rsidP="00CB1D78">
      <w:pPr>
        <w:pStyle w:val="Zkladntex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822BF8" w14:textId="4301E298" w:rsidR="009551FF" w:rsidRPr="00D623AE" w:rsidRDefault="00CB1D78" w:rsidP="00CB1D78">
      <w:pPr>
        <w:pStyle w:val="Zkladntext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5) </w:t>
      </w:r>
      <w:r w:rsidR="009551F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si </w:t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  <w:lang w:val="cs-CZ"/>
        </w:rPr>
        <w:t xml:space="preserve">tento dodatek </w:t>
      </w:r>
      <w:r w:rsidR="009551FF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přečetly, a že byl ujednán po vzájemném projednání podle jejich svobodné vůle, určitě, vážně a srozumitelně, na důkaz čehož připojují oprávnění zástupci smluvních stran své podpisy.</w:t>
      </w:r>
    </w:p>
    <w:p w14:paraId="40DDAFE5" w14:textId="77777777" w:rsidR="009551FF" w:rsidRPr="00D623AE" w:rsidRDefault="009551FF" w:rsidP="009551FF">
      <w:pPr>
        <w:pStyle w:val="Zkladntex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E45C157" w14:textId="77777777" w:rsidR="00CB1D78" w:rsidRPr="00D623AE" w:rsidRDefault="00CB1D78" w:rsidP="009551FF">
      <w:pPr>
        <w:pStyle w:val="Zkladntex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98C2A22" w14:textId="2F6ACD2F" w:rsidR="0045357F" w:rsidRPr="00D623AE" w:rsidRDefault="0045357F" w:rsidP="0045357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V </w:t>
      </w:r>
      <w:r w:rsidR="003E6BE3">
        <w:rPr>
          <w:rFonts w:asciiTheme="minorHAnsi" w:hAnsiTheme="minorHAnsi" w:cstheme="minorHAnsi"/>
          <w:color w:val="000000" w:themeColor="text1"/>
          <w:sz w:val="22"/>
          <w:szCs w:val="22"/>
        </w:rPr>
        <w:t>Praze</w:t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dne </w:t>
      </w:r>
      <w:r w:rsidR="003E6B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……… </w:t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2023</w:t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CB1D78"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V </w:t>
      </w:r>
      <w:r w:rsidR="004F3C34">
        <w:rPr>
          <w:rFonts w:asciiTheme="minorHAnsi" w:hAnsiTheme="minorHAnsi" w:cstheme="minorHAnsi"/>
          <w:color w:val="000000" w:themeColor="text1"/>
          <w:sz w:val="22"/>
          <w:szCs w:val="22"/>
        </w:rPr>
        <w:t>Brně</w:t>
      </w:r>
      <w:r w:rsidR="003E6B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dne </w:t>
      </w:r>
      <w:r w:rsidR="003E6B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……… </w:t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2023</w:t>
      </w:r>
    </w:p>
    <w:p w14:paraId="11394DBF" w14:textId="77777777" w:rsidR="0045357F" w:rsidRDefault="0045357F" w:rsidP="0045357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CEB8660" w14:textId="77777777" w:rsidR="004F3C34" w:rsidRDefault="004F3C34" w:rsidP="0045357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2AB9A2" w14:textId="77777777" w:rsidR="004F3C34" w:rsidRPr="00D623AE" w:rsidRDefault="004F3C34" w:rsidP="0045357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68415F" w14:textId="77777777" w:rsidR="0045357F" w:rsidRPr="00D623AE" w:rsidRDefault="0045357F" w:rsidP="0045357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0A0C110" w14:textId="77777777" w:rsidR="0045357F" w:rsidRPr="00D623AE" w:rsidRDefault="0045357F" w:rsidP="0045357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21B5DB4" w14:textId="77777777" w:rsidR="0045357F" w:rsidRPr="00D623AE" w:rsidRDefault="0045357F" w:rsidP="0045357F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……………………………. </w:t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</w:t>
      </w:r>
    </w:p>
    <w:p w14:paraId="723C4C02" w14:textId="2442D243" w:rsidR="00CB1D78" w:rsidRPr="00D623AE" w:rsidRDefault="00CB1D78" w:rsidP="00CB1D78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D623AE">
        <w:rPr>
          <w:rStyle w:val="preformatted"/>
          <w:rFonts w:asciiTheme="minorHAnsi" w:hAnsiTheme="minorHAnsi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>dolphin consulting a.s.</w:t>
      </w:r>
      <w:r w:rsidRPr="00D623AE">
        <w:rPr>
          <w:rStyle w:val="preformatted"/>
          <w:rFonts w:asciiTheme="minorHAnsi" w:hAnsiTheme="minorHAnsi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ab/>
      </w:r>
      <w:r w:rsidRPr="00D623AE">
        <w:rPr>
          <w:rStyle w:val="preformatted"/>
          <w:rFonts w:asciiTheme="minorHAnsi" w:hAnsiTheme="minorHAnsi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ab/>
      </w:r>
      <w:r w:rsidRPr="00D623AE">
        <w:rPr>
          <w:rStyle w:val="preformatted"/>
          <w:rFonts w:asciiTheme="minorHAnsi" w:hAnsiTheme="minorHAnsi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ab/>
      </w:r>
      <w:r w:rsidRPr="00D623AE">
        <w:rPr>
          <w:rStyle w:val="preformatted"/>
          <w:rFonts w:asciiTheme="minorHAnsi" w:hAnsiTheme="minorHAnsi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ab/>
      </w:r>
      <w:r w:rsidRPr="00D623AE">
        <w:rPr>
          <w:rStyle w:val="preformatted"/>
          <w:rFonts w:asciiTheme="minorHAnsi" w:hAnsiTheme="minorHAnsi" w:cstheme="minorHAnsi"/>
          <w:b/>
          <w:bCs/>
          <w:color w:val="000000" w:themeColor="text1"/>
          <w:sz w:val="22"/>
          <w:szCs w:val="22"/>
          <w:bdr w:val="none" w:sz="0" w:space="0" w:color="auto" w:frame="1"/>
        </w:rPr>
        <w:tab/>
      </w:r>
      <w:r w:rsidRPr="00D623AE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Masarykova univerzita</w:t>
      </w:r>
    </w:p>
    <w:p w14:paraId="19A989B8" w14:textId="6131FE55" w:rsidR="00CB1D78" w:rsidRPr="00D623AE" w:rsidRDefault="00CB1D78" w:rsidP="00CB1D78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shd w:val="clear" w:color="auto" w:fill="FFFFFF"/>
        </w:rPr>
      </w:pP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>Jakub Holubec</w:t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D623AE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4F3C34">
        <w:rPr>
          <w:rFonts w:asciiTheme="minorHAnsi" w:hAnsiTheme="minorHAnsi" w:cstheme="minorHAnsi"/>
          <w:color w:val="000000" w:themeColor="text1"/>
          <w:sz w:val="22"/>
          <w:szCs w:val="22"/>
        </w:rPr>
        <w:t>Mgr. Jan Mysliveček, Ph.D.</w:t>
      </w:r>
    </w:p>
    <w:p w14:paraId="581DEB34" w14:textId="70AD2670" w:rsidR="0045357F" w:rsidRPr="00D623AE" w:rsidRDefault="00CB1D78" w:rsidP="0045357F">
      <w:pPr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D623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předseda představenstva </w:t>
      </w:r>
      <w:r w:rsidRPr="00D623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Pr="00D623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Pr="00D623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Pr="00D623AE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ab/>
      </w:r>
      <w:r w:rsidR="004F3C34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ředitel Ústavu výpočetní techniky MU</w:t>
      </w:r>
    </w:p>
    <w:p w14:paraId="4A382484" w14:textId="77777777" w:rsidR="003E0991" w:rsidRPr="00D623AE" w:rsidRDefault="003E099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3E0991" w:rsidRPr="00D623A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2802" w14:textId="77777777" w:rsidR="00DA351E" w:rsidRDefault="00DA351E">
      <w:r>
        <w:separator/>
      </w:r>
    </w:p>
  </w:endnote>
  <w:endnote w:type="continuationSeparator" w:id="0">
    <w:p w14:paraId="67071423" w14:textId="77777777" w:rsidR="00DA351E" w:rsidRDefault="00DA3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CD2D3" w14:textId="77777777" w:rsidR="002830A7" w:rsidRPr="008D05CE" w:rsidRDefault="003E6BE3">
    <w:pPr>
      <w:pStyle w:val="Zpat"/>
      <w:jc w:val="right"/>
      <w:rPr>
        <w:rFonts w:ascii="Calibri" w:hAnsi="Calibri"/>
        <w:sz w:val="22"/>
        <w:szCs w:val="22"/>
      </w:rPr>
    </w:pPr>
    <w:r w:rsidRPr="008D05CE">
      <w:rPr>
        <w:rFonts w:ascii="Calibri" w:hAnsi="Calibri"/>
        <w:sz w:val="22"/>
        <w:szCs w:val="22"/>
      </w:rPr>
      <w:fldChar w:fldCharType="begin"/>
    </w:r>
    <w:r w:rsidRPr="008D05CE">
      <w:rPr>
        <w:rFonts w:ascii="Calibri" w:hAnsi="Calibri"/>
        <w:sz w:val="22"/>
        <w:szCs w:val="22"/>
      </w:rPr>
      <w:instrText xml:space="preserve"> PAGE   \* MERGEFORMAT </w:instrText>
    </w:r>
    <w:r w:rsidRPr="008D05CE">
      <w:rPr>
        <w:rFonts w:ascii="Calibri" w:hAnsi="Calibri"/>
        <w:sz w:val="22"/>
        <w:szCs w:val="22"/>
      </w:rPr>
      <w:fldChar w:fldCharType="separate"/>
    </w:r>
    <w:r>
      <w:rPr>
        <w:rFonts w:ascii="Calibri" w:hAnsi="Calibri"/>
        <w:noProof/>
        <w:sz w:val="22"/>
        <w:szCs w:val="22"/>
      </w:rPr>
      <w:t>11</w:t>
    </w:r>
    <w:r w:rsidRPr="008D05CE">
      <w:rPr>
        <w:rFonts w:ascii="Calibri" w:hAnsi="Calibri"/>
        <w:sz w:val="22"/>
        <w:szCs w:val="22"/>
      </w:rPr>
      <w:fldChar w:fldCharType="end"/>
    </w:r>
  </w:p>
  <w:p w14:paraId="6890C03E" w14:textId="77777777" w:rsidR="002830A7" w:rsidRDefault="002830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15A78" w14:textId="77777777" w:rsidR="00DA351E" w:rsidRDefault="00DA351E">
      <w:r>
        <w:separator/>
      </w:r>
    </w:p>
  </w:footnote>
  <w:footnote w:type="continuationSeparator" w:id="0">
    <w:p w14:paraId="46B792D7" w14:textId="77777777" w:rsidR="00DA351E" w:rsidRDefault="00DA35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17"/>
    <w:rsid w:val="00001A15"/>
    <w:rsid w:val="0001035A"/>
    <w:rsid w:val="00012DC4"/>
    <w:rsid w:val="00087D00"/>
    <w:rsid w:val="000B16B5"/>
    <w:rsid w:val="00115734"/>
    <w:rsid w:val="001300DA"/>
    <w:rsid w:val="001D594E"/>
    <w:rsid w:val="00207E8F"/>
    <w:rsid w:val="002830A7"/>
    <w:rsid w:val="003005E5"/>
    <w:rsid w:val="003A63FD"/>
    <w:rsid w:val="003E0991"/>
    <w:rsid w:val="003E6BE3"/>
    <w:rsid w:val="00450FC2"/>
    <w:rsid w:val="0045357F"/>
    <w:rsid w:val="004F3C34"/>
    <w:rsid w:val="005838AB"/>
    <w:rsid w:val="00590821"/>
    <w:rsid w:val="005B09F0"/>
    <w:rsid w:val="005C4223"/>
    <w:rsid w:val="005C6DD4"/>
    <w:rsid w:val="005D1964"/>
    <w:rsid w:val="00627D4D"/>
    <w:rsid w:val="00663CBD"/>
    <w:rsid w:val="006C395B"/>
    <w:rsid w:val="006D4945"/>
    <w:rsid w:val="00745EA7"/>
    <w:rsid w:val="0077566B"/>
    <w:rsid w:val="007A1CF3"/>
    <w:rsid w:val="007B7197"/>
    <w:rsid w:val="007E7F7C"/>
    <w:rsid w:val="007F40C7"/>
    <w:rsid w:val="00801955"/>
    <w:rsid w:val="008301EF"/>
    <w:rsid w:val="00852454"/>
    <w:rsid w:val="00874BD7"/>
    <w:rsid w:val="0089282C"/>
    <w:rsid w:val="008B716E"/>
    <w:rsid w:val="008B72CA"/>
    <w:rsid w:val="008D083A"/>
    <w:rsid w:val="00914EC6"/>
    <w:rsid w:val="0092705E"/>
    <w:rsid w:val="009551FF"/>
    <w:rsid w:val="00975E21"/>
    <w:rsid w:val="00985F5C"/>
    <w:rsid w:val="009F035F"/>
    <w:rsid w:val="00A000FE"/>
    <w:rsid w:val="00A54421"/>
    <w:rsid w:val="00A74A2A"/>
    <w:rsid w:val="00AC50D2"/>
    <w:rsid w:val="00AC6783"/>
    <w:rsid w:val="00B51CAA"/>
    <w:rsid w:val="00B712DF"/>
    <w:rsid w:val="00B76473"/>
    <w:rsid w:val="00BA1CA0"/>
    <w:rsid w:val="00C96403"/>
    <w:rsid w:val="00C97280"/>
    <w:rsid w:val="00CB1D78"/>
    <w:rsid w:val="00CB20EF"/>
    <w:rsid w:val="00CB7124"/>
    <w:rsid w:val="00CF3DF3"/>
    <w:rsid w:val="00D4479E"/>
    <w:rsid w:val="00D623AE"/>
    <w:rsid w:val="00D85B3E"/>
    <w:rsid w:val="00DA351E"/>
    <w:rsid w:val="00DC6117"/>
    <w:rsid w:val="00E26008"/>
    <w:rsid w:val="00E95EFD"/>
    <w:rsid w:val="00EA35E5"/>
    <w:rsid w:val="00EC319B"/>
    <w:rsid w:val="00F56671"/>
    <w:rsid w:val="00F72917"/>
    <w:rsid w:val="00FD21B6"/>
    <w:rsid w:val="00FD4C6F"/>
    <w:rsid w:val="00F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B59B9"/>
  <w15:chartTrackingRefBased/>
  <w15:docId w15:val="{9F003FC4-0BDA-495C-96D4-89EC0EDC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3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928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qFormat/>
    <w:rsid w:val="0045357F"/>
    <w:pPr>
      <w:spacing w:before="60" w:after="60" w:line="368" w:lineRule="atLeast"/>
      <w:outlineLvl w:val="2"/>
    </w:pPr>
    <w:rPr>
      <w:b/>
      <w:bCs/>
      <w:color w:val="070707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5357F"/>
    <w:rPr>
      <w:rFonts w:ascii="Times New Roman" w:eastAsia="Times New Roman" w:hAnsi="Times New Roman" w:cs="Times New Roman"/>
      <w:b/>
      <w:bCs/>
      <w:color w:val="070707"/>
      <w:sz w:val="27"/>
      <w:szCs w:val="27"/>
      <w:lang w:eastAsia="cs-CZ"/>
    </w:rPr>
  </w:style>
  <w:style w:type="paragraph" w:customStyle="1" w:styleId="Default">
    <w:name w:val="Default"/>
    <w:rsid w:val="0045357F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5357F"/>
    <w:rPr>
      <w:sz w:val="28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45357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Odkaznakoment">
    <w:name w:val="annotation reference"/>
    <w:uiPriority w:val="99"/>
    <w:rsid w:val="004535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5357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535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45357F"/>
  </w:style>
  <w:style w:type="character" w:customStyle="1" w:styleId="nowrap">
    <w:name w:val="nowrap"/>
    <w:basedOn w:val="Standardnpsmoodstavce"/>
    <w:rsid w:val="0045357F"/>
  </w:style>
  <w:style w:type="paragraph" w:styleId="Zpat">
    <w:name w:val="footer"/>
    <w:basedOn w:val="Normln"/>
    <w:link w:val="ZpatChar"/>
    <w:uiPriority w:val="99"/>
    <w:rsid w:val="0045357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4535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underline">
    <w:name w:val="nounderline"/>
    <w:basedOn w:val="Standardnpsmoodstavce"/>
    <w:rsid w:val="00115734"/>
  </w:style>
  <w:style w:type="character" w:customStyle="1" w:styleId="Nadpis1Char">
    <w:name w:val="Nadpis 1 Char"/>
    <w:basedOn w:val="Standardnpsmoodstavce"/>
    <w:link w:val="Nadpis1"/>
    <w:uiPriority w:val="9"/>
    <w:rsid w:val="0089282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Bezmezer">
    <w:name w:val="No Spacing"/>
    <w:uiPriority w:val="1"/>
    <w:qFormat/>
    <w:rsid w:val="00CB1D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78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04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9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404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65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3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53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1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4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37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41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3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8807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00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5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0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22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211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6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9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2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0601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41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77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2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310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9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04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0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00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7048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25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630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4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43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31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7305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1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9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810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876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2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8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228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66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3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04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5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81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63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3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13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97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184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01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029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6867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44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4677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930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88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16702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420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23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951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259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77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73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326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2337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513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4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5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735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91987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57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16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812069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5712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816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556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649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052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011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5967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111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8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8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21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3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59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148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9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8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00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3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05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63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53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22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55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4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6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13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0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1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6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8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7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4138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84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2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33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13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1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86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5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84340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28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271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73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52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6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0548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64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40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51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83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39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1482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48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44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74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51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63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77949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8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10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2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81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8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7865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2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2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2190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4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74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0553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1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505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224362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740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2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601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9901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49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213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7743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86389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0654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895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0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8348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60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97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627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317524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93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027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118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407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992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236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872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141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4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2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5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19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79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0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3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9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86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9036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7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9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7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693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583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65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8546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61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55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118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53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19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8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3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367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9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93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117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82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80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9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2416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42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23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03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59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13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5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5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51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0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40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149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2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02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6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30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6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56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4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226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6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3210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88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98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159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7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1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9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37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89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7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66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430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9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49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8458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551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015330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494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467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635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028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742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3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58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671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895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090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15986">
                              <w:marLeft w:val="284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718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45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99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539">
                                          <w:marLeft w:val="284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041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24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473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7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490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851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77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1464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Mucha / AK</dc:creator>
  <cp:keywords/>
  <dc:description/>
  <cp:lastModifiedBy>Marta Novotná Buršíková</cp:lastModifiedBy>
  <cp:revision>2</cp:revision>
  <cp:lastPrinted>2023-12-01T13:53:00Z</cp:lastPrinted>
  <dcterms:created xsi:type="dcterms:W3CDTF">2023-12-20T12:34:00Z</dcterms:created>
  <dcterms:modified xsi:type="dcterms:W3CDTF">2023-12-20T12:34:00Z</dcterms:modified>
</cp:coreProperties>
</file>