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B0B" w:rsidRDefault="00D637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-1638299</wp:posOffset>
                </wp:positionV>
                <wp:extent cx="2945130" cy="1805080"/>
                <wp:effectExtent l="0" t="0" r="0" b="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78198" y="2883698"/>
                          <a:ext cx="2935605" cy="179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A3B0B" w:rsidRDefault="00D6379F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656565"/>
                                <w:sz w:val="24"/>
                                <w:highlight w:val="white"/>
                              </w:rPr>
                              <w:t>MEGAPIXEL s. r. o.</w:t>
                            </w:r>
                          </w:p>
                          <w:p w:rsidR="009A3B0B" w:rsidRDefault="00D6379F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656565"/>
                                <w:sz w:val="24"/>
                                <w:highlight w:val="white"/>
                              </w:rPr>
                              <w:t>Komunardů 1584/42</w:t>
                            </w:r>
                          </w:p>
                          <w:p w:rsidR="009A3B0B" w:rsidRDefault="00D6379F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656565"/>
                                <w:sz w:val="24"/>
                                <w:highlight w:val="white"/>
                              </w:rPr>
                              <w:t>170 00, Praha 7</w:t>
                            </w:r>
                          </w:p>
                          <w:p w:rsidR="009A3B0B" w:rsidRDefault="009A3B0B">
                            <w:pPr>
                              <w:textDirection w:val="btLr"/>
                            </w:pPr>
                          </w:p>
                          <w:p w:rsidR="009A3B0B" w:rsidRDefault="00D6379F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656565"/>
                                <w:sz w:val="24"/>
                                <w:highlight w:val="white"/>
                              </w:rPr>
                              <w:t>IČO: 25431927</w:t>
                            </w:r>
                          </w:p>
                          <w:p w:rsidR="009A3B0B" w:rsidRDefault="00D6379F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656565"/>
                                <w:sz w:val="24"/>
                                <w:highlight w:val="white"/>
                              </w:rPr>
                              <w:t>DIČ: CZ25431927</w:t>
                            </w:r>
                          </w:p>
                          <w:p w:rsidR="009A3B0B" w:rsidRDefault="009A3B0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-1638299</wp:posOffset>
                </wp:positionV>
                <wp:extent cx="2945130" cy="180508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5130" cy="18050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-1003299</wp:posOffset>
                </wp:positionH>
                <wp:positionV relativeFrom="paragraph">
                  <wp:posOffset>-1879599</wp:posOffset>
                </wp:positionV>
                <wp:extent cx="2843530" cy="1753510"/>
                <wp:effectExtent l="0" t="0" r="0" b="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28998" y="3005935"/>
                          <a:ext cx="2834005" cy="154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A3B0B" w:rsidRDefault="00D6379F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Váš dopis zn.: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</w:p>
                          <w:p w:rsidR="009A3B0B" w:rsidRDefault="00D6379F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ze dne: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10.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.2023</w:t>
                            </w:r>
                            <w:proofErr w:type="gramEnd"/>
                          </w:p>
                          <w:p w:rsidR="009A3B0B" w:rsidRDefault="00D6379F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naše zn.: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ab/>
                              <w:t>1253/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smo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/2023</w:t>
                            </w:r>
                          </w:p>
                          <w:p w:rsidR="009A3B0B" w:rsidRDefault="00D6379F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vyřizuje: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  <w:r w:rsidR="00160A68" w:rsidRPr="00160A68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highlight w:val="black"/>
                              </w:rPr>
                              <w:t>……………….</w:t>
                            </w:r>
                          </w:p>
                          <w:p w:rsidR="009A3B0B" w:rsidRDefault="00D6379F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tel: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  <w:r w:rsidR="00160A68" w:rsidRPr="00160A68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highlight w:val="black"/>
                              </w:rPr>
                              <w:t>………</w:t>
                            </w:r>
                            <w:proofErr w:type="gramStart"/>
                            <w:r w:rsidR="00160A68" w:rsidRPr="00160A68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highlight w:val="black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</w:p>
                          <w:p w:rsidR="009A3B0B" w:rsidRDefault="00D6379F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email: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  <w:r w:rsidR="00160A68" w:rsidRPr="00160A68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highlight w:val="black"/>
                              </w:rPr>
                              <w:t>…………</w:t>
                            </w:r>
                          </w:p>
                          <w:p w:rsidR="009A3B0B" w:rsidRDefault="009A3B0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" o:spid="_x0000_s1027" style="position:absolute;margin-left:-79pt;margin-top:-148pt;width:223.9pt;height:13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" stroked="f">
                <v:textbox inset="2.53958mm,1.2694mm,2.53958mm,1.2694mm">
                  <w:txbxContent>
                    <w:p w:rsidR="009A3B0B" w:rsidRDefault="00D6379F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Váš dopis zn.: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</w:p>
                    <w:p w:rsidR="009A3B0B" w:rsidRDefault="00D6379F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ze dne: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10.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11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.2023</w:t>
                      </w:r>
                      <w:proofErr w:type="gramEnd"/>
                    </w:p>
                    <w:p w:rsidR="009A3B0B" w:rsidRDefault="00D6379F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naše zn.: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ab/>
                        <w:t>1253/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smo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/2023</w:t>
                      </w:r>
                    </w:p>
                    <w:p w:rsidR="009A3B0B" w:rsidRDefault="00D6379F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vyřizuje: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  <w:r w:rsidR="00160A68" w:rsidRPr="00160A68">
                        <w:rPr>
                          <w:rFonts w:ascii="Arial" w:eastAsia="Arial" w:hAnsi="Arial" w:cs="Arial"/>
                          <w:color w:val="000000"/>
                          <w:sz w:val="22"/>
                          <w:highlight w:val="black"/>
                        </w:rPr>
                        <w:t>……………….</w:t>
                      </w:r>
                    </w:p>
                    <w:p w:rsidR="009A3B0B" w:rsidRDefault="00D6379F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tel: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  <w:r w:rsidR="00160A68" w:rsidRPr="00160A68">
                        <w:rPr>
                          <w:rFonts w:ascii="Arial" w:eastAsia="Arial" w:hAnsi="Arial" w:cs="Arial"/>
                          <w:color w:val="000000"/>
                          <w:sz w:val="22"/>
                          <w:highlight w:val="black"/>
                        </w:rPr>
                        <w:t>………</w:t>
                      </w:r>
                      <w:proofErr w:type="gramStart"/>
                      <w:r w:rsidR="00160A68" w:rsidRPr="00160A68">
                        <w:rPr>
                          <w:rFonts w:ascii="Arial" w:eastAsia="Arial" w:hAnsi="Arial" w:cs="Arial"/>
                          <w:color w:val="000000"/>
                          <w:sz w:val="22"/>
                          <w:highlight w:val="black"/>
                        </w:rPr>
                        <w:t>…..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</w:p>
                    <w:p w:rsidR="009A3B0B" w:rsidRDefault="00D6379F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email: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  <w:r w:rsidR="00160A68" w:rsidRPr="00160A68">
                        <w:rPr>
                          <w:rFonts w:ascii="Arial" w:eastAsia="Arial" w:hAnsi="Arial" w:cs="Arial"/>
                          <w:color w:val="000000"/>
                          <w:sz w:val="22"/>
                          <w:highlight w:val="black"/>
                        </w:rPr>
                        <w:t>…………</w:t>
                      </w:r>
                    </w:p>
                    <w:p w:rsidR="009A3B0B" w:rsidRDefault="009A3B0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9A3B0B" w:rsidRDefault="009A3B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</w:p>
    <w:p w:rsidR="009A3B0B" w:rsidRDefault="00D637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Dobrý den,</w:t>
      </w:r>
    </w:p>
    <w:p w:rsidR="009A3B0B" w:rsidRDefault="00D637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bjednávám u vás</w:t>
      </w:r>
      <w:r>
        <w:rPr>
          <w:rFonts w:ascii="Arial" w:eastAsia="Arial" w:hAnsi="Arial" w:cs="Arial"/>
          <w:sz w:val="22"/>
          <w:szCs w:val="22"/>
        </w:rPr>
        <w:t xml:space="preserve">: </w:t>
      </w:r>
    </w:p>
    <w:p w:rsidR="009A3B0B" w:rsidRDefault="009A3B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</w:p>
    <w:p w:rsidR="009A3B0B" w:rsidRDefault="00D637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333333"/>
          <w:sz w:val="21"/>
          <w:szCs w:val="21"/>
          <w:highlight w:val="white"/>
        </w:rPr>
      </w:pP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 xml:space="preserve">— </w:t>
      </w:r>
      <w:r>
        <w:rPr>
          <w:rFonts w:ascii="Arial" w:eastAsia="Arial" w:hAnsi="Arial" w:cs="Arial"/>
          <w:b/>
          <w:color w:val="333333"/>
          <w:sz w:val="21"/>
          <w:szCs w:val="21"/>
          <w:highlight w:val="white"/>
        </w:rPr>
        <w:t xml:space="preserve">DJI </w:t>
      </w:r>
      <w:proofErr w:type="spellStart"/>
      <w:r>
        <w:rPr>
          <w:rFonts w:ascii="Arial" w:eastAsia="Arial" w:hAnsi="Arial" w:cs="Arial"/>
          <w:b/>
          <w:color w:val="333333"/>
          <w:sz w:val="21"/>
          <w:szCs w:val="21"/>
          <w:highlight w:val="white"/>
        </w:rPr>
        <w:t>kvadrokoptéra</w:t>
      </w:r>
      <w:proofErr w:type="spellEnd"/>
      <w:r>
        <w:rPr>
          <w:rFonts w:ascii="Arial" w:eastAsia="Arial" w:hAnsi="Arial" w:cs="Arial"/>
          <w:b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333333"/>
          <w:sz w:val="21"/>
          <w:szCs w:val="21"/>
          <w:highlight w:val="white"/>
        </w:rPr>
        <w:t>Mavic</w:t>
      </w:r>
      <w:proofErr w:type="spellEnd"/>
      <w:r>
        <w:rPr>
          <w:rFonts w:ascii="Arial" w:eastAsia="Arial" w:hAnsi="Arial" w:cs="Arial"/>
          <w:b/>
          <w:color w:val="333333"/>
          <w:sz w:val="21"/>
          <w:szCs w:val="21"/>
          <w:highlight w:val="white"/>
        </w:rPr>
        <w:t xml:space="preserve"> 3 Pro </w:t>
      </w:r>
      <w:proofErr w:type="spellStart"/>
      <w:r>
        <w:rPr>
          <w:rFonts w:ascii="Arial" w:eastAsia="Arial" w:hAnsi="Arial" w:cs="Arial"/>
          <w:b/>
          <w:color w:val="333333"/>
          <w:sz w:val="21"/>
          <w:szCs w:val="21"/>
          <w:highlight w:val="white"/>
        </w:rPr>
        <w:t>Cine</w:t>
      </w:r>
      <w:proofErr w:type="spellEnd"/>
      <w:r>
        <w:rPr>
          <w:rFonts w:ascii="Arial" w:eastAsia="Arial" w:hAnsi="Arial" w:cs="Arial"/>
          <w:b/>
          <w:color w:val="333333"/>
          <w:sz w:val="21"/>
          <w:szCs w:val="21"/>
          <w:highlight w:val="white"/>
        </w:rPr>
        <w:t xml:space="preserve"> Premium Combo — 119 990 Kč</w:t>
      </w: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 xml:space="preserve"> s DPH</w:t>
      </w:r>
    </w:p>
    <w:p w:rsidR="009A3B0B" w:rsidRDefault="00D637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333333"/>
          <w:sz w:val="21"/>
          <w:szCs w:val="21"/>
          <w:highlight w:val="white"/>
        </w:rPr>
      </w:pP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 xml:space="preserve">— </w:t>
      </w:r>
      <w:r>
        <w:rPr>
          <w:rFonts w:ascii="Arial" w:eastAsia="Arial" w:hAnsi="Arial" w:cs="Arial"/>
          <w:b/>
          <w:color w:val="333333"/>
          <w:sz w:val="21"/>
          <w:szCs w:val="21"/>
          <w:highlight w:val="white"/>
        </w:rPr>
        <w:t xml:space="preserve">Panasonic akumulátor DMW-BLK22E </w:t>
      </w:r>
      <w:proofErr w:type="spellStart"/>
      <w:r>
        <w:rPr>
          <w:rFonts w:ascii="Arial" w:eastAsia="Arial" w:hAnsi="Arial" w:cs="Arial"/>
          <w:b/>
          <w:color w:val="333333"/>
          <w:sz w:val="21"/>
          <w:szCs w:val="21"/>
          <w:highlight w:val="white"/>
        </w:rPr>
        <w:t>bulk</w:t>
      </w:r>
      <w:proofErr w:type="spellEnd"/>
      <w:r>
        <w:rPr>
          <w:rFonts w:ascii="Arial" w:eastAsia="Arial" w:hAnsi="Arial" w:cs="Arial"/>
          <w:b/>
          <w:color w:val="333333"/>
          <w:sz w:val="21"/>
          <w:szCs w:val="21"/>
          <w:highlight w:val="white"/>
        </w:rPr>
        <w:t xml:space="preserve"> — 1890 Kč</w:t>
      </w: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 xml:space="preserve"> s</w:t>
      </w:r>
      <w:r w:rsidR="00734950">
        <w:rPr>
          <w:rFonts w:ascii="Arial" w:eastAsia="Arial" w:hAnsi="Arial" w:cs="Arial"/>
          <w:color w:val="333333"/>
          <w:sz w:val="21"/>
          <w:szCs w:val="21"/>
          <w:highlight w:val="white"/>
        </w:rPr>
        <w:t> </w:t>
      </w: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>DPH</w:t>
      </w:r>
    </w:p>
    <w:p w:rsidR="00734950" w:rsidRDefault="007349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333333"/>
          <w:sz w:val="21"/>
          <w:szCs w:val="21"/>
          <w:highlight w:val="white"/>
        </w:rPr>
      </w:pPr>
    </w:p>
    <w:p w:rsidR="009A3B0B" w:rsidRDefault="00D637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333333"/>
          <w:sz w:val="21"/>
          <w:szCs w:val="21"/>
          <w:highlight w:val="white"/>
        </w:rPr>
      </w:pP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 xml:space="preserve">Cena celkem s DPH </w:t>
      </w:r>
      <w:r>
        <w:rPr>
          <w:rFonts w:ascii="Arial" w:eastAsia="Arial" w:hAnsi="Arial" w:cs="Arial"/>
          <w:b/>
          <w:color w:val="333333"/>
          <w:sz w:val="21"/>
          <w:szCs w:val="21"/>
          <w:highlight w:val="white"/>
        </w:rPr>
        <w:t>121 880,01 Kč</w:t>
      </w:r>
    </w:p>
    <w:p w:rsidR="00734950" w:rsidRPr="00734950" w:rsidRDefault="007349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333333"/>
          <w:sz w:val="21"/>
          <w:szCs w:val="21"/>
          <w:highlight w:val="white"/>
        </w:rPr>
      </w:pPr>
    </w:p>
    <w:p w:rsidR="009A3B0B" w:rsidRDefault="00D6379F">
      <w:pPr>
        <w:pBdr>
          <w:top w:val="nil"/>
          <w:left w:val="nil"/>
          <w:bottom w:val="nil"/>
          <w:right w:val="nil"/>
          <w:between w:val="nil"/>
        </w:pBdr>
        <w:tabs>
          <w:tab w:val="left" w:pos="6750"/>
        </w:tabs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Děkuji.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:rsidR="009A3B0B" w:rsidRDefault="009A3B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9A3B0B" w:rsidRDefault="00D637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 pozdravem</w:t>
      </w:r>
    </w:p>
    <w:p w:rsidR="009A3B0B" w:rsidRDefault="00D637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Roman Štěrba</w:t>
      </w:r>
    </w:p>
    <w:p w:rsidR="009A3B0B" w:rsidRDefault="009A3B0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6"/>
          <w:szCs w:val="26"/>
          <w:u w:val="single"/>
        </w:rPr>
      </w:pPr>
    </w:p>
    <w:p w:rsidR="009A3B0B" w:rsidRDefault="00D6379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  <w:u w:val="single"/>
        </w:rPr>
        <w:t>Fakturujte prosím na adresu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: </w:t>
      </w:r>
    </w:p>
    <w:p w:rsidR="009A3B0B" w:rsidRDefault="00D6379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Kulturní zařízení města Valašského Meziříčí,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>příspěvková organizace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, </w:t>
      </w:r>
    </w:p>
    <w:p w:rsidR="009A3B0B" w:rsidRDefault="00D6379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Komenského 1, 757 01 Valašské Meziříčí, IČ: 00368946, DIČ: CZ 00368946, </w:t>
      </w:r>
    </w:p>
    <w:p w:rsidR="009A3B0B" w:rsidRDefault="00D6379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proofErr w:type="spellStart"/>
      <w:r>
        <w:rPr>
          <w:rFonts w:ascii="Calibri" w:eastAsia="Calibri" w:hAnsi="Calibri" w:cs="Calibri"/>
          <w:color w:val="000000"/>
          <w:sz w:val="26"/>
          <w:szCs w:val="26"/>
        </w:rPr>
        <w:t>zast</w:t>
      </w:r>
      <w:proofErr w:type="spellEnd"/>
      <w:r>
        <w:rPr>
          <w:rFonts w:ascii="Calibri" w:eastAsia="Calibri" w:hAnsi="Calibri" w:cs="Calibri"/>
          <w:color w:val="000000"/>
          <w:sz w:val="26"/>
          <w:szCs w:val="26"/>
        </w:rPr>
        <w:t>. Romanem Štěrbou, ředitelem KZ</w:t>
      </w:r>
    </w:p>
    <w:p w:rsidR="00734950" w:rsidRDefault="0073495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bookmarkStart w:id="0" w:name="_GoBack"/>
      <w:bookmarkEnd w:id="0"/>
    </w:p>
    <w:p w:rsidR="00734950" w:rsidRDefault="0073495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</w:p>
    <w:p w:rsidR="00734950" w:rsidRDefault="0073495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</w:p>
    <w:p w:rsidR="00734950" w:rsidRDefault="0073495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</w:p>
    <w:p w:rsidR="00734950" w:rsidRDefault="0073495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</w:p>
    <w:p w:rsidR="00734950" w:rsidRDefault="00734950" w:rsidP="0073495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Potvrzení přijetí a plnění předmětu objednávky: dne </w:t>
      </w:r>
      <w:proofErr w:type="gramStart"/>
      <w:r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.2023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734950" w:rsidRDefault="0073495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6"/>
          <w:szCs w:val="26"/>
        </w:rPr>
      </w:pPr>
    </w:p>
    <w:p w:rsidR="00734950" w:rsidRDefault="0073495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Za </w:t>
      </w:r>
      <w:r w:rsidRPr="00734950">
        <w:rPr>
          <w:rFonts w:ascii="Calibri" w:eastAsia="Calibri" w:hAnsi="Calibri" w:cs="Calibri"/>
          <w:sz w:val="26"/>
          <w:szCs w:val="26"/>
        </w:rPr>
        <w:t xml:space="preserve">MEGAPIXEL s. r. </w:t>
      </w:r>
      <w:proofErr w:type="gramStart"/>
      <w:r w:rsidRPr="00734950">
        <w:rPr>
          <w:rFonts w:ascii="Calibri" w:eastAsia="Calibri" w:hAnsi="Calibri" w:cs="Calibri"/>
          <w:sz w:val="26"/>
          <w:szCs w:val="26"/>
        </w:rPr>
        <w:t>o.</w:t>
      </w:r>
      <w:r>
        <w:rPr>
          <w:rFonts w:ascii="Calibri" w:eastAsia="Calibri" w:hAnsi="Calibri" w:cs="Calibri"/>
          <w:sz w:val="26"/>
          <w:szCs w:val="26"/>
        </w:rPr>
        <w:t xml:space="preserve">   …</w:t>
      </w:r>
      <w:proofErr w:type="gramEnd"/>
      <w:r>
        <w:rPr>
          <w:rFonts w:ascii="Calibri" w:eastAsia="Calibri" w:hAnsi="Calibri" w:cs="Calibri"/>
          <w:sz w:val="26"/>
          <w:szCs w:val="26"/>
        </w:rPr>
        <w:t>…………………….</w:t>
      </w:r>
    </w:p>
    <w:sectPr w:rsidR="00734950">
      <w:headerReference w:type="default" r:id="rId7"/>
      <w:footerReference w:type="default" r:id="rId8"/>
      <w:pgSz w:w="11906" w:h="16838"/>
      <w:pgMar w:top="5211" w:right="1106" w:bottom="1985" w:left="2700" w:header="719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79F" w:rsidRDefault="00D6379F">
      <w:r>
        <w:separator/>
      </w:r>
    </w:p>
  </w:endnote>
  <w:endnote w:type="continuationSeparator" w:id="0">
    <w:p w:rsidR="00D6379F" w:rsidRDefault="00D6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B0B" w:rsidRDefault="00D6379F">
    <w:pPr>
      <w:pBdr>
        <w:top w:val="nil"/>
        <w:left w:val="nil"/>
        <w:bottom w:val="nil"/>
        <w:right w:val="nil"/>
        <w:between w:val="nil"/>
      </w:pBdr>
      <w:tabs>
        <w:tab w:val="right" w:pos="8280"/>
      </w:tabs>
      <w:rPr>
        <w:rFonts w:ascii="Arial" w:eastAsia="Arial" w:hAnsi="Arial" w:cs="Arial"/>
        <w:color w:val="0F243E"/>
        <w:sz w:val="16"/>
        <w:szCs w:val="16"/>
      </w:rPr>
    </w:pPr>
    <w:r>
      <w:rPr>
        <w:rFonts w:ascii="Arial" w:eastAsia="Arial" w:hAnsi="Arial" w:cs="Arial"/>
        <w:color w:val="0F243E"/>
        <w:sz w:val="16"/>
        <w:szCs w:val="16"/>
      </w:rPr>
      <w:t>Bankovní spojení</w:t>
    </w:r>
    <w:r w:rsidR="00160A68" w:rsidRPr="00160A68">
      <w:rPr>
        <w:rFonts w:ascii="Arial" w:eastAsia="Arial" w:hAnsi="Arial" w:cs="Arial"/>
        <w:color w:val="0F243E"/>
        <w:sz w:val="16"/>
        <w:szCs w:val="16"/>
        <w:highlight w:val="black"/>
      </w:rPr>
      <w:t>………….</w:t>
    </w:r>
    <w:r>
      <w:rPr>
        <w:rFonts w:ascii="Arial" w:eastAsia="Arial" w:hAnsi="Arial" w:cs="Arial"/>
        <w:color w:val="0F243E"/>
        <w:sz w:val="16"/>
        <w:szCs w:val="16"/>
      </w:rPr>
      <w:t xml:space="preserve"> </w:t>
    </w:r>
    <w:r>
      <w:rPr>
        <w:rFonts w:ascii="Arial" w:eastAsia="Arial" w:hAnsi="Arial" w:cs="Arial"/>
        <w:color w:val="0F243E"/>
        <w:sz w:val="16"/>
        <w:szCs w:val="16"/>
      </w:rPr>
      <w:tab/>
      <w:t xml:space="preserve">                         </w:t>
    </w:r>
    <w:r w:rsidR="00160A68">
      <w:rPr>
        <w:rFonts w:ascii="Arial" w:eastAsia="Arial" w:hAnsi="Arial" w:cs="Arial"/>
        <w:color w:val="0F243E"/>
        <w:sz w:val="16"/>
        <w:szCs w:val="16"/>
      </w:rPr>
      <w:t xml:space="preserve">IČ: 00368946 </w:t>
    </w:r>
    <w:r>
      <w:rPr>
        <w:rFonts w:ascii="Arial" w:eastAsia="Arial" w:hAnsi="Arial" w:cs="Arial"/>
        <w:color w:val="0F243E"/>
        <w:sz w:val="16"/>
        <w:szCs w:val="16"/>
      </w:rPr>
      <w:t>DIČ: CZ00368946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79F" w:rsidRDefault="00D6379F">
      <w:r>
        <w:separator/>
      </w:r>
    </w:p>
  </w:footnote>
  <w:footnote w:type="continuationSeparator" w:id="0">
    <w:p w:rsidR="00D6379F" w:rsidRDefault="00D63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B0B" w:rsidRDefault="00D6379F">
    <w:pPr>
      <w:pBdr>
        <w:top w:val="nil"/>
        <w:left w:val="nil"/>
        <w:bottom w:val="nil"/>
        <w:right w:val="nil"/>
        <w:between w:val="nil"/>
      </w:pBdr>
      <w:ind w:left="-1980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>
          <wp:extent cx="1524000" cy="571500"/>
          <wp:effectExtent l="0" t="0" r="0" b="0"/>
          <wp:docPr id="4" name="image1.jpg" descr="Kázetko 2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Kázetko 2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00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241300</wp:posOffset>
              </wp:positionH>
              <wp:positionV relativeFrom="paragraph">
                <wp:posOffset>0</wp:posOffset>
              </wp:positionV>
              <wp:extent cx="2376805" cy="581025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2360" y="3494250"/>
                        <a:ext cx="236728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9A3B0B" w:rsidRDefault="00160A68" w:rsidP="00160A68">
                          <w:pPr>
                            <w:ind w:left="-1800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F243E"/>
                              <w:sz w:val="12"/>
                            </w:rPr>
                            <w:t xml:space="preserve">                     </w:t>
                          </w:r>
                          <w:r w:rsidR="00D6379F">
                            <w:rPr>
                              <w:rFonts w:ascii="Arial" w:eastAsia="Arial" w:hAnsi="Arial" w:cs="Arial"/>
                              <w:color w:val="0F243E"/>
                              <w:sz w:val="12"/>
                            </w:rPr>
                            <w:t>Kul</w:t>
                          </w:r>
                          <w:r w:rsidR="00D6379F">
                            <w:rPr>
                              <w:rFonts w:ascii="Arial" w:eastAsia="Arial" w:hAnsi="Arial" w:cs="Arial"/>
                              <w:color w:val="0F243E"/>
                              <w:sz w:val="12"/>
                            </w:rPr>
                            <w:t>turní zařízení města Valašského Meziříčí</w:t>
                          </w:r>
                        </w:p>
                        <w:p w:rsidR="009A3B0B" w:rsidRDefault="00D6379F">
                          <w:pPr>
                            <w:ind w:left="-180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F243E"/>
                              <w:sz w:val="12"/>
                            </w:rPr>
                            <w:t>příspěvková organizace</w:t>
                          </w:r>
                        </w:p>
                        <w:p w:rsidR="009A3B0B" w:rsidRDefault="00D6379F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F243E"/>
                              <w:sz w:val="12"/>
                            </w:rPr>
                            <w:t>Komenského 1</w:t>
                          </w:r>
                        </w:p>
                        <w:p w:rsidR="009A3B0B" w:rsidRDefault="00D6379F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F243E"/>
                              <w:sz w:val="12"/>
                            </w:rPr>
                            <w:t>757 01 Valašské Meziříčí</w:t>
                          </w:r>
                        </w:p>
                        <w:p w:rsidR="009A3B0B" w:rsidRDefault="00D6379F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F243E"/>
                              <w:sz w:val="12"/>
                            </w:rPr>
                            <w:t>www.kzvalmez.cz</w:t>
                          </w:r>
                        </w:p>
                        <w:p w:rsidR="009A3B0B" w:rsidRDefault="009A3B0B">
                          <w:pPr>
                            <w:textDirection w:val="btLr"/>
                          </w:pPr>
                        </w:p>
                        <w:p w:rsidR="009A3B0B" w:rsidRDefault="009A3B0B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délník 3" o:spid="_x0000_s1028" style="position:absolute;left:0;text-align:left;margin-left:19pt;margin-top:0;width:187.15pt;height:4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" stroked="f">
              <v:textbox inset="2.53958mm,1.2694mm,2.53958mm,1.2694mm">
                <w:txbxContent>
                  <w:p w:rsidR="009A3B0B" w:rsidRDefault="00160A68" w:rsidP="00160A68">
                    <w:pPr>
                      <w:ind w:left="-1800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F243E"/>
                        <w:sz w:val="12"/>
                      </w:rPr>
                      <w:t xml:space="preserve">                     </w:t>
                    </w:r>
                    <w:r w:rsidR="00D6379F">
                      <w:rPr>
                        <w:rFonts w:ascii="Arial" w:eastAsia="Arial" w:hAnsi="Arial" w:cs="Arial"/>
                        <w:color w:val="0F243E"/>
                        <w:sz w:val="12"/>
                      </w:rPr>
                      <w:t>Kul</w:t>
                    </w:r>
                    <w:r w:rsidR="00D6379F">
                      <w:rPr>
                        <w:rFonts w:ascii="Arial" w:eastAsia="Arial" w:hAnsi="Arial" w:cs="Arial"/>
                        <w:color w:val="0F243E"/>
                        <w:sz w:val="12"/>
                      </w:rPr>
                      <w:t>turní zařízení města Valašského Meziříčí</w:t>
                    </w:r>
                  </w:p>
                  <w:p w:rsidR="009A3B0B" w:rsidRDefault="00D6379F">
                    <w:pPr>
                      <w:ind w:left="-1800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F243E"/>
                        <w:sz w:val="12"/>
                      </w:rPr>
                      <w:t>příspěvková organizace</w:t>
                    </w:r>
                  </w:p>
                  <w:p w:rsidR="009A3B0B" w:rsidRDefault="00D6379F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F243E"/>
                        <w:sz w:val="12"/>
                      </w:rPr>
                      <w:t>Komenského 1</w:t>
                    </w:r>
                  </w:p>
                  <w:p w:rsidR="009A3B0B" w:rsidRDefault="00D6379F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F243E"/>
                        <w:sz w:val="12"/>
                      </w:rPr>
                      <w:t>757 01 Valašské Meziříčí</w:t>
                    </w:r>
                  </w:p>
                  <w:p w:rsidR="009A3B0B" w:rsidRDefault="00D6379F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F243E"/>
                        <w:sz w:val="12"/>
                      </w:rPr>
                      <w:t>www.kzvalmez.cz</w:t>
                    </w:r>
                  </w:p>
                  <w:p w:rsidR="009A3B0B" w:rsidRDefault="009A3B0B">
                    <w:pPr>
                      <w:textDirection w:val="btLr"/>
                    </w:pPr>
                  </w:p>
                  <w:p w:rsidR="009A3B0B" w:rsidRDefault="009A3B0B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B0B"/>
    <w:rsid w:val="00160A68"/>
    <w:rsid w:val="00734950"/>
    <w:rsid w:val="009A3B0B"/>
    <w:rsid w:val="00D6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762A0A-F07C-4764-9FDC-388CA90C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49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95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60A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0A68"/>
  </w:style>
  <w:style w:type="paragraph" w:styleId="Zpat">
    <w:name w:val="footer"/>
    <w:basedOn w:val="Normln"/>
    <w:link w:val="ZpatChar"/>
    <w:uiPriority w:val="99"/>
    <w:unhideWhenUsed/>
    <w:rsid w:val="00160A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0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SSS</dc:creator>
  <cp:lastModifiedBy>Roman SSS</cp:lastModifiedBy>
  <cp:revision>2</cp:revision>
  <cp:lastPrinted>2023-12-20T08:56:00Z</cp:lastPrinted>
  <dcterms:created xsi:type="dcterms:W3CDTF">2023-12-20T10:05:00Z</dcterms:created>
  <dcterms:modified xsi:type="dcterms:W3CDTF">2023-12-20T10:05:00Z</dcterms:modified>
</cp:coreProperties>
</file>