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37328F69" w:rsidR="000F290B" w:rsidRPr="0058029F" w:rsidRDefault="0023029E" w:rsidP="000F290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Af</w:t>
      </w:r>
      <w:proofErr w:type="spellEnd"/>
      <w:r>
        <w:rPr>
          <w:sz w:val="24"/>
          <w:szCs w:val="24"/>
        </w:rPr>
        <w:t xml:space="preserve"> Office, s.r.o.</w:t>
      </w:r>
    </w:p>
    <w:p w14:paraId="3C5AB0FA" w14:textId="0B55A6E4" w:rsidR="000F290B" w:rsidRPr="0058029F" w:rsidRDefault="0023029E" w:rsidP="000F290B">
      <w:pPr>
        <w:rPr>
          <w:sz w:val="24"/>
          <w:szCs w:val="24"/>
        </w:rPr>
      </w:pPr>
      <w:r>
        <w:rPr>
          <w:sz w:val="24"/>
          <w:szCs w:val="24"/>
        </w:rPr>
        <w:t>Jednořadá 1051/53</w:t>
      </w:r>
    </w:p>
    <w:p w14:paraId="7E443258" w14:textId="78BFE8A5" w:rsidR="000F290B" w:rsidRPr="0058029F" w:rsidRDefault="0023029E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160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6</w:t>
      </w:r>
    </w:p>
    <w:p w14:paraId="194C5DC5" w14:textId="120B9B37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23029E">
        <w:rPr>
          <w:sz w:val="24"/>
          <w:szCs w:val="24"/>
        </w:rPr>
        <w:t>26768771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1C6E8EB3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G/</w:t>
      </w:r>
      <w:r w:rsidR="0023029E">
        <w:rPr>
          <w:sz w:val="28"/>
          <w:szCs w:val="28"/>
          <w:u w:val="single"/>
        </w:rPr>
        <w:t>5</w:t>
      </w:r>
      <w:r w:rsidR="000934DF">
        <w:rPr>
          <w:sz w:val="28"/>
          <w:szCs w:val="28"/>
          <w:u w:val="single"/>
        </w:rPr>
        <w:t>1</w:t>
      </w:r>
      <w:r w:rsidR="0023029E">
        <w:rPr>
          <w:sz w:val="28"/>
          <w:szCs w:val="28"/>
          <w:u w:val="single"/>
        </w:rPr>
        <w:t>/2023</w:t>
      </w:r>
      <w:r w:rsidRPr="00404F15">
        <w:rPr>
          <w:sz w:val="28"/>
          <w:szCs w:val="28"/>
          <w:u w:val="single"/>
        </w:rPr>
        <w:t xml:space="preserve"> 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951A73">
        <w:rPr>
          <w:sz w:val="24"/>
          <w:szCs w:val="24"/>
        </w:rPr>
        <w:t>14</w:t>
      </w:r>
      <w:r w:rsidR="00B33DD8">
        <w:rPr>
          <w:sz w:val="24"/>
          <w:szCs w:val="24"/>
        </w:rPr>
        <w:t>.12.202</w:t>
      </w:r>
      <w:r w:rsidR="00951A73">
        <w:rPr>
          <w:sz w:val="24"/>
          <w:szCs w:val="24"/>
        </w:rPr>
        <w:t>3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2D0C53A1" w14:textId="0F6A81E6" w:rsidR="000F290B" w:rsidRDefault="000F290B" w:rsidP="0023029E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23029E">
        <w:rPr>
          <w:sz w:val="24"/>
          <w:szCs w:val="24"/>
        </w:rPr>
        <w:t>notebooky Lenovo NTB ThinkPad a příslušenství.</w:t>
      </w:r>
    </w:p>
    <w:p w14:paraId="4CF11D21" w14:textId="77777777" w:rsidR="000F290B" w:rsidRDefault="000F290B" w:rsidP="000F290B">
      <w:pPr>
        <w:rPr>
          <w:sz w:val="24"/>
          <w:szCs w:val="24"/>
        </w:rPr>
      </w:pP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2F0894C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75F4">
        <w:rPr>
          <w:sz w:val="24"/>
          <w:szCs w:val="24"/>
        </w:rPr>
        <w:t>Petra Zemanová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45A8D6B9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Žádáme o e-mailové potvrzení objednávky a potvrzení souhlasu, že smluvní strany souhlasí </w:t>
      </w:r>
      <w:r>
        <w:rPr>
          <w:sz w:val="24"/>
          <w:szCs w:val="24"/>
        </w:rPr>
        <w:br/>
        <w:t xml:space="preserve">a výslovně sjednávají, že uveřejnění této objednávky /smlouvy/ v registru smluv dle zákona </w:t>
      </w:r>
      <w:r>
        <w:rPr>
          <w:sz w:val="24"/>
          <w:szCs w:val="24"/>
        </w:rPr>
        <w:br/>
        <w:t>č. 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 xml:space="preserve">., o zvláštních podmínkách účinnosti některých smluv, uveřejňování těchto smluv </w:t>
      </w:r>
      <w:r>
        <w:rPr>
          <w:sz w:val="24"/>
          <w:szCs w:val="24"/>
        </w:rPr>
        <w:br/>
        <w:t>a o registru smluv /zákon o registru smluv/ zajistí Malostranské gymnázium, Josefská 7, Praha 1.</w:t>
      </w:r>
    </w:p>
    <w:p w14:paraId="794260ED" w14:textId="77777777" w:rsidR="000F290B" w:rsidRDefault="000F290B" w:rsidP="000F290B">
      <w:pPr>
        <w:rPr>
          <w:sz w:val="24"/>
          <w:szCs w:val="24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7427F201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Právní forma: příspěvková organizace Malostranské gymnázium, Praha 1, Josefská 7</w:t>
      </w:r>
    </w:p>
    <w:p w14:paraId="3B7C0D1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IČ: 63109662</w:t>
      </w:r>
    </w:p>
    <w:p w14:paraId="21102260" w14:textId="304D8DED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23029E">
        <w:rPr>
          <w:sz w:val="24"/>
          <w:szCs w:val="24"/>
        </w:rPr>
        <w:t>notebooky</w:t>
      </w:r>
    </w:p>
    <w:p w14:paraId="030374A0" w14:textId="19969A6F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23029E">
        <w:rPr>
          <w:sz w:val="24"/>
          <w:szCs w:val="24"/>
        </w:rPr>
        <w:t>99 982,30</w:t>
      </w:r>
      <w:r w:rsidR="00B33DD8">
        <w:rPr>
          <w:sz w:val="24"/>
          <w:szCs w:val="24"/>
        </w:rPr>
        <w:t>,- Kč vč.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03AD78E3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r w:rsidR="003575B5">
        <w:rPr>
          <w:sz w:val="24"/>
          <w:szCs w:val="24"/>
        </w:rPr>
        <w:t>Mgr. Doležal</w:t>
      </w:r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470E9F66" w14:textId="7BE55491" w:rsidR="00DB6E0F" w:rsidRDefault="00DB6E0F" w:rsidP="00DB6E0F">
      <w:pPr>
        <w:rPr>
          <w:sz w:val="24"/>
          <w:szCs w:val="24"/>
        </w:rPr>
      </w:pPr>
    </w:p>
    <w:p w14:paraId="27EA3045" w14:textId="06398769" w:rsidR="000A2CFE" w:rsidRDefault="000A2CFE" w:rsidP="00DB6E0F">
      <w:pPr>
        <w:rPr>
          <w:sz w:val="24"/>
          <w:szCs w:val="24"/>
        </w:rPr>
      </w:pPr>
    </w:p>
    <w:p w14:paraId="680C8DCD" w14:textId="44A8D654" w:rsidR="00FD00B1" w:rsidRDefault="00FD00B1" w:rsidP="00DB6E0F">
      <w:pPr>
        <w:rPr>
          <w:sz w:val="24"/>
          <w:szCs w:val="24"/>
        </w:rPr>
      </w:pPr>
    </w:p>
    <w:p w14:paraId="1C331ABA" w14:textId="6F950C9C" w:rsidR="00FD00B1" w:rsidRDefault="00FD00B1" w:rsidP="00DB6E0F">
      <w:pPr>
        <w:rPr>
          <w:sz w:val="24"/>
          <w:szCs w:val="24"/>
        </w:rPr>
      </w:pPr>
    </w:p>
    <w:p w14:paraId="4411C1F8" w14:textId="784B2653" w:rsidR="00FD00B1" w:rsidRDefault="00FD00B1" w:rsidP="00DB6E0F">
      <w:pPr>
        <w:rPr>
          <w:sz w:val="24"/>
          <w:szCs w:val="24"/>
        </w:rPr>
      </w:pPr>
    </w:p>
    <w:p w14:paraId="760A392E" w14:textId="0140A3CF" w:rsidR="00FD00B1" w:rsidRDefault="00FD00B1" w:rsidP="00DB6E0F">
      <w:pPr>
        <w:rPr>
          <w:sz w:val="24"/>
          <w:szCs w:val="24"/>
        </w:rPr>
      </w:pPr>
    </w:p>
    <w:p w14:paraId="27D8E6AF" w14:textId="4716A10A" w:rsidR="00FD00B1" w:rsidRDefault="00FD00B1" w:rsidP="00DB6E0F">
      <w:pPr>
        <w:rPr>
          <w:sz w:val="24"/>
          <w:szCs w:val="24"/>
        </w:rPr>
      </w:pPr>
    </w:p>
    <w:p w14:paraId="48426639" w14:textId="77777777" w:rsidR="00FD00B1" w:rsidRDefault="00FD00B1" w:rsidP="00DB6E0F">
      <w:pPr>
        <w:rPr>
          <w:sz w:val="24"/>
          <w:szCs w:val="24"/>
        </w:rPr>
      </w:pPr>
    </w:p>
    <w:sectPr w:rsidR="00FD00B1" w:rsidSect="00B15672">
      <w:headerReference w:type="default" r:id="rId10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B708" w14:textId="77777777" w:rsidR="00C97865" w:rsidRDefault="00C97865">
      <w:r>
        <w:separator/>
      </w:r>
    </w:p>
  </w:endnote>
  <w:endnote w:type="continuationSeparator" w:id="0">
    <w:p w14:paraId="60161144" w14:textId="77777777" w:rsidR="00C97865" w:rsidRDefault="00C9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B801A" w14:textId="77777777" w:rsidR="00C97865" w:rsidRDefault="00C97865">
      <w:r>
        <w:separator/>
      </w:r>
    </w:p>
  </w:footnote>
  <w:footnote w:type="continuationSeparator" w:id="0">
    <w:p w14:paraId="27D3D3C0" w14:textId="77777777" w:rsidR="00C97865" w:rsidRDefault="00C9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7FA7" w14:textId="2E5F62D9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Malostranské gymnázium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34DF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3029E"/>
    <w:rsid w:val="00241CF7"/>
    <w:rsid w:val="0026061E"/>
    <w:rsid w:val="00282684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7FCC"/>
    <w:rsid w:val="003575B5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7EBE"/>
    <w:rsid w:val="005C1928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7F75F4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51A73"/>
    <w:rsid w:val="009609AE"/>
    <w:rsid w:val="009674E6"/>
    <w:rsid w:val="00971CEB"/>
    <w:rsid w:val="00972832"/>
    <w:rsid w:val="00976A41"/>
    <w:rsid w:val="0098385F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B784C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97865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56733"/>
    <w:rsid w:val="00D70DA5"/>
    <w:rsid w:val="00D9459A"/>
    <w:rsid w:val="00D974EA"/>
    <w:rsid w:val="00DA0E20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Zemanová Petra, Bc.</cp:lastModifiedBy>
  <cp:revision>4</cp:revision>
  <cp:lastPrinted>2021-10-07T06:34:00Z</cp:lastPrinted>
  <dcterms:created xsi:type="dcterms:W3CDTF">2023-12-19T09:26:00Z</dcterms:created>
  <dcterms:modified xsi:type="dcterms:W3CDTF">2023-12-20T08:29:00Z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