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CC49" w14:textId="77777777" w:rsidR="0013677A" w:rsidRDefault="00AD3FC8">
      <w:pPr>
        <w:pStyle w:val="Zkladntext20"/>
        <w:shd w:val="clear" w:color="auto" w:fill="auto"/>
        <w:ind w:firstLine="200"/>
      </w:pPr>
      <w:r>
        <w:rPr>
          <w:b/>
          <w:bCs/>
        </w:rPr>
        <w:t xml:space="preserve">III/3473 </w:t>
      </w:r>
      <w:proofErr w:type="gramStart"/>
      <w:r>
        <w:rPr>
          <w:b/>
          <w:bCs/>
        </w:rPr>
        <w:t>Malčín - Zboží</w:t>
      </w:r>
      <w:proofErr w:type="gramEnd"/>
    </w:p>
    <w:p w14:paraId="0D46D1FB" w14:textId="77777777" w:rsidR="0013677A" w:rsidRDefault="00AD3FC8">
      <w:pPr>
        <w:pStyle w:val="Zkladntext20"/>
        <w:pBdr>
          <w:bottom w:val="single" w:sz="4" w:space="0" w:color="auto"/>
        </w:pBdr>
        <w:shd w:val="clear" w:color="auto" w:fill="auto"/>
        <w:spacing w:after="440"/>
        <w:ind w:left="6220"/>
      </w:pPr>
      <w:r>
        <w:t xml:space="preserve">Číslo smlouvy zhotovitele: </w:t>
      </w:r>
      <w:r>
        <w:rPr>
          <w:b/>
          <w:bCs/>
        </w:rPr>
        <w:t>2023/028</w:t>
      </w:r>
    </w:p>
    <w:p w14:paraId="70F24C45" w14:textId="77777777" w:rsidR="0013677A" w:rsidRDefault="00AD3FC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1A64D4DA" w14:textId="77777777" w:rsidR="0013677A" w:rsidRDefault="00AD3FC8">
      <w:pPr>
        <w:pStyle w:val="Zkladntext1"/>
        <w:shd w:val="clear" w:color="auto" w:fill="auto"/>
        <w:spacing w:after="0" w:line="338" w:lineRule="auto"/>
        <w:jc w:val="center"/>
      </w:pPr>
      <w:r>
        <w:rPr>
          <w:b/>
          <w:bCs/>
        </w:rPr>
        <w:t xml:space="preserve">III/3473 </w:t>
      </w:r>
      <w:proofErr w:type="gramStart"/>
      <w:r>
        <w:rPr>
          <w:b/>
          <w:bCs/>
        </w:rPr>
        <w:t>Malčín - Zboží</w:t>
      </w:r>
      <w:proofErr w:type="gramEnd"/>
    </w:p>
    <w:p w14:paraId="29466452" w14:textId="77777777" w:rsidR="0013677A" w:rsidRDefault="00AD3FC8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ze dne 11. 9. 2023</w:t>
      </w:r>
    </w:p>
    <w:p w14:paraId="0C836F51" w14:textId="77777777" w:rsidR="0013677A" w:rsidRDefault="00AD3FC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29521B84" w14:textId="77777777" w:rsidR="0013677A" w:rsidRDefault="00AD3FC8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13677A" w14:paraId="39AD5E2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4DF66D6B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1D0933E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13677A" w14:paraId="03CA2A7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4B02EE71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A824CD3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Kosovská 1122/16, </w:t>
            </w:r>
            <w:r>
              <w:rPr>
                <w:rFonts w:ascii="Arial" w:eastAsia="Arial" w:hAnsi="Arial" w:cs="Arial"/>
                <w:sz w:val="20"/>
                <w:szCs w:val="20"/>
              </w:rPr>
              <w:t>58601 Jihlava</w:t>
            </w:r>
          </w:p>
        </w:tc>
      </w:tr>
      <w:tr w:rsidR="0013677A" w14:paraId="5B53DD9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7DCB318D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738DBC4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3B69FA7F" w14:textId="77777777" w:rsidR="0013677A" w:rsidRDefault="0013677A">
      <w:pPr>
        <w:spacing w:after="99" w:line="1" w:lineRule="exact"/>
      </w:pPr>
    </w:p>
    <w:p w14:paraId="6BBBBCE4" w14:textId="77777777" w:rsidR="0013677A" w:rsidRDefault="0013677A">
      <w:pPr>
        <w:spacing w:line="1" w:lineRule="exact"/>
      </w:pPr>
    </w:p>
    <w:p w14:paraId="1C4A601B" w14:textId="77777777" w:rsidR="0013677A" w:rsidRDefault="00AD3FC8">
      <w:pPr>
        <w:pStyle w:val="Titulektabulky0"/>
        <w:shd w:val="clear" w:color="auto" w:fill="auto"/>
        <w:spacing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13677A" w14:paraId="09465A9B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C55A739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CFD377C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13677A" w14:paraId="508FBBB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6B0E9584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98AE569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13677A" w14:paraId="1F6E001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3522569E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161C923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5A06F515" w14:textId="77777777" w:rsidR="0013677A" w:rsidRDefault="0013677A">
      <w:pPr>
        <w:spacing w:after="99" w:line="1" w:lineRule="exact"/>
      </w:pPr>
    </w:p>
    <w:p w14:paraId="57F513D6" w14:textId="77777777" w:rsidR="0013677A" w:rsidRDefault="00AD3FC8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7006DBCB" w14:textId="77777777" w:rsidR="0013677A" w:rsidRDefault="00AD3FC8">
      <w:pPr>
        <w:pStyle w:val="Zkladntext1"/>
        <w:shd w:val="clear" w:color="auto" w:fill="auto"/>
        <w:spacing w:after="22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13677A" w14:paraId="7D50295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22AFFE5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6A7C57D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SILNICE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ČÁSLAV, s.r.o.</w:t>
            </w:r>
          </w:p>
        </w:tc>
      </w:tr>
      <w:tr w:rsidR="0013677A" w14:paraId="749BB30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074E11A0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906CAB7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Zbraslavice 2, 285 21 Zbraslavice</w:t>
            </w:r>
          </w:p>
        </w:tc>
      </w:tr>
      <w:tr w:rsidR="0013677A" w14:paraId="23F1421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143030F8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17D365B3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Michalem Holíkem, jednatelem společnosti</w:t>
            </w:r>
          </w:p>
        </w:tc>
      </w:tr>
    </w:tbl>
    <w:p w14:paraId="79806F4C" w14:textId="77777777" w:rsidR="0013677A" w:rsidRDefault="0013677A">
      <w:pPr>
        <w:spacing w:after="99" w:line="1" w:lineRule="exact"/>
      </w:pPr>
    </w:p>
    <w:p w14:paraId="4F3AB0BE" w14:textId="77777777" w:rsidR="0013677A" w:rsidRDefault="0013677A">
      <w:pPr>
        <w:spacing w:line="1" w:lineRule="exact"/>
      </w:pPr>
    </w:p>
    <w:p w14:paraId="199B45DD" w14:textId="77777777" w:rsidR="0013677A" w:rsidRDefault="00AD3FC8">
      <w:pPr>
        <w:pStyle w:val="Titulektabulky0"/>
        <w:shd w:val="clear" w:color="auto" w:fill="auto"/>
        <w:spacing w:after="120"/>
      </w:pPr>
      <w:r>
        <w:t>zapsán v obchodním rejstříku vedeném u Městského soudu v Praze, oddíl C, vložka 142142</w:t>
      </w:r>
    </w:p>
    <w:p w14:paraId="74D3E4C8" w14:textId="77777777" w:rsidR="0013677A" w:rsidRDefault="00AD3FC8">
      <w:pPr>
        <w:pStyle w:val="Titulektabulky0"/>
        <w:shd w:val="clear" w:color="auto" w:fill="auto"/>
        <w:spacing w:after="120"/>
      </w:pPr>
      <w:r>
        <w:t xml:space="preserve">Osoba pověřená jednat jménem </w:t>
      </w:r>
      <w:r>
        <w:t>zhotovitele ve věcech</w:t>
      </w:r>
    </w:p>
    <w:p w14:paraId="7FFCC104" w14:textId="77777777" w:rsidR="0013677A" w:rsidRDefault="00AD3FC8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13677A" w14:paraId="64ACE59F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1E85BA1B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B4156D5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28447085</w:t>
            </w:r>
          </w:p>
        </w:tc>
      </w:tr>
      <w:tr w:rsidR="0013677A" w14:paraId="287A4B9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57F1E019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752F0907" w14:textId="77777777" w:rsidR="0013677A" w:rsidRDefault="00AD3FC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CZ28447085</w:t>
            </w:r>
          </w:p>
        </w:tc>
      </w:tr>
    </w:tbl>
    <w:p w14:paraId="76B328BC" w14:textId="77777777" w:rsidR="0013677A" w:rsidRDefault="0013677A">
      <w:pPr>
        <w:spacing w:after="99" w:line="1" w:lineRule="exact"/>
      </w:pPr>
    </w:p>
    <w:p w14:paraId="522EB3AD" w14:textId="77777777" w:rsidR="0013677A" w:rsidRDefault="00AD3FC8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64AFC598" w14:textId="77777777" w:rsidR="0013677A" w:rsidRDefault="00AD3FC8">
      <w:pPr>
        <w:pStyle w:val="Zkladntext1"/>
        <w:shd w:val="clear" w:color="auto" w:fill="auto"/>
        <w:spacing w:after="94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463C3894" w14:textId="77777777" w:rsidR="0013677A" w:rsidRDefault="00AD3FC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0F534FDF" w14:textId="77777777" w:rsidR="0013677A" w:rsidRDefault="00AD3FC8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0A2BEA24" w14:textId="77777777" w:rsidR="0013677A" w:rsidRDefault="00AD3FC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</w:pPr>
      <w:r>
        <w:t xml:space="preserve">Smluvní strany se vzájemně dohodly na změně </w:t>
      </w:r>
      <w:r>
        <w:t>stávající smlouvy o dílo, číslo objednatele N-ST-02-</w:t>
      </w:r>
      <w:proofErr w:type="gramStart"/>
      <w:r>
        <w:t>2023- 1</w:t>
      </w:r>
      <w:proofErr w:type="gramEnd"/>
      <w:r>
        <w:t>-7 a číslo zhotovitele 2023/028, ze dne 11. 09. 2023, spočívající ve stanovení ceny díla na základě skutečně provedených prací tak, jak je ujednáno ve změnách soupisu prací, které jsou nedílnou součástí tohoto dodatku.</w:t>
      </w:r>
      <w:r>
        <w:br w:type="page"/>
      </w:r>
    </w:p>
    <w:p w14:paraId="51C22F88" w14:textId="77777777" w:rsidR="0013677A" w:rsidRDefault="00AD3FC8">
      <w:pPr>
        <w:pStyle w:val="Zkladntext20"/>
        <w:pBdr>
          <w:bottom w:val="single" w:sz="4" w:space="0" w:color="auto"/>
        </w:pBdr>
        <w:shd w:val="clear" w:color="auto" w:fill="auto"/>
        <w:spacing w:after="320"/>
        <w:ind w:left="62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DBA269" wp14:editId="64F28A5B">
                <wp:simplePos x="0" y="0"/>
                <wp:positionH relativeFrom="page">
                  <wp:posOffset>857885</wp:posOffset>
                </wp:positionH>
                <wp:positionV relativeFrom="margin">
                  <wp:posOffset>-24130</wp:posOffset>
                </wp:positionV>
                <wp:extent cx="1088390" cy="1403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32257" w14:textId="77777777" w:rsidR="0013677A" w:rsidRDefault="00AD3FC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III/3473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Malčín - Zboží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DBA26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7.55pt;margin-top:-1.9pt;width:85.7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" filled="f" stroked="f">
                <v:textbox inset="0,0,0,0">
                  <w:txbxContent>
                    <w:p w14:paraId="77132257" w14:textId="77777777" w:rsidR="0013677A" w:rsidRDefault="00AD3FC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III/3473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Malčín - Zboží</w:t>
                      </w:r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Číslo smlouvy zhotovitele: </w:t>
      </w:r>
      <w:r>
        <w:rPr>
          <w:b/>
          <w:bCs/>
        </w:rPr>
        <w:t>2023/028</w:t>
      </w:r>
    </w:p>
    <w:p w14:paraId="21A6670C" w14:textId="77777777" w:rsidR="0013677A" w:rsidRDefault="00AD3FC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schválenými změnovými listy č. 1 a 2.</w:t>
      </w:r>
    </w:p>
    <w:p w14:paraId="07CC0DC1" w14:textId="77777777" w:rsidR="0013677A" w:rsidRDefault="00AD3FC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</w:pPr>
      <w:r>
        <w:rPr>
          <w:noProof/>
        </w:rPr>
        <mc:AlternateContent>
          <mc:Choice Requires="wps">
            <w:drawing>
              <wp:anchor distT="0" distB="222250" distL="114300" distR="1891030" simplePos="0" relativeHeight="125829380" behindDoc="0" locked="0" layoutInCell="1" allowOverlap="1" wp14:anchorId="47B2BAB2" wp14:editId="2EB11F3F">
                <wp:simplePos x="0" y="0"/>
                <wp:positionH relativeFrom="page">
                  <wp:posOffset>1235710</wp:posOffset>
                </wp:positionH>
                <wp:positionV relativeFrom="margin">
                  <wp:posOffset>1155700</wp:posOffset>
                </wp:positionV>
                <wp:extent cx="2822575" cy="8413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BFC81" w14:textId="77777777" w:rsidR="0013677A" w:rsidRDefault="00AD3FC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Cena díla dle smlouvy o dílo bez DPH</w:t>
                            </w:r>
                          </w:p>
                          <w:p w14:paraId="6BE2B4A1" w14:textId="77777777" w:rsidR="0013677A" w:rsidRDefault="00AD3FC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Méněpráce</w:t>
                            </w:r>
                          </w:p>
                          <w:p w14:paraId="73388789" w14:textId="77777777" w:rsidR="0013677A" w:rsidRDefault="00AD3FC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Nově sjednaná cena dle Dodatku č. 1 bez DPH</w:t>
                            </w:r>
                          </w:p>
                          <w:p w14:paraId="5AB48722" w14:textId="77777777" w:rsidR="0013677A" w:rsidRDefault="00AD3FC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DPH 21 %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2BAB2" id="Shape 3" o:spid="_x0000_s1027" type="#_x0000_t202" style="position:absolute;left:0;text-align:left;margin-left:97.3pt;margin-top:91pt;width:222.25pt;height:66.25pt;z-index:125829380;visibility:visible;mso-wrap-style:square;mso-wrap-distance-left:9pt;mso-wrap-distance-top:0;mso-wrap-distance-right:148.9pt;mso-wrap-distance-bottom:1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" filled="f" stroked="f">
                <v:textbox inset="0,0,0,0">
                  <w:txbxContent>
                    <w:p w14:paraId="490BFC81" w14:textId="77777777" w:rsidR="0013677A" w:rsidRDefault="00AD3FC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Cena díla dle smlouvy o dílo bez DPH</w:t>
                      </w:r>
                    </w:p>
                    <w:p w14:paraId="6BE2B4A1" w14:textId="77777777" w:rsidR="0013677A" w:rsidRDefault="00AD3FC8">
                      <w:pPr>
                        <w:pStyle w:val="Zkladntext1"/>
                        <w:shd w:val="clear" w:color="auto" w:fill="auto"/>
                      </w:pPr>
                      <w:r>
                        <w:t>Méněpráce</w:t>
                      </w:r>
                    </w:p>
                    <w:p w14:paraId="73388789" w14:textId="77777777" w:rsidR="0013677A" w:rsidRDefault="00AD3FC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Nově sjednaná cena dle Dodatku č. 1 bez DPH</w:t>
                      </w:r>
                    </w:p>
                    <w:p w14:paraId="5AB48722" w14:textId="77777777" w:rsidR="0013677A" w:rsidRDefault="00AD3FC8">
                      <w:pPr>
                        <w:pStyle w:val="Zkladntext1"/>
                        <w:shd w:val="clear" w:color="auto" w:fill="auto"/>
                      </w:pPr>
                      <w:r>
                        <w:t>DPH 21 %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92810" distL="3634740" distR="156845" simplePos="0" relativeHeight="125829382" behindDoc="0" locked="0" layoutInCell="1" allowOverlap="1" wp14:anchorId="5C0892E5" wp14:editId="4FF84151">
                <wp:simplePos x="0" y="0"/>
                <wp:positionH relativeFrom="page">
                  <wp:posOffset>4756150</wp:posOffset>
                </wp:positionH>
                <wp:positionV relativeFrom="margin">
                  <wp:posOffset>1155700</wp:posOffset>
                </wp:positionV>
                <wp:extent cx="1036320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724C86" w14:textId="77777777" w:rsidR="0013677A" w:rsidRDefault="00AD3FC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13 450 000,00 </w:t>
                            </w:r>
                            <w:r>
                              <w:t>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0892E5" id="Shape 5" o:spid="_x0000_s1028" type="#_x0000_t202" style="position:absolute;left:0;text-align:left;margin-left:374.5pt;margin-top:91pt;width:81.6pt;height:13.45pt;z-index:125829382;visibility:visible;mso-wrap-style:none;mso-wrap-distance-left:286.2pt;mso-wrap-distance-top:0;mso-wrap-distance-right:12.35pt;mso-wrap-distance-bottom:7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" filled="f" stroked="f">
                <v:textbox inset="0,0,0,0">
                  <w:txbxContent>
                    <w:p w14:paraId="53724C86" w14:textId="77777777" w:rsidR="0013677A" w:rsidRDefault="00AD3FC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13 450 000,00 </w:t>
                      </w:r>
                      <w:r>
                        <w:t>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5425" distB="664210" distL="3741420" distR="147955" simplePos="0" relativeHeight="125829384" behindDoc="0" locked="0" layoutInCell="1" allowOverlap="1" wp14:anchorId="01EEB05F" wp14:editId="3CF0EE39">
                <wp:simplePos x="0" y="0"/>
                <wp:positionH relativeFrom="page">
                  <wp:posOffset>4862830</wp:posOffset>
                </wp:positionH>
                <wp:positionV relativeFrom="margin">
                  <wp:posOffset>1381125</wp:posOffset>
                </wp:positionV>
                <wp:extent cx="9385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89DEE2" w14:textId="77777777" w:rsidR="0013677A" w:rsidRDefault="00AD3FC8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- 136 348,72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EEB05F" id="Shape 7" o:spid="_x0000_s1029" type="#_x0000_t202" style="position:absolute;left:0;text-align:left;margin-left:382.9pt;margin-top:108.75pt;width:73.9pt;height:13.7pt;z-index:125829384;visibility:visible;mso-wrap-style:none;mso-wrap-distance-left:294.6pt;mso-wrap-distance-top:17.75pt;mso-wrap-distance-right:11.65pt;mso-wrap-distance-bottom:52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" filled="f" stroked="f">
                <v:textbox inset="0,0,0,0">
                  <w:txbxContent>
                    <w:p w14:paraId="7489DEE2" w14:textId="77777777" w:rsidR="0013677A" w:rsidRDefault="00AD3FC8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- 136 348,72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0270" distB="0" distL="114300" distR="1702435" simplePos="0" relativeHeight="125829386" behindDoc="0" locked="0" layoutInCell="1" allowOverlap="1" wp14:anchorId="01EFE604" wp14:editId="6B57E1BF">
                <wp:simplePos x="0" y="0"/>
                <wp:positionH relativeFrom="page">
                  <wp:posOffset>1235710</wp:posOffset>
                </wp:positionH>
                <wp:positionV relativeFrom="margin">
                  <wp:posOffset>2045970</wp:posOffset>
                </wp:positionV>
                <wp:extent cx="301117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D45D23" w14:textId="77777777" w:rsidR="0013677A" w:rsidRDefault="00AD3FC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Nově sjednaná cena dle Dodatku č. 1 včetně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EFE604" id="Shape 9" o:spid="_x0000_s1030" type="#_x0000_t202" style="position:absolute;left:0;text-align:left;margin-left:97.3pt;margin-top:161.1pt;width:237.1pt;height:13.7pt;z-index:125829386;visibility:visible;mso-wrap-style:none;mso-wrap-distance-left:9pt;mso-wrap-distance-top:70.1pt;mso-wrap-distance-right:134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" filled="f" stroked="f">
                <v:textbox inset="0,0,0,0">
                  <w:txbxContent>
                    <w:p w14:paraId="57D45D23" w14:textId="77777777" w:rsidR="0013677A" w:rsidRDefault="00AD3FC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Nově sjednaná cena dle Dodatku č. 1 včetně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5135" distB="2540" distL="3662045" distR="114300" simplePos="0" relativeHeight="125829388" behindDoc="0" locked="0" layoutInCell="1" allowOverlap="1" wp14:anchorId="257C425E" wp14:editId="2B0AE2CC">
                <wp:simplePos x="0" y="0"/>
                <wp:positionH relativeFrom="page">
                  <wp:posOffset>4783455</wp:posOffset>
                </wp:positionH>
                <wp:positionV relativeFrom="margin">
                  <wp:posOffset>1600835</wp:posOffset>
                </wp:positionV>
                <wp:extent cx="1051560" cy="6159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2E8DC7" w14:textId="77777777" w:rsidR="0013677A" w:rsidRDefault="00AD3FC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13 313 651,28 Kč</w:t>
                            </w:r>
                          </w:p>
                          <w:p w14:paraId="2601F325" w14:textId="77777777" w:rsidR="0013677A" w:rsidRDefault="00AD3FC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</w:t>
                            </w:r>
                            <w:r>
                              <w:t xml:space="preserve"> 795 866,77 Kč</w:t>
                            </w:r>
                          </w:p>
                          <w:p w14:paraId="33D9A2D7" w14:textId="77777777" w:rsidR="0013677A" w:rsidRDefault="00AD3FC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16 109 518,05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7C425E" id="Shape 11" o:spid="_x0000_s1031" type="#_x0000_t202" style="position:absolute;left:0;text-align:left;margin-left:376.65pt;margin-top:126.05pt;width:82.8pt;height:48.5pt;z-index:125829388;visibility:visible;mso-wrap-style:square;mso-wrap-distance-left:288.35pt;mso-wrap-distance-top:35.05pt;mso-wrap-distance-right:9pt;mso-wrap-distance-bottom: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" filled="f" stroked="f">
                <v:textbox inset="0,0,0,0">
                  <w:txbxContent>
                    <w:p w14:paraId="452E8DC7" w14:textId="77777777" w:rsidR="0013677A" w:rsidRDefault="00AD3FC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13 313 651,28 Kč</w:t>
                      </w:r>
                    </w:p>
                    <w:p w14:paraId="2601F325" w14:textId="77777777" w:rsidR="0013677A" w:rsidRDefault="00AD3FC8">
                      <w:pPr>
                        <w:pStyle w:val="Zkladntext1"/>
                        <w:shd w:val="clear" w:color="auto" w:fill="auto"/>
                      </w:pPr>
                      <w:r>
                        <w:t>2</w:t>
                      </w:r>
                      <w:r>
                        <w:t xml:space="preserve"> 795 866,77 Kč</w:t>
                      </w:r>
                    </w:p>
                    <w:p w14:paraId="33D9A2D7" w14:textId="77777777" w:rsidR="0013677A" w:rsidRDefault="00AD3FC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16 109 518,05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3A386926" w14:textId="77777777" w:rsidR="0013677A" w:rsidRDefault="00AD3FC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126ADF3" w14:textId="77777777" w:rsidR="0013677A" w:rsidRDefault="00AD3FC8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63EC0044" w14:textId="77777777" w:rsidR="0013677A" w:rsidRDefault="00AD3FC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Ostatní ustanovení shora citované smlouvy nedotčené Dodatkem č. 1 se nemění a </w:t>
      </w:r>
      <w:r>
        <w:t>zůstávají v platnosti.</w:t>
      </w:r>
    </w:p>
    <w:p w14:paraId="6FD32B5C" w14:textId="77777777" w:rsidR="0013677A" w:rsidRDefault="00AD3FC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Dodatek č. 1 je nedílnou součástí smlouvy v aktuálním znění.</w:t>
      </w:r>
    </w:p>
    <w:p w14:paraId="13334F87" w14:textId="77777777" w:rsidR="0013677A" w:rsidRDefault="00AD3FC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Dodatek č. 1 je vyhotoven v elektronické podobě, přičemž obě smluvní strany obdrží jeho elektronický originál.</w:t>
      </w:r>
    </w:p>
    <w:p w14:paraId="327E9F1F" w14:textId="77777777" w:rsidR="0013677A" w:rsidRDefault="00AD3FC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</w:t>
      </w:r>
      <w:r>
        <w:t>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3EAB4121" w14:textId="77777777" w:rsidR="0013677A" w:rsidRDefault="00AD3FC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4AEE52CC" w14:textId="77777777" w:rsidR="0013677A" w:rsidRDefault="00AD3FC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33EB44B6" w14:textId="77777777" w:rsidR="0013677A" w:rsidRDefault="00AD3FC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3B7C378" w14:textId="77777777" w:rsidR="0013677A" w:rsidRDefault="00AD3FC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1BD2CC21" w14:textId="77777777" w:rsidR="0013677A" w:rsidRDefault="00AD3FC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</w:pPr>
      <w:r>
        <w:t>Nedílnou součástí tohoto dodatku jsou následující přílohy:</w:t>
      </w:r>
    </w:p>
    <w:p w14:paraId="00EDD94C" w14:textId="77777777" w:rsidR="0013677A" w:rsidRDefault="00AD3FC8">
      <w:pPr>
        <w:pStyle w:val="Zkladntext1"/>
        <w:numPr>
          <w:ilvl w:val="0"/>
          <w:numId w:val="2"/>
        </w:numPr>
        <w:shd w:val="clear" w:color="auto" w:fill="auto"/>
        <w:tabs>
          <w:tab w:val="left" w:pos="1080"/>
        </w:tabs>
        <w:spacing w:line="223" w:lineRule="auto"/>
        <w:ind w:firstLine="720"/>
        <w:jc w:val="both"/>
      </w:pPr>
      <w:r>
        <w:t>Změna soupisu prací č. 1</w:t>
      </w:r>
    </w:p>
    <w:p w14:paraId="3FB5DAC7" w14:textId="77777777" w:rsidR="0013677A" w:rsidRDefault="00AD3FC8">
      <w:pPr>
        <w:pStyle w:val="Zkladntext1"/>
        <w:numPr>
          <w:ilvl w:val="0"/>
          <w:numId w:val="2"/>
        </w:numPr>
        <w:shd w:val="clear" w:color="auto" w:fill="auto"/>
        <w:tabs>
          <w:tab w:val="left" w:pos="1080"/>
        </w:tabs>
        <w:spacing w:after="220" w:line="223" w:lineRule="auto"/>
        <w:ind w:firstLine="720"/>
        <w:jc w:val="both"/>
      </w:pPr>
      <w:r>
        <w:t>Změna soupisu prací č. 2</w:t>
      </w:r>
      <w:r>
        <w:br w:type="page"/>
      </w:r>
    </w:p>
    <w:p w14:paraId="3E96D78A" w14:textId="77777777" w:rsidR="0013677A" w:rsidRDefault="00AD3FC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 wp14:anchorId="5BAB6CFF" wp14:editId="5A815803">
                <wp:simplePos x="0" y="0"/>
                <wp:positionH relativeFrom="page">
                  <wp:posOffset>855980</wp:posOffset>
                </wp:positionH>
                <wp:positionV relativeFrom="paragraph">
                  <wp:posOffset>0</wp:posOffset>
                </wp:positionV>
                <wp:extent cx="1088390" cy="1403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FDDB2E" w14:textId="77777777" w:rsidR="0013677A" w:rsidRDefault="00AD3FC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III/3473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Malčín - Zboží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AB6CFF" id="Shape 13" o:spid="_x0000_s1032" type="#_x0000_t202" style="position:absolute;margin-left:67.4pt;margin-top:0;width:85.7pt;height:11.05pt;z-index:12582939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" filled="f" stroked="f">
                <v:textbox inset="0,0,0,0">
                  <w:txbxContent>
                    <w:p w14:paraId="6AFDDB2E" w14:textId="77777777" w:rsidR="0013677A" w:rsidRDefault="00AD3FC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III/3473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Malčín - Zboží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7A6DE" w14:textId="77777777" w:rsidR="0013677A" w:rsidRDefault="00AD3FC8">
      <w:pPr>
        <w:pStyle w:val="Zkladntext20"/>
        <w:pBdr>
          <w:bottom w:val="single" w:sz="4" w:space="0" w:color="auto"/>
        </w:pBdr>
        <w:shd w:val="clear" w:color="auto" w:fill="auto"/>
        <w:spacing w:after="320"/>
        <w:ind w:left="6220"/>
      </w:pPr>
      <w:r>
        <w:t xml:space="preserve">Číslo smlouvy zhotovitele: </w:t>
      </w:r>
      <w:r>
        <w:rPr>
          <w:b/>
          <w:bCs/>
        </w:rPr>
        <w:t>2023/028</w:t>
      </w:r>
    </w:p>
    <w:p w14:paraId="5B297567" w14:textId="77777777" w:rsidR="0013677A" w:rsidRDefault="00AD3FC8">
      <w:pPr>
        <w:pStyle w:val="Zkladntext1"/>
        <w:shd w:val="clear" w:color="auto" w:fill="auto"/>
        <w:spacing w:after="0"/>
        <w:jc w:val="both"/>
        <w:sectPr w:rsidR="0013677A">
          <w:headerReference w:type="default" r:id="rId7"/>
          <w:footerReference w:type="default" r:id="rId8"/>
          <w:pgSz w:w="12240" w:h="15840"/>
          <w:pgMar w:top="1742" w:right="1011" w:bottom="1786" w:left="1154" w:header="0" w:footer="3" w:gutter="0"/>
          <w:pgNumType w:start="1"/>
          <w:cols w:space="720"/>
          <w:noEndnote/>
          <w:docGrid w:linePitch="360"/>
        </w:sectPr>
      </w:pPr>
      <w:r>
        <w:t xml:space="preserve">NA DŮKAZ SVÉHO SOUHLASU S </w:t>
      </w:r>
      <w:r>
        <w:t>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6089D9B1" w14:textId="77777777" w:rsidR="0013677A" w:rsidRDefault="0013677A">
      <w:pPr>
        <w:spacing w:line="240" w:lineRule="exact"/>
        <w:rPr>
          <w:sz w:val="19"/>
          <w:szCs w:val="19"/>
        </w:rPr>
      </w:pPr>
    </w:p>
    <w:p w14:paraId="23713D02" w14:textId="77777777" w:rsidR="0013677A" w:rsidRDefault="0013677A">
      <w:pPr>
        <w:spacing w:line="240" w:lineRule="exact"/>
        <w:rPr>
          <w:sz w:val="19"/>
          <w:szCs w:val="19"/>
        </w:rPr>
      </w:pPr>
    </w:p>
    <w:p w14:paraId="4A3E4A2C" w14:textId="77777777" w:rsidR="0013677A" w:rsidRDefault="0013677A">
      <w:pPr>
        <w:spacing w:line="240" w:lineRule="exact"/>
        <w:rPr>
          <w:sz w:val="19"/>
          <w:szCs w:val="19"/>
        </w:rPr>
      </w:pPr>
    </w:p>
    <w:p w14:paraId="52B048A9" w14:textId="77777777" w:rsidR="0013677A" w:rsidRDefault="0013677A">
      <w:pPr>
        <w:spacing w:before="40" w:after="40" w:line="240" w:lineRule="exact"/>
        <w:rPr>
          <w:sz w:val="19"/>
          <w:szCs w:val="19"/>
        </w:rPr>
      </w:pPr>
    </w:p>
    <w:p w14:paraId="4FE04A98" w14:textId="77777777" w:rsidR="0013677A" w:rsidRDefault="0013677A">
      <w:pPr>
        <w:spacing w:line="1" w:lineRule="exact"/>
        <w:sectPr w:rsidR="0013677A">
          <w:type w:val="continuous"/>
          <w:pgSz w:w="12240" w:h="15840"/>
          <w:pgMar w:top="1714" w:right="0" w:bottom="8900" w:left="0" w:header="0" w:footer="3" w:gutter="0"/>
          <w:cols w:space="720"/>
          <w:noEndnote/>
          <w:docGrid w:linePitch="360"/>
        </w:sectPr>
      </w:pPr>
    </w:p>
    <w:p w14:paraId="6A9A82D5" w14:textId="77777777" w:rsidR="0013677A" w:rsidRDefault="00AD3FC8">
      <w:pPr>
        <w:pStyle w:val="Zkladntext1"/>
        <w:shd w:val="clear" w:color="auto" w:fill="auto"/>
        <w:spacing w:after="0"/>
      </w:pPr>
      <w:r>
        <w:t>Ve Zbraslavicích: viz podpis</w:t>
      </w:r>
    </w:p>
    <w:p w14:paraId="449A0882" w14:textId="77777777" w:rsidR="0013677A" w:rsidRDefault="00AD3FC8">
      <w:pPr>
        <w:pStyle w:val="Zkladntext1"/>
        <w:shd w:val="clear" w:color="auto" w:fill="auto"/>
        <w:spacing w:after="0"/>
        <w:sectPr w:rsidR="0013677A">
          <w:type w:val="continuous"/>
          <w:pgSz w:w="12240" w:h="15840"/>
          <w:pgMar w:top="1714" w:right="3039" w:bottom="8900" w:left="1402" w:header="0" w:footer="3" w:gutter="0"/>
          <w:cols w:num="2" w:space="720" w:equalWidth="0">
            <w:col w:w="2544" w:space="2990"/>
            <w:col w:w="2266"/>
          </w:cols>
          <w:noEndnote/>
          <w:docGrid w:linePitch="360"/>
        </w:sectPr>
      </w:pPr>
      <w:r>
        <w:t>V Jihlavě dne: viz pod</w:t>
      </w:r>
      <w:r>
        <w:t>p</w:t>
      </w:r>
      <w:r>
        <w:t>i</w:t>
      </w:r>
      <w:r>
        <w:t>s</w:t>
      </w:r>
    </w:p>
    <w:p w14:paraId="545F87DE" w14:textId="77777777" w:rsidR="0013677A" w:rsidRDefault="0013677A">
      <w:pPr>
        <w:spacing w:line="240" w:lineRule="exact"/>
        <w:rPr>
          <w:sz w:val="19"/>
          <w:szCs w:val="19"/>
        </w:rPr>
      </w:pPr>
    </w:p>
    <w:p w14:paraId="6FEC2776" w14:textId="77777777" w:rsidR="0013677A" w:rsidRDefault="0013677A">
      <w:pPr>
        <w:spacing w:before="13" w:after="13" w:line="240" w:lineRule="exact"/>
        <w:rPr>
          <w:sz w:val="19"/>
          <w:szCs w:val="19"/>
        </w:rPr>
      </w:pPr>
    </w:p>
    <w:p w14:paraId="51B2D593" w14:textId="77777777" w:rsidR="0013677A" w:rsidRDefault="0013677A">
      <w:pPr>
        <w:spacing w:line="1" w:lineRule="exact"/>
        <w:sectPr w:rsidR="0013677A">
          <w:type w:val="continuous"/>
          <w:pgSz w:w="12240" w:h="15840"/>
          <w:pgMar w:top="1714" w:right="0" w:bottom="1714" w:left="0" w:header="0" w:footer="3" w:gutter="0"/>
          <w:cols w:space="720"/>
          <w:noEndnote/>
          <w:docGrid w:linePitch="360"/>
        </w:sectPr>
      </w:pPr>
    </w:p>
    <w:p w14:paraId="54B83E0B" w14:textId="2954FC9E" w:rsidR="0013677A" w:rsidRDefault="00AD3FC8">
      <w:pPr>
        <w:pStyle w:val="Zkladntext20"/>
        <w:shd w:val="clear" w:color="auto" w:fill="auto"/>
      </w:pPr>
      <w:r>
        <w:t xml:space="preserve">Ing. Michal Holík, jednatel společnosti            </w:t>
      </w:r>
      <w:r>
        <w:t>SILNICE ČÁSLAV, s.r.o</w:t>
      </w:r>
      <w:r>
        <w:t>.</w:t>
      </w:r>
    </w:p>
    <w:p w14:paraId="2D91369C" w14:textId="77777777" w:rsidR="00AD3FC8" w:rsidRDefault="00AD3FC8">
      <w:pPr>
        <w:pStyle w:val="Zkladntext20"/>
        <w:shd w:val="clear" w:color="auto" w:fill="auto"/>
      </w:pPr>
    </w:p>
    <w:p w14:paraId="15EA92CA" w14:textId="77777777" w:rsidR="00AD3FC8" w:rsidRDefault="00AD3FC8">
      <w:pPr>
        <w:pStyle w:val="Zkladntext20"/>
        <w:shd w:val="clear" w:color="auto" w:fill="auto"/>
      </w:pPr>
    </w:p>
    <w:p w14:paraId="2CD2751C" w14:textId="77777777" w:rsidR="00AD3FC8" w:rsidRDefault="00AD3FC8">
      <w:pPr>
        <w:pStyle w:val="Zkladntext20"/>
        <w:shd w:val="clear" w:color="auto" w:fill="auto"/>
      </w:pPr>
    </w:p>
    <w:p w14:paraId="3B311D70" w14:textId="7F5ABDA9" w:rsidR="0013677A" w:rsidRDefault="00AD3FC8" w:rsidP="00AD3FC8">
      <w:pPr>
        <w:pStyle w:val="Zkladntext20"/>
        <w:shd w:val="clear" w:color="auto" w:fill="auto"/>
        <w:ind w:firstLine="708"/>
        <w:sectPr w:rsidR="0013677A">
          <w:type w:val="continuous"/>
          <w:pgSz w:w="12240" w:h="15840"/>
          <w:pgMar w:top="1714" w:right="2381" w:bottom="1714" w:left="1402" w:header="0" w:footer="3" w:gutter="0"/>
          <w:cols w:num="2" w:space="2611"/>
          <w:noEndnote/>
          <w:docGrid w:linePitch="360"/>
        </w:sectPr>
      </w:pPr>
      <w:r>
        <w:t xml:space="preserve">                                                        </w:t>
      </w:r>
      <w:r>
        <w:t>I</w:t>
      </w:r>
      <w:r>
        <w:t xml:space="preserve">ng. Radovan Necid, ředitel organizace Krajská správa a údržba silnic </w:t>
      </w:r>
      <w:r>
        <w:t>Vysočiny, Příspěvková organizace</w:t>
      </w:r>
    </w:p>
    <w:p w14:paraId="66432BAD" w14:textId="77777777" w:rsidR="0013677A" w:rsidRDefault="00AD3FC8">
      <w:pPr>
        <w:pStyle w:val="Zkladntext30"/>
        <w:framePr w:w="3739" w:h="192" w:wrap="none" w:hAnchor="page" w:x="544" w:y="2"/>
        <w:shd w:val="clear" w:color="auto" w:fill="auto"/>
      </w:pPr>
      <w:r>
        <w:t>3.13.1</w:t>
      </w:r>
    </w:p>
    <w:p w14:paraId="39EF6B75" w14:textId="77777777" w:rsidR="0013677A" w:rsidRDefault="00AD3FC8">
      <w:pPr>
        <w:pStyle w:val="Zkladntext30"/>
        <w:framePr w:w="619" w:h="259" w:wrap="none" w:hAnchor="page" w:x="12909" w:y="-65"/>
        <w:shd w:val="clear" w:color="auto" w:fill="auto"/>
      </w:pPr>
      <w:r>
        <w:t>Datum:</w:t>
      </w:r>
    </w:p>
    <w:p w14:paraId="30FA38A7" w14:textId="77777777" w:rsidR="0013677A" w:rsidRDefault="00AD3FC8">
      <w:pPr>
        <w:pStyle w:val="Zkladntext30"/>
        <w:framePr w:w="408" w:h="259" w:wrap="none" w:hAnchor="page" w:x="15271" w:y="-65"/>
        <w:shd w:val="clear" w:color="auto" w:fill="auto"/>
      </w:pPr>
      <w:r>
        <w:t>Čas:</w:t>
      </w:r>
    </w:p>
    <w:p w14:paraId="0A5C2DA5" w14:textId="77777777" w:rsidR="0013677A" w:rsidRDefault="0013677A">
      <w:pPr>
        <w:spacing w:after="192" w:line="1" w:lineRule="exact"/>
      </w:pPr>
    </w:p>
    <w:p w14:paraId="0D4FD7A7" w14:textId="77777777" w:rsidR="0013677A" w:rsidRDefault="0013677A">
      <w:pPr>
        <w:spacing w:line="1" w:lineRule="exact"/>
        <w:sectPr w:rsidR="0013677A">
          <w:headerReference w:type="default" r:id="rId9"/>
          <w:footerReference w:type="default" r:id="rId10"/>
          <w:pgSz w:w="16840" w:h="11900" w:orient="landscape"/>
          <w:pgMar w:top="706" w:right="371" w:bottom="1491" w:left="39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46"/>
      </w:tblGrid>
      <w:tr w:rsidR="0013677A" w14:paraId="630C78B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607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0EACC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Rozpis ocenění změn položek</w:t>
            </w:r>
          </w:p>
        </w:tc>
      </w:tr>
      <w:tr w:rsidR="0013677A" w14:paraId="0C9D141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0C253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Číslo a název stavby: HB 2023 - </w:t>
            </w:r>
            <w:r>
              <w:rPr>
                <w:sz w:val="20"/>
                <w:szCs w:val="20"/>
              </w:rPr>
              <w:t>III/3473 Malčín -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ABD7ED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Zboží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14:paraId="5987569E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3812DC17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46923F63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73969B6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4BA2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C3781E" w14:textId="77777777" w:rsidR="0013677A" w:rsidRDefault="00AD3FC8">
            <w:pPr>
              <w:pStyle w:val="Jin0"/>
              <w:shd w:val="clear" w:color="auto" w:fill="auto"/>
              <w:ind w:firstLine="5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E3F0E3" w14:textId="77777777" w:rsidR="0013677A" w:rsidRDefault="0013677A">
            <w:pPr>
              <w:rPr>
                <w:sz w:val="10"/>
                <w:szCs w:val="10"/>
              </w:rPr>
            </w:pPr>
          </w:p>
        </w:tc>
      </w:tr>
      <w:tr w:rsidR="0013677A" w14:paraId="7633E52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4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17EE0E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varianty: ZŘ -</w:t>
            </w:r>
          </w:p>
        </w:tc>
        <w:tc>
          <w:tcPr>
            <w:tcW w:w="725" w:type="dxa"/>
            <w:shd w:val="clear" w:color="auto" w:fill="FFFFFF"/>
          </w:tcPr>
          <w:p w14:paraId="0E1437B3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14:paraId="38A992BD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5C6F314A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30C2D72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3DC3A80A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16125111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57BCACF3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7C43D3D2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51220E8F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14:paraId="229553C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14:paraId="55BAB162" w14:textId="77777777" w:rsidR="0013677A" w:rsidRDefault="0013677A">
            <w:pPr>
              <w:rPr>
                <w:sz w:val="10"/>
                <w:szCs w:val="10"/>
              </w:rPr>
            </w:pPr>
          </w:p>
        </w:tc>
      </w:tr>
      <w:tr w:rsidR="0013677A" w14:paraId="012DBF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6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E9E560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SO/PS: SO 001 - Komunikace III/3473 v km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0B116B52" w14:textId="77777777" w:rsidR="0013677A" w:rsidRDefault="00AD3FC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2,673 - 5,753</w:t>
            </w:r>
          </w:p>
        </w:tc>
        <w:tc>
          <w:tcPr>
            <w:tcW w:w="1046" w:type="dxa"/>
            <w:shd w:val="clear" w:color="auto" w:fill="FFFFFF"/>
          </w:tcPr>
          <w:p w14:paraId="364EDB4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0A3F900F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438651B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12F8964C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65AA8E6A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5B266A2C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6BC408E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14:paraId="5A9572F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14:paraId="3268FFE5" w14:textId="77777777" w:rsidR="0013677A" w:rsidRDefault="0013677A">
            <w:pPr>
              <w:rPr>
                <w:sz w:val="10"/>
                <w:szCs w:val="10"/>
              </w:rPr>
            </w:pPr>
          </w:p>
        </w:tc>
      </w:tr>
      <w:tr w:rsidR="0013677A" w14:paraId="6784E9B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367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B138A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rozpočtu: SO 001 - Komunikace III/3473 v km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50C96442" w14:textId="77777777" w:rsidR="0013677A" w:rsidRDefault="00AD3FC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2,673 - 5,753</w:t>
            </w:r>
          </w:p>
        </w:tc>
        <w:tc>
          <w:tcPr>
            <w:tcW w:w="1046" w:type="dxa"/>
            <w:shd w:val="clear" w:color="auto" w:fill="FFFFFF"/>
          </w:tcPr>
          <w:p w14:paraId="59181616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0C14293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7C7E6ABC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18D1B83E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4095E56F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  <w:vAlign w:val="bottom"/>
          </w:tcPr>
          <w:p w14:paraId="518FB508" w14:textId="77777777" w:rsidR="0013677A" w:rsidRDefault="00AD3FC8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1120C85B" w14:textId="77777777" w:rsidR="0013677A" w:rsidRDefault="00AD3FC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FFFFFF"/>
          </w:tcPr>
          <w:p w14:paraId="31B2F35F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14:paraId="392F52B6" w14:textId="77777777" w:rsidR="0013677A" w:rsidRDefault="0013677A">
            <w:pPr>
              <w:rPr>
                <w:sz w:val="10"/>
                <w:szCs w:val="10"/>
              </w:rPr>
            </w:pPr>
          </w:p>
        </w:tc>
      </w:tr>
      <w:tr w:rsidR="0013677A" w14:paraId="08C9EA5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78E10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1E191" w14:textId="77777777" w:rsidR="0013677A" w:rsidRDefault="00AD3FC8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744EC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C1C5A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88409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E10DB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97542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41454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</w:t>
            </w:r>
          </w:p>
          <w:p w14:paraId="4F0CD2ED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4A40B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</w:t>
            </w:r>
          </w:p>
          <w:p w14:paraId="5F15FA95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B15FF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méněpráce ve změně v</w:t>
            </w:r>
          </w:p>
          <w:p w14:paraId="1AC7B8BF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73A72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vícepráce ve změně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A170E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</w:t>
            </w:r>
          </w:p>
          <w:p w14:paraId="1E3366CE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BA3D6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</w:t>
            </w:r>
          </w:p>
          <w:p w14:paraId="34C908A8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DEC8D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</w:t>
            </w:r>
          </w:p>
          <w:p w14:paraId="714896B1" w14:textId="77777777" w:rsidR="0013677A" w:rsidRDefault="00AD3FC8">
            <w:pPr>
              <w:pStyle w:val="Jin0"/>
              <w:shd w:val="clear" w:color="auto" w:fill="auto"/>
              <w:ind w:right="36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13677A" w14:paraId="1F66984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067D2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BB70E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A9722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4E7B6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A34C5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72297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6B719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B156B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1AAD2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32B5B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31F92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EF1E3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2871B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5D12E" w14:textId="77777777" w:rsidR="0013677A" w:rsidRDefault="00AD3FC8">
            <w:pPr>
              <w:pStyle w:val="Jin0"/>
              <w:shd w:val="clear" w:color="auto" w:fill="auto"/>
              <w:ind w:right="36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</w:tr>
      <w:tr w:rsidR="0013677A" w14:paraId="756A568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D5322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B09AE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56360.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F393E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VOZOVKOVÉ VRSTVY Z RECYKLOVANÉHO MATERIÁLU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3E1FA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1279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5,40000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87153" w14:textId="77777777" w:rsidR="0013677A" w:rsidRDefault="00AD3FC8">
            <w:pPr>
              <w:pStyle w:val="Jin0"/>
              <w:shd w:val="clear" w:color="auto" w:fill="auto"/>
              <w:ind w:firstLine="540"/>
              <w:jc w:val="both"/>
            </w:pPr>
            <w:r>
              <w:t>5,40000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029B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EE10" w14:textId="77777777" w:rsidR="0013677A" w:rsidRDefault="00AD3FC8">
            <w:pPr>
              <w:pStyle w:val="Jin0"/>
              <w:shd w:val="clear" w:color="auto" w:fill="auto"/>
              <w:ind w:firstLine="380"/>
              <w:jc w:val="both"/>
            </w:pPr>
            <w:r>
              <w:t>1 224,00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28A57" w14:textId="77777777" w:rsidR="0013677A" w:rsidRDefault="00AD3FC8">
            <w:pPr>
              <w:pStyle w:val="Jin0"/>
              <w:shd w:val="clear" w:color="auto" w:fill="auto"/>
              <w:ind w:firstLine="720"/>
              <w:jc w:val="both"/>
            </w:pPr>
            <w:r>
              <w:t>6 609,60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2241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F633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D2ABE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6 609,60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D69B3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CFE73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3677A" w14:paraId="6CC1808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8616DE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280184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56932.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CEE7A4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ZPEVNĚNÍ KRAJNIC ZE ŠTĚRKODRTI TL. DO 100MM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994B60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5AEDA90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 xml:space="preserve">3 </w:t>
            </w:r>
            <w:r>
              <w:t>080,00000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6A7AFEE8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3 080,00000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0B920A6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7CA628D8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0D79EA59" w14:textId="77777777" w:rsidR="0013677A" w:rsidRDefault="00AD3FC8">
            <w:pPr>
              <w:pStyle w:val="Jin0"/>
              <w:shd w:val="clear" w:color="auto" w:fill="auto"/>
              <w:ind w:firstLine="600"/>
              <w:jc w:val="both"/>
            </w:pPr>
            <w:r>
              <w:t>308 000,00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191FFFD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7BA5EA8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272476E6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308 000,00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3CF20E4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A808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3677A" w14:paraId="2251CC2D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6B96F3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8ACA35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572213.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7C3C99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SPOJOVACÍ POSTŘIK Z EMULZE DO 0,5KG/M2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2DC8C5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637C0BE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12 042,00000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28E16AB2" w14:textId="77777777" w:rsidR="0013677A" w:rsidRDefault="00AD3FC8">
            <w:pPr>
              <w:pStyle w:val="Jin0"/>
              <w:shd w:val="clear" w:color="auto" w:fill="auto"/>
              <w:ind w:firstLine="260"/>
              <w:jc w:val="both"/>
            </w:pPr>
            <w:r>
              <w:t>11 870,00000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6AC6F6F8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-172,00000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6DFD6CC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14,00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2E43ACBF" w14:textId="77777777" w:rsidR="0013677A" w:rsidRDefault="00AD3FC8">
            <w:pPr>
              <w:pStyle w:val="Jin0"/>
              <w:shd w:val="clear" w:color="auto" w:fill="auto"/>
              <w:ind w:firstLine="600"/>
              <w:jc w:val="both"/>
            </w:pPr>
            <w:r>
              <w:t>168 588,00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7546DEB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-2 408,00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3ADC2A8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2B58D25E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166 180,00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098B18A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-2 408,00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D4A2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-1,43</w:t>
            </w:r>
          </w:p>
        </w:tc>
      </w:tr>
      <w:tr w:rsidR="0013677A" w14:paraId="088C952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129B50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DD120B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572223.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0A22DD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SPOJOVACÍ POSTŘIK Z EMULZE DO 1,0KG/M2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E83D39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22816B6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12 550,00000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5A014081" w14:textId="77777777" w:rsidR="0013677A" w:rsidRDefault="00AD3FC8">
            <w:pPr>
              <w:pStyle w:val="Jin0"/>
              <w:shd w:val="clear" w:color="auto" w:fill="auto"/>
              <w:ind w:firstLine="260"/>
              <w:jc w:val="both"/>
            </w:pPr>
            <w:r>
              <w:t>11 990,00000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7D1484A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-560,00000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1731FB2C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20,00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737D8E3D" w14:textId="77777777" w:rsidR="0013677A" w:rsidRDefault="00AD3FC8">
            <w:pPr>
              <w:pStyle w:val="Jin0"/>
              <w:shd w:val="clear" w:color="auto" w:fill="auto"/>
              <w:ind w:firstLine="600"/>
              <w:jc w:val="both"/>
            </w:pPr>
            <w:r>
              <w:t>251 000,00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32C6B06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-11 200,00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0B6A04D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7D47452C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239 800,00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3235B03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-11 200,00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69C0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-4,46</w:t>
            </w:r>
          </w:p>
        </w:tc>
      </w:tr>
      <w:tr w:rsidR="0013677A" w14:paraId="4CA22CD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42E67E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9123C6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574A44.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163F05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ASFALTOVÝ BETON PRO OBRUSNÉ VRSTVY ACO 11+, </w:t>
            </w:r>
            <w:proofErr w:type="gramStart"/>
            <w:r>
              <w:rPr>
                <w:sz w:val="15"/>
                <w:szCs w:val="15"/>
              </w:rPr>
              <w:t>11S</w:t>
            </w:r>
            <w:proofErr w:type="gramEnd"/>
            <w:r>
              <w:rPr>
                <w:sz w:val="15"/>
                <w:szCs w:val="15"/>
              </w:rPr>
              <w:t xml:space="preserve"> TL. 50MM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7C5F5C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5A631D4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12 042,00000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2766B988" w14:textId="77777777" w:rsidR="0013677A" w:rsidRDefault="00AD3FC8">
            <w:pPr>
              <w:pStyle w:val="Jin0"/>
              <w:shd w:val="clear" w:color="auto" w:fill="auto"/>
              <w:ind w:firstLine="260"/>
              <w:jc w:val="both"/>
            </w:pPr>
            <w:r>
              <w:t>11 870,00000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2AE86B9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-172,00000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3174BA94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390,00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66268C1E" w14:textId="77777777" w:rsidR="0013677A" w:rsidRDefault="00AD3FC8">
            <w:pPr>
              <w:pStyle w:val="Jin0"/>
              <w:shd w:val="clear" w:color="auto" w:fill="auto"/>
              <w:ind w:firstLine="480"/>
              <w:jc w:val="both"/>
            </w:pPr>
            <w:r>
              <w:t>4 696 380,00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6FDA384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-67 080,00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21AD224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0A07EF35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4 629 300,00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6D7084B1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-67 080,00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F5C3C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-1,43</w:t>
            </w:r>
          </w:p>
        </w:tc>
      </w:tr>
      <w:tr w:rsidR="0013677A" w14:paraId="459A82E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9FBD35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2A4017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5774CG.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E9A825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VRSTVY PRO OBNOVU A OPRAVY Z ASF</w:t>
            </w:r>
          </w:p>
          <w:p w14:paraId="28E45B99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BETONU ACL </w:t>
            </w:r>
            <w:proofErr w:type="gramStart"/>
            <w:r>
              <w:rPr>
                <w:sz w:val="15"/>
                <w:szCs w:val="15"/>
              </w:rPr>
              <w:t>16S</w:t>
            </w:r>
            <w:proofErr w:type="gramEnd"/>
            <w:r>
              <w:rPr>
                <w:sz w:val="15"/>
                <w:szCs w:val="15"/>
              </w:rPr>
              <w:t>, 16+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9AD359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M3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5DAAE43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617,50000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0001AE28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599,50000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5B82F36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-18,00000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49C052BE" w14:textId="77777777" w:rsidR="0013677A" w:rsidRDefault="00AD3FC8">
            <w:pPr>
              <w:pStyle w:val="Jin0"/>
              <w:shd w:val="clear" w:color="auto" w:fill="auto"/>
              <w:ind w:firstLine="380"/>
              <w:jc w:val="both"/>
            </w:pPr>
            <w:r>
              <w:t>7 800,00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72331DAF" w14:textId="77777777" w:rsidR="0013677A" w:rsidRDefault="00AD3FC8">
            <w:pPr>
              <w:pStyle w:val="Jin0"/>
              <w:shd w:val="clear" w:color="auto" w:fill="auto"/>
              <w:ind w:firstLine="480"/>
              <w:jc w:val="both"/>
            </w:pPr>
            <w:r>
              <w:t>4 816 500,00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2E06BA8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-140 400,00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532EEC44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4A2AC604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4 676 100,00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65FB751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-140 400,00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729C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-2,91</w:t>
            </w:r>
          </w:p>
        </w:tc>
      </w:tr>
      <w:tr w:rsidR="0013677A" w14:paraId="1C20570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9C6FAB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74E337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57792A</w:t>
            </w:r>
            <w:proofErr w:type="gramEnd"/>
            <w:r>
              <w:rPr>
                <w:sz w:val="15"/>
                <w:szCs w:val="15"/>
              </w:rPr>
              <w:t>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3D84A2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VÝSPRAVA VÝTLUKŮ SMĚSÍ ACO TL. DO 50MM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5F18D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61E078A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200,00000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7B807A1F" w14:textId="77777777" w:rsidR="0013677A" w:rsidRDefault="00AD3FC8">
            <w:pPr>
              <w:pStyle w:val="Jin0"/>
              <w:shd w:val="clear" w:color="auto" w:fill="auto"/>
              <w:ind w:firstLine="540"/>
              <w:jc w:val="both"/>
            </w:pPr>
            <w:r>
              <w:t>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0AD9FBF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-200,00000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67A3DA3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808,80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13F7659F" w14:textId="77777777" w:rsidR="0013677A" w:rsidRDefault="00AD3FC8">
            <w:pPr>
              <w:pStyle w:val="Jin0"/>
              <w:shd w:val="clear" w:color="auto" w:fill="auto"/>
              <w:ind w:firstLine="600"/>
              <w:jc w:val="both"/>
            </w:pPr>
            <w:r>
              <w:t>161 760,00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15023EFC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-161 760,00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1237023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635BF7E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5A432F0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-161 760,00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07AB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-100,00</w:t>
            </w:r>
          </w:p>
        </w:tc>
      </w:tr>
      <w:tr w:rsidR="0013677A" w14:paraId="04F8A5B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B8A41B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7C687E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58910.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C16499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VÝPLŇ SPAR ASFALTEM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3CE540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338D68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30,00000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C4C1B9" w14:textId="77777777" w:rsidR="0013677A" w:rsidRDefault="00AD3FC8">
            <w:pPr>
              <w:pStyle w:val="Jin0"/>
              <w:shd w:val="clear" w:color="auto" w:fill="auto"/>
              <w:ind w:firstLine="480"/>
              <w:jc w:val="both"/>
            </w:pPr>
            <w:r>
              <w:t>30,00000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48A21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7FE61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129,60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AAB2A2" w14:textId="77777777" w:rsidR="0013677A" w:rsidRDefault="00AD3FC8">
            <w:pPr>
              <w:pStyle w:val="Jin0"/>
              <w:shd w:val="clear" w:color="auto" w:fill="auto"/>
              <w:ind w:firstLine="720"/>
              <w:jc w:val="both"/>
            </w:pPr>
            <w:r>
              <w:t>3 888,00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93C62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2461D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CB2384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3 888,00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1E5CA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6AEB1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3677A" w14:paraId="73D5DD95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A99D9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14:paraId="15ED0C66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9113A1.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01747B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SVODIDLO OCEL SILNIČ JEDNOSTR, ÚROVEŇ ZADRŽ N1, </w:t>
            </w:r>
            <w:proofErr w:type="gramStart"/>
            <w:r>
              <w:rPr>
                <w:sz w:val="15"/>
                <w:szCs w:val="15"/>
              </w:rPr>
              <w:t>N2 - DODÁVKA</w:t>
            </w:r>
            <w:proofErr w:type="gramEnd"/>
            <w:r>
              <w:rPr>
                <w:sz w:val="15"/>
                <w:szCs w:val="15"/>
              </w:rPr>
              <w:t xml:space="preserve"> A MONTÁŽ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14:paraId="4CDE5AD7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094FC0E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40,00000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53A711E3" w14:textId="77777777" w:rsidR="0013677A" w:rsidRDefault="00AD3FC8">
            <w:pPr>
              <w:pStyle w:val="Jin0"/>
              <w:shd w:val="clear" w:color="auto" w:fill="auto"/>
              <w:ind w:firstLine="480"/>
              <w:jc w:val="both"/>
            </w:pPr>
            <w:r>
              <w:t>40,00000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4B661A5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270E4704" w14:textId="77777777" w:rsidR="0013677A" w:rsidRDefault="00AD3FC8">
            <w:pPr>
              <w:pStyle w:val="Jin0"/>
              <w:shd w:val="clear" w:color="auto" w:fill="auto"/>
              <w:ind w:firstLine="380"/>
              <w:jc w:val="both"/>
            </w:pPr>
            <w:r>
              <w:t>1 572,00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69C72723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62 880,00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18355CE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5239048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70703C68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62 880,00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1CCA61E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AF28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3677A" w14:paraId="4D718540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A28919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14:paraId="6C727A8B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9113A3.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D40713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SVODIDLO OCEL SILNIČ JEDNOSTR, ÚROVEŇ ZADRŽ N1, </w:t>
            </w:r>
            <w:proofErr w:type="gramStart"/>
            <w:r>
              <w:rPr>
                <w:sz w:val="15"/>
                <w:szCs w:val="15"/>
              </w:rPr>
              <w:t>N2 - DEMONTÁŽ</w:t>
            </w:r>
            <w:proofErr w:type="gramEnd"/>
            <w:r>
              <w:rPr>
                <w:sz w:val="15"/>
                <w:szCs w:val="15"/>
              </w:rPr>
              <w:t xml:space="preserve"> S PŘESUNEM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14:paraId="2720695A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21766881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32,00000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5693E94A" w14:textId="77777777" w:rsidR="0013677A" w:rsidRDefault="00AD3FC8">
            <w:pPr>
              <w:pStyle w:val="Jin0"/>
              <w:shd w:val="clear" w:color="auto" w:fill="auto"/>
              <w:ind w:firstLine="480"/>
              <w:jc w:val="both"/>
            </w:pPr>
            <w:r>
              <w:t>32,00000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0369A03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063419C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314,40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17CD98D3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10 060,80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456C8C9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705AC164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64BA042D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10 060,80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4F3F0D1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5DD8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3677A" w14:paraId="2BA3B79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11BAF9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14:paraId="1E3EAA51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915111.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18A051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VODOROVNÉ DOPRAVNÍ ZNAČENÍ BARVOU</w:t>
            </w:r>
          </w:p>
          <w:p w14:paraId="7CCB3AC8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HLADKÉ - DODÁVKA</w:t>
            </w:r>
            <w:proofErr w:type="gramEnd"/>
            <w:r>
              <w:rPr>
                <w:sz w:val="15"/>
                <w:szCs w:val="15"/>
              </w:rPr>
              <w:t xml:space="preserve"> A POKLÁDKA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14:paraId="1B9B186C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2804B43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770,00000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57815DD1" w14:textId="77777777" w:rsidR="0013677A" w:rsidRDefault="00AD3FC8">
            <w:pPr>
              <w:pStyle w:val="Jin0"/>
              <w:shd w:val="clear" w:color="auto" w:fill="auto"/>
              <w:ind w:firstLine="540"/>
              <w:jc w:val="both"/>
            </w:pPr>
            <w:r>
              <w:t>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18F9069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-770,00000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247EF61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120,00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35B3E0BE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92 400,00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50C1B3B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-92 400,00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3217388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3FE0B231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14:paraId="2A20D42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-92 400,00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7812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-100,00</w:t>
            </w:r>
          </w:p>
        </w:tc>
      </w:tr>
      <w:tr w:rsidR="0013677A" w14:paraId="4F2F0D9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C65187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327AB0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919111.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999931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ŘEZÁNÍ ASFALTOVÉHO KRYTU VOZOVEK TL DO 50MM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96ABD1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4A418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30,00000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C182C8" w14:textId="77777777" w:rsidR="0013677A" w:rsidRDefault="00AD3FC8">
            <w:pPr>
              <w:pStyle w:val="Jin0"/>
              <w:shd w:val="clear" w:color="auto" w:fill="auto"/>
              <w:ind w:firstLine="480"/>
              <w:jc w:val="both"/>
            </w:pPr>
            <w:r>
              <w:t>30,00000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C3143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EB487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132,00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48BA67" w14:textId="77777777" w:rsidR="0013677A" w:rsidRDefault="00AD3FC8">
            <w:pPr>
              <w:pStyle w:val="Jin0"/>
              <w:shd w:val="clear" w:color="auto" w:fill="auto"/>
              <w:ind w:firstLine="720"/>
              <w:jc w:val="both"/>
            </w:pPr>
            <w:r>
              <w:t>3 960,00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23D6D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F5AC48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DF0638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3 960,00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FE77CC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6A4D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13677A" w14:paraId="1A8D639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2873BA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EC90AB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93808.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76D1C1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OČIŠTĚNÍ VOZOVEK ZAMETENÍM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59A697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58C1A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12 320,00000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09F27E" w14:textId="77777777" w:rsidR="0013677A" w:rsidRDefault="00AD3FC8">
            <w:pPr>
              <w:pStyle w:val="Jin0"/>
              <w:shd w:val="clear" w:color="auto" w:fill="auto"/>
              <w:ind w:firstLine="260"/>
              <w:jc w:val="both"/>
            </w:pPr>
            <w:r>
              <w:t>11 990,00000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A8A8E8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-330,00000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64C40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2,52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C0B17C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31 046,40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65A854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-831,60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F786E4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FEB3A5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30 214,80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3E7A1E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-831,60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F74B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-2,68</w:t>
            </w:r>
          </w:p>
        </w:tc>
      </w:tr>
      <w:tr w:rsidR="0013677A" w14:paraId="4CACADD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E91A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85719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22CF4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Nové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3627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41556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37C5A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6800F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B809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FE83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D0A0E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7A721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39A57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4F763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36D80" w14:textId="77777777" w:rsidR="0013677A" w:rsidRDefault="0013677A">
            <w:pPr>
              <w:rPr>
                <w:sz w:val="10"/>
                <w:szCs w:val="10"/>
              </w:rPr>
            </w:pPr>
          </w:p>
        </w:tc>
      </w:tr>
      <w:tr w:rsidR="0013677A" w14:paraId="30DCA405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662AF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488EB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5774AE.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5AC29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VRSTVY PRO OBNOVU A OPRAVY Z ASF</w:t>
            </w:r>
          </w:p>
          <w:p w14:paraId="7F7A866B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BETONU ACO 11+, </w:t>
            </w:r>
            <w:proofErr w:type="gramStart"/>
            <w:r>
              <w:rPr>
                <w:sz w:val="15"/>
                <w:szCs w:val="15"/>
              </w:rPr>
              <w:t>11S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3BBCC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83D94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F20A4" w14:textId="77777777" w:rsidR="0013677A" w:rsidRDefault="00AD3FC8">
            <w:pPr>
              <w:pStyle w:val="Jin0"/>
              <w:shd w:val="clear" w:color="auto" w:fill="auto"/>
              <w:ind w:firstLine="480"/>
              <w:jc w:val="both"/>
            </w:pPr>
            <w:r>
              <w:t>30,90000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4378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30,90000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30AF0" w14:textId="77777777" w:rsidR="0013677A" w:rsidRDefault="00AD3FC8">
            <w:pPr>
              <w:pStyle w:val="Jin0"/>
              <w:shd w:val="clear" w:color="auto" w:fill="auto"/>
              <w:ind w:firstLine="380"/>
              <w:jc w:val="both"/>
            </w:pPr>
            <w:r>
              <w:t>9 218,40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76B4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C928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E6DA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284 848,56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0ADDA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284 848,56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A616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284 848,56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7AB1E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</w:tr>
    </w:tbl>
    <w:p w14:paraId="1B8D330E" w14:textId="77777777" w:rsidR="0013677A" w:rsidRDefault="00AD3FC8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013"/>
        <w:gridCol w:w="600"/>
        <w:gridCol w:w="25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97"/>
        <w:gridCol w:w="874"/>
        <w:gridCol w:w="931"/>
      </w:tblGrid>
      <w:tr w:rsidR="0013677A" w14:paraId="1231BF6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C4E65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7123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8835E9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Rozpis ocenění </w:t>
            </w:r>
            <w:proofErr w:type="spellStart"/>
            <w:r>
              <w:rPr>
                <w:b/>
                <w:bCs/>
                <w:sz w:val="22"/>
                <w:szCs w:val="22"/>
              </w:rPr>
              <w:t>změ</w:t>
            </w:r>
            <w:proofErr w:type="spellEnd"/>
          </w:p>
        </w:tc>
        <w:tc>
          <w:tcPr>
            <w:tcW w:w="7468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8EE7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 položek</w:t>
            </w:r>
          </w:p>
        </w:tc>
      </w:tr>
      <w:tr w:rsidR="0013677A" w14:paraId="5290D53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96ACD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stavby: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D308C6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 2023 - </w:t>
            </w:r>
            <w:r>
              <w:rPr>
                <w:sz w:val="20"/>
                <w:szCs w:val="20"/>
              </w:rPr>
              <w:t>III/3473 Malčín -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0466A8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Zboží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14:paraId="71E2DC85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2732E1F0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66128555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6F920337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2400D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B0224B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14:paraId="58205C7B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88AE3A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</w:tr>
      <w:tr w:rsidR="0013677A" w14:paraId="4A048EB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07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50796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varianty: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14:paraId="3F4EE0ED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 -</w:t>
            </w:r>
          </w:p>
        </w:tc>
        <w:tc>
          <w:tcPr>
            <w:tcW w:w="725" w:type="dxa"/>
            <w:shd w:val="clear" w:color="auto" w:fill="FFFFFF"/>
          </w:tcPr>
          <w:p w14:paraId="5017C2E2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14:paraId="3A9C2953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13EA2B19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19841EAC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7C9975FC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26504C05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71811EE0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018A6706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359EF72B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97" w:type="dxa"/>
            <w:shd w:val="clear" w:color="auto" w:fill="FFFFFF"/>
          </w:tcPr>
          <w:p w14:paraId="2E7D09FC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0DF4D3EE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0472FA9A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</w:tr>
      <w:tr w:rsidR="0013677A" w14:paraId="16A63F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7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E38867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SO/PS:</w:t>
            </w:r>
          </w:p>
        </w:tc>
        <w:tc>
          <w:tcPr>
            <w:tcW w:w="3293" w:type="dxa"/>
            <w:gridSpan w:val="2"/>
            <w:shd w:val="clear" w:color="auto" w:fill="FFFFFF"/>
            <w:vAlign w:val="bottom"/>
          </w:tcPr>
          <w:p w14:paraId="52F4984E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001 - Komunikace III/3473 v km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0C83CDB8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2,673 - 5,753</w:t>
            </w:r>
          </w:p>
        </w:tc>
        <w:tc>
          <w:tcPr>
            <w:tcW w:w="1046" w:type="dxa"/>
            <w:shd w:val="clear" w:color="auto" w:fill="FFFFFF"/>
          </w:tcPr>
          <w:p w14:paraId="3777B61B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0691EE5F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27726DB5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6BE77F42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2B0A0442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3A52266D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7C990440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97" w:type="dxa"/>
            <w:shd w:val="clear" w:color="auto" w:fill="FFFFFF"/>
          </w:tcPr>
          <w:p w14:paraId="15451798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16A6DDF0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1A9D111D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</w:tr>
      <w:tr w:rsidR="0013677A" w14:paraId="4388C41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07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E2EE63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rozpočtu:</w:t>
            </w:r>
          </w:p>
        </w:tc>
        <w:tc>
          <w:tcPr>
            <w:tcW w:w="3293" w:type="dxa"/>
            <w:gridSpan w:val="2"/>
            <w:shd w:val="clear" w:color="auto" w:fill="FFFFFF"/>
            <w:vAlign w:val="center"/>
          </w:tcPr>
          <w:p w14:paraId="56DFED9B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001 - Komunikace III/3473 v km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67AB4281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2,673 - </w:t>
            </w:r>
            <w:r>
              <w:rPr>
                <w:sz w:val="20"/>
                <w:szCs w:val="20"/>
              </w:rPr>
              <w:t>5,753</w:t>
            </w:r>
          </w:p>
        </w:tc>
        <w:tc>
          <w:tcPr>
            <w:tcW w:w="1046" w:type="dxa"/>
            <w:shd w:val="clear" w:color="auto" w:fill="FFFFFF"/>
          </w:tcPr>
          <w:p w14:paraId="30232E9F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50C068D8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00831392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3F926722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6E8B6BCD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5B384B7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02F75A65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" w:type="dxa"/>
            <w:shd w:val="clear" w:color="auto" w:fill="FFFFFF"/>
          </w:tcPr>
          <w:p w14:paraId="6653762F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2AE9CA56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660406E1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</w:tr>
      <w:tr w:rsidR="0013677A" w14:paraId="45D089D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6DAAD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00D83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365B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29C9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EF92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9C110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03F82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12226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</w:t>
            </w:r>
          </w:p>
          <w:p w14:paraId="64B7EBB6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A9222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</w:t>
            </w:r>
          </w:p>
          <w:p w14:paraId="22252D92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20067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méněpráce ve změně v</w:t>
            </w:r>
          </w:p>
          <w:p w14:paraId="6FE61208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EB9F6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vícepráce ve změně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0F25A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</w:t>
            </w:r>
          </w:p>
          <w:p w14:paraId="699E3452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A0E85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rozdíl cen </w:t>
            </w:r>
            <w:r>
              <w:rPr>
                <w:sz w:val="17"/>
                <w:szCs w:val="17"/>
              </w:rPr>
              <w:t>celkem v</w:t>
            </w:r>
          </w:p>
          <w:p w14:paraId="351BF143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7561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</w:t>
            </w:r>
          </w:p>
          <w:p w14:paraId="7BBABC23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right="3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13677A" w14:paraId="4A251F4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5ECED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F33C9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2913D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ACE98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4533E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A49F0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362E9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6860D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14870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4AE81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77616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A010F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778D5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38228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</w:tr>
      <w:tr w:rsidR="0013677A" w14:paraId="57267F48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D01F1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1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041A9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91228.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3B256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SMĚROVÉ SLOUPKY Z PLAST HMOT VČETNĚ ODRAZNÉHO PÁSKU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D3AB9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2AED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700"/>
            </w:pPr>
            <w:r>
              <w:t>0,00000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B1E16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420"/>
            </w:pPr>
            <w:r>
              <w:t>160,00000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E2F0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right"/>
            </w:pPr>
            <w:r>
              <w:t>160,00000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FBF58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500"/>
            </w:pPr>
            <w:r>
              <w:t>430,28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C6099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287F4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740"/>
            </w:pPr>
            <w: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66239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right"/>
            </w:pPr>
            <w:r>
              <w:t>68 844,80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30299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700"/>
            </w:pPr>
            <w:r>
              <w:t>68 844,80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74B8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480"/>
            </w:pPr>
            <w:r>
              <w:t>68 844,80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A1AE5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right"/>
            </w:pPr>
            <w:r>
              <w:t>100,00</w:t>
            </w:r>
          </w:p>
        </w:tc>
      </w:tr>
      <w:tr w:rsidR="0013677A" w14:paraId="7C13A80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E0EB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A8991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C2C42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9ABCB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6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7738D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8E0C9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3C76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0529D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DF90C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81B0C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420"/>
            </w:pPr>
            <w:r>
              <w:rPr>
                <w:b/>
                <w:bCs/>
              </w:rPr>
              <w:t>10 613 072,80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28576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380"/>
            </w:pPr>
            <w:r>
              <w:rPr>
                <w:b/>
                <w:bCs/>
              </w:rPr>
              <w:t xml:space="preserve">-476 </w:t>
            </w:r>
            <w:r>
              <w:rPr>
                <w:b/>
                <w:bCs/>
              </w:rPr>
              <w:t>079,60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6BB24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380"/>
            </w:pPr>
            <w:r>
              <w:rPr>
                <w:b/>
                <w:bCs/>
              </w:rPr>
              <w:t>353 693,36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5FB31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480"/>
            </w:pPr>
            <w:r>
              <w:rPr>
                <w:b/>
                <w:bCs/>
              </w:rPr>
              <w:t>10 490 686,56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25998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F42868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200"/>
              <w:jc w:val="both"/>
            </w:pPr>
            <w:r>
              <w:rPr>
                <w:b/>
                <w:bCs/>
              </w:rPr>
              <w:t>-122 386,24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F184A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600"/>
            </w:pPr>
            <w:r>
              <w:rPr>
                <w:b/>
                <w:bCs/>
              </w:rPr>
              <w:t>-1,15</w:t>
            </w:r>
          </w:p>
        </w:tc>
      </w:tr>
      <w:tr w:rsidR="0013677A" w14:paraId="4FD63C9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2B40C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1E22F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F1D42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382544D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Všechny změny celkem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8FA52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7E84B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74A2E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5A4BF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E0BA6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1DE76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420"/>
            </w:pPr>
            <w:r>
              <w:t>10 613 072,80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011CA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380"/>
            </w:pPr>
            <w:r>
              <w:t>-476 079,60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B71958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380"/>
            </w:pPr>
            <w:r>
              <w:t>353 693,36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43031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480"/>
            </w:pPr>
            <w:r>
              <w:t>10 490 686,56</w:t>
            </w:r>
          </w:p>
        </w:tc>
        <w:tc>
          <w:tcPr>
            <w:tcW w:w="1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99EF1" w14:textId="77777777" w:rsidR="0013677A" w:rsidRDefault="0013677A">
            <w:pPr>
              <w:framePr w:w="16066" w:h="3998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E366E7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ind w:firstLine="200"/>
              <w:jc w:val="both"/>
            </w:pPr>
            <w:r>
              <w:t>-122 386,24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FA693" w14:textId="77777777" w:rsidR="0013677A" w:rsidRDefault="00AD3FC8">
            <w:pPr>
              <w:pStyle w:val="Jin0"/>
              <w:framePr w:w="16066" w:h="3998" w:vSpace="278" w:wrap="notBeside" w:vAnchor="text" w:hAnchor="text" w:x="8" w:y="279"/>
              <w:shd w:val="clear" w:color="auto" w:fill="auto"/>
              <w:jc w:val="right"/>
            </w:pPr>
            <w:r>
              <w:t>-1,15</w:t>
            </w:r>
          </w:p>
        </w:tc>
      </w:tr>
    </w:tbl>
    <w:p w14:paraId="68DED82C" w14:textId="77777777" w:rsidR="0013677A" w:rsidRDefault="00AD3FC8">
      <w:pPr>
        <w:pStyle w:val="Titulektabulky0"/>
        <w:framePr w:w="3739" w:h="192" w:hSpace="7" w:wrap="notBeside" w:vAnchor="text" w:hAnchor="text" w:x="162" w:y="68"/>
        <w:shd w:val="clear" w:color="auto" w:fill="auto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3.13.1</w:t>
      </w:r>
    </w:p>
    <w:p w14:paraId="48180B17" w14:textId="77777777" w:rsidR="0013677A" w:rsidRDefault="00AD3FC8">
      <w:pPr>
        <w:pStyle w:val="Titulektabulky0"/>
        <w:framePr w:w="619" w:h="259" w:hSpace="7" w:wrap="notBeside" w:vAnchor="text" w:hAnchor="text" w:x="12526" w:y="1"/>
        <w:shd w:val="clear" w:color="auto" w:fill="auto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Datum:</w:t>
      </w:r>
    </w:p>
    <w:p w14:paraId="5D6E5BE7" w14:textId="77777777" w:rsidR="0013677A" w:rsidRDefault="00AD3FC8">
      <w:pPr>
        <w:pStyle w:val="Titulektabulky0"/>
        <w:framePr w:w="1114" w:h="230" w:hSpace="7" w:wrap="notBeside" w:vAnchor="text" w:hAnchor="text" w:x="14888" w:y="29"/>
        <w:shd w:val="clear" w:color="auto" w:fill="auto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Čas:</w:t>
      </w:r>
    </w:p>
    <w:p w14:paraId="6DC891FE" w14:textId="77777777" w:rsidR="0013677A" w:rsidRDefault="00AD3F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97"/>
        <w:gridCol w:w="874"/>
        <w:gridCol w:w="946"/>
      </w:tblGrid>
      <w:tr w:rsidR="0013677A" w14:paraId="05C3A0C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60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5BEC0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Rozpis ocenění změn položek</w:t>
            </w:r>
          </w:p>
        </w:tc>
      </w:tr>
      <w:tr w:rsidR="0013677A" w14:paraId="354C32D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C6BCE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stavby: HB 2023 - III/3473 Malčín -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C0926E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Zboží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14:paraId="08BE6293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AD8685D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2B286BC9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48BBDA1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B20B6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12DD53" w14:textId="77777777" w:rsidR="0013677A" w:rsidRDefault="00AD3FC8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14:paraId="1FC1B8F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E24A60" w14:textId="77777777" w:rsidR="0013677A" w:rsidRDefault="0013677A">
            <w:pPr>
              <w:rPr>
                <w:sz w:val="10"/>
                <w:szCs w:val="10"/>
              </w:rPr>
            </w:pPr>
          </w:p>
        </w:tc>
      </w:tr>
      <w:tr w:rsidR="0013677A" w14:paraId="1E73F36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4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48615D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varianty: ZŘ -</w:t>
            </w:r>
          </w:p>
        </w:tc>
        <w:tc>
          <w:tcPr>
            <w:tcW w:w="725" w:type="dxa"/>
            <w:shd w:val="clear" w:color="auto" w:fill="FFFFFF"/>
          </w:tcPr>
          <w:p w14:paraId="3ECC0A25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14:paraId="34AE13B8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1537515D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06391642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5717A1AA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40A1DFBC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1D10F522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2E98D7E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38A01F8C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97" w:type="dxa"/>
            <w:shd w:val="clear" w:color="auto" w:fill="FFFFFF"/>
          </w:tcPr>
          <w:p w14:paraId="71E71B24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4A0939C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14:paraId="5EF95663" w14:textId="77777777" w:rsidR="0013677A" w:rsidRDefault="0013677A">
            <w:pPr>
              <w:rPr>
                <w:sz w:val="10"/>
                <w:szCs w:val="10"/>
              </w:rPr>
            </w:pPr>
          </w:p>
        </w:tc>
      </w:tr>
      <w:tr w:rsidR="0013677A" w14:paraId="6D526C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6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4E5FCE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SO/PS: SO 002 - Komunikace III/3473 v km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16BE5F6B" w14:textId="77777777" w:rsidR="0013677A" w:rsidRDefault="00AD3FC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5,753 - 6,133</w:t>
            </w:r>
          </w:p>
        </w:tc>
        <w:tc>
          <w:tcPr>
            <w:tcW w:w="1046" w:type="dxa"/>
            <w:shd w:val="clear" w:color="auto" w:fill="FFFFFF"/>
          </w:tcPr>
          <w:p w14:paraId="205F4FD5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03866E8E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574BFEB3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1976ECF3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026CEA8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276E75D1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53AAA9E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97" w:type="dxa"/>
            <w:shd w:val="clear" w:color="auto" w:fill="FFFFFF"/>
          </w:tcPr>
          <w:p w14:paraId="554588CB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679DA737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14:paraId="2624D029" w14:textId="77777777" w:rsidR="0013677A" w:rsidRDefault="0013677A">
            <w:pPr>
              <w:rPr>
                <w:sz w:val="10"/>
                <w:szCs w:val="10"/>
              </w:rPr>
            </w:pPr>
          </w:p>
        </w:tc>
      </w:tr>
      <w:tr w:rsidR="0013677A" w14:paraId="0A88748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367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2A2E4C" w14:textId="77777777" w:rsidR="0013677A" w:rsidRDefault="00AD3F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rozpočtu: SO 002 - Komunikace III/3473 v km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033EDDE0" w14:textId="77777777" w:rsidR="0013677A" w:rsidRDefault="00AD3FC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5,753 - 6,133</w:t>
            </w:r>
          </w:p>
        </w:tc>
        <w:tc>
          <w:tcPr>
            <w:tcW w:w="1046" w:type="dxa"/>
            <w:shd w:val="clear" w:color="auto" w:fill="FFFFFF"/>
          </w:tcPr>
          <w:p w14:paraId="1DD279B3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2E9378A9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6A88B173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190C829D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0FFB81DA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  <w:vAlign w:val="bottom"/>
          </w:tcPr>
          <w:p w14:paraId="3EB1403E" w14:textId="77777777" w:rsidR="0013677A" w:rsidRDefault="00AD3FC8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30FA5F45" w14:textId="77777777" w:rsidR="0013677A" w:rsidRDefault="00AD3FC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7" w:type="dxa"/>
            <w:shd w:val="clear" w:color="auto" w:fill="FFFFFF"/>
          </w:tcPr>
          <w:p w14:paraId="10259E41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0E34E255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14:paraId="1DDB8BA1" w14:textId="77777777" w:rsidR="0013677A" w:rsidRDefault="0013677A">
            <w:pPr>
              <w:rPr>
                <w:sz w:val="10"/>
                <w:szCs w:val="10"/>
              </w:rPr>
            </w:pPr>
          </w:p>
        </w:tc>
      </w:tr>
      <w:tr w:rsidR="0013677A" w14:paraId="199F405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B6577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05AD2" w14:textId="77777777" w:rsidR="0013677A" w:rsidRDefault="00AD3FC8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92D43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A50A9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53DC3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F1790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7D238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7F30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</w:t>
            </w:r>
          </w:p>
          <w:p w14:paraId="4D745444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18A0D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</w:t>
            </w:r>
          </w:p>
          <w:p w14:paraId="3BA9C3EE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E4592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méněpráce ve změně v</w:t>
            </w:r>
          </w:p>
          <w:p w14:paraId="564FE727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39969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vícepráce ve změně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12D9B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</w:t>
            </w:r>
          </w:p>
          <w:p w14:paraId="123F72B2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FD2E9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</w:t>
            </w:r>
          </w:p>
          <w:p w14:paraId="0AEAE99F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13C58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rozdíl cen </w:t>
            </w:r>
            <w:r>
              <w:rPr>
                <w:sz w:val="17"/>
                <w:szCs w:val="17"/>
              </w:rPr>
              <w:t>celkem v</w:t>
            </w:r>
          </w:p>
          <w:p w14:paraId="3D44F607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13677A" w14:paraId="4DCE183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3FC43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141B9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33692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122C8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01EC9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9CD7A" w14:textId="77777777" w:rsidR="0013677A" w:rsidRDefault="00AD3FC8">
            <w:pPr>
              <w:pStyle w:val="Jin0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C8D99" w14:textId="77777777" w:rsidR="0013677A" w:rsidRDefault="00AD3FC8">
            <w:pPr>
              <w:pStyle w:val="Jin0"/>
              <w:shd w:val="clear" w:color="auto" w:fill="auto"/>
              <w:ind w:firstLine="4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0FCF9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5C6DB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A96B3" w14:textId="77777777" w:rsidR="0013677A" w:rsidRDefault="00AD3FC8">
            <w:pPr>
              <w:pStyle w:val="Jin0"/>
              <w:shd w:val="clear" w:color="auto" w:fill="auto"/>
              <w:ind w:firstLine="3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43463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A680C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6630A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21F78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</w:tr>
      <w:tr w:rsidR="0013677A" w14:paraId="4209F5EB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38C62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D715B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014101.3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27D50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POPLATKY ZA </w:t>
            </w:r>
            <w:proofErr w:type="gramStart"/>
            <w:r>
              <w:rPr>
                <w:sz w:val="15"/>
                <w:szCs w:val="15"/>
              </w:rPr>
              <w:t>SKLÁDKU - kamenivo</w:t>
            </w:r>
            <w:proofErr w:type="gramEnd"/>
            <w:r>
              <w:rPr>
                <w:sz w:val="15"/>
                <w:szCs w:val="15"/>
              </w:rPr>
              <w:t>, zemina 2000kg/m3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E23F4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622D5" w14:textId="77777777" w:rsidR="0013677A" w:rsidRDefault="00AD3FC8">
            <w:pPr>
              <w:pStyle w:val="Jin0"/>
              <w:shd w:val="clear" w:color="auto" w:fill="auto"/>
              <w:ind w:firstLine="560"/>
              <w:jc w:val="both"/>
            </w:pPr>
            <w:r>
              <w:t>190,05000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2FB06" w14:textId="77777777" w:rsidR="0013677A" w:rsidRDefault="00AD3FC8">
            <w:pPr>
              <w:pStyle w:val="Jin0"/>
              <w:shd w:val="clear" w:color="auto" w:fill="auto"/>
              <w:ind w:firstLine="420"/>
              <w:jc w:val="both"/>
            </w:pPr>
            <w:r>
              <w:t>190,05000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5177A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29EB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025B4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57 015,00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34607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25A0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39B94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57 015,00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42DB2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14:paraId="5D79D09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42346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1B427FA6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2C08C6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14:paraId="1B594396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113132.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82990C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ODSTRANĚNÍ KRYTU ZPEVNĚNÝCH PLOCH</w:t>
            </w:r>
          </w:p>
          <w:p w14:paraId="0F364D1C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 ASFALT POJIVEM, </w:t>
            </w:r>
            <w:r>
              <w:rPr>
                <w:sz w:val="15"/>
                <w:szCs w:val="15"/>
              </w:rPr>
              <w:t>ODVOZ DO 2KM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14:paraId="3138E64B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M3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6EE78AC8" w14:textId="77777777" w:rsidR="0013677A" w:rsidRDefault="00AD3FC8">
            <w:pPr>
              <w:pStyle w:val="Jin0"/>
              <w:shd w:val="clear" w:color="auto" w:fill="auto"/>
              <w:ind w:firstLine="560"/>
              <w:jc w:val="both"/>
            </w:pPr>
            <w:r>
              <w:t>311,60000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43C41C0F" w14:textId="77777777" w:rsidR="0013677A" w:rsidRDefault="00AD3FC8">
            <w:pPr>
              <w:pStyle w:val="Jin0"/>
              <w:shd w:val="clear" w:color="auto" w:fill="auto"/>
              <w:ind w:firstLine="420"/>
              <w:jc w:val="both"/>
            </w:pPr>
            <w:r>
              <w:t>311,60000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55753999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0D2F8DBC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800,00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745D0F07" w14:textId="77777777" w:rsidR="0013677A" w:rsidRDefault="00AD3FC8">
            <w:pPr>
              <w:pStyle w:val="Jin0"/>
              <w:shd w:val="clear" w:color="auto" w:fill="auto"/>
              <w:ind w:firstLine="600"/>
              <w:jc w:val="both"/>
            </w:pPr>
            <w:r>
              <w:t>249 280,00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3116866A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482F688C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5DCAAD1B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249 280,00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435FD46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4E63527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FBF80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6A1D4BA8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27B73A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AD278D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113328.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D33340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ODSTRAN PODKL ZPEVNĚNÝCH PLOCH Z KAMENIVA NESTMEL, ODVOZ DO 20KM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61EEB9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M3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100C32" w14:textId="77777777" w:rsidR="0013677A" w:rsidRDefault="00AD3FC8">
            <w:pPr>
              <w:pStyle w:val="Jin0"/>
              <w:shd w:val="clear" w:color="auto" w:fill="auto"/>
              <w:ind w:firstLine="560"/>
              <w:jc w:val="both"/>
            </w:pPr>
            <w:r>
              <w:t>155,80000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09D9A" w14:textId="77777777" w:rsidR="0013677A" w:rsidRDefault="00AD3FC8">
            <w:pPr>
              <w:pStyle w:val="Jin0"/>
              <w:shd w:val="clear" w:color="auto" w:fill="auto"/>
              <w:ind w:firstLine="420"/>
              <w:jc w:val="both"/>
            </w:pPr>
            <w:r>
              <w:t>155,80000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9AE2B5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F7F15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600,00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F2DAFE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93 480,00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C81F30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6130E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9DFE29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93 480,00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492C5F7C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4657E3C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AFB73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2552DCC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EC66EB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34F4A8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12922.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9A75BF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ČIŠTĚNÍ KRAJNIC OD NÁNOSU TL. DO 100MM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A405E1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8250BE" w14:textId="77777777" w:rsidR="0013677A" w:rsidRDefault="00AD3FC8">
            <w:pPr>
              <w:pStyle w:val="Jin0"/>
              <w:shd w:val="clear" w:color="auto" w:fill="auto"/>
              <w:ind w:firstLine="560"/>
              <w:jc w:val="both"/>
            </w:pPr>
            <w:r>
              <w:t>342,50000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607838" w14:textId="77777777" w:rsidR="0013677A" w:rsidRDefault="00AD3FC8">
            <w:pPr>
              <w:pStyle w:val="Jin0"/>
              <w:shd w:val="clear" w:color="auto" w:fill="auto"/>
              <w:ind w:firstLine="420"/>
              <w:jc w:val="both"/>
            </w:pPr>
            <w:r>
              <w:t>342,50000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F0C51A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C6383C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60,00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681BB5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20 550,00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FBB449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4043F0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7B2BED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20 550,00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5F50DF9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3C9D878E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6302D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03D6E22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ED95FD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A002E0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171103.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9AF781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ULOŽENÍ SYPANINY DO NÁSYPŮ SE ZHUTNĚNÍM DO </w:t>
            </w:r>
            <w:proofErr w:type="gramStart"/>
            <w:r>
              <w:rPr>
                <w:sz w:val="15"/>
                <w:szCs w:val="15"/>
              </w:rPr>
              <w:t>100%</w:t>
            </w:r>
            <w:proofErr w:type="gramEnd"/>
            <w:r>
              <w:rPr>
                <w:sz w:val="15"/>
                <w:szCs w:val="15"/>
              </w:rPr>
              <w:t xml:space="preserve"> PS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160F8A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M3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495F0EC1" w14:textId="77777777" w:rsidR="0013677A" w:rsidRDefault="00AD3FC8">
            <w:pPr>
              <w:pStyle w:val="Jin0"/>
              <w:shd w:val="clear" w:color="auto" w:fill="auto"/>
              <w:ind w:firstLine="560"/>
              <w:jc w:val="both"/>
            </w:pPr>
            <w:r>
              <w:t>311,60000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5EC5D1FC" w14:textId="77777777" w:rsidR="0013677A" w:rsidRDefault="00AD3FC8">
            <w:pPr>
              <w:pStyle w:val="Jin0"/>
              <w:shd w:val="clear" w:color="auto" w:fill="auto"/>
              <w:ind w:firstLine="420"/>
              <w:jc w:val="both"/>
            </w:pPr>
            <w:r>
              <w:t>311,60000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6615A283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67085FFE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106,80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47577C66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33 278,88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024C28D4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3EC7035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73D7EE88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 xml:space="preserve">33 </w:t>
            </w:r>
            <w:r>
              <w:t>278,88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3DE6C4A7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59130E3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51BC3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1DE3AC1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ADE11B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A1AFD5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56360.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E37538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VOZOVKOVÉ VRSTVY Z RECYKLOVANÉHO MATERIÁLU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149BF8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M3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7DB03C8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5,00000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6D0EF32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5,00000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7193704A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4047C596" w14:textId="77777777" w:rsidR="0013677A" w:rsidRDefault="00AD3FC8">
            <w:pPr>
              <w:pStyle w:val="Jin0"/>
              <w:shd w:val="clear" w:color="auto" w:fill="auto"/>
              <w:ind w:firstLine="380"/>
              <w:jc w:val="both"/>
            </w:pPr>
            <w:r>
              <w:t>1 224,00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1C73EB54" w14:textId="77777777" w:rsidR="0013677A" w:rsidRDefault="00AD3FC8">
            <w:pPr>
              <w:pStyle w:val="Jin0"/>
              <w:shd w:val="clear" w:color="auto" w:fill="auto"/>
              <w:ind w:firstLine="720"/>
              <w:jc w:val="both"/>
            </w:pPr>
            <w:r>
              <w:t>6 120,00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2617B535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768F74D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78832E7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6 120,00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5B9B099C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65CC994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169C5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1CE66BFB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4ED6FC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14:paraId="659A6473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567504.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0C86FC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VRSTVY PRO OBNOVU A OPRAVY RECYK</w:t>
            </w:r>
          </w:p>
          <w:p w14:paraId="4EA37160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 STUDENA CEM A ASF EMULZÍ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14:paraId="6F414537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M3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36094AEA" w14:textId="77777777" w:rsidR="0013677A" w:rsidRDefault="00AD3FC8">
            <w:pPr>
              <w:pStyle w:val="Jin0"/>
              <w:shd w:val="clear" w:color="auto" w:fill="auto"/>
              <w:ind w:firstLine="560"/>
              <w:jc w:val="both"/>
            </w:pPr>
            <w:r>
              <w:t>334,40000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1D8BB745" w14:textId="77777777" w:rsidR="0013677A" w:rsidRDefault="00AD3FC8">
            <w:pPr>
              <w:pStyle w:val="Jin0"/>
              <w:shd w:val="clear" w:color="auto" w:fill="auto"/>
              <w:ind w:firstLine="420"/>
              <w:jc w:val="both"/>
            </w:pPr>
            <w:r>
              <w:t>334,40000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140297C1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428477BE" w14:textId="77777777" w:rsidR="0013677A" w:rsidRDefault="00AD3FC8">
            <w:pPr>
              <w:pStyle w:val="Jin0"/>
              <w:shd w:val="clear" w:color="auto" w:fill="auto"/>
              <w:ind w:firstLine="380"/>
              <w:jc w:val="both"/>
            </w:pPr>
            <w:r>
              <w:t xml:space="preserve">2 </w:t>
            </w:r>
            <w:r>
              <w:t>250,00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6EF28970" w14:textId="77777777" w:rsidR="0013677A" w:rsidRDefault="00AD3FC8">
            <w:pPr>
              <w:pStyle w:val="Jin0"/>
              <w:shd w:val="clear" w:color="auto" w:fill="auto"/>
              <w:ind w:firstLine="600"/>
              <w:jc w:val="both"/>
            </w:pPr>
            <w:r>
              <w:t>752 400,00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698F9096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43AAB0E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06520CD4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752 400,00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14C2D23F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11087B54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00116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4F9D39E2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C93E7F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6F5E76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56932.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87A3EA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ZPEVNĚNÍ KRAJNIC ZE ŠTĚRKODRTI TL. DO 100MM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A83A0C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C7C9BC" w14:textId="77777777" w:rsidR="0013677A" w:rsidRDefault="00AD3FC8">
            <w:pPr>
              <w:pStyle w:val="Jin0"/>
              <w:shd w:val="clear" w:color="auto" w:fill="auto"/>
              <w:ind w:firstLine="560"/>
              <w:jc w:val="both"/>
            </w:pPr>
            <w:r>
              <w:t>342,50000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92EFF0" w14:textId="77777777" w:rsidR="0013677A" w:rsidRDefault="00AD3FC8">
            <w:pPr>
              <w:pStyle w:val="Jin0"/>
              <w:shd w:val="clear" w:color="auto" w:fill="auto"/>
              <w:ind w:firstLine="420"/>
              <w:jc w:val="both"/>
            </w:pPr>
            <w:r>
              <w:t>342,50000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B9E54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C5FC0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6311D5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34 250,00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AFD811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00ED26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96B701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34 250,00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5DF75FED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7627FAA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71C7F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77EAB3E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C275C8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D5BF7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572123.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2DD232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INFILTRAČNÍ POSTŘIK Z EMULZE DO 1,0KG/M2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E59C3C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22A77BF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 xml:space="preserve">1 </w:t>
            </w:r>
            <w:r>
              <w:t>596,00000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0E4CA315" w14:textId="77777777" w:rsidR="0013677A" w:rsidRDefault="00AD3FC8">
            <w:pPr>
              <w:pStyle w:val="Jin0"/>
              <w:shd w:val="clear" w:color="auto" w:fill="auto"/>
              <w:ind w:firstLine="320"/>
              <w:jc w:val="both"/>
            </w:pPr>
            <w:r>
              <w:t>1 590,00000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2D190E0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-6,00000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353B311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20,00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3AD78C23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31 920,00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7A27DE7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-120,00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668DC368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678E60B1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31 800,00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5C20666D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620654AA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-120,00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ADB4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-0,38</w:t>
            </w:r>
          </w:p>
        </w:tc>
      </w:tr>
      <w:tr w:rsidR="0013677A" w14:paraId="2B7DD7C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050DA6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E953AD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572213.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3BDA70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SPOJOVACÍ POSTŘIK Z EMULZE DO 0,5KG/M2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37A2D9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686F467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1 618,00000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0FEED85D" w14:textId="77777777" w:rsidR="0013677A" w:rsidRDefault="00AD3FC8">
            <w:pPr>
              <w:pStyle w:val="Jin0"/>
              <w:shd w:val="clear" w:color="auto" w:fill="auto"/>
              <w:ind w:firstLine="320"/>
              <w:jc w:val="both"/>
            </w:pPr>
            <w:r>
              <w:t>1 618,00000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58EF23CD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693D5C44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14,00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72099303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22 652,00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7459D305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35016D9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12D6F130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22 652,00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5AEF670C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2D51226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2C575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14D1191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CB783C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D05D34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574A34.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9471B4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ASFALTOVÝ BETON PRO </w:t>
            </w:r>
            <w:r>
              <w:rPr>
                <w:sz w:val="15"/>
                <w:szCs w:val="15"/>
              </w:rPr>
              <w:t xml:space="preserve">OBRUSNÉ VRSTVY ACO 11+, </w:t>
            </w:r>
            <w:proofErr w:type="gramStart"/>
            <w:r>
              <w:rPr>
                <w:sz w:val="15"/>
                <w:szCs w:val="15"/>
              </w:rPr>
              <w:t>11S</w:t>
            </w:r>
            <w:proofErr w:type="gramEnd"/>
            <w:r>
              <w:rPr>
                <w:sz w:val="15"/>
                <w:szCs w:val="15"/>
              </w:rPr>
              <w:t xml:space="preserve"> TL. 40MM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DAC9C1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4A7AAFE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1 618,00000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5FBB12FF" w14:textId="77777777" w:rsidR="0013677A" w:rsidRDefault="00AD3FC8">
            <w:pPr>
              <w:pStyle w:val="Jin0"/>
              <w:shd w:val="clear" w:color="auto" w:fill="auto"/>
              <w:ind w:firstLine="320"/>
              <w:jc w:val="both"/>
            </w:pPr>
            <w:r>
              <w:t>1 618,00000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26D4B7ED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49A0B92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310,00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35EC77B2" w14:textId="77777777" w:rsidR="0013677A" w:rsidRDefault="00AD3FC8">
            <w:pPr>
              <w:pStyle w:val="Jin0"/>
              <w:shd w:val="clear" w:color="auto" w:fill="auto"/>
              <w:ind w:firstLine="600"/>
              <w:jc w:val="both"/>
            </w:pPr>
            <w:r>
              <w:t>501 580,00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4BB8AFAB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0738225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0F89462F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501 580,00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20563ADD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271CF63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DA1B3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  <w:tr w:rsidR="0013677A" w14:paraId="21A943B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BC184A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FCAAAC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574C56.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2C4F85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ASFALTOVÝ BETON PRO LOŽNÍ VRSTVY ACL 16+, </w:t>
            </w:r>
            <w:proofErr w:type="gramStart"/>
            <w:r>
              <w:rPr>
                <w:sz w:val="15"/>
                <w:szCs w:val="15"/>
              </w:rPr>
              <w:t>16S</w:t>
            </w:r>
            <w:proofErr w:type="gramEnd"/>
            <w:r>
              <w:rPr>
                <w:sz w:val="15"/>
                <w:szCs w:val="15"/>
              </w:rPr>
              <w:t xml:space="preserve"> TL. 60MM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F35C48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3728347C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1 596,00000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1C725C7B" w14:textId="77777777" w:rsidR="0013677A" w:rsidRDefault="00AD3FC8">
            <w:pPr>
              <w:pStyle w:val="Jin0"/>
              <w:shd w:val="clear" w:color="auto" w:fill="auto"/>
              <w:ind w:firstLine="320"/>
              <w:jc w:val="both"/>
            </w:pPr>
            <w:r>
              <w:t>1 590,00000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6A528F9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-6,00000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14:paraId="7C5B2A1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400,00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506B4BFD" w14:textId="77777777" w:rsidR="0013677A" w:rsidRDefault="00AD3FC8">
            <w:pPr>
              <w:pStyle w:val="Jin0"/>
              <w:shd w:val="clear" w:color="auto" w:fill="auto"/>
              <w:ind w:firstLine="600"/>
              <w:jc w:val="both"/>
            </w:pPr>
            <w:r>
              <w:t>638 400,00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14:paraId="3F4EFE41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 xml:space="preserve">-2 </w:t>
            </w:r>
            <w:r>
              <w:t>400,00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547CD92E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54A4A42F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636 000,00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4B3B7D2F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443E534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-2 400,00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ED25F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-0,38</w:t>
            </w:r>
          </w:p>
        </w:tc>
      </w:tr>
      <w:tr w:rsidR="0013677A" w14:paraId="37E6DFD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981FC4" w14:textId="77777777" w:rsidR="0013677A" w:rsidRDefault="00AD3FC8">
            <w:pPr>
              <w:pStyle w:val="Jin0"/>
              <w:shd w:val="clear" w:color="auto" w:fill="auto"/>
              <w:ind w:firstLine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07A34D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57621.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10BFFB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POSYP KAMENIVEM DRCENÝM 5KG/M2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A1AF18" w14:textId="77777777" w:rsidR="0013677A" w:rsidRDefault="00AD3FC8">
            <w:pPr>
              <w:pStyle w:val="Jin0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C6D3F5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1 596,00000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BE263C" w14:textId="77777777" w:rsidR="0013677A" w:rsidRDefault="00AD3FC8">
            <w:pPr>
              <w:pStyle w:val="Jin0"/>
              <w:shd w:val="clear" w:color="auto" w:fill="auto"/>
              <w:ind w:firstLine="320"/>
              <w:jc w:val="both"/>
            </w:pPr>
            <w:r>
              <w:t>1 590,00000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CDA98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-6,00000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EDA929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7,08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7F7352" w14:textId="77777777" w:rsidR="0013677A" w:rsidRDefault="00AD3FC8">
            <w:pPr>
              <w:pStyle w:val="Jin0"/>
              <w:shd w:val="clear" w:color="auto" w:fill="auto"/>
              <w:ind w:firstLine="660"/>
              <w:jc w:val="both"/>
            </w:pPr>
            <w:r>
              <w:t>11 299,68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77DA1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-42,48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F5B0BE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8A3873" w14:textId="77777777" w:rsidR="0013677A" w:rsidRDefault="00AD3FC8">
            <w:pPr>
              <w:pStyle w:val="Jin0"/>
              <w:shd w:val="clear" w:color="auto" w:fill="auto"/>
              <w:ind w:firstLine="700"/>
              <w:jc w:val="both"/>
            </w:pPr>
            <w:r>
              <w:t>11 257,20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0AA45BF0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5E67B69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-42,48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4A5B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-0,38</w:t>
            </w:r>
          </w:p>
        </w:tc>
      </w:tr>
      <w:tr w:rsidR="0013677A" w14:paraId="3D2FBB8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5D39C" w14:textId="77777777" w:rsidR="0013677A" w:rsidRDefault="00AD3FC8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3CA5B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58910.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6F839" w14:textId="77777777" w:rsidR="0013677A" w:rsidRDefault="00AD3FC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VÝPLŇ SPAR ASFALTEM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D8383" w14:textId="77777777" w:rsidR="0013677A" w:rsidRDefault="00AD3FC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B2C82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50,00000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72AA1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50,00000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B2D31" w14:textId="77777777" w:rsidR="0013677A" w:rsidRDefault="00AD3FC8">
            <w:pPr>
              <w:pStyle w:val="Jin0"/>
              <w:shd w:val="clear" w:color="auto" w:fill="auto"/>
              <w:ind w:firstLine="520"/>
              <w:jc w:val="both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18E51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129,60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D60EA" w14:textId="77777777" w:rsidR="0013677A" w:rsidRDefault="00AD3FC8">
            <w:pPr>
              <w:pStyle w:val="Jin0"/>
              <w:shd w:val="clear" w:color="auto" w:fill="auto"/>
              <w:ind w:firstLine="720"/>
              <w:jc w:val="both"/>
            </w:pPr>
            <w:r>
              <w:t>6 480,00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BC049" w14:textId="77777777" w:rsidR="0013677A" w:rsidRDefault="00AD3FC8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C6ABD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7B3AB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 xml:space="preserve">6 </w:t>
            </w:r>
            <w:r>
              <w:t>480,00</w:t>
            </w:r>
          </w:p>
        </w:tc>
        <w:tc>
          <w:tcPr>
            <w:tcW w:w="1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48D3F" w14:textId="77777777" w:rsidR="0013677A" w:rsidRDefault="0013677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EB99E7" w14:textId="77777777" w:rsidR="0013677A" w:rsidRDefault="00AD3FC8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C21F7" w14:textId="77777777" w:rsidR="0013677A" w:rsidRDefault="00AD3FC8">
            <w:pPr>
              <w:pStyle w:val="Jin0"/>
              <w:shd w:val="clear" w:color="auto" w:fill="auto"/>
              <w:ind w:firstLine="640"/>
              <w:jc w:val="both"/>
            </w:pPr>
            <w:r>
              <w:t>0,00</w:t>
            </w:r>
          </w:p>
        </w:tc>
      </w:tr>
    </w:tbl>
    <w:p w14:paraId="6B3ADA40" w14:textId="77777777" w:rsidR="0013677A" w:rsidRDefault="00AD3FC8">
      <w:pPr>
        <w:spacing w:line="1" w:lineRule="exact"/>
      </w:pPr>
      <w:r>
        <w:rPr>
          <w:noProof/>
        </w:rPr>
        <mc:AlternateContent>
          <mc:Choice Requires="wps">
            <w:drawing>
              <wp:anchor distT="42545" distB="0" distL="114300" distR="7350125" simplePos="0" relativeHeight="125829392" behindDoc="0" locked="0" layoutInCell="1" allowOverlap="1" wp14:anchorId="2F1A6214" wp14:editId="22315DD4">
                <wp:simplePos x="0" y="0"/>
                <wp:positionH relativeFrom="page">
                  <wp:posOffset>342900</wp:posOffset>
                </wp:positionH>
                <wp:positionV relativeFrom="margin">
                  <wp:posOffset>45720</wp:posOffset>
                </wp:positionV>
                <wp:extent cx="2374265" cy="12192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30ED23" w14:textId="77777777" w:rsidR="0013677A" w:rsidRDefault="00AD3FC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3.13.1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1A6214" id="Shape 33" o:spid="_x0000_s1033" type="#_x0000_t202" style="position:absolute;margin-left:27pt;margin-top:3.6pt;width:186.95pt;height:9.6pt;z-index:125829392;visibility:visible;mso-wrap-style:none;mso-wrap-distance-left:9pt;mso-wrap-distance-top:3.35pt;mso-wrap-distance-right:578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" filled="f" stroked="f">
                <v:textbox inset="0,0,0,0">
                  <w:txbxContent>
                    <w:p w14:paraId="3330ED23" w14:textId="77777777" w:rsidR="0013677A" w:rsidRDefault="00AD3FC8">
                      <w:pPr>
                        <w:pStyle w:val="Zkladntext30"/>
                        <w:shd w:val="clear" w:color="auto" w:fill="auto"/>
                      </w:pPr>
                      <w:r>
                        <w:t>3.13.1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966075" distR="1479550" simplePos="0" relativeHeight="125829394" behindDoc="0" locked="0" layoutInCell="1" allowOverlap="1" wp14:anchorId="5AE94935" wp14:editId="42AA6320">
                <wp:simplePos x="0" y="0"/>
                <wp:positionH relativeFrom="page">
                  <wp:posOffset>8194675</wp:posOffset>
                </wp:positionH>
                <wp:positionV relativeFrom="margin">
                  <wp:posOffset>3175</wp:posOffset>
                </wp:positionV>
                <wp:extent cx="393065" cy="16446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D9B99" w14:textId="77777777" w:rsidR="0013677A" w:rsidRDefault="00AD3FC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E94935" id="Shape 35" o:spid="_x0000_s1034" type="#_x0000_t202" style="position:absolute;margin-left:645.25pt;margin-top:.25pt;width:30.95pt;height:12.95pt;z-index:125829394;visibility:visible;mso-wrap-style:none;mso-wrap-distance-left:627.25pt;mso-wrap-distance-top:0;mso-wrap-distance-right:116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" filled="f" stroked="f">
                <v:textbox inset="0,0,0,0">
                  <w:txbxContent>
                    <w:p w14:paraId="41CD9B99" w14:textId="77777777" w:rsidR="0013677A" w:rsidRDefault="00AD3FC8">
                      <w:pPr>
                        <w:pStyle w:val="Zkladntext30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9465310" distR="114300" simplePos="0" relativeHeight="125829396" behindDoc="0" locked="0" layoutInCell="1" allowOverlap="1" wp14:anchorId="1DA9998B" wp14:editId="0E7437F3">
                <wp:simplePos x="0" y="0"/>
                <wp:positionH relativeFrom="page">
                  <wp:posOffset>9693910</wp:posOffset>
                </wp:positionH>
                <wp:positionV relativeFrom="margin">
                  <wp:posOffset>3175</wp:posOffset>
                </wp:positionV>
                <wp:extent cx="259080" cy="16446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051C9" w14:textId="77777777" w:rsidR="0013677A" w:rsidRDefault="00AD3FC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Čas: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A9998B" id="Shape 37" o:spid="_x0000_s1035" type="#_x0000_t202" style="position:absolute;margin-left:763.3pt;margin-top:.25pt;width:20.4pt;height:12.95pt;z-index:125829396;visibility:visible;mso-wrap-style:none;mso-wrap-distance-left:745.3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" filled="f" stroked="f">
                <v:textbox inset="0,0,0,0">
                  <w:txbxContent>
                    <w:p w14:paraId="5FE051C9" w14:textId="77777777" w:rsidR="0013677A" w:rsidRDefault="00AD3FC8">
                      <w:pPr>
                        <w:pStyle w:val="Zkladntext30"/>
                        <w:shd w:val="clear" w:color="auto" w:fill="auto"/>
                      </w:pPr>
                      <w:r>
                        <w:t>Čas: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013"/>
        <w:gridCol w:w="629"/>
        <w:gridCol w:w="2539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97"/>
        <w:gridCol w:w="874"/>
        <w:gridCol w:w="931"/>
      </w:tblGrid>
      <w:tr w:rsidR="0013677A" w14:paraId="214EBCC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3B4C6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649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CADC96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Rozpis ocenění </w:t>
            </w:r>
            <w:proofErr w:type="spellStart"/>
            <w:r>
              <w:rPr>
                <w:b/>
                <w:bCs/>
                <w:sz w:val="22"/>
                <w:szCs w:val="22"/>
              </w:rPr>
              <w:t>změ</w:t>
            </w:r>
            <w:proofErr w:type="spellEnd"/>
          </w:p>
        </w:tc>
        <w:tc>
          <w:tcPr>
            <w:tcW w:w="7468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D12FF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 položek</w:t>
            </w:r>
          </w:p>
        </w:tc>
      </w:tr>
      <w:tr w:rsidR="0013677A" w14:paraId="0F322FC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D90C2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stavby:</w:t>
            </w:r>
          </w:p>
        </w:tc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975A95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 2023 - III/3473 Malčín -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7B0CD9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Zboží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14:paraId="49A8D173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C7802D7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5311D8AE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6EB27EAC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2892A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44F3AF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14:paraId="2C458234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A0C1A9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</w:tr>
      <w:tr w:rsidR="0013677A" w14:paraId="334D123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0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5FFF20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varianty: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64CB2A14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 -</w:t>
            </w:r>
          </w:p>
        </w:tc>
        <w:tc>
          <w:tcPr>
            <w:tcW w:w="725" w:type="dxa"/>
            <w:shd w:val="clear" w:color="auto" w:fill="FFFFFF"/>
          </w:tcPr>
          <w:p w14:paraId="611A3358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14:paraId="453092AE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737803A3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5E3069AB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02529CDE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365898A9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7FE56515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1E63D7BC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7757F992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97" w:type="dxa"/>
            <w:shd w:val="clear" w:color="auto" w:fill="FFFFFF"/>
          </w:tcPr>
          <w:p w14:paraId="050E51AD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1160023D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2B428DF7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</w:tr>
      <w:tr w:rsidR="0013677A" w14:paraId="7E19C2D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0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C0F837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SO/PS: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14:paraId="3BFF11D9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002 - </w:t>
            </w:r>
            <w:r>
              <w:rPr>
                <w:sz w:val="20"/>
                <w:szCs w:val="20"/>
              </w:rPr>
              <w:t>Komunikace III/3473 v km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435C90B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5,753 - 6,133</w:t>
            </w:r>
          </w:p>
        </w:tc>
        <w:tc>
          <w:tcPr>
            <w:tcW w:w="1046" w:type="dxa"/>
            <w:shd w:val="clear" w:color="auto" w:fill="FFFFFF"/>
          </w:tcPr>
          <w:p w14:paraId="5127AE7E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7A5DE998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7FD7538B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02ACE7EC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3E49F5EB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366C0028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684EC975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97" w:type="dxa"/>
            <w:shd w:val="clear" w:color="auto" w:fill="FFFFFF"/>
          </w:tcPr>
          <w:p w14:paraId="31937FEC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029F423A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32BC551B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</w:tr>
      <w:tr w:rsidR="0013677A" w14:paraId="23ADC15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10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541D93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rozpočtu: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14:paraId="5EFF733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002 - Komunikace III/3473 v km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08F48EAE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5,753 - 6,133</w:t>
            </w:r>
          </w:p>
        </w:tc>
        <w:tc>
          <w:tcPr>
            <w:tcW w:w="1046" w:type="dxa"/>
            <w:shd w:val="clear" w:color="auto" w:fill="FFFFFF"/>
          </w:tcPr>
          <w:p w14:paraId="2912606F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14:paraId="410A5725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44BDF198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14:paraId="45EA352D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4506DAD6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  <w:vAlign w:val="bottom"/>
          </w:tcPr>
          <w:p w14:paraId="33061544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0B6A9D29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7" w:type="dxa"/>
            <w:shd w:val="clear" w:color="auto" w:fill="FFFFFF"/>
          </w:tcPr>
          <w:p w14:paraId="141BDE00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14:paraId="0C207102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539C0662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</w:tr>
      <w:tr w:rsidR="0013677A" w14:paraId="733583E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EAAA6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59B2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E7392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495A9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E4458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0B68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7AC6A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480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</w:t>
            </w:r>
          </w:p>
          <w:p w14:paraId="626D44F9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BF2F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</w:t>
            </w:r>
          </w:p>
          <w:p w14:paraId="20A53797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25C5E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méněpráce ve změně v</w:t>
            </w:r>
          </w:p>
          <w:p w14:paraId="5BAE6B0C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D9096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vícepráce ve změně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0B38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</w:t>
            </w:r>
          </w:p>
          <w:p w14:paraId="1CE4A84D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4C6C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</w:t>
            </w:r>
          </w:p>
          <w:p w14:paraId="6495726C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372FF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</w:t>
            </w:r>
          </w:p>
          <w:p w14:paraId="206F91B5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right="3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13677A" w14:paraId="1C5D8B4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202C4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10EE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60E8E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95ED7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81E5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FFCD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2AD46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E3DFA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CA139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1D5C9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33DD6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80EF7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2D380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8B11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</w:tr>
      <w:tr w:rsidR="0013677A" w14:paraId="6656991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5F6A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4D4F7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915111.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ACF37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VODOROVNÉ DOPRAVNÍ ZNAČENÍ BARVOU</w:t>
            </w:r>
          </w:p>
          <w:p w14:paraId="055C2F66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HLADKÉ - DODÁVKA</w:t>
            </w:r>
            <w:proofErr w:type="gramEnd"/>
            <w:r>
              <w:rPr>
                <w:sz w:val="15"/>
                <w:szCs w:val="15"/>
              </w:rPr>
              <w:t xml:space="preserve"> A </w:t>
            </w:r>
            <w:r>
              <w:rPr>
                <w:sz w:val="15"/>
                <w:szCs w:val="15"/>
              </w:rPr>
              <w:t>POKLÁDKA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31B4C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B0025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640"/>
            </w:pPr>
            <w:r>
              <w:t>95,00000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174B7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540"/>
            </w:pPr>
            <w:r>
              <w:t>0,00000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7243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-95,00000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74FC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500"/>
            </w:pPr>
            <w:r>
              <w:t>120,00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B69A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660"/>
              <w:jc w:val="both"/>
            </w:pPr>
            <w:r>
              <w:t>11 400,00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194B2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-11 400,00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246C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14F00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09AA1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14:paraId="43C8CDF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-11 400,00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2F89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-100,00</w:t>
            </w:r>
          </w:p>
        </w:tc>
      </w:tr>
      <w:tr w:rsidR="0013677A" w14:paraId="117D87E6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3C971F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7E52D5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919111.</w:t>
            </w:r>
          </w:p>
        </w:tc>
        <w:tc>
          <w:tcPr>
            <w:tcW w:w="316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3C95AA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ŘEZÁNÍ ASFALTOVÉHO KRYTU VOZOVEK TL DO 50MM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465DE6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8CEA70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640"/>
            </w:pPr>
            <w:r>
              <w:t>50,00000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0AB92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480"/>
            </w:pPr>
            <w:r>
              <w:t>50,00000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6D1D26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0,00000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0425CE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500"/>
            </w:pPr>
            <w:r>
              <w:t>132,00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2B1200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720"/>
            </w:pPr>
            <w:r>
              <w:t>6 600,00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5E4C63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A5494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F833E8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6 600,00</w:t>
            </w: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1CEC1756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2847FFBB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7954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0,00</w:t>
            </w:r>
          </w:p>
        </w:tc>
      </w:tr>
      <w:tr w:rsidR="0013677A" w14:paraId="24F2DB4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34A1D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EFFEC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CBBDA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FF8019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6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21A20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0E557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AF86B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1B74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F1146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685FE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480"/>
            </w:pPr>
            <w:r>
              <w:rPr>
                <w:b/>
                <w:bCs/>
              </w:rPr>
              <w:t xml:space="preserve">2 476 </w:t>
            </w:r>
            <w:r>
              <w:rPr>
                <w:b/>
                <w:bCs/>
              </w:rPr>
              <w:t>705,56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F39C3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420"/>
            </w:pPr>
            <w:r>
              <w:rPr>
                <w:b/>
                <w:bCs/>
              </w:rPr>
              <w:t>-13 962,48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7DB88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DED9C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520"/>
            </w:pPr>
            <w:r>
              <w:rPr>
                <w:b/>
                <w:bCs/>
              </w:rPr>
              <w:t>2 462 743,08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16784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5D17BC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>-13 962,48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44689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600"/>
            </w:pPr>
            <w:r>
              <w:rPr>
                <w:b/>
                <w:bCs/>
              </w:rPr>
              <w:t>-0,56</w:t>
            </w:r>
          </w:p>
        </w:tc>
      </w:tr>
      <w:tr w:rsidR="0013677A" w14:paraId="1339D91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3D12C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C414D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20948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79ACE9E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Všechny změny celkem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57DD5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92693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9B935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2FDFE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6EE04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5C2EE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480"/>
            </w:pPr>
            <w:r>
              <w:t>2 476 705,56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3F622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420"/>
            </w:pPr>
            <w:r>
              <w:t>-13 962,48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64FBF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DFA41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520"/>
            </w:pPr>
            <w:r>
              <w:t>2 462 743,08</w:t>
            </w:r>
          </w:p>
        </w:tc>
        <w:tc>
          <w:tcPr>
            <w:tcW w:w="1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63501" w14:textId="77777777" w:rsidR="0013677A" w:rsidRDefault="0013677A">
            <w:pPr>
              <w:framePr w:w="16066" w:h="4627" w:vSpace="278" w:wrap="notBeside" w:vAnchor="text" w:hAnchor="text" w:x="8" w:y="27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0C3357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ind w:firstLine="240"/>
              <w:jc w:val="both"/>
            </w:pPr>
            <w:r>
              <w:t>-13 962,48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A7CFE" w14:textId="77777777" w:rsidR="0013677A" w:rsidRDefault="00AD3FC8">
            <w:pPr>
              <w:pStyle w:val="Jin0"/>
              <w:framePr w:w="16066" w:h="4627" w:vSpace="278" w:wrap="notBeside" w:vAnchor="text" w:hAnchor="text" w:x="8" w:y="279"/>
              <w:shd w:val="clear" w:color="auto" w:fill="auto"/>
              <w:jc w:val="right"/>
            </w:pPr>
            <w:r>
              <w:t>-0,56</w:t>
            </w:r>
          </w:p>
        </w:tc>
      </w:tr>
    </w:tbl>
    <w:p w14:paraId="2D4B1A42" w14:textId="77777777" w:rsidR="0013677A" w:rsidRDefault="00AD3FC8">
      <w:pPr>
        <w:pStyle w:val="Titulektabulky0"/>
        <w:framePr w:w="3739" w:h="192" w:hSpace="7" w:wrap="notBeside" w:vAnchor="text" w:hAnchor="text" w:x="162" w:y="68"/>
        <w:shd w:val="clear" w:color="auto" w:fill="auto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3.13.1</w:t>
      </w:r>
    </w:p>
    <w:p w14:paraId="353B2D53" w14:textId="77777777" w:rsidR="0013677A" w:rsidRDefault="00AD3FC8">
      <w:pPr>
        <w:pStyle w:val="Titulektabulky0"/>
        <w:framePr w:w="619" w:h="259" w:hSpace="7" w:wrap="notBeside" w:vAnchor="text" w:hAnchor="text" w:x="12526" w:y="1"/>
        <w:shd w:val="clear" w:color="auto" w:fill="auto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Datum:</w:t>
      </w:r>
    </w:p>
    <w:p w14:paraId="3A46A2EB" w14:textId="77777777" w:rsidR="0013677A" w:rsidRDefault="00AD3FC8">
      <w:pPr>
        <w:pStyle w:val="Titulektabulky0"/>
        <w:framePr w:w="1114" w:h="230" w:hSpace="7" w:wrap="notBeside" w:vAnchor="text" w:hAnchor="text" w:x="14888" w:y="29"/>
        <w:shd w:val="clear" w:color="auto" w:fill="auto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Čas:</w:t>
      </w:r>
    </w:p>
    <w:p w14:paraId="42E4DC13" w14:textId="77777777" w:rsidR="0013677A" w:rsidRDefault="0013677A">
      <w:pPr>
        <w:spacing w:line="1" w:lineRule="exact"/>
      </w:pPr>
    </w:p>
    <w:sectPr w:rsidR="0013677A">
      <w:type w:val="continuous"/>
      <w:pgSz w:w="16840" w:h="11900" w:orient="landscape"/>
      <w:pgMar w:top="673" w:right="374" w:bottom="1732" w:left="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642A" w14:textId="77777777" w:rsidR="00AD3FC8" w:rsidRDefault="00AD3FC8">
      <w:r>
        <w:separator/>
      </w:r>
    </w:p>
  </w:endnote>
  <w:endnote w:type="continuationSeparator" w:id="0">
    <w:p w14:paraId="79B73C3D" w14:textId="77777777" w:rsidR="00AD3FC8" w:rsidRDefault="00AD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25E6" w14:textId="77777777" w:rsidR="0013677A" w:rsidRDefault="00AD3F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BAEE623" wp14:editId="0FBFA79B">
              <wp:simplePos x="0" y="0"/>
              <wp:positionH relativeFrom="page">
                <wp:posOffset>3631565</wp:posOffset>
              </wp:positionH>
              <wp:positionV relativeFrom="page">
                <wp:posOffset>9320530</wp:posOffset>
              </wp:positionV>
              <wp:extent cx="600710" cy="9144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04C02" w14:textId="77777777" w:rsidR="0013677A" w:rsidRDefault="00AD3FC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EE623" id="_x0000_t202" coordsize="21600,21600" o:spt="202" path="m,l,21600r21600,l21600,xe">
              <v:stroke joinstyle="miter"/>
              <v:path gradientshapeok="t" o:connecttype="rect"/>
            </v:shapetype>
            <v:shape id="Shape 23" o:spid="_x0000_s1039" type="#_x0000_t202" style="position:absolute;margin-left:285.95pt;margin-top:733.9pt;width:47.3pt;height:7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" filled="f" stroked="f">
              <v:textbox style="mso-fit-shape-to-text:t" inset="0,0,0,0">
                <w:txbxContent>
                  <w:p w14:paraId="56304C02" w14:textId="77777777" w:rsidR="0013677A" w:rsidRDefault="00AD3FC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68DA572" wp14:editId="4310F2D6">
              <wp:simplePos x="0" y="0"/>
              <wp:positionH relativeFrom="page">
                <wp:posOffset>732790</wp:posOffset>
              </wp:positionH>
              <wp:positionV relativeFrom="page">
                <wp:posOffset>9282430</wp:posOffset>
              </wp:positionV>
              <wp:extent cx="6397625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00000000000003pt;margin-top:730.89999999999998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32F3" w14:textId="77777777" w:rsidR="0013677A" w:rsidRDefault="00AD3F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73087DE" wp14:editId="7BD93519">
              <wp:simplePos x="0" y="0"/>
              <wp:positionH relativeFrom="page">
                <wp:posOffset>1463675</wp:posOffset>
              </wp:positionH>
              <wp:positionV relativeFrom="page">
                <wp:posOffset>6697345</wp:posOffset>
              </wp:positionV>
              <wp:extent cx="5739130" cy="10668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91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B81DB" w14:textId="77777777" w:rsidR="0013677A" w:rsidRDefault="00AD3FC8">
                          <w:pPr>
                            <w:pStyle w:val="Zhlavnebozpat20"/>
                            <w:shd w:val="clear" w:color="auto" w:fill="auto"/>
                            <w:tabs>
                              <w:tab w:val="right" w:pos="903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Za zhotovitele: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Za objednavatele: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087DE" id="_x0000_t202" coordsize="21600,21600" o:spt="202" path="m,l,21600r21600,l21600,xe">
              <v:stroke joinstyle="miter"/>
              <v:path gradientshapeok="t" o:connecttype="rect"/>
            </v:shapetype>
            <v:shape id="Shape 29" o:spid="_x0000_s1041" type="#_x0000_t202" style="position:absolute;margin-left:115.25pt;margin-top:527.35pt;width:451.9pt;height:8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" filled="f" stroked="f">
              <v:textbox style="mso-fit-shape-to-text:t" inset="0,0,0,0">
                <w:txbxContent>
                  <w:p w14:paraId="1C2B81DB" w14:textId="77777777" w:rsidR="0013677A" w:rsidRDefault="00AD3FC8">
                    <w:pPr>
                      <w:pStyle w:val="Zhlavnebozpat20"/>
                      <w:shd w:val="clear" w:color="auto" w:fill="auto"/>
                      <w:tabs>
                        <w:tab w:val="right" w:pos="903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Za zhotovitele:</w:t>
                    </w:r>
                    <w:r>
                      <w:rPr>
                        <w:sz w:val="19"/>
                        <w:szCs w:val="19"/>
                      </w:rPr>
                      <w:tab/>
                      <w:t>Za objednavatele: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6D6FE09" wp14:editId="10DC8626">
              <wp:simplePos x="0" y="0"/>
              <wp:positionH relativeFrom="page">
                <wp:posOffset>1829435</wp:posOffset>
              </wp:positionH>
              <wp:positionV relativeFrom="page">
                <wp:posOffset>7053580</wp:posOffset>
              </wp:positionV>
              <wp:extent cx="5373370" cy="10350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3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F4576" w14:textId="77777777" w:rsidR="0013677A" w:rsidRDefault="00AD3FC8">
                          <w:pPr>
                            <w:pStyle w:val="Zhlavnebozpat20"/>
                            <w:shd w:val="clear" w:color="auto" w:fill="auto"/>
                            <w:tabs>
                              <w:tab w:val="right" w:pos="846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Datum: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6FE09" id="Shape 31" o:spid="_x0000_s1042" type="#_x0000_t202" style="position:absolute;margin-left:144.05pt;margin-top:555.4pt;width:423.1pt;height:8.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" filled="f" stroked="f">
              <v:textbox style="mso-fit-shape-to-text:t" inset="0,0,0,0">
                <w:txbxContent>
                  <w:p w14:paraId="37AF4576" w14:textId="77777777" w:rsidR="0013677A" w:rsidRDefault="00AD3FC8">
                    <w:pPr>
                      <w:pStyle w:val="Zhlavnebozpat20"/>
                      <w:shd w:val="clear" w:color="auto" w:fill="auto"/>
                      <w:tabs>
                        <w:tab w:val="right" w:pos="846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Datum:</w:t>
                    </w:r>
                    <w:r>
                      <w:rPr>
                        <w:sz w:val="19"/>
                        <w:szCs w:val="19"/>
                      </w:rPr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0A03" w14:textId="77777777" w:rsidR="0013677A" w:rsidRDefault="0013677A"/>
  </w:footnote>
  <w:footnote w:type="continuationSeparator" w:id="0">
    <w:p w14:paraId="6A9701D2" w14:textId="77777777" w:rsidR="0013677A" w:rsidRDefault="00136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B253" w14:textId="77777777" w:rsidR="0013677A" w:rsidRDefault="00AD3F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5356AC9" wp14:editId="3D4E6B46">
              <wp:simplePos x="0" y="0"/>
              <wp:positionH relativeFrom="page">
                <wp:posOffset>3430270</wp:posOffset>
              </wp:positionH>
              <wp:positionV relativeFrom="page">
                <wp:posOffset>143510</wp:posOffset>
              </wp:positionV>
              <wp:extent cx="1002665" cy="58229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83CFE" w14:textId="77777777" w:rsidR="0013677A" w:rsidRDefault="00AD3FC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239992" wp14:editId="25C747B6">
                                <wp:extent cx="1005840" cy="585470"/>
                                <wp:effectExtent l="0" t="0" r="0" b="0"/>
                                <wp:docPr id="16" name="Picutre 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15356AC9" id="_x0000_t202" coordsize="21600,21600" o:spt="202" path="m,l,21600r21600,l21600,xe">
              <v:stroke joinstyle="miter"/>
              <v:path gradientshapeok="t" o:connecttype="rect"/>
            </v:shapetype>
            <v:shape id="Shape 15" o:spid="_x0000_s1036" type="#_x0000_t202" style="position:absolute;margin-left:270.1pt;margin-top:11.3pt;width:78.95pt;height:45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" filled="f" stroked="f">
              <v:textbox inset="0,0,0,0">
                <w:txbxContent>
                  <w:p w14:paraId="6CB83CFE" w14:textId="77777777" w:rsidR="0013677A" w:rsidRDefault="00AD3FC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239992" wp14:editId="25C747B6">
                          <wp:extent cx="1005840" cy="585470"/>
                          <wp:effectExtent l="0" t="0" r="0" b="0"/>
                          <wp:docPr id="16" name="Picutre 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476367F" wp14:editId="4615665A">
              <wp:simplePos x="0" y="0"/>
              <wp:positionH relativeFrom="page">
                <wp:posOffset>772160</wp:posOffset>
              </wp:positionH>
              <wp:positionV relativeFrom="page">
                <wp:posOffset>423545</wp:posOffset>
              </wp:positionV>
              <wp:extent cx="2273935" cy="4845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2623E" w14:textId="4BBFFFFC" w:rsidR="0013677A" w:rsidRDefault="00AD3FC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Krajská správa </w:t>
                          </w:r>
                        </w:p>
                        <w:p w14:paraId="118FB992" w14:textId="4BB69508" w:rsidR="0013677A" w:rsidRDefault="00AD3FC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Pr="00AD3FC8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6367F" id="Shape 19" o:spid="_x0000_s1037" type="#_x0000_t202" style="position:absolute;margin-left:60.8pt;margin-top:33.35pt;width:179.05pt;height:38.1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k6hQ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" filled="f" stroked="f">
              <v:textbox style="mso-fit-shape-to-text:t" inset="0,0,0,0">
                <w:txbxContent>
                  <w:p w14:paraId="3652623E" w14:textId="4BBFFFFC" w:rsidR="0013677A" w:rsidRDefault="00AD3FC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Krajská správa </w:t>
                    </w:r>
                  </w:p>
                  <w:p w14:paraId="118FB992" w14:textId="4BB69508" w:rsidR="0013677A" w:rsidRDefault="00AD3FC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a údržba </w:t>
                    </w:r>
                    <w:r w:rsidRPr="00AD3FC8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E0457B9" wp14:editId="47A6238E">
              <wp:simplePos x="0" y="0"/>
              <wp:positionH relativeFrom="page">
                <wp:posOffset>4692015</wp:posOffset>
              </wp:positionH>
              <wp:positionV relativeFrom="page">
                <wp:posOffset>944880</wp:posOffset>
              </wp:positionV>
              <wp:extent cx="2066290" cy="977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2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433E5" w14:textId="77777777" w:rsidR="0013677A" w:rsidRDefault="00AD3FC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N-ST-02-2023-1-7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457B9" id="Shape 21" o:spid="_x0000_s1038" type="#_x0000_t202" style="position:absolute;margin-left:369.45pt;margin-top:74.4pt;width:162.7pt;height:7.7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" filled="f" stroked="f">
              <v:textbox style="mso-fit-shape-to-text:t" inset="0,0,0,0">
                <w:txbxContent>
                  <w:p w14:paraId="060433E5" w14:textId="77777777" w:rsidR="0013677A" w:rsidRDefault="00AD3FC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N-ST-02-2023-1-7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5682" w14:textId="77777777" w:rsidR="0013677A" w:rsidRDefault="00AD3F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C40CF35" wp14:editId="5D5A31CB">
              <wp:simplePos x="0" y="0"/>
              <wp:positionH relativeFrom="page">
                <wp:posOffset>396875</wp:posOffset>
              </wp:positionH>
              <wp:positionV relativeFrom="page">
                <wp:posOffset>229870</wp:posOffset>
              </wp:positionV>
              <wp:extent cx="9985375" cy="13081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537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92571" w14:textId="77777777" w:rsidR="0013677A" w:rsidRDefault="00AD3FC8">
                          <w:pPr>
                            <w:pStyle w:val="Zhlavnebozpat20"/>
                            <w:shd w:val="clear" w:color="auto" w:fill="auto"/>
                            <w:tabs>
                              <w:tab w:val="right" w:pos="1572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u w:val="single"/>
                            </w:rPr>
                            <w:t>Aspe</w:t>
                          </w:r>
                          <w:proofErr w:type="spellEnd"/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  <w:u w:val="single"/>
                            </w:rPr>
                            <w:t>Firma: SILNICE ČÁSLAV, s.r.o.</w:t>
                          </w:r>
                          <w:r>
                            <w:rPr>
                              <w:sz w:val="19"/>
                              <w:szCs w:val="19"/>
                              <w:u w:val="single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</w:rPr>
                            <w:t>Strana: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0CF35" id="_x0000_t202" coordsize="21600,21600" o:spt="202" path="m,l,21600r21600,l21600,xe">
              <v:stroke joinstyle="miter"/>
              <v:path gradientshapeok="t" o:connecttype="rect"/>
            </v:shapetype>
            <v:shape id="Shape 26" o:spid="_x0000_s1040" type="#_x0000_t202" style="position:absolute;margin-left:31.25pt;margin-top:18.1pt;width:786.25pt;height:10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" filled="f" stroked="f">
              <v:textbox style="mso-fit-shape-to-text:t" inset="0,0,0,0">
                <w:txbxContent>
                  <w:p w14:paraId="6AA92571" w14:textId="77777777" w:rsidR="0013677A" w:rsidRDefault="00AD3FC8">
                    <w:pPr>
                      <w:pStyle w:val="Zhlavnebozpat20"/>
                      <w:shd w:val="clear" w:color="auto" w:fill="auto"/>
                      <w:tabs>
                        <w:tab w:val="right" w:pos="15725"/>
                      </w:tabs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b/>
                        <w:bCs/>
                        <w:u w:val="single"/>
                      </w:rPr>
                      <w:t>Aspe</w:t>
                    </w:r>
                    <w:proofErr w:type="spellEnd"/>
                    <w:r>
                      <w:rPr>
                        <w:b/>
                        <w:bCs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  <w:u w:val="single"/>
                      </w:rPr>
                      <w:t>Firma: SILNICE ČÁSLAV, s.r.o.</w:t>
                    </w:r>
                    <w:r>
                      <w:rPr>
                        <w:sz w:val="19"/>
                        <w:szCs w:val="19"/>
                        <w:u w:val="single"/>
                      </w:rPr>
                      <w:tab/>
                    </w:r>
                    <w:r>
                      <w:rPr>
                        <w:sz w:val="19"/>
                        <w:szCs w:val="19"/>
                      </w:rPr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835173B" wp14:editId="57C90E25">
              <wp:simplePos x="0" y="0"/>
              <wp:positionH relativeFrom="page">
                <wp:posOffset>180340</wp:posOffset>
              </wp:positionH>
              <wp:positionV relativeFrom="page">
                <wp:posOffset>395605</wp:posOffset>
              </wp:positionV>
              <wp:extent cx="10262870" cy="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62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199999999999999pt;margin-top:31.149999999999999pt;width:80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7D5B"/>
    <w:multiLevelType w:val="multilevel"/>
    <w:tmpl w:val="D02CABA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932BE8"/>
    <w:multiLevelType w:val="multilevel"/>
    <w:tmpl w:val="2E0E15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6669793">
    <w:abstractNumId w:val="0"/>
  </w:num>
  <w:num w:numId="2" w16cid:durableId="4090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7A"/>
    <w:rsid w:val="0013677A"/>
    <w:rsid w:val="00A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F4B74"/>
  <w15:docId w15:val="{01A5E208-3B4A-4401-A5F6-2E3A2BA6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8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AD3F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FC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D3F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F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1617</Words>
  <Characters>9541</Characters>
  <Application>Microsoft Office Word</Application>
  <DocSecurity>0</DocSecurity>
  <Lines>79</Lines>
  <Paragraphs>22</Paragraphs>
  <ScaleCrop>false</ScaleCrop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2023-12-20T09:13:00Z</dcterms:created>
  <dcterms:modified xsi:type="dcterms:W3CDTF">2023-12-20T09:17:00Z</dcterms:modified>
</cp:coreProperties>
</file>