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30DE43" w14:textId="6E318201" w:rsidR="008A7B16" w:rsidRDefault="008A7B16" w:rsidP="008A7B16">
      <w:pPr>
        <w:pStyle w:val="Zhlav"/>
        <w:ind w:firstLine="708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79A6911" wp14:editId="6F0000F4">
                <wp:simplePos x="0" y="0"/>
                <wp:positionH relativeFrom="column">
                  <wp:posOffset>2171700</wp:posOffset>
                </wp:positionH>
                <wp:positionV relativeFrom="paragraph">
                  <wp:posOffset>-6985</wp:posOffset>
                </wp:positionV>
                <wp:extent cx="3429000" cy="800100"/>
                <wp:effectExtent l="0" t="2540" r="0" b="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1D8387" w14:textId="77777777" w:rsidR="008A7B16" w:rsidRDefault="008A7B16" w:rsidP="008A7B1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Domovní a bytová správa města Písku</w:t>
                            </w:r>
                          </w:p>
                          <w:p w14:paraId="2F4BBF71" w14:textId="77777777" w:rsidR="008A7B16" w:rsidRDefault="008A7B16" w:rsidP="008A7B1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Fügnerovo náměstí 42, Písek 397 01</w:t>
                            </w:r>
                          </w:p>
                          <w:p w14:paraId="07FC0D06" w14:textId="1830065E" w:rsidR="008A7B16" w:rsidRDefault="002E6A41" w:rsidP="008A7B1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tel.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xxxxxxxxx</w:t>
                            </w:r>
                            <w:proofErr w:type="spellEnd"/>
                            <w:r w:rsidR="008A7B16">
                              <w:rPr>
                                <w:sz w:val="16"/>
                                <w:szCs w:val="16"/>
                              </w:rPr>
                              <w:t xml:space="preserve">, fax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xxxxxxxx</w:t>
                            </w:r>
                            <w:proofErr w:type="spellEnd"/>
                          </w:p>
                          <w:p w14:paraId="6B8C50C8" w14:textId="77777777" w:rsidR="008A7B16" w:rsidRDefault="008A7B16" w:rsidP="008A7B1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IČ 00512362, DIČ CZ00512362</w:t>
                            </w:r>
                          </w:p>
                          <w:p w14:paraId="0103EBF1" w14:textId="77777777" w:rsidR="008A7B16" w:rsidRDefault="008A7B16" w:rsidP="008A7B1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zapsaná u Krajského soudu v Českých Budějovicích, </w:t>
                            </w:r>
                          </w:p>
                          <w:p w14:paraId="0E7F2397" w14:textId="77777777" w:rsidR="008A7B16" w:rsidRDefault="008A7B16" w:rsidP="008A7B1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oddíl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Pr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>. vložka16, ze dne 20.3.2001</w:t>
                            </w:r>
                          </w:p>
                          <w:p w14:paraId="3E8523AF" w14:textId="77777777" w:rsidR="008A7B16" w:rsidRDefault="008A7B16" w:rsidP="008A7B1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9A6911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71pt;margin-top:-.55pt;width:270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" stroked="f">
                <v:textbox>
                  <w:txbxContent>
                    <w:p w14:paraId="481D8387" w14:textId="77777777" w:rsidR="008A7B16" w:rsidRDefault="008A7B16" w:rsidP="008A7B16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Domovní a bytová správa města Písku</w:t>
                      </w:r>
                    </w:p>
                    <w:p w14:paraId="2F4BBF71" w14:textId="77777777" w:rsidR="008A7B16" w:rsidRDefault="008A7B16" w:rsidP="008A7B16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Fügnerovo náměstí 42, Písek 397 01</w:t>
                      </w:r>
                    </w:p>
                    <w:p w14:paraId="07FC0D06" w14:textId="1830065E" w:rsidR="008A7B16" w:rsidRDefault="002E6A41" w:rsidP="008A7B16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tel.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xxxxxxxxx</w:t>
                      </w:r>
                      <w:proofErr w:type="spellEnd"/>
                      <w:r w:rsidR="008A7B16">
                        <w:rPr>
                          <w:sz w:val="16"/>
                          <w:szCs w:val="16"/>
                        </w:rPr>
                        <w:t xml:space="preserve">, fax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xxxxxxxx</w:t>
                      </w:r>
                      <w:proofErr w:type="spellEnd"/>
                    </w:p>
                    <w:p w14:paraId="6B8C50C8" w14:textId="77777777" w:rsidR="008A7B16" w:rsidRDefault="008A7B16" w:rsidP="008A7B16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IČ 00512362, DIČ CZ00512362</w:t>
                      </w:r>
                    </w:p>
                    <w:p w14:paraId="0103EBF1" w14:textId="77777777" w:rsidR="008A7B16" w:rsidRDefault="008A7B16" w:rsidP="008A7B16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zapsaná u Krajského soudu v Českých Budějovicích, </w:t>
                      </w:r>
                    </w:p>
                    <w:p w14:paraId="0E7F2397" w14:textId="77777777" w:rsidR="008A7B16" w:rsidRDefault="008A7B16" w:rsidP="008A7B16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oddíl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Pr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>. vložka16, ze dne 20.3.2001</w:t>
                      </w:r>
                    </w:p>
                    <w:p w14:paraId="3E8523AF" w14:textId="77777777" w:rsidR="008A7B16" w:rsidRDefault="008A7B16" w:rsidP="008A7B16"/>
                  </w:txbxContent>
                </v:textbox>
              </v:shape>
            </w:pict>
          </mc:Fallback>
        </mc:AlternateContent>
      </w:r>
      <w:r>
        <w:rPr>
          <w:noProof/>
          <w:sz w:val="16"/>
          <w:szCs w:val="16"/>
          <w:lang w:eastAsia="cs-CZ"/>
        </w:rPr>
        <w:drawing>
          <wp:inline distT="0" distB="0" distL="0" distR="0" wp14:anchorId="09BD8ED7" wp14:editId="13763A1C">
            <wp:extent cx="1714500" cy="79057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CB9C50" w14:textId="77777777" w:rsidR="008A7B16" w:rsidRDefault="008A7B16" w:rsidP="008A7B16">
      <w:r>
        <w:rPr>
          <w:sz w:val="16"/>
          <w:szCs w:val="16"/>
        </w:rPr>
        <w:t xml:space="preserve">     </w:t>
      </w:r>
    </w:p>
    <w:p w14:paraId="1B387917" w14:textId="77777777" w:rsidR="008A7B16" w:rsidRDefault="008A7B16" w:rsidP="008A7B16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070"/>
      </w:tblGrid>
      <w:tr w:rsidR="008A7B16" w14:paraId="2D28AF92" w14:textId="77777777" w:rsidTr="008A7B16">
        <w:tc>
          <w:tcPr>
            <w:tcW w:w="9070" w:type="dxa"/>
            <w:shd w:val="clear" w:color="auto" w:fill="E6E6E6"/>
            <w:hideMark/>
          </w:tcPr>
          <w:p w14:paraId="608A1A88" w14:textId="48F45C85" w:rsidR="008A7B16" w:rsidRDefault="008A7B16">
            <w:pPr>
              <w:pStyle w:val="Obsahtabulky"/>
            </w:pPr>
            <w:r>
              <w:rPr>
                <w:b/>
                <w:bCs/>
                <w:sz w:val="28"/>
                <w:szCs w:val="28"/>
              </w:rPr>
              <w:t>OBJEDNÁVKA                                                                    č.</w:t>
            </w:r>
            <w:r w:rsidR="00CB74D5">
              <w:rPr>
                <w:b/>
                <w:bCs/>
                <w:sz w:val="28"/>
                <w:szCs w:val="28"/>
              </w:rPr>
              <w:t>4</w:t>
            </w:r>
            <w:r w:rsidR="009571F0">
              <w:rPr>
                <w:b/>
                <w:bCs/>
                <w:sz w:val="28"/>
                <w:szCs w:val="28"/>
              </w:rPr>
              <w:t>3</w:t>
            </w:r>
            <w:r w:rsidR="007004DD">
              <w:rPr>
                <w:b/>
                <w:bCs/>
                <w:sz w:val="28"/>
                <w:szCs w:val="28"/>
              </w:rPr>
              <w:t>/</w:t>
            </w:r>
            <w:r w:rsidR="009924AE">
              <w:rPr>
                <w:b/>
                <w:bCs/>
                <w:sz w:val="28"/>
                <w:szCs w:val="28"/>
              </w:rPr>
              <w:t>202</w:t>
            </w:r>
            <w:r w:rsidR="004958F2">
              <w:rPr>
                <w:b/>
                <w:bCs/>
                <w:sz w:val="28"/>
                <w:szCs w:val="28"/>
              </w:rPr>
              <w:t>3</w:t>
            </w:r>
            <w:r w:rsidR="009924AE">
              <w:rPr>
                <w:b/>
                <w:bCs/>
                <w:sz w:val="28"/>
                <w:szCs w:val="28"/>
              </w:rPr>
              <w:t>/Tr</w:t>
            </w:r>
            <w:r>
              <w:rPr>
                <w:b/>
                <w:bCs/>
                <w:sz w:val="28"/>
                <w:szCs w:val="28"/>
              </w:rPr>
              <w:t xml:space="preserve">         </w:t>
            </w:r>
          </w:p>
        </w:tc>
      </w:tr>
    </w:tbl>
    <w:p w14:paraId="0CE4378E" w14:textId="77777777" w:rsidR="008A7B16" w:rsidRDefault="008A7B16" w:rsidP="008A7B16">
      <w:r>
        <w:t>----------------------------------------------------------------------------------------------------------------</w:t>
      </w:r>
    </w:p>
    <w:p w14:paraId="2A33E8F3" w14:textId="77777777" w:rsidR="008A7B16" w:rsidRDefault="008A7B16" w:rsidP="008A7B16">
      <w:r>
        <w:t xml:space="preserve">                                                                       </w:t>
      </w:r>
    </w:p>
    <w:p w14:paraId="247C8C1E" w14:textId="77777777" w:rsidR="008A7B16" w:rsidRDefault="008A7B16" w:rsidP="008A7B16">
      <w:r>
        <w:t xml:space="preserve">                                                            </w:t>
      </w:r>
      <w:r>
        <w:rPr>
          <w:b/>
          <w:bCs/>
          <w:i/>
          <w:iCs/>
        </w:rPr>
        <w:t xml:space="preserve"> Dodavatel: </w:t>
      </w:r>
      <w:r>
        <w:rPr>
          <w:b/>
          <w:bCs/>
        </w:rPr>
        <w:t xml:space="preserve"> </w:t>
      </w:r>
      <w:r>
        <w:t xml:space="preserve">                                                                                         </w:t>
      </w:r>
    </w:p>
    <w:tbl>
      <w:tblPr>
        <w:tblW w:w="0" w:type="auto"/>
        <w:tblInd w:w="359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477"/>
        <w:gridCol w:w="4013"/>
      </w:tblGrid>
      <w:tr w:rsidR="008A7B16" w14:paraId="3ECD6830" w14:textId="77777777" w:rsidTr="008A7B16">
        <w:trPr>
          <w:trHeight w:val="946"/>
        </w:trPr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59182C92" w14:textId="77777777" w:rsidR="008A7B16" w:rsidRDefault="008A7B16">
            <w:pPr>
              <w:pStyle w:val="Obsahtabulky"/>
            </w:pPr>
            <w:r>
              <w:t xml:space="preserve">         Adresa:</w:t>
            </w:r>
          </w:p>
        </w:tc>
        <w:tc>
          <w:tcPr>
            <w:tcW w:w="4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F111EB" w14:textId="77777777" w:rsidR="00CB74D5" w:rsidRDefault="009571F0" w:rsidP="009571F0">
            <w:pPr>
              <w:widowControl/>
              <w:suppressAutoHyphens w:val="0"/>
              <w:rPr>
                <w:szCs w:val="24"/>
                <w:lang w:eastAsia="cs-CZ"/>
              </w:rPr>
            </w:pPr>
            <w:r>
              <w:rPr>
                <w:szCs w:val="24"/>
                <w:lang w:eastAsia="cs-CZ"/>
              </w:rPr>
              <w:t xml:space="preserve">Zednictví </w:t>
            </w:r>
          </w:p>
          <w:p w14:paraId="0B70A4CB" w14:textId="77777777" w:rsidR="009571F0" w:rsidRDefault="009571F0" w:rsidP="009571F0">
            <w:pPr>
              <w:widowControl/>
              <w:suppressAutoHyphens w:val="0"/>
              <w:rPr>
                <w:szCs w:val="24"/>
                <w:lang w:eastAsia="cs-CZ"/>
              </w:rPr>
            </w:pPr>
            <w:r>
              <w:rPr>
                <w:szCs w:val="24"/>
                <w:lang w:eastAsia="cs-CZ"/>
              </w:rPr>
              <w:t xml:space="preserve">Antonín </w:t>
            </w:r>
            <w:proofErr w:type="spellStart"/>
            <w:r>
              <w:rPr>
                <w:szCs w:val="24"/>
                <w:lang w:eastAsia="cs-CZ"/>
              </w:rPr>
              <w:t>Smolej</w:t>
            </w:r>
            <w:proofErr w:type="spellEnd"/>
          </w:p>
          <w:p w14:paraId="3B2BC9CF" w14:textId="77777777" w:rsidR="009571F0" w:rsidRDefault="009571F0" w:rsidP="009571F0">
            <w:pPr>
              <w:widowControl/>
              <w:suppressAutoHyphens w:val="0"/>
              <w:rPr>
                <w:szCs w:val="24"/>
                <w:lang w:eastAsia="cs-CZ"/>
              </w:rPr>
            </w:pPr>
            <w:r>
              <w:rPr>
                <w:szCs w:val="24"/>
                <w:lang w:eastAsia="cs-CZ"/>
              </w:rPr>
              <w:t>Čechova 341</w:t>
            </w:r>
          </w:p>
          <w:p w14:paraId="0F72B66F" w14:textId="7782D42F" w:rsidR="009571F0" w:rsidRPr="00150533" w:rsidRDefault="009571F0" w:rsidP="009571F0">
            <w:pPr>
              <w:widowControl/>
              <w:suppressAutoHyphens w:val="0"/>
              <w:rPr>
                <w:szCs w:val="24"/>
                <w:lang w:eastAsia="cs-CZ"/>
              </w:rPr>
            </w:pPr>
            <w:r>
              <w:rPr>
                <w:szCs w:val="24"/>
                <w:lang w:eastAsia="cs-CZ"/>
              </w:rPr>
              <w:t>397 01 Písek</w:t>
            </w:r>
          </w:p>
        </w:tc>
      </w:tr>
      <w:tr w:rsidR="008A7B16" w14:paraId="216B172D" w14:textId="77777777" w:rsidTr="008A7B16">
        <w:tc>
          <w:tcPr>
            <w:tcW w:w="14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6922C530" w14:textId="77777777" w:rsidR="008A7B16" w:rsidRDefault="008A7B16">
            <w:pPr>
              <w:pStyle w:val="Obsahtabulky"/>
              <w:jc w:val="right"/>
            </w:pPr>
            <w:r>
              <w:t xml:space="preserve">          IČO:</w:t>
            </w:r>
          </w:p>
        </w:tc>
        <w:tc>
          <w:tcPr>
            <w:tcW w:w="40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F3B4C6" w14:textId="20695B5C" w:rsidR="008A7B16" w:rsidRPr="00D23862" w:rsidRDefault="009571F0">
            <w:pPr>
              <w:pStyle w:val="Obsahtabulky"/>
              <w:snapToGrid w:val="0"/>
            </w:pPr>
            <w:r>
              <w:t>46658262</w:t>
            </w:r>
          </w:p>
        </w:tc>
      </w:tr>
      <w:tr w:rsidR="008A7B16" w14:paraId="2A30F937" w14:textId="77777777" w:rsidTr="008A7B16">
        <w:tc>
          <w:tcPr>
            <w:tcW w:w="14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2464EDF2" w14:textId="77777777" w:rsidR="008A7B16" w:rsidRDefault="008A7B16">
            <w:pPr>
              <w:pStyle w:val="Obsahtabulky"/>
            </w:pPr>
            <w:r>
              <w:t xml:space="preserve">             DIČ:</w:t>
            </w:r>
          </w:p>
        </w:tc>
        <w:tc>
          <w:tcPr>
            <w:tcW w:w="40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091329" w14:textId="28FABF27" w:rsidR="008A7B16" w:rsidRPr="002B0672" w:rsidRDefault="00FB5938" w:rsidP="002B0672">
            <w:pPr>
              <w:widowControl/>
              <w:suppressAutoHyphens w:val="0"/>
              <w:rPr>
                <w:szCs w:val="24"/>
                <w:lang w:eastAsia="cs-CZ"/>
              </w:rPr>
            </w:pPr>
            <w:r>
              <w:rPr>
                <w:szCs w:val="24"/>
                <w:lang w:eastAsia="cs-CZ"/>
              </w:rPr>
              <w:t>C</w:t>
            </w:r>
            <w:r w:rsidR="00A610F3">
              <w:rPr>
                <w:szCs w:val="24"/>
                <w:lang w:eastAsia="cs-CZ"/>
              </w:rPr>
              <w:t>Z</w:t>
            </w:r>
          </w:p>
        </w:tc>
      </w:tr>
      <w:tr w:rsidR="008A7B16" w14:paraId="60120CFD" w14:textId="77777777" w:rsidTr="008A7B16">
        <w:tc>
          <w:tcPr>
            <w:tcW w:w="14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33D58D58" w14:textId="77777777" w:rsidR="008A7B16" w:rsidRDefault="008A7B16">
            <w:pPr>
              <w:pStyle w:val="Obsahtabulky"/>
            </w:pPr>
            <w:r>
              <w:t xml:space="preserve">   Číslo účtu:</w:t>
            </w:r>
          </w:p>
        </w:tc>
        <w:tc>
          <w:tcPr>
            <w:tcW w:w="40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9C450F" w14:textId="77777777" w:rsidR="008A7B16" w:rsidRDefault="008A7B16">
            <w:pPr>
              <w:pStyle w:val="Obsahtabulky"/>
              <w:snapToGrid w:val="0"/>
            </w:pPr>
          </w:p>
        </w:tc>
      </w:tr>
    </w:tbl>
    <w:p w14:paraId="2F893D1F" w14:textId="77777777" w:rsidR="008A7B16" w:rsidRDefault="008A7B16" w:rsidP="008A7B16"/>
    <w:p w14:paraId="3EFAA7BA" w14:textId="77777777" w:rsidR="008A7B16" w:rsidRDefault="008A7B16" w:rsidP="008A7B16">
      <w:r>
        <w:t>----------------------------------------------------------------------------------------------------------------</w:t>
      </w:r>
    </w:p>
    <w:p w14:paraId="31015FC4" w14:textId="1BE5E9E6" w:rsidR="008A7B16" w:rsidRPr="009924AE" w:rsidRDefault="008A7B16" w:rsidP="008A7B16">
      <w:r>
        <w:rPr>
          <w:i/>
          <w:iCs/>
          <w:u w:val="single"/>
        </w:rPr>
        <w:t>Za objednatele: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 xml:space="preserve">        </w:t>
      </w:r>
      <w:r>
        <w:rPr>
          <w:i/>
          <w:iCs/>
          <w:u w:val="single"/>
        </w:rPr>
        <w:t>Středisko:</w:t>
      </w:r>
      <w:r w:rsidRPr="009924AE">
        <w:rPr>
          <w:i/>
          <w:iCs/>
        </w:rPr>
        <w:tab/>
      </w:r>
      <w:r>
        <w:rPr>
          <w:i/>
          <w:iCs/>
        </w:rPr>
        <w:tab/>
        <w:t xml:space="preserve">          </w:t>
      </w:r>
      <w:r>
        <w:rPr>
          <w:i/>
          <w:iCs/>
        </w:rPr>
        <w:tab/>
      </w:r>
      <w:r>
        <w:rPr>
          <w:i/>
          <w:iCs/>
          <w:u w:val="single"/>
        </w:rPr>
        <w:t>Datum:</w:t>
      </w:r>
    </w:p>
    <w:p w14:paraId="1CC3A9D6" w14:textId="1DA8A912" w:rsidR="008A7B16" w:rsidRDefault="009924AE" w:rsidP="008A7B16">
      <w:r>
        <w:t>Martin Troják</w:t>
      </w:r>
      <w:r w:rsidR="008A7B16">
        <w:tab/>
      </w:r>
      <w:r w:rsidR="008A7B16">
        <w:tab/>
      </w:r>
      <w:r w:rsidR="008A7B16">
        <w:tab/>
      </w:r>
      <w:r w:rsidR="008A7B16">
        <w:tab/>
      </w:r>
      <w:r w:rsidR="008A7B16">
        <w:tab/>
      </w:r>
      <w:r>
        <w:t>PPD</w:t>
      </w:r>
      <w:r w:rsidR="008A7B16">
        <w:tab/>
      </w:r>
      <w:r w:rsidR="008A7B16">
        <w:tab/>
        <w:t xml:space="preserve">                  </w:t>
      </w:r>
      <w:r w:rsidR="001A5A92">
        <w:t xml:space="preserve"> </w:t>
      </w:r>
      <w:r w:rsidR="008A7B16">
        <w:t xml:space="preserve"> </w:t>
      </w:r>
      <w:r w:rsidR="00063746">
        <w:t>4</w:t>
      </w:r>
      <w:r w:rsidR="00F34633">
        <w:t>.</w:t>
      </w:r>
      <w:r w:rsidR="009571F0">
        <w:t>12</w:t>
      </w:r>
      <w:r>
        <w:t>.202</w:t>
      </w:r>
      <w:r w:rsidR="004958F2">
        <w:t>3</w:t>
      </w:r>
      <w:r w:rsidR="008A7B16">
        <w:t xml:space="preserve">                                                          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130"/>
      </w:tblGrid>
      <w:tr w:rsidR="008A7B16" w14:paraId="43B5CD14" w14:textId="77777777" w:rsidTr="008A7B16">
        <w:tc>
          <w:tcPr>
            <w:tcW w:w="9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574319" w14:textId="77777777" w:rsidR="008A7B16" w:rsidRDefault="008A7B16">
            <w:r>
              <w:t>Objednáváme u Vás:</w:t>
            </w:r>
          </w:p>
        </w:tc>
      </w:tr>
      <w:tr w:rsidR="008A7B16" w14:paraId="4B1F7113" w14:textId="77777777" w:rsidTr="008A7B16">
        <w:trPr>
          <w:trHeight w:val="4374"/>
        </w:trPr>
        <w:tc>
          <w:tcPr>
            <w:tcW w:w="9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553AD" w14:textId="7043260C" w:rsidR="00F25BCC" w:rsidRDefault="009571F0">
            <w:pPr>
              <w:suppressAutoHyphens w:val="0"/>
              <w:jc w:val="both"/>
              <w:rPr>
                <w:lang w:eastAsia="cs-CZ"/>
              </w:rPr>
            </w:pPr>
            <w:r>
              <w:rPr>
                <w:lang w:eastAsia="cs-CZ"/>
              </w:rPr>
              <w:t>Rekonstrukce koupelny a úprava kuchyně</w:t>
            </w:r>
            <w:r w:rsidR="0041287A">
              <w:rPr>
                <w:lang w:eastAsia="cs-CZ"/>
              </w:rPr>
              <w:t xml:space="preserve"> </w:t>
            </w:r>
            <w:r w:rsidR="00FD29DB">
              <w:rPr>
                <w:lang w:eastAsia="cs-CZ"/>
              </w:rPr>
              <w:t xml:space="preserve">na </w:t>
            </w:r>
            <w:r w:rsidR="00805F81">
              <w:rPr>
                <w:lang w:eastAsia="cs-CZ"/>
              </w:rPr>
              <w:t xml:space="preserve">adrese </w:t>
            </w:r>
            <w:r>
              <w:rPr>
                <w:lang w:eastAsia="cs-CZ"/>
              </w:rPr>
              <w:t>Kollárova 1564 byt č.4</w:t>
            </w:r>
            <w:r w:rsidR="00A610F3">
              <w:rPr>
                <w:lang w:eastAsia="cs-CZ"/>
              </w:rPr>
              <w:t>,</w:t>
            </w:r>
            <w:r w:rsidR="00C17238">
              <w:rPr>
                <w:lang w:eastAsia="cs-CZ"/>
              </w:rPr>
              <w:t xml:space="preserve"> 397 01,</w:t>
            </w:r>
            <w:r w:rsidR="00CF1D4C">
              <w:rPr>
                <w:lang w:eastAsia="cs-CZ"/>
              </w:rPr>
              <w:t xml:space="preserve"> Písek</w:t>
            </w:r>
            <w:r w:rsidR="004E12C9">
              <w:rPr>
                <w:lang w:eastAsia="cs-CZ"/>
              </w:rPr>
              <w:t>.</w:t>
            </w:r>
          </w:p>
          <w:p w14:paraId="48E0CA85" w14:textId="3D78A2CF" w:rsidR="008A7B16" w:rsidRDefault="004E12C9">
            <w:pPr>
              <w:suppressAutoHyphens w:val="0"/>
              <w:jc w:val="both"/>
              <w:rPr>
                <w:b/>
                <w:sz w:val="16"/>
                <w:szCs w:val="16"/>
                <w:lang w:eastAsia="cs-CZ"/>
              </w:rPr>
            </w:pPr>
            <w:r>
              <w:rPr>
                <w:lang w:eastAsia="cs-CZ"/>
              </w:rPr>
              <w:t>Cena do</w:t>
            </w:r>
            <w:r w:rsidR="005305BD">
              <w:rPr>
                <w:lang w:eastAsia="cs-CZ"/>
              </w:rPr>
              <w:t xml:space="preserve"> </w:t>
            </w:r>
            <w:r w:rsidR="009571F0">
              <w:rPr>
                <w:lang w:eastAsia="cs-CZ"/>
              </w:rPr>
              <w:t>75</w:t>
            </w:r>
            <w:r w:rsidR="00CB74D5">
              <w:rPr>
                <w:lang w:eastAsia="cs-CZ"/>
              </w:rPr>
              <w:t xml:space="preserve"> 0</w:t>
            </w:r>
            <w:r>
              <w:rPr>
                <w:lang w:eastAsia="cs-CZ"/>
              </w:rPr>
              <w:t>00,- Kč</w:t>
            </w:r>
            <w:r w:rsidR="00C64FFF">
              <w:rPr>
                <w:lang w:eastAsia="cs-CZ"/>
              </w:rPr>
              <w:t xml:space="preserve"> </w:t>
            </w:r>
          </w:p>
          <w:p w14:paraId="43F4838D" w14:textId="16679B81" w:rsidR="001C6B7E" w:rsidRDefault="001C6B7E">
            <w:pPr>
              <w:suppressAutoHyphens w:val="0"/>
              <w:jc w:val="both"/>
              <w:rPr>
                <w:b/>
                <w:sz w:val="16"/>
                <w:szCs w:val="16"/>
                <w:lang w:eastAsia="cs-CZ"/>
              </w:rPr>
            </w:pPr>
          </w:p>
          <w:p w14:paraId="1FC57131" w14:textId="749429A8" w:rsidR="001C6B7E" w:rsidRDefault="001C6B7E">
            <w:pPr>
              <w:suppressAutoHyphens w:val="0"/>
              <w:jc w:val="both"/>
              <w:rPr>
                <w:b/>
                <w:sz w:val="16"/>
                <w:szCs w:val="16"/>
                <w:lang w:eastAsia="cs-CZ"/>
              </w:rPr>
            </w:pPr>
          </w:p>
          <w:p w14:paraId="730F0F75" w14:textId="23D0FE68" w:rsidR="001C6B7E" w:rsidRDefault="001C6B7E">
            <w:pPr>
              <w:suppressAutoHyphens w:val="0"/>
              <w:jc w:val="both"/>
              <w:rPr>
                <w:b/>
                <w:sz w:val="16"/>
                <w:szCs w:val="16"/>
                <w:lang w:eastAsia="cs-CZ"/>
              </w:rPr>
            </w:pPr>
          </w:p>
          <w:p w14:paraId="23BC9BD9" w14:textId="77777777" w:rsidR="001C6B7E" w:rsidRDefault="001C6B7E">
            <w:pPr>
              <w:suppressAutoHyphens w:val="0"/>
              <w:jc w:val="both"/>
              <w:rPr>
                <w:b/>
                <w:sz w:val="16"/>
                <w:szCs w:val="16"/>
                <w:lang w:eastAsia="cs-CZ"/>
              </w:rPr>
            </w:pPr>
          </w:p>
          <w:p w14:paraId="72C623DC" w14:textId="77777777" w:rsidR="008A7B16" w:rsidRDefault="008A7B16">
            <w:pPr>
              <w:suppressAutoHyphens w:val="0"/>
              <w:jc w:val="both"/>
              <w:rPr>
                <w:b/>
                <w:sz w:val="16"/>
                <w:szCs w:val="16"/>
                <w:lang w:eastAsia="cs-CZ"/>
              </w:rPr>
            </w:pPr>
          </w:p>
          <w:p w14:paraId="365A9D11" w14:textId="77777777" w:rsidR="008A7B16" w:rsidRDefault="008A7B16">
            <w:pPr>
              <w:suppressAutoHyphens w:val="0"/>
              <w:jc w:val="both"/>
              <w:rPr>
                <w:b/>
                <w:sz w:val="16"/>
                <w:szCs w:val="16"/>
                <w:lang w:eastAsia="cs-CZ"/>
              </w:rPr>
            </w:pPr>
          </w:p>
          <w:p w14:paraId="4D486F9D" w14:textId="77777777" w:rsidR="008A7B16" w:rsidRDefault="008A7B16">
            <w:pPr>
              <w:suppressAutoHyphens w:val="0"/>
              <w:jc w:val="both"/>
              <w:rPr>
                <w:b/>
                <w:sz w:val="16"/>
                <w:szCs w:val="16"/>
                <w:lang w:eastAsia="cs-CZ"/>
              </w:rPr>
            </w:pPr>
          </w:p>
          <w:p w14:paraId="6EEEBD16" w14:textId="77777777" w:rsidR="008A7B16" w:rsidRDefault="008A7B16">
            <w:pPr>
              <w:suppressAutoHyphens w:val="0"/>
              <w:jc w:val="both"/>
              <w:rPr>
                <w:b/>
                <w:sz w:val="16"/>
                <w:szCs w:val="16"/>
                <w:lang w:eastAsia="cs-CZ"/>
              </w:rPr>
            </w:pPr>
          </w:p>
          <w:p w14:paraId="57D8FA23" w14:textId="77777777" w:rsidR="008A7B16" w:rsidRDefault="008A7B16">
            <w:pPr>
              <w:suppressAutoHyphens w:val="0"/>
              <w:jc w:val="both"/>
              <w:rPr>
                <w:b/>
                <w:sz w:val="16"/>
                <w:szCs w:val="16"/>
                <w:lang w:eastAsia="cs-CZ"/>
              </w:rPr>
            </w:pPr>
            <w:r>
              <w:rPr>
                <w:b/>
                <w:sz w:val="16"/>
                <w:szCs w:val="16"/>
                <w:lang w:eastAsia="cs-CZ"/>
              </w:rPr>
              <w:t xml:space="preserve">Zadavatel při zadávání této objednávky posoudil možnosti uplatnění aspektů sociálně, environmentálně odpovědného zadávání </w:t>
            </w:r>
            <w:r>
              <w:rPr>
                <w:b/>
                <w:sz w:val="16"/>
                <w:szCs w:val="16"/>
                <w:lang w:eastAsia="cs-CZ"/>
              </w:rPr>
              <w:br/>
              <w:t>a inovací a konstatuje, že při vytváření objednávky nebylo možné jejich použití.</w:t>
            </w:r>
          </w:p>
          <w:p w14:paraId="3A010860" w14:textId="77777777" w:rsidR="008A7B16" w:rsidRDefault="008A7B16">
            <w:pPr>
              <w:suppressAutoHyphens w:val="0"/>
              <w:jc w:val="both"/>
              <w:rPr>
                <w:sz w:val="16"/>
                <w:szCs w:val="16"/>
                <w:lang w:eastAsia="cs-CZ"/>
              </w:rPr>
            </w:pPr>
            <w:bookmarkStart w:id="0" w:name="_GoBack"/>
            <w:bookmarkEnd w:id="0"/>
          </w:p>
          <w:p w14:paraId="54AB27C9" w14:textId="77777777" w:rsidR="008A7B16" w:rsidRDefault="008A7B16">
            <w:pPr>
              <w:suppressAutoHyphens w:val="0"/>
              <w:jc w:val="both"/>
              <w:rPr>
                <w:sz w:val="14"/>
                <w:szCs w:val="14"/>
                <w:lang w:eastAsia="cs-CZ"/>
              </w:rPr>
            </w:pPr>
          </w:p>
          <w:p w14:paraId="45222CDA" w14:textId="77777777" w:rsidR="008A7B16" w:rsidRDefault="008A7B16">
            <w:pPr>
              <w:suppressAutoHyphens w:val="0"/>
              <w:jc w:val="both"/>
              <w:rPr>
                <w:sz w:val="14"/>
                <w:szCs w:val="14"/>
                <w:lang w:eastAsia="cs-CZ"/>
              </w:rPr>
            </w:pPr>
            <w:r>
              <w:rPr>
                <w:sz w:val="14"/>
                <w:szCs w:val="14"/>
                <w:lang w:eastAsia="cs-CZ"/>
              </w:rPr>
              <w:t xml:space="preserve">Domovní a bytová správa města Písku činí, v souladu s článkem 13 nařízení Evropského parlamentu a Rady (EU) 2016/679 o ochraně osobních údajů </w:t>
            </w:r>
            <w:r>
              <w:rPr>
                <w:sz w:val="14"/>
                <w:szCs w:val="14"/>
                <w:lang w:eastAsia="cs-CZ"/>
              </w:rPr>
              <w:br/>
              <w:t>a ustanovením § 8 zákona č. 110/2019 Sb., o zpracování osobních údajů, ve znění pozdějších předpisů, informační povinnost prostřednictvím Zásad ochrany osobních údajů, které jsou dostupné na webových stránkách www.dbspisek.cz/index.php?linkID=GDPR</w:t>
            </w:r>
            <w:r>
              <w:rPr>
                <w:sz w:val="14"/>
                <w:szCs w:val="14"/>
                <w:lang w:eastAsia="cs-CZ"/>
              </w:rPr>
              <w:tab/>
            </w:r>
          </w:p>
        </w:tc>
      </w:tr>
    </w:tbl>
    <w:p w14:paraId="1041C37E" w14:textId="77777777" w:rsidR="008A7B16" w:rsidRDefault="008A7B16" w:rsidP="008A7B16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023"/>
        <w:gridCol w:w="3023"/>
        <w:gridCol w:w="3083"/>
      </w:tblGrid>
      <w:tr w:rsidR="008A7B16" w14:paraId="4C515B6A" w14:textId="77777777" w:rsidTr="008A7B16">
        <w:trPr>
          <w:trHeight w:val="508"/>
        </w:trPr>
        <w:tc>
          <w:tcPr>
            <w:tcW w:w="3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5F5673B" w14:textId="77777777" w:rsidR="008A7B16" w:rsidRDefault="008A7B16">
            <w:pPr>
              <w:pStyle w:val="Obsahtabulky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tel.</w:t>
            </w:r>
          </w:p>
        </w:tc>
        <w:tc>
          <w:tcPr>
            <w:tcW w:w="3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2860D95" w14:textId="77777777" w:rsidR="008A7B16" w:rsidRDefault="008A7B16">
            <w:pPr>
              <w:pStyle w:val="Obsahtabulky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tel.</w:t>
            </w:r>
          </w:p>
        </w:tc>
        <w:tc>
          <w:tcPr>
            <w:tcW w:w="3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BC41474" w14:textId="77777777" w:rsidR="008A7B16" w:rsidRDefault="008A7B16">
            <w:pPr>
              <w:pStyle w:val="Obsahtabulky"/>
            </w:pPr>
            <w:r>
              <w:rPr>
                <w:sz w:val="18"/>
                <w:szCs w:val="18"/>
              </w:rPr>
              <w:t xml:space="preserve"> </w:t>
            </w:r>
          </w:p>
        </w:tc>
      </w:tr>
    </w:tbl>
    <w:p w14:paraId="682CD0F7" w14:textId="77777777" w:rsidR="008A7B16" w:rsidRDefault="008A7B16" w:rsidP="008A7B16">
      <w:pPr>
        <w:ind w:left="-554" w:right="-554"/>
        <w:rPr>
          <w:sz w:val="20"/>
        </w:rPr>
      </w:pPr>
      <w:r>
        <w:t xml:space="preserve">          </w:t>
      </w:r>
      <w:r>
        <w:rPr>
          <w:sz w:val="20"/>
          <w:lang w:eastAsia="cs-CZ"/>
        </w:rPr>
        <w:t xml:space="preserve">správce rozpočtu </w:t>
      </w:r>
      <w:r>
        <w:rPr>
          <w:sz w:val="20"/>
          <w:lang w:eastAsia="cs-CZ"/>
        </w:rPr>
        <w:tab/>
      </w:r>
      <w:r>
        <w:rPr>
          <w:sz w:val="20"/>
          <w:lang w:eastAsia="cs-CZ"/>
        </w:rPr>
        <w:tab/>
      </w:r>
      <w:r>
        <w:rPr>
          <w:sz w:val="20"/>
          <w:lang w:eastAsia="cs-CZ"/>
        </w:rPr>
        <w:tab/>
        <w:t>příkazce operace</w:t>
      </w:r>
      <w:r>
        <w:rPr>
          <w:sz w:val="20"/>
          <w:lang w:eastAsia="cs-CZ"/>
        </w:rPr>
        <w:tab/>
      </w:r>
      <w:r>
        <w:rPr>
          <w:sz w:val="20"/>
          <w:lang w:eastAsia="cs-CZ"/>
        </w:rPr>
        <w:tab/>
        <w:t xml:space="preserve">            za věcnou správnost</w:t>
      </w:r>
      <w:r>
        <w:rPr>
          <w:sz w:val="20"/>
        </w:rPr>
        <w:tab/>
        <w:t xml:space="preserve">                        </w:t>
      </w:r>
    </w:p>
    <w:p w14:paraId="284C7586" w14:textId="7D7DD730" w:rsidR="00E318DA" w:rsidRDefault="008A7B16">
      <w:r>
        <w:t>Ing. Martin Matějka</w:t>
      </w:r>
      <w:r>
        <w:tab/>
      </w:r>
      <w:r>
        <w:tab/>
      </w:r>
      <w:r>
        <w:tab/>
        <w:t>Ing. Jan Hofman</w:t>
      </w:r>
      <w:r w:rsidR="004D798A">
        <w:t xml:space="preserve">                   Martin Troják  </w:t>
      </w:r>
    </w:p>
    <w:sectPr w:rsidR="00E318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B16"/>
    <w:rsid w:val="00002A61"/>
    <w:rsid w:val="000135AD"/>
    <w:rsid w:val="00021750"/>
    <w:rsid w:val="00022D6F"/>
    <w:rsid w:val="0003251D"/>
    <w:rsid w:val="00062202"/>
    <w:rsid w:val="00063746"/>
    <w:rsid w:val="000922E2"/>
    <w:rsid w:val="000C3787"/>
    <w:rsid w:val="000D20B2"/>
    <w:rsid w:val="00150533"/>
    <w:rsid w:val="00160CA6"/>
    <w:rsid w:val="00191B33"/>
    <w:rsid w:val="00192DA5"/>
    <w:rsid w:val="001A1487"/>
    <w:rsid w:val="001A5A92"/>
    <w:rsid w:val="001B0623"/>
    <w:rsid w:val="001C1D93"/>
    <w:rsid w:val="001C6B7E"/>
    <w:rsid w:val="001F3871"/>
    <w:rsid w:val="001F7075"/>
    <w:rsid w:val="0021331A"/>
    <w:rsid w:val="00273A97"/>
    <w:rsid w:val="002815CA"/>
    <w:rsid w:val="002841EE"/>
    <w:rsid w:val="002A4AC3"/>
    <w:rsid w:val="002B0672"/>
    <w:rsid w:val="002C2BAE"/>
    <w:rsid w:val="002E05CB"/>
    <w:rsid w:val="002E6A41"/>
    <w:rsid w:val="003012CD"/>
    <w:rsid w:val="003029F9"/>
    <w:rsid w:val="00326424"/>
    <w:rsid w:val="00346C1A"/>
    <w:rsid w:val="00394737"/>
    <w:rsid w:val="003C3498"/>
    <w:rsid w:val="003C640B"/>
    <w:rsid w:val="003F094F"/>
    <w:rsid w:val="003F2C61"/>
    <w:rsid w:val="0041287A"/>
    <w:rsid w:val="00422875"/>
    <w:rsid w:val="00427DDB"/>
    <w:rsid w:val="00433883"/>
    <w:rsid w:val="00434CA0"/>
    <w:rsid w:val="00437CEA"/>
    <w:rsid w:val="00460D1C"/>
    <w:rsid w:val="004958F2"/>
    <w:rsid w:val="004A4F3F"/>
    <w:rsid w:val="004C2E4A"/>
    <w:rsid w:val="004D4F11"/>
    <w:rsid w:val="004D798A"/>
    <w:rsid w:val="004E12C9"/>
    <w:rsid w:val="004F06B8"/>
    <w:rsid w:val="00506584"/>
    <w:rsid w:val="00524672"/>
    <w:rsid w:val="005305BD"/>
    <w:rsid w:val="005561E4"/>
    <w:rsid w:val="005812EA"/>
    <w:rsid w:val="00581D7B"/>
    <w:rsid w:val="005851C1"/>
    <w:rsid w:val="005C26E2"/>
    <w:rsid w:val="005C4854"/>
    <w:rsid w:val="005D232C"/>
    <w:rsid w:val="00607EA1"/>
    <w:rsid w:val="00674886"/>
    <w:rsid w:val="00675A69"/>
    <w:rsid w:val="006C5C0E"/>
    <w:rsid w:val="006E3264"/>
    <w:rsid w:val="006F0F6F"/>
    <w:rsid w:val="006F39B2"/>
    <w:rsid w:val="007004DD"/>
    <w:rsid w:val="00731172"/>
    <w:rsid w:val="007872DD"/>
    <w:rsid w:val="007B0079"/>
    <w:rsid w:val="007C46B8"/>
    <w:rsid w:val="007E2B9B"/>
    <w:rsid w:val="007E4B12"/>
    <w:rsid w:val="00805F81"/>
    <w:rsid w:val="0083207F"/>
    <w:rsid w:val="00863810"/>
    <w:rsid w:val="00884A03"/>
    <w:rsid w:val="00886266"/>
    <w:rsid w:val="008A7B16"/>
    <w:rsid w:val="008B02B4"/>
    <w:rsid w:val="008B6153"/>
    <w:rsid w:val="008D3186"/>
    <w:rsid w:val="008F0551"/>
    <w:rsid w:val="008F1538"/>
    <w:rsid w:val="009014A1"/>
    <w:rsid w:val="00903E53"/>
    <w:rsid w:val="00921816"/>
    <w:rsid w:val="00926BA3"/>
    <w:rsid w:val="009571F0"/>
    <w:rsid w:val="00977B5E"/>
    <w:rsid w:val="009924AE"/>
    <w:rsid w:val="009C041C"/>
    <w:rsid w:val="009F0D5F"/>
    <w:rsid w:val="009F3686"/>
    <w:rsid w:val="00A30AA2"/>
    <w:rsid w:val="00A4442F"/>
    <w:rsid w:val="00A469AC"/>
    <w:rsid w:val="00A610F3"/>
    <w:rsid w:val="00A613D1"/>
    <w:rsid w:val="00A768FB"/>
    <w:rsid w:val="00A80A91"/>
    <w:rsid w:val="00AC2916"/>
    <w:rsid w:val="00B20A77"/>
    <w:rsid w:val="00B275D4"/>
    <w:rsid w:val="00B55936"/>
    <w:rsid w:val="00B64CB0"/>
    <w:rsid w:val="00BC2D89"/>
    <w:rsid w:val="00BC509A"/>
    <w:rsid w:val="00C17238"/>
    <w:rsid w:val="00C17F6E"/>
    <w:rsid w:val="00C34DD8"/>
    <w:rsid w:val="00C50C8B"/>
    <w:rsid w:val="00C64508"/>
    <w:rsid w:val="00C64E92"/>
    <w:rsid w:val="00C64FFF"/>
    <w:rsid w:val="00C86411"/>
    <w:rsid w:val="00C92906"/>
    <w:rsid w:val="00CA26D0"/>
    <w:rsid w:val="00CA2A44"/>
    <w:rsid w:val="00CA463A"/>
    <w:rsid w:val="00CB1BA7"/>
    <w:rsid w:val="00CB74D5"/>
    <w:rsid w:val="00CC3145"/>
    <w:rsid w:val="00CD023C"/>
    <w:rsid w:val="00CF1D4C"/>
    <w:rsid w:val="00D13461"/>
    <w:rsid w:val="00D13920"/>
    <w:rsid w:val="00D23862"/>
    <w:rsid w:val="00D42E34"/>
    <w:rsid w:val="00D43363"/>
    <w:rsid w:val="00D44C28"/>
    <w:rsid w:val="00DC0FA6"/>
    <w:rsid w:val="00DD1ED1"/>
    <w:rsid w:val="00DF636B"/>
    <w:rsid w:val="00E07CEB"/>
    <w:rsid w:val="00E24AB6"/>
    <w:rsid w:val="00E318DA"/>
    <w:rsid w:val="00E35DEB"/>
    <w:rsid w:val="00E6106B"/>
    <w:rsid w:val="00E746EE"/>
    <w:rsid w:val="00EA67C7"/>
    <w:rsid w:val="00EE6262"/>
    <w:rsid w:val="00EF04C9"/>
    <w:rsid w:val="00F04B18"/>
    <w:rsid w:val="00F22B36"/>
    <w:rsid w:val="00F25BCC"/>
    <w:rsid w:val="00F34633"/>
    <w:rsid w:val="00F41435"/>
    <w:rsid w:val="00F5040C"/>
    <w:rsid w:val="00F57520"/>
    <w:rsid w:val="00F61D09"/>
    <w:rsid w:val="00F77094"/>
    <w:rsid w:val="00F77AE9"/>
    <w:rsid w:val="00F82BE8"/>
    <w:rsid w:val="00F96EB1"/>
    <w:rsid w:val="00FB023E"/>
    <w:rsid w:val="00FB0E1B"/>
    <w:rsid w:val="00FB5938"/>
    <w:rsid w:val="00FD29DB"/>
    <w:rsid w:val="00FE1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16F2F"/>
  <w15:chartTrackingRefBased/>
  <w15:docId w15:val="{6A8E382D-7D9B-449E-B58F-E0B8D2285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B067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semiHidden/>
    <w:unhideWhenUsed/>
    <w:rsid w:val="008A7B1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8A7B16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Obsahtabulky">
    <w:name w:val="Obsah tabulky"/>
    <w:basedOn w:val="Normln"/>
    <w:rsid w:val="008A7B16"/>
    <w:pPr>
      <w:widowControl/>
      <w:suppressLineNumbers/>
    </w:pPr>
    <w:rPr>
      <w:szCs w:val="24"/>
      <w:lang w:eastAsia="zh-CN"/>
    </w:rPr>
  </w:style>
  <w:style w:type="character" w:styleId="Siln">
    <w:name w:val="Strong"/>
    <w:basedOn w:val="Standardnpsmoodstavce"/>
    <w:uiPriority w:val="22"/>
    <w:qFormat/>
    <w:rsid w:val="007872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6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3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15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1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0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78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1248</TotalTime>
  <Pages>1</Pages>
  <Words>261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Hofman</dc:creator>
  <cp:keywords/>
  <dc:description/>
  <cp:lastModifiedBy>Martin Matějka</cp:lastModifiedBy>
  <cp:revision>104</cp:revision>
  <cp:lastPrinted>2023-12-20T06:28:00Z</cp:lastPrinted>
  <dcterms:created xsi:type="dcterms:W3CDTF">2021-04-13T04:03:00Z</dcterms:created>
  <dcterms:modified xsi:type="dcterms:W3CDTF">2023-12-20T08:52:00Z</dcterms:modified>
</cp:coreProperties>
</file>