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256949">
      <w:r>
        <w:rPr>
          <w:noProof/>
        </w:rPr>
        <w:drawing>
          <wp:inline distT="0" distB="0" distL="0" distR="0" wp14:anchorId="4EBB94D8" wp14:editId="0D49FD6F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="003D44F9">
        <w:rPr>
          <w:b/>
        </w:rPr>
        <w:t xml:space="preserve"> </w:t>
      </w:r>
      <w:r w:rsidR="003D44F9">
        <w:t>HXK ELEKTRIK s.r.o.</w:t>
      </w:r>
      <w:r>
        <w:t xml:space="preserve">, </w:t>
      </w:r>
      <w:r w:rsidR="003D44F9">
        <w:t>Tučapy 31</w:t>
      </w:r>
      <w:r>
        <w:t xml:space="preserve">, </w:t>
      </w:r>
      <w:r w:rsidR="003D44F9">
        <w:t>683 01 Tučapy 31</w:t>
      </w:r>
      <w:r>
        <w:t>, IČ:</w:t>
      </w:r>
      <w:r w:rsidR="003D44F9">
        <w:t>26230747</w:t>
      </w:r>
      <w:r>
        <w:t>, DIČ:CZ</w:t>
      </w:r>
      <w:r w:rsidR="003D44F9">
        <w:t>26230747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0C38B9">
        <w:t xml:space="preserve"> </w:t>
      </w:r>
      <w:r w:rsidR="007F5E57">
        <w:t>2</w:t>
      </w:r>
      <w:r w:rsidR="00F7394B">
        <w:t>1</w:t>
      </w:r>
      <w:r>
        <w:t>.</w:t>
      </w:r>
      <w:proofErr w:type="gramEnd"/>
      <w:r>
        <w:t xml:space="preserve"> </w:t>
      </w:r>
      <w:r w:rsidR="007F5E57">
        <w:t>11</w:t>
      </w:r>
      <w:r>
        <w:t>. 20</w:t>
      </w:r>
      <w:r w:rsidR="000C38B9">
        <w:t>2</w:t>
      </w:r>
      <w:r w:rsidR="00302ED9">
        <w:t>3</w:t>
      </w:r>
    </w:p>
    <w:p w:rsidR="00BD123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BD123E">
        <w:t>3</w:t>
      </w:r>
      <w:r w:rsidR="006340E0">
        <w:t>1</w:t>
      </w:r>
      <w:r>
        <w:t xml:space="preserve">. </w:t>
      </w:r>
      <w:r w:rsidR="006340E0">
        <w:t>1</w:t>
      </w:r>
      <w:r w:rsidR="007F5E57">
        <w:t>2</w:t>
      </w:r>
      <w:r>
        <w:t>. 20</w:t>
      </w:r>
      <w:r w:rsidR="000C38B9">
        <w:t>2</w:t>
      </w:r>
      <w:r w:rsidR="00302ED9">
        <w:t>3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302ED9" w:rsidP="004F1C62">
      <w:pPr>
        <w:pStyle w:val="Odstavecseseznamem"/>
        <w:numPr>
          <w:ilvl w:val="0"/>
          <w:numId w:val="1"/>
        </w:numPr>
      </w:pPr>
      <w:r>
        <w:t xml:space="preserve">Oprava </w:t>
      </w:r>
      <w:r w:rsidR="007F5E57">
        <w:t>kamerového systému CCTV v prostorách školy</w:t>
      </w:r>
      <w:r w:rsidR="00BD123E">
        <w:t xml:space="preserve"> </w:t>
      </w:r>
      <w:r w:rsidR="004F1C62">
        <w:t xml:space="preserve">v celkové částce </w:t>
      </w:r>
      <w:r w:rsidR="007F5E57">
        <w:t>134</w:t>
      </w:r>
      <w:r w:rsidR="003D44F9">
        <w:t>.</w:t>
      </w:r>
      <w:r w:rsidR="007F5E57">
        <w:t>673</w:t>
      </w:r>
      <w:r w:rsidR="00BD123E">
        <w:t>,</w:t>
      </w:r>
      <w:r>
        <w:t>-</w:t>
      </w:r>
      <w:r w:rsidR="004F1C62">
        <w:t xml:space="preserve"> Kč s DPH. </w:t>
      </w:r>
    </w:p>
    <w:p w:rsidR="0049520E" w:rsidRDefault="0049520E" w:rsidP="0049520E"/>
    <w:p w:rsidR="0049520E" w:rsidRDefault="0049520E" w:rsidP="0049520E"/>
    <w:p w:rsidR="0049520E" w:rsidRDefault="0049520E" w:rsidP="0049520E">
      <w:r>
        <w:t>Platební podmínky: faktura, splatnost 1</w:t>
      </w:r>
      <w:r w:rsidR="00302ED9">
        <w:t>4</w:t>
      </w:r>
      <w:r>
        <w:t xml:space="preserve">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7F5E57">
        <w:t>2</w:t>
      </w:r>
      <w:r w:rsidR="00100224">
        <w:t>1</w:t>
      </w:r>
      <w:r>
        <w:t xml:space="preserve">. </w:t>
      </w:r>
      <w:r w:rsidR="007F5E57">
        <w:t>11</w:t>
      </w:r>
      <w:r>
        <w:t>. 20</w:t>
      </w:r>
      <w:r w:rsidR="000C38B9">
        <w:t>2</w:t>
      </w:r>
      <w:r w:rsidR="00302ED9">
        <w:t>3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7F5E57">
        <w:t>2</w:t>
      </w:r>
      <w:r w:rsidR="00100224">
        <w:t>1</w:t>
      </w:r>
      <w:bookmarkStart w:id="0" w:name="_GoBack"/>
      <w:bookmarkEnd w:id="0"/>
      <w:r>
        <w:t xml:space="preserve">. </w:t>
      </w:r>
      <w:r w:rsidR="007F5E57">
        <w:t>11</w:t>
      </w:r>
      <w:r>
        <w:t>. 20</w:t>
      </w:r>
      <w:r w:rsidR="000C38B9">
        <w:t>2</w:t>
      </w:r>
      <w:r w:rsidR="00302ED9">
        <w:t>3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3D44F9">
        <w:t xml:space="preserve">     HXK ELEKTRIK s.r.o.</w:t>
      </w:r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C38B9"/>
    <w:rsid w:val="00100224"/>
    <w:rsid w:val="002127A3"/>
    <w:rsid w:val="002468C4"/>
    <w:rsid w:val="00256949"/>
    <w:rsid w:val="00302ED9"/>
    <w:rsid w:val="00320960"/>
    <w:rsid w:val="00385314"/>
    <w:rsid w:val="003D44F9"/>
    <w:rsid w:val="00405C91"/>
    <w:rsid w:val="0049520E"/>
    <w:rsid w:val="004A0A16"/>
    <w:rsid w:val="004B5FDD"/>
    <w:rsid w:val="004C2A1A"/>
    <w:rsid w:val="004F1C62"/>
    <w:rsid w:val="005F47AD"/>
    <w:rsid w:val="006340E0"/>
    <w:rsid w:val="007F5E57"/>
    <w:rsid w:val="009010CF"/>
    <w:rsid w:val="0099699A"/>
    <w:rsid w:val="00A03927"/>
    <w:rsid w:val="00A044E8"/>
    <w:rsid w:val="00AD2174"/>
    <w:rsid w:val="00AE0478"/>
    <w:rsid w:val="00BD123E"/>
    <w:rsid w:val="00D36C0C"/>
    <w:rsid w:val="00D656DE"/>
    <w:rsid w:val="00D95AF7"/>
    <w:rsid w:val="00E33E49"/>
    <w:rsid w:val="00EF0FC4"/>
    <w:rsid w:val="00F7394B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A499"/>
  <w15:docId w15:val="{3743D0BD-7D2E-49F1-A48E-76BF951D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E7E4-7167-45E2-90F4-8F733EEB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4</cp:revision>
  <cp:lastPrinted>2023-12-20T07:10:00Z</cp:lastPrinted>
  <dcterms:created xsi:type="dcterms:W3CDTF">2023-12-20T07:06:00Z</dcterms:created>
  <dcterms:modified xsi:type="dcterms:W3CDTF">2023-12-20T07:18:00Z</dcterms:modified>
</cp:coreProperties>
</file>