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5D48B8" w14:paraId="480AFF06" w14:textId="77777777">
        <w:trPr>
          <w:cantSplit/>
        </w:trPr>
        <w:tc>
          <w:tcPr>
            <w:tcW w:w="10769" w:type="dxa"/>
            <w:gridSpan w:val="2"/>
            <w:vAlign w:val="center"/>
          </w:tcPr>
          <w:p w14:paraId="4CED560D" w14:textId="77777777" w:rsidR="005D48B8" w:rsidRDefault="005D48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8B8" w14:paraId="576CB12F" w14:textId="77777777">
        <w:trPr>
          <w:cantSplit/>
        </w:trPr>
        <w:tc>
          <w:tcPr>
            <w:tcW w:w="5922" w:type="dxa"/>
            <w:vAlign w:val="center"/>
          </w:tcPr>
          <w:p w14:paraId="68E65BE6" w14:textId="77777777" w:rsidR="005D48B8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14:paraId="686074C6" w14:textId="77777777" w:rsidR="005D48B8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2023000067</w:t>
            </w:r>
          </w:p>
        </w:tc>
      </w:tr>
    </w:tbl>
    <w:p w14:paraId="7FD64F6E" w14:textId="77777777" w:rsidR="005D48B8" w:rsidRDefault="005D48B8">
      <w:pPr>
        <w:spacing w:after="0" w:line="1" w:lineRule="auto"/>
        <w:sectPr w:rsidR="005D48B8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5D48B8" w14:paraId="6509B64E" w14:textId="77777777">
        <w:trPr>
          <w:cantSplit/>
        </w:trPr>
        <w:tc>
          <w:tcPr>
            <w:tcW w:w="215" w:type="dxa"/>
            <w:vAlign w:val="center"/>
          </w:tcPr>
          <w:p w14:paraId="5BB23CB9" w14:textId="77777777" w:rsidR="005D48B8" w:rsidRDefault="005D48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5FD07885" w14:textId="77777777" w:rsidR="005D48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5BAC750F" w14:textId="77777777" w:rsidR="005D48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0213AC20" w14:textId="77777777" w:rsidR="005D48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00190560</w:t>
            </w:r>
          </w:p>
        </w:tc>
        <w:tc>
          <w:tcPr>
            <w:tcW w:w="539" w:type="dxa"/>
            <w:vAlign w:val="center"/>
          </w:tcPr>
          <w:p w14:paraId="47BEFBC6" w14:textId="77777777" w:rsidR="005D48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04CDC4F6" w14:textId="77777777" w:rsidR="005D48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CZ00190560</w:t>
            </w:r>
          </w:p>
        </w:tc>
      </w:tr>
      <w:tr w:rsidR="005D48B8" w14:paraId="59471D1F" w14:textId="77777777">
        <w:trPr>
          <w:cantSplit/>
        </w:trPr>
        <w:tc>
          <w:tcPr>
            <w:tcW w:w="215" w:type="dxa"/>
            <w:vAlign w:val="center"/>
          </w:tcPr>
          <w:p w14:paraId="40A3BD3B" w14:textId="77777777" w:rsidR="005D48B8" w:rsidRDefault="005D48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649F53AD" w14:textId="77777777" w:rsidR="005D48B8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4D79971" wp14:editId="0E267E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4F5A0C7B" w14:textId="77777777" w:rsidR="005D48B8" w:rsidRDefault="005D48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4C9DB575" w14:textId="77777777" w:rsidR="005D48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Léčebna dlouhodobě nemocných Rybitví</w:t>
            </w:r>
          </w:p>
        </w:tc>
      </w:tr>
      <w:tr w:rsidR="005D48B8" w14:paraId="537ABDEA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18352361" w14:textId="77777777" w:rsidR="005D48B8" w:rsidRDefault="005D48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499AF00B" w14:textId="77777777" w:rsidR="005D48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Činžovních domů 139-140</w:t>
            </w:r>
          </w:p>
        </w:tc>
        <w:tc>
          <w:tcPr>
            <w:tcW w:w="4847" w:type="dxa"/>
            <w:gridSpan w:val="5"/>
            <w:vAlign w:val="center"/>
          </w:tcPr>
          <w:p w14:paraId="57F7AB7D" w14:textId="77777777" w:rsidR="005D48B8" w:rsidRDefault="005D48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8B8" w14:paraId="0E499D5E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26D49C3E" w14:textId="77777777" w:rsidR="005D48B8" w:rsidRDefault="005D48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457AAF05" w14:textId="77777777" w:rsidR="005D48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533 </w:t>
            </w:r>
            <w:proofErr w:type="gramStart"/>
            <w:r>
              <w:rPr>
                <w:rFonts w:ascii="Arial" w:hAnsi="Arial"/>
                <w:sz w:val="18"/>
              </w:rPr>
              <w:t>54  Rybitví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E992B03" w14:textId="77777777" w:rsidR="005D48B8" w:rsidRDefault="005D48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2513BD8D" w14:textId="77777777" w:rsidR="005D48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15B8B31" w14:textId="77777777" w:rsidR="005D48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2FF7766C" w14:textId="77777777" w:rsidR="005D48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27765938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4386D9BD" w14:textId="77777777" w:rsidR="005D48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75BF819" w14:textId="77777777" w:rsidR="005D48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CZ27765938</w:t>
            </w:r>
          </w:p>
        </w:tc>
      </w:tr>
      <w:tr w:rsidR="005D48B8" w14:paraId="11A7D8E9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3926E129" w14:textId="77777777" w:rsidR="005D48B8" w:rsidRDefault="005D48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2398BCB6" w14:textId="77777777" w:rsidR="005D48B8" w:rsidRDefault="005D48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358C4B4A" w14:textId="77777777" w:rsidR="005D48B8" w:rsidRDefault="005D48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6231200F" w14:textId="77777777" w:rsidR="005D48B8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TOMGAST Czech Republic s.r.o.</w:t>
            </w:r>
          </w:p>
        </w:tc>
      </w:tr>
      <w:tr w:rsidR="005D48B8" w14:paraId="3CF9BBBF" w14:textId="77777777">
        <w:trPr>
          <w:cantSplit/>
        </w:trPr>
        <w:tc>
          <w:tcPr>
            <w:tcW w:w="215" w:type="dxa"/>
          </w:tcPr>
          <w:p w14:paraId="6F3926FA" w14:textId="77777777" w:rsidR="005D48B8" w:rsidRDefault="005D48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7E9937D5" w14:textId="77777777" w:rsidR="005D48B8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56FFDFB0" w14:textId="77777777" w:rsidR="005D48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31353FC6" w14:textId="77777777" w:rsidR="005D48B8" w:rsidRDefault="005D48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62DC6ACA" w14:textId="77777777" w:rsidR="005D48B8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Bohumínská 1876/2</w:t>
            </w:r>
          </w:p>
        </w:tc>
      </w:tr>
      <w:tr w:rsidR="005D48B8" w14:paraId="6C581CDC" w14:textId="77777777">
        <w:trPr>
          <w:cantSplit/>
        </w:trPr>
        <w:tc>
          <w:tcPr>
            <w:tcW w:w="215" w:type="dxa"/>
          </w:tcPr>
          <w:p w14:paraId="53A46B99" w14:textId="77777777" w:rsidR="005D48B8" w:rsidRDefault="005D48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65C0A4EC" w14:textId="77777777" w:rsidR="005D48B8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2A83D17F" w14:textId="294898BC" w:rsidR="005D48B8" w:rsidRDefault="00C96C7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XXXXXXXXXXX</w:t>
            </w:r>
          </w:p>
        </w:tc>
        <w:tc>
          <w:tcPr>
            <w:tcW w:w="538" w:type="dxa"/>
            <w:vAlign w:val="center"/>
          </w:tcPr>
          <w:p w14:paraId="1E08ADDC" w14:textId="77777777" w:rsidR="005D48B8" w:rsidRDefault="005D48B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4E0297A7" w14:textId="77777777" w:rsidR="005D48B8" w:rsidRDefault="005D48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5480CD7D" w14:textId="77777777" w:rsidR="005D48B8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Nové Město</w:t>
            </w:r>
          </w:p>
        </w:tc>
      </w:tr>
      <w:tr w:rsidR="005D48B8" w14:paraId="6E096D36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0B5805B5" w14:textId="77777777" w:rsidR="005D48B8" w:rsidRDefault="005D48B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4ADFA5E1" w14:textId="77777777" w:rsidR="005D48B8" w:rsidRDefault="005D48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00EB7A44" w14:textId="77777777" w:rsidR="005D48B8" w:rsidRDefault="005D48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64BE27CA" w14:textId="77777777" w:rsidR="005D48B8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735 </w:t>
            </w:r>
            <w:proofErr w:type="gramStart"/>
            <w:r>
              <w:rPr>
                <w:rFonts w:ascii="Arial" w:hAnsi="Arial"/>
                <w:b/>
                <w:sz w:val="21"/>
              </w:rPr>
              <w:t>06  Karviná</w:t>
            </w:r>
            <w:proofErr w:type="gramEnd"/>
          </w:p>
        </w:tc>
      </w:tr>
      <w:tr w:rsidR="005D48B8" w14:paraId="77C156D5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7AAFAD72" w14:textId="77777777" w:rsidR="005D48B8" w:rsidRDefault="005D48B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409DDFEE" w14:textId="77777777" w:rsidR="005D48B8" w:rsidRDefault="005D48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03A48E7F" w14:textId="77777777" w:rsidR="005D48B8" w:rsidRDefault="005D48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5AFB5A3A" w14:textId="77777777" w:rsidR="005D48B8" w:rsidRDefault="005D48B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D48B8" w14:paraId="039BDD99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4F2D1B92" w14:textId="77777777" w:rsidR="005D48B8" w:rsidRDefault="005D48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8782FD" w14:textId="77777777" w:rsidR="005D48B8" w:rsidRDefault="005D48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9B8DA4F" w14:textId="77777777" w:rsidR="005D48B8" w:rsidRDefault="005D48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D48B8" w14:paraId="0A480072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0D90E258" w14:textId="77777777" w:rsidR="005D48B8" w:rsidRDefault="005D48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8B8" w14:paraId="1C74BD88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0745CAEB" w14:textId="77777777" w:rsidR="005D48B8" w:rsidRDefault="005D48B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B864103" w14:textId="77777777" w:rsidR="005D48B8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878C6F1" w14:textId="77777777" w:rsidR="005D48B8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Nádobí</w:t>
            </w:r>
          </w:p>
        </w:tc>
      </w:tr>
      <w:tr w:rsidR="005D48B8" w14:paraId="1E812AA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4597C3CD" w14:textId="77777777" w:rsidR="005D48B8" w:rsidRDefault="005D48B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6A3F6E8E" w14:textId="77777777" w:rsidR="005D48B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4 ks R-VE3753-A29R Podnos jídelní Versa šedý 37 x 53 cm, 726,00 Kč s DPH</w:t>
            </w:r>
            <w:r>
              <w:rPr>
                <w:rFonts w:ascii="Courier New" w:hAnsi="Courier New"/>
                <w:sz w:val="18"/>
              </w:rPr>
              <w:br/>
              <w:t>4 ks P-9400 Kleště servírovací, 454,96 Kč s DPH</w:t>
            </w:r>
            <w:r>
              <w:rPr>
                <w:rFonts w:ascii="Courier New" w:hAnsi="Courier New"/>
                <w:sz w:val="18"/>
              </w:rPr>
              <w:br/>
              <w:t>4 ks E-61413 Obracečka perforovaná 51 cm, 1 810,16  Kč s DPH</w:t>
            </w:r>
            <w:r>
              <w:rPr>
                <w:rFonts w:ascii="Courier New" w:hAnsi="Courier New"/>
                <w:sz w:val="18"/>
              </w:rPr>
              <w:br/>
              <w:t>4 ks E-61412 Obracečka plná 51 cm, 1 742,40 Kč s DPH</w:t>
            </w:r>
            <w:r>
              <w:rPr>
                <w:rFonts w:ascii="Courier New" w:hAnsi="Courier New"/>
                <w:sz w:val="18"/>
              </w:rPr>
              <w:br/>
              <w:t>3 ks AB-7704-R50 Koš ratan 50 x 29,5 cm, 4 127,38 Kč s DPH</w:t>
            </w:r>
            <w:r>
              <w:rPr>
                <w:rFonts w:ascii="Courier New" w:hAnsi="Courier New"/>
                <w:sz w:val="18"/>
              </w:rPr>
              <w:br/>
              <w:t xml:space="preserve">300 ks RAK-BASM30-12 </w:t>
            </w:r>
            <w:proofErr w:type="spellStart"/>
            <w:r>
              <w:rPr>
                <w:rFonts w:ascii="Courier New" w:hAnsi="Courier New"/>
                <w:sz w:val="18"/>
              </w:rPr>
              <w:t>Banquet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šálek 300 ml, 58 080,00 Kč s DPH</w:t>
            </w:r>
            <w:r>
              <w:rPr>
                <w:rFonts w:ascii="Courier New" w:hAnsi="Courier New"/>
                <w:sz w:val="18"/>
              </w:rPr>
              <w:br/>
              <w:t xml:space="preserve">300 ks RAK-BABW12-12 </w:t>
            </w:r>
            <w:proofErr w:type="spellStart"/>
            <w:r>
              <w:rPr>
                <w:rFonts w:ascii="Courier New" w:hAnsi="Courier New"/>
                <w:sz w:val="18"/>
              </w:rPr>
              <w:t>Banquet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šálek na polévku, </w:t>
            </w:r>
            <w:proofErr w:type="spellStart"/>
            <w:r>
              <w:rPr>
                <w:rFonts w:ascii="Courier New" w:hAnsi="Courier New"/>
                <w:sz w:val="18"/>
              </w:rPr>
              <w:t>pr</w:t>
            </w:r>
            <w:proofErr w:type="spellEnd"/>
            <w:r>
              <w:rPr>
                <w:rFonts w:ascii="Courier New" w:hAnsi="Courier New"/>
                <w:sz w:val="18"/>
              </w:rPr>
              <w:t>. 12 cm, 43 560,00 Kč s DPH</w:t>
            </w:r>
            <w:r>
              <w:rPr>
                <w:rFonts w:ascii="Courier New" w:hAnsi="Courier New"/>
                <w:sz w:val="18"/>
              </w:rPr>
              <w:br/>
              <w:t xml:space="preserve">300 ks RAK-BAFP27-12 </w:t>
            </w:r>
            <w:proofErr w:type="spellStart"/>
            <w:r>
              <w:rPr>
                <w:rFonts w:ascii="Courier New" w:hAnsi="Courier New"/>
                <w:sz w:val="18"/>
              </w:rPr>
              <w:t>Banquet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talíř mělký, </w:t>
            </w:r>
            <w:proofErr w:type="spellStart"/>
            <w:r>
              <w:rPr>
                <w:rFonts w:ascii="Courier New" w:hAnsi="Courier New"/>
                <w:sz w:val="18"/>
              </w:rPr>
              <w:t>pr</w:t>
            </w:r>
            <w:proofErr w:type="spellEnd"/>
            <w:r>
              <w:rPr>
                <w:rFonts w:ascii="Courier New" w:hAnsi="Courier New"/>
                <w:sz w:val="18"/>
              </w:rPr>
              <w:t>. 27 cm, 61 710,00 Kč s DPH</w:t>
            </w:r>
            <w:r>
              <w:rPr>
                <w:rFonts w:ascii="Courier New" w:hAnsi="Courier New"/>
                <w:sz w:val="18"/>
              </w:rPr>
              <w:br/>
              <w:t xml:space="preserve">96 ks RAK-BAFP19-24 </w:t>
            </w:r>
            <w:proofErr w:type="spellStart"/>
            <w:r>
              <w:rPr>
                <w:rFonts w:ascii="Courier New" w:hAnsi="Courier New"/>
                <w:sz w:val="18"/>
              </w:rPr>
              <w:t>Banquet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talíř mělký, </w:t>
            </w:r>
            <w:proofErr w:type="spellStart"/>
            <w:r>
              <w:rPr>
                <w:rFonts w:ascii="Courier New" w:hAnsi="Courier New"/>
                <w:sz w:val="18"/>
              </w:rPr>
              <w:t>pr</w:t>
            </w:r>
            <w:proofErr w:type="spellEnd"/>
            <w:r>
              <w:rPr>
                <w:rFonts w:ascii="Courier New" w:hAnsi="Courier New"/>
                <w:sz w:val="18"/>
              </w:rPr>
              <w:t>. 19 cm, 11 732,16 Kč s DPH</w:t>
            </w:r>
            <w:r>
              <w:rPr>
                <w:rFonts w:ascii="Courier New" w:hAnsi="Courier New"/>
                <w:sz w:val="18"/>
              </w:rPr>
              <w:br/>
              <w:t xml:space="preserve">300 ks ET-951-1 </w:t>
            </w:r>
            <w:proofErr w:type="spellStart"/>
            <w:r>
              <w:rPr>
                <w:rFonts w:ascii="Courier New" w:hAnsi="Courier New"/>
                <w:sz w:val="18"/>
              </w:rPr>
              <w:t>Vésuve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vidlička jídelní, 3 630,00 Kč s DPH</w:t>
            </w:r>
            <w:r>
              <w:rPr>
                <w:rFonts w:ascii="Courier New" w:hAnsi="Courier New"/>
                <w:sz w:val="18"/>
              </w:rPr>
              <w:br/>
              <w:t xml:space="preserve">300 ks ET-951-2 </w:t>
            </w:r>
            <w:proofErr w:type="spellStart"/>
            <w:r>
              <w:rPr>
                <w:rFonts w:ascii="Courier New" w:hAnsi="Courier New"/>
                <w:sz w:val="18"/>
              </w:rPr>
              <w:t>Vésuve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lžíce jídelní, 3 630,00 Kč s DPH</w:t>
            </w:r>
            <w:r>
              <w:rPr>
                <w:rFonts w:ascii="Courier New" w:hAnsi="Courier New"/>
                <w:sz w:val="18"/>
              </w:rPr>
              <w:br/>
              <w:t xml:space="preserve">300 ks ET-951-3 </w:t>
            </w:r>
            <w:proofErr w:type="spellStart"/>
            <w:r>
              <w:rPr>
                <w:rFonts w:ascii="Courier New" w:hAnsi="Courier New"/>
                <w:sz w:val="18"/>
              </w:rPr>
              <w:t>Vésuve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lžička na kávu, 2 178,00 Kč s DPH</w:t>
            </w:r>
            <w:r>
              <w:rPr>
                <w:rFonts w:ascii="Courier New" w:hAnsi="Courier New"/>
                <w:sz w:val="18"/>
              </w:rPr>
              <w:br/>
              <w:t xml:space="preserve">300 ks ET-951-5 </w:t>
            </w:r>
            <w:proofErr w:type="spellStart"/>
            <w:r>
              <w:rPr>
                <w:rFonts w:ascii="Courier New" w:hAnsi="Courier New"/>
                <w:sz w:val="18"/>
              </w:rPr>
              <w:t>Vésuve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nůž jídelní, 6 897,00 Kč s DPH</w:t>
            </w:r>
            <w:r>
              <w:rPr>
                <w:rFonts w:ascii="Courier New" w:hAnsi="Courier New"/>
                <w:sz w:val="18"/>
              </w:rPr>
              <w:br/>
              <w:t>6 ks VC-5550-001 Lžíce 30,5 cm, 1 640,76 Kč s DPH</w:t>
            </w:r>
            <w:r>
              <w:rPr>
                <w:rFonts w:ascii="Courier New" w:hAnsi="Courier New"/>
                <w:sz w:val="18"/>
              </w:rPr>
              <w:br/>
              <w:t>3 ks W-127-9 Kleště univerzální dl. 23 cm, 272,25 Kč s DPH</w:t>
            </w:r>
            <w:r>
              <w:rPr>
                <w:rFonts w:ascii="Courier New" w:hAnsi="Courier New"/>
                <w:sz w:val="18"/>
              </w:rPr>
              <w:br/>
              <w:t>1 ks E-49121 Nůž kuchařský 21 cm, 226,27 Kč s DPH</w:t>
            </w:r>
            <w:r>
              <w:rPr>
                <w:rFonts w:ascii="Courier New" w:hAnsi="Courier New"/>
                <w:sz w:val="18"/>
              </w:rPr>
              <w:br/>
              <w:t>1 ks GM-8355w24 Nůž pečivo 24 cm - černý, 580,80 Kč s DPH</w:t>
            </w:r>
            <w:r>
              <w:rPr>
                <w:rFonts w:ascii="Courier New" w:hAnsi="Courier New"/>
                <w:sz w:val="18"/>
              </w:rPr>
              <w:br/>
              <w:t xml:space="preserve">1 ks E-49017 Vidlice 18 cm, 199,65 Kč s DPH </w:t>
            </w:r>
            <w:r>
              <w:rPr>
                <w:rFonts w:ascii="Courier New" w:hAnsi="Courier New"/>
                <w:sz w:val="18"/>
              </w:rPr>
              <w:br/>
              <w:t xml:space="preserve">8 ks E-72850 Naběračka na omastek 0,035 l, 2 865,28Kč s DPH </w:t>
            </w:r>
            <w:r>
              <w:rPr>
                <w:rFonts w:ascii="Courier New" w:hAnsi="Courier New"/>
                <w:sz w:val="18"/>
              </w:rPr>
              <w:br/>
              <w:t>8 ks W-4612LA Naběračka Monoblok 0,07 l, 1 529,44 Kč s DPH</w:t>
            </w:r>
            <w:r>
              <w:rPr>
                <w:rFonts w:ascii="Courier New" w:hAnsi="Courier New"/>
                <w:sz w:val="18"/>
              </w:rPr>
              <w:br/>
              <w:t>12 ks W-4613LA Naběračka Monoblok 0,12 l, 2 933,04 Kč s DPH</w:t>
            </w:r>
            <w:r>
              <w:rPr>
                <w:rFonts w:ascii="Courier New" w:hAnsi="Courier New"/>
                <w:sz w:val="18"/>
              </w:rPr>
              <w:br/>
              <w:t>12 ks W-4614LA Naběračka Monoblok 0,20 l, 3 194,40 Kč s DPH</w:t>
            </w:r>
            <w:r>
              <w:rPr>
                <w:rFonts w:ascii="Courier New" w:hAnsi="Courier New"/>
                <w:sz w:val="18"/>
              </w:rPr>
              <w:br/>
              <w:t>16 ks W-4615LA Naběračka Monoblok 0,25 l, 5 459,52 Kč s DPH</w:t>
            </w:r>
            <w:r>
              <w:rPr>
                <w:rFonts w:ascii="Courier New" w:hAnsi="Courier New"/>
                <w:sz w:val="18"/>
              </w:rPr>
              <w:br/>
              <w:t>8 ks A-208-1 Naběračka Monoblok 0,33 l, 4 065,60 Kč s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s DPH 223 245,-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(Nejsme plátci DPH.)</w:t>
            </w:r>
          </w:p>
        </w:tc>
      </w:tr>
      <w:tr w:rsidR="005D48B8" w14:paraId="03735CD8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5C4F4108" w14:textId="77777777" w:rsidR="005D48B8" w:rsidRDefault="005D48B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677EB85B" w14:textId="77777777" w:rsidR="005D48B8" w:rsidRDefault="005D48B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5D48B8" w14:paraId="20ECC9AA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7BBD7F84" w14:textId="77777777" w:rsidR="005D48B8" w:rsidRDefault="005D48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2FD1DBDF" w14:textId="77777777" w:rsidR="005D48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Rybitví</w:t>
            </w:r>
            <w:proofErr w:type="gramEnd"/>
          </w:p>
        </w:tc>
      </w:tr>
      <w:tr w:rsidR="005D48B8" w14:paraId="1DB78F7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7013575" w14:textId="77777777" w:rsidR="005D48B8" w:rsidRDefault="005D48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46C93E8" w14:textId="77777777" w:rsidR="005D48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14731349" w14:textId="77777777" w:rsidR="005D48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15.12.2023</w:t>
            </w:r>
          </w:p>
        </w:tc>
      </w:tr>
      <w:tr w:rsidR="005D48B8" w14:paraId="112BDC0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608A28D" w14:textId="77777777" w:rsidR="005D48B8" w:rsidRDefault="005D48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450C388" w14:textId="77777777" w:rsidR="005D48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1969F6C0" w14:textId="0DC02C9D" w:rsidR="005D48B8" w:rsidRDefault="00C96C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</w:t>
            </w:r>
          </w:p>
        </w:tc>
      </w:tr>
      <w:tr w:rsidR="005D48B8" w14:paraId="652D32A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AA49577" w14:textId="77777777" w:rsidR="005D48B8" w:rsidRDefault="005D48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706D46A" w14:textId="77777777" w:rsidR="005D48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5C0FCCB5" w14:textId="247A791C" w:rsidR="005D48B8" w:rsidRDefault="00C96C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</w:t>
            </w:r>
          </w:p>
        </w:tc>
      </w:tr>
      <w:tr w:rsidR="005D48B8" w14:paraId="289982F7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1FD87B7" w14:textId="77777777" w:rsidR="005D48B8" w:rsidRDefault="005D48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464C36CB" w14:textId="77777777" w:rsidR="005D48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4DEF63D" w14:textId="4E5C6392" w:rsidR="005D48B8" w:rsidRDefault="00C96C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</w:t>
            </w:r>
          </w:p>
        </w:tc>
      </w:tr>
      <w:tr w:rsidR="005D48B8" w14:paraId="66555AED" w14:textId="77777777">
        <w:trPr>
          <w:cantSplit/>
        </w:trPr>
        <w:tc>
          <w:tcPr>
            <w:tcW w:w="215" w:type="dxa"/>
            <w:vAlign w:val="center"/>
          </w:tcPr>
          <w:p w14:paraId="2441FA80" w14:textId="77777777" w:rsidR="005D48B8" w:rsidRDefault="005D48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1233BFE4" w14:textId="77777777" w:rsidR="005D48B8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Organizace je zapsána v obchodním rejstříku </w:t>
            </w:r>
            <w:proofErr w:type="spellStart"/>
            <w:r>
              <w:rPr>
                <w:rFonts w:ascii="Arial" w:hAnsi="Arial"/>
                <w:i/>
                <w:sz w:val="18"/>
              </w:rPr>
              <w:t>Pr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710 vedená u rejstříkového soudu v Hradci Králové. Nejsme plátci DPH.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5D48B8" w14:paraId="313EDFB9" w14:textId="77777777">
        <w:trPr>
          <w:cantSplit/>
        </w:trPr>
        <w:tc>
          <w:tcPr>
            <w:tcW w:w="10769" w:type="dxa"/>
            <w:vAlign w:val="center"/>
          </w:tcPr>
          <w:p w14:paraId="738E32C7" w14:textId="77777777" w:rsidR="005D48B8" w:rsidRDefault="005D48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5419978B" w14:textId="77777777" w:rsidR="00814F04" w:rsidRDefault="00814F04"/>
    <w:sectPr w:rsidR="00814F04">
      <w:headerReference w:type="default" r:id="rId7"/>
      <w:headerReference w:type="first" r:id="rId8"/>
      <w:footerReference w:type="first" r:id="rId9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95C1D" w14:textId="77777777" w:rsidR="00814F04" w:rsidRDefault="00814F04">
      <w:pPr>
        <w:spacing w:after="0" w:line="240" w:lineRule="auto"/>
      </w:pPr>
      <w:r>
        <w:separator/>
      </w:r>
    </w:p>
  </w:endnote>
  <w:endnote w:type="continuationSeparator" w:id="0">
    <w:p w14:paraId="353532EB" w14:textId="77777777" w:rsidR="00814F04" w:rsidRDefault="0081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7A02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FAFFC" w14:textId="77777777" w:rsidR="00814F04" w:rsidRDefault="00814F04">
      <w:pPr>
        <w:spacing w:after="0" w:line="240" w:lineRule="auto"/>
      </w:pPr>
      <w:r>
        <w:separator/>
      </w:r>
    </w:p>
  </w:footnote>
  <w:footnote w:type="continuationSeparator" w:id="0">
    <w:p w14:paraId="16EC70AC" w14:textId="77777777" w:rsidR="00814F04" w:rsidRDefault="00814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5D48B8" w14:paraId="0FB6ADAF" w14:textId="77777777">
      <w:trPr>
        <w:cantSplit/>
      </w:trPr>
      <w:tc>
        <w:tcPr>
          <w:tcW w:w="10769" w:type="dxa"/>
          <w:gridSpan w:val="2"/>
          <w:vAlign w:val="center"/>
        </w:tcPr>
        <w:p w14:paraId="39A1D009" w14:textId="77777777" w:rsidR="005D48B8" w:rsidRDefault="005D48B8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D48B8" w14:paraId="5DFF513B" w14:textId="77777777">
      <w:trPr>
        <w:cantSplit/>
      </w:trPr>
      <w:tc>
        <w:tcPr>
          <w:tcW w:w="5922" w:type="dxa"/>
          <w:vAlign w:val="center"/>
        </w:tcPr>
        <w:p w14:paraId="6E31BFD4" w14:textId="77777777" w:rsidR="005D48B8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05991D22" w14:textId="77777777" w:rsidR="005D48B8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2023000067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D093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8B8"/>
    <w:rsid w:val="005D48B8"/>
    <w:rsid w:val="00814F04"/>
    <w:rsid w:val="00C9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8989"/>
  <w15:docId w15:val="{785B46E4-CB60-4A2E-B776-6AB1628D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Menclova</dc:creator>
  <cp:lastModifiedBy>Jana Menclova</cp:lastModifiedBy>
  <cp:revision>2</cp:revision>
  <cp:lastPrinted>2023-12-19T13:59:00Z</cp:lastPrinted>
  <dcterms:created xsi:type="dcterms:W3CDTF">2023-12-19T14:00:00Z</dcterms:created>
  <dcterms:modified xsi:type="dcterms:W3CDTF">2023-12-19T14:00:00Z</dcterms:modified>
</cp:coreProperties>
</file>