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E8" w:rsidRDefault="001135E8">
      <w:pPr>
        <w:pStyle w:val="Zkladntext"/>
        <w:rPr>
          <w:rFonts w:ascii="Times New Roman"/>
        </w:rPr>
      </w:pPr>
      <w:bookmarkStart w:id="0" w:name="_GoBack"/>
      <w:bookmarkEnd w:id="0"/>
    </w:p>
    <w:p w:rsidR="001135E8" w:rsidRDefault="001135E8">
      <w:pPr>
        <w:pStyle w:val="Zkladntext"/>
        <w:spacing w:before="4"/>
        <w:rPr>
          <w:rFonts w:ascii="Times New Roman"/>
          <w:sz w:val="28"/>
        </w:rPr>
      </w:pPr>
    </w:p>
    <w:p w:rsidR="001135E8" w:rsidRDefault="001107DD">
      <w:pPr>
        <w:spacing w:before="100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7221300001</w:t>
      </w:r>
    </w:p>
    <w:p w:rsidR="001135E8" w:rsidRDefault="001107DD">
      <w:pPr>
        <w:spacing w:before="1"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135E8" w:rsidRDefault="001107DD">
      <w:pPr>
        <w:spacing w:line="425" w:lineRule="exact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135E8" w:rsidRDefault="001135E8">
      <w:pPr>
        <w:pStyle w:val="Zkladntext"/>
        <w:rPr>
          <w:sz w:val="40"/>
        </w:rPr>
      </w:pPr>
    </w:p>
    <w:p w:rsidR="001135E8" w:rsidRDefault="001107DD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135E8" w:rsidRDefault="001135E8">
      <w:pPr>
        <w:pStyle w:val="Zkladntext"/>
        <w:spacing w:before="12"/>
        <w:rPr>
          <w:sz w:val="19"/>
        </w:rPr>
      </w:pPr>
    </w:p>
    <w:p w:rsidR="001135E8" w:rsidRDefault="001107DD">
      <w:pPr>
        <w:pStyle w:val="Nadpis2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135E8" w:rsidRDefault="001107DD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135E8" w:rsidRDefault="001107DD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135E8" w:rsidRDefault="001107DD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1135E8" w:rsidRDefault="001107DD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1135E8" w:rsidRDefault="001107DD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135E8" w:rsidRDefault="001107DD">
      <w:pPr>
        <w:pStyle w:val="Zkladntext"/>
        <w:tabs>
          <w:tab w:val="left" w:pos="2982"/>
        </w:tabs>
        <w:spacing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1135E8" w:rsidRDefault="001107DD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1135E8" w:rsidRDefault="001135E8">
      <w:pPr>
        <w:pStyle w:val="Zkladntext"/>
      </w:pPr>
    </w:p>
    <w:p w:rsidR="001135E8" w:rsidRDefault="001107DD">
      <w:pPr>
        <w:pStyle w:val="Zkladntext"/>
        <w:ind w:left="102"/>
      </w:pPr>
      <w:r>
        <w:rPr>
          <w:w w:val="99"/>
        </w:rPr>
        <w:t>a</w:t>
      </w:r>
    </w:p>
    <w:p w:rsidR="001135E8" w:rsidRDefault="001135E8">
      <w:pPr>
        <w:pStyle w:val="Zkladntext"/>
        <w:spacing w:before="1"/>
      </w:pPr>
    </w:p>
    <w:p w:rsidR="001135E8" w:rsidRDefault="001107DD">
      <w:pPr>
        <w:pStyle w:val="Nadpis2"/>
        <w:spacing w:line="265" w:lineRule="exact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Pržno</w:t>
      </w:r>
    </w:p>
    <w:p w:rsidR="001135E8" w:rsidRDefault="001107DD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Pržno, č.p.</w:t>
      </w:r>
      <w:r>
        <w:rPr>
          <w:spacing w:val="-1"/>
        </w:rPr>
        <w:t xml:space="preserve"> </w:t>
      </w:r>
      <w:r>
        <w:t>201,</w:t>
      </w:r>
      <w:r>
        <w:rPr>
          <w:spacing w:val="-3"/>
        </w:rPr>
        <w:t xml:space="preserve"> </w:t>
      </w:r>
      <w:r>
        <w:t>739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Pržno</w:t>
      </w:r>
    </w:p>
    <w:p w:rsidR="001135E8" w:rsidRDefault="001107DD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tab/>
      </w:r>
      <w:r>
        <w:t>00494216</w:t>
      </w:r>
    </w:p>
    <w:p w:rsidR="001135E8" w:rsidRDefault="001107DD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Petrem</w:t>
      </w:r>
      <w:r>
        <w:rPr>
          <w:spacing w:val="-1"/>
        </w:rPr>
        <w:t xml:space="preserve"> </w:t>
      </w:r>
      <w:r>
        <w:t>B l</w:t>
      </w:r>
      <w:r>
        <w:rPr>
          <w:spacing w:val="-1"/>
        </w:rPr>
        <w:t xml:space="preserve"> </w:t>
      </w:r>
      <w:r>
        <w:t>o k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starostou</w:t>
      </w:r>
    </w:p>
    <w:p w:rsidR="001135E8" w:rsidRDefault="001107DD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135E8" w:rsidRDefault="001107DD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94-311781/0710</w:t>
      </w:r>
    </w:p>
    <w:p w:rsidR="001135E8" w:rsidRDefault="001107DD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1135E8" w:rsidRDefault="001135E8">
      <w:pPr>
        <w:pStyle w:val="Zkladntext"/>
        <w:spacing w:before="12"/>
        <w:rPr>
          <w:sz w:val="19"/>
        </w:rPr>
      </w:pPr>
    </w:p>
    <w:p w:rsidR="001135E8" w:rsidRDefault="001107DD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135E8" w:rsidRDefault="001135E8">
      <w:pPr>
        <w:pStyle w:val="Zkladntext"/>
        <w:spacing w:before="1"/>
      </w:pPr>
    </w:p>
    <w:p w:rsidR="001135E8" w:rsidRDefault="001107DD">
      <w:pPr>
        <w:pStyle w:val="Nadpis1"/>
        <w:ind w:left="2277" w:right="2306"/>
      </w:pPr>
      <w:r>
        <w:t>I.</w:t>
      </w:r>
    </w:p>
    <w:p w:rsidR="001135E8" w:rsidRDefault="001107DD">
      <w:pPr>
        <w:pStyle w:val="Nadpis2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135E8" w:rsidRDefault="001135E8">
      <w:pPr>
        <w:pStyle w:val="Zkladntext"/>
        <w:spacing w:before="1"/>
        <w:rPr>
          <w:b/>
        </w:rPr>
      </w:pPr>
    </w:p>
    <w:p w:rsidR="001135E8" w:rsidRDefault="001107DD">
      <w:pPr>
        <w:pStyle w:val="Odstavecseseznamem"/>
        <w:numPr>
          <w:ilvl w:val="0"/>
          <w:numId w:val="8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135E8" w:rsidRDefault="001107DD">
      <w:pPr>
        <w:pStyle w:val="Zkladntext"/>
        <w:ind w:left="385" w:right="131"/>
        <w:jc w:val="both"/>
      </w:pPr>
      <w:r>
        <w:t>„Smlouva“) se uzavírá na základě Rozhodnutí ministra životního prostředí č. 7221300001 o poskytnutí</w:t>
      </w:r>
      <w:r>
        <w:rPr>
          <w:spacing w:val="1"/>
        </w:rPr>
        <w:t xml:space="preserve"> </w:t>
      </w:r>
      <w:r>
        <w:t>finančních prostředků ze Státního fondu životního prostředí ČR ze dne 8. 2.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</w:t>
      </w:r>
      <w:r>
        <w:t>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1135E8" w:rsidRDefault="001107DD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135E8" w:rsidRDefault="001135E8">
      <w:pPr>
        <w:jc w:val="both"/>
        <w:rPr>
          <w:sz w:val="20"/>
        </w:rPr>
        <w:sectPr w:rsidR="001135E8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1135E8" w:rsidRDefault="001135E8">
      <w:pPr>
        <w:pStyle w:val="Zkladntext"/>
        <w:spacing w:before="12"/>
        <w:rPr>
          <w:sz w:val="9"/>
        </w:rPr>
      </w:pPr>
    </w:p>
    <w:p w:rsidR="001135E8" w:rsidRDefault="001107DD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135E8" w:rsidRDefault="001107DD">
      <w:pPr>
        <w:pStyle w:val="Nadpis2"/>
        <w:spacing w:before="120"/>
        <w:ind w:left="2785"/>
        <w:jc w:val="left"/>
      </w:pPr>
      <w:r>
        <w:t>„Fotovoltaický</w:t>
      </w:r>
      <w:r>
        <w:rPr>
          <w:spacing w:val="-4"/>
        </w:rPr>
        <w:t xml:space="preserve"> </w:t>
      </w:r>
      <w:r>
        <w:t>systém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budova</w:t>
      </w:r>
      <w:r>
        <w:rPr>
          <w:spacing w:val="-3"/>
        </w:rPr>
        <w:t xml:space="preserve"> </w:t>
      </w:r>
      <w:r>
        <w:t>OÚ</w:t>
      </w:r>
      <w:r>
        <w:rPr>
          <w:spacing w:val="-2"/>
        </w:rPr>
        <w:t xml:space="preserve"> </w:t>
      </w:r>
      <w:r>
        <w:t>Pržno“</w:t>
      </w:r>
    </w:p>
    <w:p w:rsidR="001135E8" w:rsidRDefault="001107DD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1135E8" w:rsidRDefault="001135E8">
      <w:pPr>
        <w:pStyle w:val="Zkladntext"/>
        <w:spacing w:before="1"/>
      </w:pPr>
    </w:p>
    <w:p w:rsidR="001135E8" w:rsidRDefault="001107DD">
      <w:pPr>
        <w:pStyle w:val="Nadpis1"/>
        <w:ind w:right="693"/>
      </w:pPr>
      <w:r>
        <w:t>II.</w:t>
      </w:r>
    </w:p>
    <w:p w:rsidR="001135E8" w:rsidRDefault="001107DD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135E8" w:rsidRDefault="001135E8">
      <w:pPr>
        <w:pStyle w:val="Zkladntext"/>
        <w:spacing w:before="1"/>
        <w:rPr>
          <w:b/>
        </w:rPr>
      </w:pPr>
    </w:p>
    <w:p w:rsidR="001135E8" w:rsidRDefault="001107DD">
      <w:pPr>
        <w:pStyle w:val="Odstavecseseznamem"/>
        <w:numPr>
          <w:ilvl w:val="0"/>
          <w:numId w:val="7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390 685,27 Kč </w:t>
      </w:r>
      <w:r>
        <w:rPr>
          <w:sz w:val="20"/>
        </w:rPr>
        <w:t>(slovy: tři sta devadesát tisíc šest set osmdesát pět korun českých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1"/>
          <w:sz w:val="20"/>
        </w:rPr>
        <w:t xml:space="preserve"> </w:t>
      </w:r>
      <w:r>
        <w:rPr>
          <w:sz w:val="20"/>
        </w:rPr>
        <w:t>haléřů).</w:t>
      </w:r>
    </w:p>
    <w:p w:rsidR="001135E8" w:rsidRDefault="001107DD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</w:t>
      </w:r>
      <w:r>
        <w:rPr>
          <w:sz w:val="20"/>
        </w:rPr>
        <w:t>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741</w:t>
      </w:r>
      <w:r>
        <w:rPr>
          <w:spacing w:val="1"/>
          <w:sz w:val="20"/>
        </w:rPr>
        <w:t xml:space="preserve"> </w:t>
      </w:r>
      <w:r>
        <w:rPr>
          <w:sz w:val="20"/>
        </w:rPr>
        <w:t>492,78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135E8" w:rsidRDefault="001107DD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</w:t>
      </w:r>
      <w:r>
        <w:rPr>
          <w:sz w:val="20"/>
        </w:rPr>
        <w:t>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1135E8" w:rsidRDefault="001107DD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1135E8" w:rsidRDefault="001107DD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1135E8" w:rsidRDefault="001135E8">
      <w:pPr>
        <w:pStyle w:val="Zkladntext"/>
        <w:rPr>
          <w:sz w:val="26"/>
        </w:rPr>
      </w:pPr>
    </w:p>
    <w:p w:rsidR="001135E8" w:rsidRDefault="001107DD">
      <w:pPr>
        <w:pStyle w:val="Nadpis1"/>
        <w:spacing w:before="187" w:line="265" w:lineRule="exact"/>
        <w:ind w:right="1050"/>
      </w:pPr>
      <w:r>
        <w:t>III.</w:t>
      </w:r>
    </w:p>
    <w:p w:rsidR="001135E8" w:rsidRDefault="001107DD">
      <w:pPr>
        <w:pStyle w:val="Nadpis2"/>
        <w:spacing w:line="265" w:lineRule="exact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135E8" w:rsidRDefault="001135E8">
      <w:pPr>
        <w:pStyle w:val="Zkladntext"/>
        <w:spacing w:before="1"/>
        <w:rPr>
          <w:b/>
        </w:rPr>
      </w:pPr>
    </w:p>
    <w:p w:rsidR="001135E8" w:rsidRDefault="001107DD">
      <w:pPr>
        <w:pStyle w:val="Odstavecseseznamem"/>
        <w:numPr>
          <w:ilvl w:val="0"/>
          <w:numId w:val="6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</w:p>
    <w:p w:rsidR="001135E8" w:rsidRDefault="001107DD">
      <w:pPr>
        <w:pStyle w:val="Zkladntex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1135E8" w:rsidRDefault="001107DD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1135E8" w:rsidRDefault="001107DD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</w:t>
      </w:r>
      <w:r>
        <w:rPr>
          <w:sz w:val="20"/>
        </w:rPr>
        <w:t xml:space="preserve">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z katastru nemovitostí </w:t>
      </w:r>
      <w:r>
        <w:rPr>
          <w:sz w:val="20"/>
        </w:rPr>
        <w:t>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1135E8" w:rsidRDefault="001107DD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135E8" w:rsidRDefault="001107DD">
      <w:pPr>
        <w:pStyle w:val="Odstavecseseznamem"/>
        <w:numPr>
          <w:ilvl w:val="0"/>
          <w:numId w:val="6"/>
        </w:numPr>
        <w:tabs>
          <w:tab w:val="left" w:pos="386"/>
        </w:tabs>
        <w:spacing w:before="124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</w:t>
      </w:r>
      <w:r>
        <w:rPr>
          <w:sz w:val="20"/>
        </w:rPr>
        <w:t>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135E8" w:rsidRDefault="001107D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28"/>
          <w:sz w:val="20"/>
        </w:rPr>
        <w:t xml:space="preserve"> </w:t>
      </w:r>
      <w:r>
        <w:rPr>
          <w:sz w:val="20"/>
        </w:rPr>
        <w:t>částka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základě</w:t>
      </w:r>
      <w:r>
        <w:rPr>
          <w:spacing w:val="26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27"/>
          <w:sz w:val="20"/>
        </w:rPr>
        <w:t xml:space="preserve"> </w:t>
      </w:r>
      <w:r>
        <w:rPr>
          <w:sz w:val="20"/>
        </w:rPr>
        <w:t>čerpání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uvedeného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</w:p>
    <w:p w:rsidR="001135E8" w:rsidRDefault="001107DD">
      <w:pPr>
        <w:pStyle w:val="Zkladntext"/>
        <w:ind w:left="385"/>
        <w:jc w:val="both"/>
      </w:pPr>
      <w:r>
        <w:t>zdrojích</w:t>
      </w:r>
      <w:r>
        <w:rPr>
          <w:spacing w:val="51"/>
        </w:rPr>
        <w:t xml:space="preserve"> </w:t>
      </w:r>
      <w:r>
        <w:t>financování rozpočtu</w:t>
      </w:r>
      <w:r>
        <w:rPr>
          <w:spacing w:val="52"/>
        </w:rPr>
        <w:t xml:space="preserve"> </w:t>
      </w:r>
      <w:r>
        <w:t>projektu</w:t>
      </w:r>
      <w:r>
        <w:rPr>
          <w:spacing w:val="51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AIS</w:t>
      </w:r>
      <w:r>
        <w:rPr>
          <w:spacing w:val="52"/>
        </w:rPr>
        <w:t xml:space="preserve"> </w:t>
      </w:r>
      <w:r>
        <w:t>SFŽP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žádosti</w:t>
      </w:r>
      <w:r>
        <w:rPr>
          <w:spacing w:val="5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platbu</w:t>
      </w:r>
      <w:r>
        <w:rPr>
          <w:spacing w:val="52"/>
        </w:rPr>
        <w:t xml:space="preserve"> </w:t>
      </w:r>
      <w:r>
        <w:t>podané</w:t>
      </w:r>
      <w:r>
        <w:rPr>
          <w:spacing w:val="51"/>
        </w:rPr>
        <w:t xml:space="preserve"> </w:t>
      </w:r>
      <w:r>
        <w:t>příjemcem  podpory</w:t>
      </w:r>
    </w:p>
    <w:p w:rsidR="001135E8" w:rsidRDefault="001135E8">
      <w:pPr>
        <w:jc w:val="both"/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12"/>
        <w:rPr>
          <w:sz w:val="9"/>
        </w:rPr>
      </w:pPr>
    </w:p>
    <w:p w:rsidR="001135E8" w:rsidRDefault="001107DD">
      <w:pPr>
        <w:pStyle w:val="Zkladntext"/>
        <w:spacing w:before="99"/>
        <w:ind w:left="385"/>
      </w:pPr>
      <w:r>
        <w:t>prostřednictvím</w:t>
      </w:r>
      <w:r>
        <w:rPr>
          <w:spacing w:val="34"/>
        </w:rPr>
        <w:t xml:space="preserve"> </w:t>
      </w:r>
      <w:r>
        <w:t>AIS</w:t>
      </w:r>
      <w:r>
        <w:rPr>
          <w:spacing w:val="33"/>
        </w:rPr>
        <w:t xml:space="preserve"> </w:t>
      </w:r>
      <w:r>
        <w:t>SFŽP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závislosti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výši</w:t>
      </w:r>
      <w:r>
        <w:rPr>
          <w:spacing w:val="33"/>
        </w:rPr>
        <w:t xml:space="preserve"> </w:t>
      </w:r>
      <w:r>
        <w:t>disponibilních</w:t>
      </w:r>
      <w:r>
        <w:rPr>
          <w:spacing w:val="33"/>
        </w:rPr>
        <w:t xml:space="preserve"> </w:t>
      </w:r>
      <w:r>
        <w:t>prostředků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plnění</w:t>
      </w:r>
      <w:r>
        <w:rPr>
          <w:spacing w:val="34"/>
        </w:rPr>
        <w:t xml:space="preserve"> </w:t>
      </w:r>
      <w:r>
        <w:t>výdajového</w:t>
      </w:r>
      <w:r>
        <w:rPr>
          <w:spacing w:val="33"/>
        </w:rPr>
        <w:t xml:space="preserve"> </w:t>
      </w:r>
      <w:r>
        <w:t>limitu</w:t>
      </w:r>
    </w:p>
    <w:p w:rsidR="001135E8" w:rsidRDefault="001107DD">
      <w:pPr>
        <w:pStyle w:val="Zkladntext"/>
        <w:ind w:left="385"/>
      </w:pPr>
      <w:r>
        <w:t>Fondu.</w:t>
      </w:r>
    </w:p>
    <w:p w:rsidR="001135E8" w:rsidRDefault="001107DD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1135E8" w:rsidRDefault="001107D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1135E8" w:rsidRDefault="001135E8">
      <w:pPr>
        <w:pStyle w:val="Zkladntext"/>
        <w:rPr>
          <w:sz w:val="26"/>
        </w:rPr>
      </w:pPr>
    </w:p>
    <w:p w:rsidR="001135E8" w:rsidRDefault="001107DD">
      <w:pPr>
        <w:pStyle w:val="Nadpis1"/>
        <w:spacing w:before="185"/>
      </w:pPr>
      <w:r>
        <w:t>IV.</w:t>
      </w:r>
    </w:p>
    <w:p w:rsidR="001135E8" w:rsidRDefault="001107DD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135E8" w:rsidRDefault="001135E8">
      <w:pPr>
        <w:pStyle w:val="Zkladntext"/>
        <w:spacing w:before="1"/>
        <w:rPr>
          <w:b/>
        </w:rPr>
      </w:pPr>
    </w:p>
    <w:p w:rsidR="001135E8" w:rsidRDefault="001107DD">
      <w:pPr>
        <w:pStyle w:val="Odstavecseseznamem"/>
        <w:numPr>
          <w:ilvl w:val="0"/>
          <w:numId w:val="5"/>
        </w:numPr>
        <w:tabs>
          <w:tab w:val="left" w:pos="325"/>
        </w:tabs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3"/>
        </w:tabs>
        <w:spacing w:before="121"/>
        <w:ind w:right="128"/>
        <w:rPr>
          <w:sz w:val="20"/>
        </w:rPr>
      </w:pPr>
      <w:r>
        <w:rPr>
          <w:sz w:val="20"/>
        </w:rPr>
        <w:t>splní</w:t>
      </w:r>
      <w:r>
        <w:rPr>
          <w:spacing w:val="9"/>
          <w:sz w:val="20"/>
        </w:rPr>
        <w:t xml:space="preserve"> </w:t>
      </w:r>
      <w:r>
        <w:rPr>
          <w:sz w:val="20"/>
        </w:rPr>
        <w:t>účel</w:t>
      </w:r>
      <w:r>
        <w:rPr>
          <w:spacing w:val="12"/>
          <w:sz w:val="20"/>
        </w:rPr>
        <w:t xml:space="preserve"> </w:t>
      </w: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„Fotovoltaický</w:t>
      </w:r>
      <w:r>
        <w:rPr>
          <w:spacing w:val="13"/>
          <w:sz w:val="20"/>
        </w:rPr>
        <w:t xml:space="preserve"> </w:t>
      </w:r>
      <w:r>
        <w:rPr>
          <w:sz w:val="20"/>
        </w:rPr>
        <w:t>systém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budova</w:t>
      </w:r>
      <w:r>
        <w:rPr>
          <w:spacing w:val="11"/>
          <w:sz w:val="20"/>
        </w:rPr>
        <w:t xml:space="preserve"> </w:t>
      </w:r>
      <w:r>
        <w:rPr>
          <w:sz w:val="20"/>
        </w:rPr>
        <w:t>OÚ</w:t>
      </w:r>
      <w:r>
        <w:rPr>
          <w:spacing w:val="10"/>
          <w:sz w:val="20"/>
        </w:rPr>
        <w:t xml:space="preserve"> </w:t>
      </w:r>
      <w:r>
        <w:rPr>
          <w:sz w:val="20"/>
        </w:rPr>
        <w:t>Pržno“</w:t>
      </w:r>
      <w:r>
        <w:rPr>
          <w:spacing w:val="9"/>
          <w:sz w:val="20"/>
        </w:rPr>
        <w:t xml:space="preserve"> </w:t>
      </w:r>
      <w:r>
        <w:rPr>
          <w:sz w:val="20"/>
        </w:rPr>
        <w:t>tím,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bude</w:t>
      </w:r>
      <w:r>
        <w:rPr>
          <w:spacing w:val="10"/>
          <w:sz w:val="20"/>
        </w:rPr>
        <w:t xml:space="preserve"> </w:t>
      </w:r>
      <w:r>
        <w:rPr>
          <w:sz w:val="20"/>
        </w:rPr>
        <w:t>provedena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5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3"/>
        <w:rPr>
          <w:sz w:val="20"/>
        </w:rPr>
      </w:pPr>
      <w:r>
        <w:rPr>
          <w:sz w:val="20"/>
        </w:rPr>
        <w:t>realizací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dojde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9"/>
          <w:sz w:val="20"/>
        </w:rPr>
        <w:t xml:space="preserve"> </w:t>
      </w:r>
      <w:r>
        <w:rPr>
          <w:sz w:val="20"/>
        </w:rPr>
        <w:t>výstavbě</w:t>
      </w:r>
      <w:r>
        <w:rPr>
          <w:spacing w:val="9"/>
          <w:sz w:val="20"/>
        </w:rPr>
        <w:t xml:space="preserve"> </w:t>
      </w:r>
      <w:r>
        <w:rPr>
          <w:sz w:val="20"/>
        </w:rPr>
        <w:t>nové</w:t>
      </w:r>
      <w:r>
        <w:rPr>
          <w:spacing w:val="9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střešní</w:t>
      </w:r>
      <w:r>
        <w:rPr>
          <w:spacing w:val="9"/>
          <w:sz w:val="20"/>
        </w:rPr>
        <w:t xml:space="preserve"> </w:t>
      </w:r>
      <w:r>
        <w:rPr>
          <w:sz w:val="20"/>
        </w:rPr>
        <w:t>instalací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5"/>
          <w:sz w:val="20"/>
        </w:rPr>
        <w:t xml:space="preserve"> </w:t>
      </w:r>
      <w:r>
        <w:rPr>
          <w:sz w:val="20"/>
        </w:rPr>
        <w:t>10,0 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kapacitě10,607 kWh,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2"/>
          <w:tab w:val="left" w:pos="743"/>
        </w:tabs>
        <w:spacing w:before="12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0"/>
          <w:sz w:val="20"/>
        </w:rPr>
        <w:t xml:space="preserve"> </w:t>
      </w:r>
      <w:r>
        <w:rPr>
          <w:sz w:val="20"/>
        </w:rPr>
        <w:t>parametry:</w:t>
      </w:r>
    </w:p>
    <w:p w:rsidR="001135E8" w:rsidRDefault="001135E8">
      <w:pPr>
        <w:pStyle w:val="Zkladntext"/>
        <w:spacing w:after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1135E8">
        <w:trPr>
          <w:trHeight w:val="772"/>
        </w:trPr>
        <w:tc>
          <w:tcPr>
            <w:tcW w:w="3749" w:type="dxa"/>
          </w:tcPr>
          <w:p w:rsidR="001135E8" w:rsidRDefault="001107D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1135E8" w:rsidRDefault="001107D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1135E8" w:rsidRDefault="001107DD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1135E8" w:rsidRDefault="001107D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83" w:type="dxa"/>
          </w:tcPr>
          <w:p w:rsidR="001135E8" w:rsidRDefault="001107D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1135E8">
        <w:trPr>
          <w:trHeight w:val="532"/>
        </w:trPr>
        <w:tc>
          <w:tcPr>
            <w:tcW w:w="3749" w:type="dxa"/>
          </w:tcPr>
          <w:p w:rsidR="001135E8" w:rsidRDefault="001107D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1135E8" w:rsidRDefault="001107DD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5" w:type="dxa"/>
          </w:tcPr>
          <w:p w:rsidR="001135E8" w:rsidRDefault="001107D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1135E8" w:rsidRDefault="001107DD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1135E8" w:rsidRDefault="001107D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10.607</w:t>
            </w:r>
          </w:p>
        </w:tc>
      </w:tr>
      <w:tr w:rsidR="001135E8">
        <w:trPr>
          <w:trHeight w:val="506"/>
        </w:trPr>
        <w:tc>
          <w:tcPr>
            <w:tcW w:w="3749" w:type="dxa"/>
          </w:tcPr>
          <w:p w:rsidR="001135E8" w:rsidRDefault="001107D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1135E8" w:rsidRDefault="001107D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1135E8" w:rsidRDefault="001107DD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1135E8" w:rsidRDefault="001107D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1135E8">
        <w:trPr>
          <w:trHeight w:val="505"/>
        </w:trPr>
        <w:tc>
          <w:tcPr>
            <w:tcW w:w="3749" w:type="dxa"/>
          </w:tcPr>
          <w:p w:rsidR="001135E8" w:rsidRDefault="001107D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1135E8" w:rsidRDefault="001107DD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1135E8" w:rsidRDefault="001107DD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1135E8" w:rsidRDefault="001107D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</w:tr>
      <w:tr w:rsidR="001135E8">
        <w:trPr>
          <w:trHeight w:val="532"/>
        </w:trPr>
        <w:tc>
          <w:tcPr>
            <w:tcW w:w="3749" w:type="dxa"/>
          </w:tcPr>
          <w:p w:rsidR="001135E8" w:rsidRDefault="001107DD">
            <w:pPr>
              <w:pStyle w:val="TableParagraph"/>
              <w:spacing w:line="266" w:lineRule="exact"/>
              <w:ind w:left="388" w:right="231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1135E8" w:rsidRDefault="001107DD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1135E8" w:rsidRDefault="001107DD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1135E8" w:rsidRDefault="001107D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</w:tr>
      <w:tr w:rsidR="001135E8">
        <w:trPr>
          <w:trHeight w:val="506"/>
        </w:trPr>
        <w:tc>
          <w:tcPr>
            <w:tcW w:w="3749" w:type="dxa"/>
          </w:tcPr>
          <w:p w:rsidR="001135E8" w:rsidRDefault="001107D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1135E8" w:rsidRDefault="001107DD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1135E8" w:rsidRDefault="001107DD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1135E8" w:rsidRDefault="001107D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9.67</w:t>
            </w:r>
          </w:p>
        </w:tc>
      </w:tr>
    </w:tbl>
    <w:p w:rsidR="001135E8" w:rsidRDefault="001107DD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left="745" w:right="13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left="745" w:right="131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Za termín ukončení akce se považuje datum vydání kolaudačního souhlasu, oznámení o užívání podle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8"/>
          <w:sz w:val="20"/>
        </w:rPr>
        <w:t xml:space="preserve"> </w:t>
      </w:r>
      <w:r>
        <w:rPr>
          <w:sz w:val="20"/>
        </w:rPr>
        <w:t>zákona</w:t>
      </w:r>
      <w:r>
        <w:rPr>
          <w:spacing w:val="19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183/2006</w:t>
      </w:r>
      <w:r>
        <w:rPr>
          <w:spacing w:val="20"/>
          <w:sz w:val="20"/>
        </w:rPr>
        <w:t xml:space="preserve"> </w:t>
      </w:r>
      <w:r>
        <w:rPr>
          <w:sz w:val="20"/>
        </w:rPr>
        <w:t>Sb.,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územním</w:t>
      </w:r>
      <w:r>
        <w:rPr>
          <w:spacing w:val="19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stavebním</w:t>
      </w:r>
      <w:r>
        <w:rPr>
          <w:spacing w:val="20"/>
          <w:sz w:val="20"/>
        </w:rPr>
        <w:t xml:space="preserve"> </w:t>
      </w:r>
      <w:r>
        <w:rPr>
          <w:sz w:val="20"/>
        </w:rPr>
        <w:t>řádu</w:t>
      </w:r>
      <w:r>
        <w:rPr>
          <w:spacing w:val="19"/>
          <w:sz w:val="20"/>
        </w:rPr>
        <w:t xml:space="preserve"> </w:t>
      </w:r>
      <w:r>
        <w:rPr>
          <w:sz w:val="20"/>
        </w:rPr>
        <w:t>(stavební</w:t>
      </w:r>
    </w:p>
    <w:p w:rsidR="001135E8" w:rsidRDefault="001135E8">
      <w:pPr>
        <w:spacing w:line="276" w:lineRule="auto"/>
        <w:jc w:val="both"/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12"/>
        <w:rPr>
          <w:sz w:val="9"/>
        </w:rPr>
      </w:pPr>
    </w:p>
    <w:p w:rsidR="001135E8" w:rsidRDefault="001107DD">
      <w:pPr>
        <w:pStyle w:val="Zkladntext"/>
        <w:spacing w:before="99" w:line="276" w:lineRule="auto"/>
        <w:ind w:left="745" w:right="135"/>
        <w:jc w:val="both"/>
      </w:pPr>
      <w:r>
        <w:t>zákon), ve znění pozdějších předpisů, nebo termín schválení protokolu o předání a převzetí díla,</w:t>
      </w:r>
      <w:r>
        <w:rPr>
          <w:spacing w:val="1"/>
        </w:rPr>
        <w:t xml:space="preserve"> </w:t>
      </w:r>
      <w:r>
        <w:t>případně jiný termín dle charakteru projektu (v případech, kde se na realizaci projektu nevyžaduje</w:t>
      </w:r>
      <w:r>
        <w:rPr>
          <w:spacing w:val="1"/>
        </w:rPr>
        <w:t xml:space="preserve"> </w:t>
      </w:r>
      <w:r>
        <w:t>s</w:t>
      </w:r>
      <w:r>
        <w:t>tavební povolení). Bude-li vydán jak kolaudační souhlas, tak oznámení o užívání, považuje se za</w:t>
      </w:r>
      <w:r>
        <w:rPr>
          <w:spacing w:val="1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ukončení</w:t>
      </w:r>
      <w:r>
        <w:rPr>
          <w:spacing w:val="-1"/>
        </w:rPr>
        <w:t xml:space="preserve"> </w:t>
      </w:r>
      <w:r>
        <w:t>akce</w:t>
      </w:r>
      <w:r>
        <w:rPr>
          <w:spacing w:val="-1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čl.</w:t>
      </w:r>
      <w:r>
        <w:rPr>
          <w:spacing w:val="2"/>
          <w:sz w:val="20"/>
        </w:rPr>
        <w:t xml:space="preserve"> </w:t>
      </w:r>
      <w:r>
        <w:rPr>
          <w:sz w:val="20"/>
        </w:rPr>
        <w:t>14.4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</w:t>
      </w:r>
      <w:r>
        <w:rPr>
          <w:sz w:val="20"/>
        </w:rPr>
        <w:t>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</w:t>
      </w:r>
      <w:r>
        <w:rPr>
          <w:sz w:val="20"/>
        </w:rPr>
        <w:t>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</w:t>
      </w:r>
      <w:r>
        <w:rPr>
          <w:sz w:val="20"/>
        </w:rPr>
        <w:t>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1135E8" w:rsidRDefault="001107DD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1135E8" w:rsidRDefault="001107DD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6"/>
        </w:tabs>
        <w:spacing w:before="123" w:line="237" w:lineRule="auto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135E8" w:rsidRDefault="001135E8">
      <w:pPr>
        <w:jc w:val="both"/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12"/>
        <w:rPr>
          <w:sz w:val="9"/>
        </w:rPr>
      </w:pPr>
    </w:p>
    <w:p w:rsidR="001135E8" w:rsidRDefault="001107DD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</w:t>
      </w:r>
      <w:r>
        <w:rPr>
          <w:sz w:val="20"/>
        </w:rPr>
        <w:t xml:space="preserve">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1135E8" w:rsidRDefault="001107D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1135E8" w:rsidRDefault="001135E8">
      <w:pPr>
        <w:pStyle w:val="Zkladntext"/>
        <w:spacing w:before="13"/>
        <w:rPr>
          <w:sz w:val="19"/>
        </w:rPr>
      </w:pPr>
    </w:p>
    <w:p w:rsidR="001135E8" w:rsidRDefault="001107DD">
      <w:pPr>
        <w:pStyle w:val="Nadpis1"/>
      </w:pPr>
      <w:r>
        <w:t>V.</w:t>
      </w:r>
    </w:p>
    <w:p w:rsidR="001135E8" w:rsidRDefault="001107DD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135E8" w:rsidRDefault="001135E8">
      <w:pPr>
        <w:pStyle w:val="Zkladntext"/>
        <w:spacing w:before="3"/>
        <w:rPr>
          <w:b/>
        </w:rPr>
      </w:pPr>
    </w:p>
    <w:p w:rsidR="001135E8" w:rsidRDefault="001107DD">
      <w:pPr>
        <w:pStyle w:val="Odstavecseseznamem"/>
        <w:numPr>
          <w:ilvl w:val="0"/>
          <w:numId w:val="4"/>
        </w:numPr>
        <w:tabs>
          <w:tab w:val="left" w:pos="386"/>
        </w:tabs>
        <w:spacing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1135E8" w:rsidRDefault="001107DD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1135E8" w:rsidRDefault="001107D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1135E8" w:rsidRDefault="001107DD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1135E8" w:rsidRDefault="001135E8">
      <w:pPr>
        <w:jc w:val="both"/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12"/>
        <w:rPr>
          <w:sz w:val="9"/>
        </w:rPr>
      </w:pPr>
    </w:p>
    <w:p w:rsidR="001135E8" w:rsidRDefault="001107D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1135E8" w:rsidRDefault="001107D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135E8" w:rsidRDefault="001107DD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135E8" w:rsidRDefault="001107D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1135E8" w:rsidRDefault="001107DD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1135E8" w:rsidRDefault="001107DD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135E8" w:rsidRDefault="001107DD">
      <w:pPr>
        <w:pStyle w:val="Odstavecseseznamem"/>
        <w:numPr>
          <w:ilvl w:val="0"/>
          <w:numId w:val="4"/>
        </w:numPr>
        <w:tabs>
          <w:tab w:val="left" w:pos="386"/>
        </w:tabs>
        <w:spacing w:before="123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135E8" w:rsidRDefault="001107DD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1135E8" w:rsidRDefault="001107DD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1135E8" w:rsidRDefault="001107DD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1135E8" w:rsidRDefault="001107D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1135E8" w:rsidRDefault="001107DD">
      <w:pPr>
        <w:pStyle w:val="Zkladntext"/>
        <w:ind w:left="385"/>
      </w:pPr>
      <w:r>
        <w:t>podpory.</w:t>
      </w:r>
    </w:p>
    <w:p w:rsidR="001135E8" w:rsidRDefault="001135E8">
      <w:pPr>
        <w:pStyle w:val="Zkladntext"/>
        <w:spacing w:before="11"/>
        <w:rPr>
          <w:sz w:val="19"/>
        </w:rPr>
      </w:pPr>
    </w:p>
    <w:p w:rsidR="001135E8" w:rsidRDefault="001107DD">
      <w:pPr>
        <w:pStyle w:val="Nadpis1"/>
        <w:spacing w:before="1"/>
      </w:pPr>
      <w:r>
        <w:t>VI.</w:t>
      </w:r>
    </w:p>
    <w:p w:rsidR="001135E8" w:rsidRDefault="001107DD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135E8" w:rsidRDefault="001135E8">
      <w:pPr>
        <w:pStyle w:val="Zkladntext"/>
        <w:spacing w:before="1"/>
        <w:rPr>
          <w:b/>
        </w:rPr>
      </w:pPr>
    </w:p>
    <w:p w:rsidR="001135E8" w:rsidRDefault="001107DD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135E8" w:rsidRDefault="001107DD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1135E8" w:rsidRDefault="001107DD">
      <w:pPr>
        <w:pStyle w:val="Zkladntext"/>
        <w:spacing w:before="1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1135E8" w:rsidRDefault="001107DD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135E8" w:rsidRDefault="001107DD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1135E8" w:rsidRDefault="001107DD">
      <w:pPr>
        <w:pStyle w:val="Zkladntext"/>
        <w:ind w:left="385"/>
      </w:pPr>
      <w:r>
        <w:t>Smlouvou.</w:t>
      </w:r>
    </w:p>
    <w:p w:rsidR="001135E8" w:rsidRDefault="001107DD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1135E8" w:rsidRDefault="001107DD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135E8" w:rsidRDefault="001135E8">
      <w:pPr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12"/>
        <w:rPr>
          <w:sz w:val="9"/>
        </w:rPr>
      </w:pPr>
    </w:p>
    <w:p w:rsidR="001135E8" w:rsidRDefault="001107DD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41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1135E8" w:rsidRDefault="001107DD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1135E8" w:rsidRDefault="001107DD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smluv</w:t>
      </w:r>
      <w:r>
        <w:rPr>
          <w:spacing w:val="2"/>
        </w:rPr>
        <w:t xml:space="preserve"> </w:t>
      </w:r>
      <w:r>
        <w:t>(zákon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smluv),</w:t>
      </w:r>
      <w:r>
        <w:rPr>
          <w:spacing w:val="2"/>
        </w:rPr>
        <w:t xml:space="preserve"> </w:t>
      </w:r>
      <w:r>
        <w:t>ve znění</w:t>
      </w:r>
      <w:r>
        <w:rPr>
          <w:spacing w:val="1"/>
        </w:rPr>
        <w:t xml:space="preserve"> </w:t>
      </w:r>
      <w:r>
        <w:t>pozdějších</w:t>
      </w:r>
      <w:r>
        <w:rPr>
          <w:spacing w:val="2"/>
        </w:rPr>
        <w:t xml:space="preserve"> </w:t>
      </w:r>
      <w:r>
        <w:t>předpisů, pokud</w:t>
      </w:r>
      <w:r>
        <w:rPr>
          <w:spacing w:val="2"/>
        </w:rPr>
        <w:t xml:space="preserve"> </w:t>
      </w:r>
      <w:r>
        <w:t>zveřejnění</w:t>
      </w:r>
      <w:r>
        <w:rPr>
          <w:spacing w:val="4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1135E8" w:rsidRDefault="001107DD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135E8" w:rsidRDefault="001135E8">
      <w:pPr>
        <w:pStyle w:val="Zkladntext"/>
        <w:rPr>
          <w:sz w:val="26"/>
        </w:rPr>
      </w:pPr>
    </w:p>
    <w:p w:rsidR="001135E8" w:rsidRDefault="001135E8">
      <w:pPr>
        <w:pStyle w:val="Zkladntext"/>
        <w:rPr>
          <w:sz w:val="23"/>
        </w:rPr>
      </w:pPr>
    </w:p>
    <w:p w:rsidR="001135E8" w:rsidRDefault="001107DD">
      <w:pPr>
        <w:pStyle w:val="Zkladntext"/>
        <w:spacing w:before="1"/>
        <w:ind w:left="102"/>
      </w:pPr>
      <w:r>
        <w:t>V:</w:t>
      </w:r>
    </w:p>
    <w:p w:rsidR="001135E8" w:rsidRDefault="001135E8">
      <w:pPr>
        <w:pStyle w:val="Zkladntext"/>
        <w:spacing w:before="11"/>
        <w:rPr>
          <w:sz w:val="19"/>
        </w:rPr>
      </w:pPr>
    </w:p>
    <w:p w:rsidR="001135E8" w:rsidRDefault="001107DD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135E8" w:rsidRDefault="001135E8">
      <w:pPr>
        <w:pStyle w:val="Zkladntext"/>
        <w:rPr>
          <w:sz w:val="26"/>
        </w:rPr>
      </w:pPr>
    </w:p>
    <w:p w:rsidR="001135E8" w:rsidRDefault="001135E8">
      <w:pPr>
        <w:pStyle w:val="Zkladntext"/>
        <w:rPr>
          <w:sz w:val="26"/>
        </w:rPr>
      </w:pPr>
    </w:p>
    <w:p w:rsidR="001135E8" w:rsidRDefault="001135E8">
      <w:pPr>
        <w:pStyle w:val="Zkladntext"/>
        <w:spacing w:before="2"/>
        <w:rPr>
          <w:sz w:val="28"/>
        </w:rPr>
      </w:pPr>
    </w:p>
    <w:p w:rsidR="001135E8" w:rsidRDefault="001107DD">
      <w:pPr>
        <w:tabs>
          <w:tab w:val="left" w:pos="6582"/>
        </w:tabs>
        <w:spacing w:line="265" w:lineRule="exact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135E8" w:rsidRDefault="001107DD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135E8" w:rsidRDefault="001135E8">
      <w:pPr>
        <w:pStyle w:val="Zkladntext"/>
        <w:spacing w:before="1"/>
        <w:rPr>
          <w:sz w:val="29"/>
        </w:rPr>
      </w:pPr>
    </w:p>
    <w:p w:rsidR="001135E8" w:rsidRDefault="001107DD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135E8" w:rsidRDefault="001135E8">
      <w:p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12"/>
        <w:rPr>
          <w:sz w:val="9"/>
        </w:rPr>
      </w:pPr>
    </w:p>
    <w:p w:rsidR="001135E8" w:rsidRDefault="001107DD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1135E8" w:rsidRDefault="001135E8">
      <w:pPr>
        <w:pStyle w:val="Zkladntext"/>
        <w:rPr>
          <w:i/>
          <w:sz w:val="26"/>
        </w:rPr>
      </w:pPr>
    </w:p>
    <w:p w:rsidR="001135E8" w:rsidRDefault="001135E8">
      <w:pPr>
        <w:pStyle w:val="Zkladntext"/>
        <w:spacing w:before="1"/>
        <w:rPr>
          <w:i/>
          <w:sz w:val="21"/>
        </w:rPr>
      </w:pPr>
    </w:p>
    <w:p w:rsidR="001135E8" w:rsidRDefault="001107DD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1135E8" w:rsidRDefault="001135E8">
      <w:pPr>
        <w:pStyle w:val="Zkladntext"/>
        <w:spacing w:before="4"/>
        <w:rPr>
          <w:b/>
          <w:sz w:val="27"/>
        </w:rPr>
      </w:pPr>
    </w:p>
    <w:p w:rsidR="001135E8" w:rsidRDefault="001107DD">
      <w:pPr>
        <w:pStyle w:val="Odstavecseseznamem"/>
        <w:numPr>
          <w:ilvl w:val="0"/>
          <w:numId w:val="2"/>
        </w:numPr>
        <w:tabs>
          <w:tab w:val="left" w:pos="386"/>
        </w:tabs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1135E8" w:rsidRDefault="001135E8">
      <w:pPr>
        <w:pStyle w:val="Zkladntext"/>
        <w:spacing w:before="1"/>
        <w:rPr>
          <w:b/>
          <w:sz w:val="18"/>
        </w:rPr>
      </w:pPr>
    </w:p>
    <w:p w:rsidR="001135E8" w:rsidRDefault="001107DD">
      <w:pPr>
        <w:pStyle w:val="Odstavecseseznamem"/>
        <w:numPr>
          <w:ilvl w:val="1"/>
          <w:numId w:val="2"/>
        </w:numPr>
        <w:tabs>
          <w:tab w:val="left" w:pos="669"/>
        </w:tabs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</w:t>
      </w:r>
      <w:r>
        <w:rPr>
          <w:sz w:val="20"/>
        </w:rPr>
        <w:t>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1135E8" w:rsidRDefault="001135E8">
      <w:pPr>
        <w:pStyle w:val="Zkladntext"/>
        <w:spacing w:before="3"/>
      </w:pPr>
    </w:p>
    <w:p w:rsidR="001135E8" w:rsidRDefault="001107DD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135E8" w:rsidRDefault="001135E8">
      <w:pPr>
        <w:pStyle w:val="Zkladntext"/>
        <w:spacing w:before="1"/>
      </w:pPr>
    </w:p>
    <w:p w:rsidR="001135E8" w:rsidRDefault="001107DD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1135E8" w:rsidRDefault="001135E8">
      <w:pPr>
        <w:pStyle w:val="Zkladntext"/>
        <w:spacing w:before="1"/>
      </w:pPr>
    </w:p>
    <w:p w:rsidR="001135E8" w:rsidRDefault="001107DD">
      <w:pPr>
        <w:pStyle w:val="Odstavecseseznamem"/>
        <w:numPr>
          <w:ilvl w:val="1"/>
          <w:numId w:val="2"/>
        </w:numPr>
        <w:tabs>
          <w:tab w:val="left" w:pos="669"/>
        </w:tabs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1135E8" w:rsidRDefault="001135E8">
      <w:pPr>
        <w:pStyle w:val="Zkladntext"/>
        <w:spacing w:before="13"/>
        <w:rPr>
          <w:sz w:val="19"/>
        </w:rPr>
      </w:pPr>
    </w:p>
    <w:p w:rsidR="001135E8" w:rsidRDefault="001107DD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1135E8" w:rsidRDefault="001107DD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1135E8" w:rsidRDefault="001135E8">
      <w:pPr>
        <w:pStyle w:val="Zkladntext"/>
        <w:spacing w:before="1"/>
      </w:pPr>
    </w:p>
    <w:p w:rsidR="001135E8" w:rsidRDefault="001107DD">
      <w:pPr>
        <w:pStyle w:val="Odstavecseseznamem"/>
        <w:numPr>
          <w:ilvl w:val="1"/>
          <w:numId w:val="2"/>
        </w:numPr>
        <w:tabs>
          <w:tab w:val="left" w:pos="669"/>
        </w:tabs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1135E8" w:rsidRDefault="001135E8">
      <w:pPr>
        <w:pStyle w:val="Zkladntext"/>
      </w:pPr>
    </w:p>
    <w:p w:rsidR="001135E8" w:rsidRDefault="001107DD">
      <w:pPr>
        <w:pStyle w:val="Odstavecseseznamem"/>
        <w:numPr>
          <w:ilvl w:val="1"/>
          <w:numId w:val="2"/>
        </w:numPr>
        <w:tabs>
          <w:tab w:val="left" w:pos="669"/>
        </w:tabs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1135E8" w:rsidRDefault="001135E8">
      <w:pPr>
        <w:jc w:val="both"/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12"/>
        <w:rPr>
          <w:sz w:val="29"/>
        </w:rPr>
      </w:pPr>
    </w:p>
    <w:p w:rsidR="001135E8" w:rsidRDefault="001107DD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135E8" w:rsidRDefault="001135E8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35E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35E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135E8" w:rsidRDefault="001107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1135E8" w:rsidRDefault="001107D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1135E8" w:rsidRDefault="001107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135E8" w:rsidRDefault="001107D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35E8" w:rsidRDefault="001107DD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135E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135E8" w:rsidRDefault="001107D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135E8" w:rsidRDefault="001107D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135E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135E8" w:rsidRDefault="001107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135E8" w:rsidRDefault="001107D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135E8" w:rsidRDefault="001107DD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135E8" w:rsidRDefault="001107D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1135E8" w:rsidRDefault="001107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1135E8" w:rsidRDefault="001107DD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135E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135E8" w:rsidRDefault="001107D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135E8" w:rsidRDefault="001107D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135E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135E8" w:rsidRDefault="001107D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135E8" w:rsidRDefault="001107DD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135E8" w:rsidRDefault="001107DD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135E8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135E8" w:rsidRDefault="001107DD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135E8" w:rsidRDefault="001107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1135E8" w:rsidRDefault="001107DD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135E8" w:rsidRDefault="001135E8">
      <w:pPr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35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35E8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135E8" w:rsidRDefault="001107DD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1135E8" w:rsidRDefault="001107D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135E8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135E8" w:rsidRDefault="001107DD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135E8" w:rsidRDefault="001107DD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135E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135E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135E8" w:rsidRDefault="001107D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135E8" w:rsidRDefault="001107DD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135E8" w:rsidRDefault="001107DD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135E8" w:rsidRDefault="001107DD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135E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1135E8" w:rsidRDefault="001107D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135E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1135E8" w:rsidRDefault="001107DD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135E8" w:rsidRDefault="001107D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135E8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1135E8" w:rsidRDefault="001135E8">
      <w:pPr>
        <w:jc w:val="center"/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35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35E8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135E8" w:rsidRDefault="001107D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135E8" w:rsidRDefault="001107D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135E8" w:rsidRDefault="001107D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135E8" w:rsidRDefault="001107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1135E8" w:rsidRDefault="001107DD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135E8" w:rsidRDefault="001107DD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1135E8" w:rsidRDefault="001107DD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1135E8" w:rsidRDefault="001107D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135E8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135E8" w:rsidRDefault="001107D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135E8" w:rsidRDefault="001107D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135E8" w:rsidRDefault="001107D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135E8" w:rsidRDefault="001107DD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135E8" w:rsidRDefault="001107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1135E8" w:rsidRDefault="001107D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1135E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35E8" w:rsidRDefault="001107D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1135E8" w:rsidRDefault="001107D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1135E8" w:rsidRDefault="001107DD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135E8" w:rsidRDefault="001107DD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1135E8" w:rsidRDefault="001107DD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1135E8" w:rsidRDefault="001107DD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35E8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135E8" w:rsidRDefault="001107D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1135E8" w:rsidRDefault="001107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135E8" w:rsidRDefault="001107D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135E8" w:rsidRDefault="001107DD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135E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135E8" w:rsidRDefault="001107DD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35E8" w:rsidRDefault="001107D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135E8" w:rsidRDefault="001135E8">
      <w:pPr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35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35E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35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135E8" w:rsidRDefault="001107D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135E8" w:rsidRDefault="001107DD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135E8" w:rsidRDefault="001107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1135E8" w:rsidRDefault="001107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1135E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135E8" w:rsidRDefault="001107DD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135E8" w:rsidRDefault="001107DD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135E8" w:rsidRDefault="001107DD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135E8" w:rsidRDefault="001107D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135E8" w:rsidRDefault="001107DD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1135E8" w:rsidRDefault="001107D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135E8" w:rsidRDefault="001107DD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</w:t>
            </w:r>
            <w:r>
              <w:rPr>
                <w:sz w:val="20"/>
              </w:rPr>
              <w:t>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135E8" w:rsidRDefault="001107DD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1135E8" w:rsidRDefault="001107D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1135E8" w:rsidRDefault="001107D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135E8" w:rsidRDefault="001107DD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135E8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135E8" w:rsidRDefault="001107DD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35E8" w:rsidRDefault="001107DD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135E8" w:rsidRDefault="001107DD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1135E8" w:rsidRDefault="001107DD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135E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135E8" w:rsidRDefault="001107D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135E8" w:rsidRDefault="001107D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135E8" w:rsidRDefault="001107DD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135E8" w:rsidRDefault="001107D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135E8" w:rsidRDefault="001107D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35E8" w:rsidRDefault="001107DD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35E8" w:rsidRDefault="001107D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35E8" w:rsidRDefault="001107D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135E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135E8" w:rsidRDefault="00DD00F2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94DA0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135E8" w:rsidRDefault="001135E8">
      <w:pPr>
        <w:pStyle w:val="Zkladntext"/>
        <w:rPr>
          <w:b/>
        </w:rPr>
      </w:pPr>
    </w:p>
    <w:p w:rsidR="001135E8" w:rsidRDefault="001135E8">
      <w:pPr>
        <w:pStyle w:val="Zkladntext"/>
        <w:spacing w:before="12"/>
        <w:rPr>
          <w:b/>
          <w:sz w:val="13"/>
        </w:rPr>
      </w:pPr>
    </w:p>
    <w:p w:rsidR="001135E8" w:rsidRDefault="001107DD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135E8" w:rsidRDefault="001135E8">
      <w:pPr>
        <w:rPr>
          <w:sz w:val="16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35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35E8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35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135E8" w:rsidRDefault="001107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35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5E8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135E8" w:rsidRDefault="001107D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135E8" w:rsidRDefault="001107D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135E8" w:rsidRDefault="001107DD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135E8" w:rsidRDefault="001107D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35E8" w:rsidRDefault="001107DD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35E8" w:rsidRDefault="001107D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35E8" w:rsidRDefault="001107D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135E8" w:rsidRDefault="001107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135E8" w:rsidRDefault="001107DD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135E8" w:rsidRDefault="001107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135E8" w:rsidRDefault="001107D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135E8" w:rsidRDefault="001107DD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135E8" w:rsidRDefault="001107D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135E8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135E8" w:rsidRDefault="001107DD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135E8" w:rsidRDefault="001107DD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135E8" w:rsidRDefault="001107D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135E8" w:rsidRDefault="001107DD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135E8" w:rsidRDefault="001107D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135E8" w:rsidRDefault="001107DD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135E8" w:rsidRDefault="001107D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1135E8" w:rsidRDefault="001135E8">
      <w:pPr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35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35E8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35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135E8" w:rsidRDefault="001107D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135E8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35E8" w:rsidRDefault="001107DD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1135E8" w:rsidRDefault="001107D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135E8" w:rsidRDefault="001107DD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135E8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135E8" w:rsidRDefault="001107DD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135E8" w:rsidRDefault="001107D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35E8" w:rsidRDefault="001107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1135E8" w:rsidRDefault="001135E8">
      <w:pPr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35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35E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135E8" w:rsidRDefault="001107DD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135E8" w:rsidRDefault="001107D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135E8" w:rsidRDefault="001107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1135E8" w:rsidRDefault="001107D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135E8" w:rsidRDefault="001107DD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135E8" w:rsidRDefault="001107DD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35E8" w:rsidRDefault="001107DD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135E8" w:rsidRDefault="001107D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35E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1135E8" w:rsidRDefault="001107DD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135E8" w:rsidRDefault="001107DD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135E8" w:rsidRDefault="001107D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1135E8" w:rsidRDefault="001107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135E8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135E8" w:rsidRDefault="001107DD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135E8" w:rsidRDefault="001107DD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1135E8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135E8" w:rsidRDefault="001107DD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135E8" w:rsidRDefault="001107DD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35E8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1135E8" w:rsidRDefault="001135E8">
      <w:pPr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35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35E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135E8" w:rsidRDefault="001107DD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135E8" w:rsidRDefault="001107DD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135E8" w:rsidRDefault="001107DD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135E8" w:rsidRDefault="001107DD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135E8" w:rsidRDefault="001107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135E8" w:rsidRDefault="001107DD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35E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135E8" w:rsidRDefault="001107DD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135E8" w:rsidRDefault="001107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135E8" w:rsidRDefault="001107D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135E8" w:rsidRDefault="001107D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35E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135E8" w:rsidRDefault="001107DD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135E8" w:rsidRDefault="001107DD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135E8" w:rsidRDefault="001107D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135E8" w:rsidRDefault="001135E8">
      <w:pPr>
        <w:rPr>
          <w:sz w:val="20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35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35E8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135E8" w:rsidRDefault="001107DD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135E8" w:rsidRDefault="001107D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135E8" w:rsidRDefault="001107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35E8" w:rsidRDefault="001107D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1135E8" w:rsidRDefault="001107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135E8" w:rsidRDefault="001107DD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35E8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35E8" w:rsidRDefault="001107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1135E8" w:rsidRDefault="001107D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135E8" w:rsidRDefault="001107D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135E8" w:rsidRDefault="001107DD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135E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135E8" w:rsidRDefault="001107DD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135E8" w:rsidRDefault="001107DD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135E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135E8" w:rsidRDefault="001107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135E8" w:rsidRDefault="001107DD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1135E8" w:rsidRDefault="00DD00F2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7C3DB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135E8" w:rsidRDefault="001135E8">
      <w:pPr>
        <w:pStyle w:val="Zkladntext"/>
      </w:pPr>
    </w:p>
    <w:p w:rsidR="001135E8" w:rsidRDefault="001135E8">
      <w:pPr>
        <w:pStyle w:val="Zkladntext"/>
        <w:spacing w:before="12"/>
        <w:rPr>
          <w:sz w:val="13"/>
        </w:rPr>
      </w:pPr>
    </w:p>
    <w:p w:rsidR="001135E8" w:rsidRDefault="001107DD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1135E8" w:rsidRDefault="001135E8">
      <w:pPr>
        <w:rPr>
          <w:sz w:val="16"/>
        </w:rPr>
        <w:sectPr w:rsidR="001135E8">
          <w:pgSz w:w="12240" w:h="15840"/>
          <w:pgMar w:top="2040" w:right="1000" w:bottom="960" w:left="1600" w:header="708" w:footer="771" w:gutter="0"/>
          <w:cols w:space="708"/>
        </w:sectPr>
      </w:pPr>
    </w:p>
    <w:p w:rsidR="001135E8" w:rsidRDefault="001135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35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35E8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1135E8" w:rsidRDefault="001135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135E8" w:rsidRDefault="001107DD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135E8" w:rsidRDefault="001107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135E8" w:rsidRDefault="001107DD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135E8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35E8" w:rsidRDefault="001107D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35E8" w:rsidRDefault="001135E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1135E8" w:rsidRDefault="001107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135E8" w:rsidRDefault="001135E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135E8" w:rsidRDefault="001107DD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135E8" w:rsidRDefault="001107D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135E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35E8" w:rsidRDefault="001135E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135E8" w:rsidRDefault="001107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135E8" w:rsidRDefault="001135E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135E8" w:rsidRDefault="001107D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135E8" w:rsidRDefault="001107D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135E8" w:rsidRDefault="001107DD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135E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135E8" w:rsidRDefault="001107D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1135E8" w:rsidRDefault="001107DD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35E8" w:rsidRDefault="001107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35E8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35E8" w:rsidRDefault="001135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35E8" w:rsidRDefault="001107DD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1135E8" w:rsidRDefault="001107D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107DD" w:rsidRDefault="001107DD"/>
    <w:sectPr w:rsidR="001107DD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DD" w:rsidRDefault="001107DD">
      <w:r>
        <w:separator/>
      </w:r>
    </w:p>
  </w:endnote>
  <w:endnote w:type="continuationSeparator" w:id="0">
    <w:p w:rsidR="001107DD" w:rsidRDefault="0011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E8" w:rsidRDefault="00DD00F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5E8" w:rsidRDefault="001107D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00F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1135E8" w:rsidRDefault="001107D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00F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DD" w:rsidRDefault="001107DD">
      <w:r>
        <w:separator/>
      </w:r>
    </w:p>
  </w:footnote>
  <w:footnote w:type="continuationSeparator" w:id="0">
    <w:p w:rsidR="001107DD" w:rsidRDefault="0011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E8" w:rsidRDefault="001107DD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0FE"/>
    <w:multiLevelType w:val="hybridMultilevel"/>
    <w:tmpl w:val="CE6EE1CC"/>
    <w:lvl w:ilvl="0" w:tplc="CD00F92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810430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6B0315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906468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A3EA1F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DC4393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810568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8D4EC1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212AD3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4DE5785"/>
    <w:multiLevelType w:val="hybridMultilevel"/>
    <w:tmpl w:val="90269C1A"/>
    <w:lvl w:ilvl="0" w:tplc="FA3A1F6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44E9878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A3A1E9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DD0C9326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C002B2E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32DEEA1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8BCEC26A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06786454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506A63D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34E752F6"/>
    <w:multiLevelType w:val="hybridMultilevel"/>
    <w:tmpl w:val="D7D222AC"/>
    <w:lvl w:ilvl="0" w:tplc="7010AB0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B0A0B62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064A981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58AC476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846A5A2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CC9C104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6A98A2C0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14986C7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3138B766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36690F2F"/>
    <w:multiLevelType w:val="hybridMultilevel"/>
    <w:tmpl w:val="7E3AF87C"/>
    <w:lvl w:ilvl="0" w:tplc="7228D2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B829B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9F8F49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377E553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4C256D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69CD72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36C241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D20DF7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62AE6D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7783B69"/>
    <w:multiLevelType w:val="hybridMultilevel"/>
    <w:tmpl w:val="CD18BFE6"/>
    <w:lvl w:ilvl="0" w:tplc="8AE4C1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4EF9CA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3E908C8A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2318B612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4C4679AC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2AA2D6CA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AB508ECE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EDD2354A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DC34622A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CEA19E0"/>
    <w:multiLevelType w:val="hybridMultilevel"/>
    <w:tmpl w:val="B5A64316"/>
    <w:lvl w:ilvl="0" w:tplc="1416EDC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88283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7D8722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6C0E44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0A4DA6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5F06DE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1B47DE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C82123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686A99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9C312C7"/>
    <w:multiLevelType w:val="hybridMultilevel"/>
    <w:tmpl w:val="3C9CA2DA"/>
    <w:lvl w:ilvl="0" w:tplc="18D2718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927252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B100E08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C4AC98CA">
      <w:numFmt w:val="bullet"/>
      <w:lvlText w:val="•"/>
      <w:lvlJc w:val="left"/>
      <w:pPr>
        <w:ind w:left="900" w:hanging="358"/>
      </w:pPr>
      <w:rPr>
        <w:rFonts w:hint="default"/>
        <w:lang w:val="cs-CZ" w:eastAsia="en-US" w:bidi="ar-SA"/>
      </w:rPr>
    </w:lvl>
    <w:lvl w:ilvl="4" w:tplc="E8AEF826">
      <w:numFmt w:val="bullet"/>
      <w:lvlText w:val="•"/>
      <w:lvlJc w:val="left"/>
      <w:pPr>
        <w:ind w:left="2148" w:hanging="358"/>
      </w:pPr>
      <w:rPr>
        <w:rFonts w:hint="default"/>
        <w:lang w:val="cs-CZ" w:eastAsia="en-US" w:bidi="ar-SA"/>
      </w:rPr>
    </w:lvl>
    <w:lvl w:ilvl="5" w:tplc="8F8A2C0E">
      <w:numFmt w:val="bullet"/>
      <w:lvlText w:val="•"/>
      <w:lvlJc w:val="left"/>
      <w:pPr>
        <w:ind w:left="3397" w:hanging="358"/>
      </w:pPr>
      <w:rPr>
        <w:rFonts w:hint="default"/>
        <w:lang w:val="cs-CZ" w:eastAsia="en-US" w:bidi="ar-SA"/>
      </w:rPr>
    </w:lvl>
    <w:lvl w:ilvl="6" w:tplc="871CCA3E">
      <w:numFmt w:val="bullet"/>
      <w:lvlText w:val="•"/>
      <w:lvlJc w:val="left"/>
      <w:pPr>
        <w:ind w:left="4645" w:hanging="358"/>
      </w:pPr>
      <w:rPr>
        <w:rFonts w:hint="default"/>
        <w:lang w:val="cs-CZ" w:eastAsia="en-US" w:bidi="ar-SA"/>
      </w:rPr>
    </w:lvl>
    <w:lvl w:ilvl="7" w:tplc="27765F54">
      <w:numFmt w:val="bullet"/>
      <w:lvlText w:val="•"/>
      <w:lvlJc w:val="left"/>
      <w:pPr>
        <w:ind w:left="5894" w:hanging="358"/>
      </w:pPr>
      <w:rPr>
        <w:rFonts w:hint="default"/>
        <w:lang w:val="cs-CZ" w:eastAsia="en-US" w:bidi="ar-SA"/>
      </w:rPr>
    </w:lvl>
    <w:lvl w:ilvl="8" w:tplc="72BE4BEE">
      <w:numFmt w:val="bullet"/>
      <w:lvlText w:val="•"/>
      <w:lvlJc w:val="left"/>
      <w:pPr>
        <w:ind w:left="7142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6C302CD2"/>
    <w:multiLevelType w:val="hybridMultilevel"/>
    <w:tmpl w:val="5F4C809E"/>
    <w:lvl w:ilvl="0" w:tplc="BC56E89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8C192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380609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521A23A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1370ED82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299E104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88FE226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52563AB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C2E2D074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8"/>
    <w:rsid w:val="001107DD"/>
    <w:rsid w:val="001135E8"/>
    <w:rsid w:val="00D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ABE38-B91E-4F66-830C-9E6B327A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4838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2023-12-19T14:52:00Z</dcterms:created>
  <dcterms:modified xsi:type="dcterms:W3CDTF">2023-12-19T14:52:00Z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2023-12-19T00:00:00Z</vt:filetime>
  </property>
</Properties>
</file>