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A9" w:rsidRDefault="00B049A9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OBJEDNÁVKOVÝ LIST</w:t>
      </w:r>
    </w:p>
    <w:p w:rsidR="00A06961" w:rsidRDefault="00D0762C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0"/>
          <w:szCs w:val="16"/>
        </w:rPr>
        <w:t>19</w:t>
      </w:r>
      <w:r w:rsidR="004A6F03">
        <w:rPr>
          <w:rFonts w:ascii="Tahoma" w:hAnsi="Tahoma" w:cs="Tahoma"/>
          <w:sz w:val="40"/>
          <w:szCs w:val="16"/>
        </w:rPr>
        <w:t>9</w:t>
      </w:r>
      <w:r w:rsidR="003B4D0E">
        <w:rPr>
          <w:rFonts w:ascii="Tahoma" w:hAnsi="Tahoma" w:cs="Tahoma"/>
          <w:sz w:val="40"/>
          <w:szCs w:val="16"/>
        </w:rPr>
        <w:t>/00069221/2023</w:t>
      </w:r>
    </w:p>
    <w:p w:rsidR="00B049A9" w:rsidRDefault="00B049A9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B049A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bCs/>
              </w:rPr>
            </w:pPr>
            <w:r w:rsidRPr="00CA0B71">
              <w:rPr>
                <w:rFonts w:ascii="Open Sans" w:hAnsi="Open Sans" w:cs="Open San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bCs/>
              </w:rPr>
            </w:pPr>
            <w:r w:rsidRPr="00CA0B71">
              <w:rPr>
                <w:rFonts w:ascii="Open Sans" w:hAnsi="Open Sans" w:cs="Open Sans"/>
                <w:b/>
                <w:bCs/>
              </w:rPr>
              <w:t>Odběratel:</w:t>
            </w:r>
          </w:p>
        </w:tc>
      </w:tr>
      <w:tr w:rsidR="00B049A9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A6F03" w:rsidRPr="004A6F03" w:rsidRDefault="00B049A9" w:rsidP="004A6F03">
            <w:pPr>
              <w:pStyle w:val="Normlnweb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Název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4A6F03" w:rsidRPr="004A6F03">
              <w:rPr>
                <w:rFonts w:ascii="Open Sans" w:hAnsi="Open Sans" w:cs="Open Sans"/>
                <w:b/>
                <w:sz w:val="18"/>
                <w:szCs w:val="18"/>
              </w:rPr>
              <w:t>Libor Brázdil - COMPUTER</w:t>
            </w:r>
          </w:p>
          <w:p w:rsidR="00147157" w:rsidRPr="00CA0B71" w:rsidRDefault="00CA0B71" w:rsidP="004A6F03">
            <w:pPr>
              <w:pStyle w:val="Normlnweb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</w:p>
          <w:p w:rsidR="00B049A9" w:rsidRPr="00CA0B71" w:rsidRDefault="000D5C5F" w:rsidP="000D241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 xml:space="preserve">Název: </w:t>
            </w: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>Česká zahradn</w:t>
            </w:r>
            <w:r w:rsidR="00CA0B71" w:rsidRPr="00CA0B71">
              <w:rPr>
                <w:rFonts w:ascii="Open Sans" w:hAnsi="Open Sans" w:cs="Open Sans"/>
                <w:b/>
                <w:sz w:val="18"/>
                <w:szCs w:val="18"/>
              </w:rPr>
              <w:t>ická akademie Mělník-střední ško</w:t>
            </w:r>
            <w:r w:rsidRPr="00CA0B71">
              <w:rPr>
                <w:rFonts w:ascii="Open Sans" w:hAnsi="Open Sans" w:cs="Open Sans"/>
                <w:b/>
                <w:sz w:val="18"/>
                <w:szCs w:val="18"/>
              </w:rPr>
              <w:t>la a vyšší odborná škola, příspěvková organizace</w:t>
            </w:r>
          </w:p>
        </w:tc>
      </w:tr>
      <w:tr w:rsidR="00B049A9">
        <w:tc>
          <w:tcPr>
            <w:tcW w:w="4606" w:type="dxa"/>
            <w:tcBorders>
              <w:left w:val="single" w:sz="12" w:space="0" w:color="auto"/>
            </w:tcBorders>
          </w:tcPr>
          <w:p w:rsidR="007B6CEF" w:rsidRPr="00CA0B71" w:rsidRDefault="00B049A9" w:rsidP="00D0762C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Sídlo</w:t>
            </w:r>
            <w:r w:rsidR="00954030">
              <w:rPr>
                <w:rFonts w:ascii="Open Sans" w:hAnsi="Open Sans" w:cs="Open Sans"/>
                <w:sz w:val="18"/>
                <w:szCs w:val="18"/>
              </w:rPr>
              <w:t>: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A6F03" w:rsidRPr="004A6F03">
              <w:rPr>
                <w:rFonts w:ascii="Open Sans" w:hAnsi="Open Sans" w:cs="Open Sans"/>
                <w:sz w:val="18"/>
                <w:szCs w:val="18"/>
              </w:rPr>
              <w:t>Kratochvílova 2938/34</w:t>
            </w:r>
            <w:r w:rsidR="004A6F03">
              <w:rPr>
                <w:rFonts w:ascii="Open Sans" w:hAnsi="Open Sans" w:cs="Open Sans"/>
                <w:sz w:val="18"/>
                <w:szCs w:val="18"/>
              </w:rPr>
              <w:t>, 750 02 Přerov I - Město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 xml:space="preserve">Sídlo: </w:t>
            </w:r>
            <w:r w:rsidR="000D241A" w:rsidRPr="00CA0B71">
              <w:rPr>
                <w:rFonts w:ascii="Open Sans" w:hAnsi="Open Sans" w:cs="Open Sans"/>
                <w:sz w:val="18"/>
                <w:szCs w:val="18"/>
              </w:rPr>
              <w:t xml:space="preserve">sady 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Na Polabí 411, 276 01 Mělník</w:t>
            </w:r>
          </w:p>
        </w:tc>
      </w:tr>
      <w:tr w:rsidR="00B049A9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7148F0" w:rsidRDefault="007148F0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90167B" w:rsidRDefault="0047467E" w:rsidP="007148F0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IČO: </w:t>
            </w:r>
            <w:r w:rsidR="004A6F03">
              <w:rPr>
                <w:rFonts w:ascii="Open Sans" w:hAnsi="Open Sans" w:cs="Open Sans"/>
                <w:sz w:val="18"/>
                <w:szCs w:val="18"/>
              </w:rPr>
              <w:t>62822667</w:t>
            </w:r>
          </w:p>
          <w:p w:rsidR="000D241A" w:rsidRPr="007148F0" w:rsidRDefault="00B21025" w:rsidP="004A6F03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148F0">
              <w:rPr>
                <w:rFonts w:ascii="Open Sans" w:hAnsi="Open Sans" w:cs="Open Sans"/>
                <w:sz w:val="18"/>
                <w:szCs w:val="18"/>
              </w:rPr>
              <w:t>DIČ:</w:t>
            </w:r>
            <w:r w:rsidR="0047467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>CZ</w:t>
            </w:r>
            <w:r w:rsidR="004A6F03">
              <w:rPr>
                <w:rFonts w:ascii="Open Sans" w:hAnsi="Open Sans" w:cs="Open Sans"/>
                <w:sz w:val="18"/>
                <w:szCs w:val="18"/>
              </w:rPr>
              <w:t>7303014609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6E08E9" w:rsidRPr="00CA0B71" w:rsidRDefault="006E08E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IČ: 00069221</w:t>
            </w:r>
          </w:p>
          <w:p w:rsidR="007F4104" w:rsidRPr="00CA0B71" w:rsidRDefault="007F4104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DIČ: CZ00069221</w:t>
            </w:r>
          </w:p>
        </w:tc>
      </w:tr>
      <w:tr w:rsidR="00B049A9">
        <w:tc>
          <w:tcPr>
            <w:tcW w:w="4606" w:type="dxa"/>
            <w:tcBorders>
              <w:top w:val="single" w:sz="12" w:space="0" w:color="auto"/>
            </w:tcBorders>
          </w:tcPr>
          <w:p w:rsidR="00B049A9" w:rsidRPr="00CA0B71" w:rsidRDefault="0005426D" w:rsidP="003B4D0E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1)</w:t>
            </w:r>
            <w:r w:rsidR="00373F65" w:rsidRPr="00CA0B7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S</w:t>
            </w:r>
            <w:r w:rsidR="0064223B" w:rsidRPr="00CA0B71">
              <w:rPr>
                <w:rFonts w:ascii="Open Sans" w:hAnsi="Open Sans" w:cs="Open Sans"/>
                <w:sz w:val="18"/>
                <w:szCs w:val="18"/>
              </w:rPr>
              <w:t>pecifikac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e zboží či služeb: 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764AAB" w:rsidRPr="00CA0B71" w:rsidRDefault="004A6F03" w:rsidP="00D914A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18ks projektorů FullHD 4500Lm</w:t>
            </w:r>
            <w:bookmarkStart w:id="0" w:name="_GoBack"/>
            <w:bookmarkEnd w:id="0"/>
          </w:p>
        </w:tc>
      </w:tr>
      <w:tr w:rsidR="00B049A9">
        <w:tc>
          <w:tcPr>
            <w:tcW w:w="4606" w:type="dxa"/>
          </w:tcPr>
          <w:p w:rsidR="000D241A" w:rsidRPr="00CA0B71" w:rsidRDefault="0064223B" w:rsidP="003B4D0E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2) Termín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 dodání: </w:t>
            </w:r>
          </w:p>
        </w:tc>
        <w:tc>
          <w:tcPr>
            <w:tcW w:w="4606" w:type="dxa"/>
          </w:tcPr>
          <w:p w:rsidR="000D241A" w:rsidRPr="00CA0B71" w:rsidRDefault="004A6F03" w:rsidP="004A6F03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0762C">
              <w:rPr>
                <w:rFonts w:ascii="Open Sans" w:hAnsi="Open Sans" w:cs="Open Sans"/>
                <w:sz w:val="18"/>
                <w:szCs w:val="18"/>
              </w:rPr>
              <w:t>2023</w:t>
            </w:r>
          </w:p>
        </w:tc>
      </w:tr>
      <w:tr w:rsidR="00B049A9">
        <w:tc>
          <w:tcPr>
            <w:tcW w:w="4606" w:type="dxa"/>
          </w:tcPr>
          <w:p w:rsidR="0002012A" w:rsidRDefault="0002012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B049A9" w:rsidRPr="00CA0B71" w:rsidRDefault="00B049A9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3) Cena</w:t>
            </w:r>
            <w:r w:rsidR="003B4D0E">
              <w:rPr>
                <w:rFonts w:ascii="Open Sans" w:hAnsi="Open Sans" w:cs="Open Sans"/>
                <w:sz w:val="18"/>
                <w:szCs w:val="18"/>
              </w:rPr>
              <w:t xml:space="preserve"> včetně daně</w:t>
            </w:r>
            <w:r w:rsidR="008E1E28" w:rsidRPr="00CA0B7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8474EA">
              <w:t xml:space="preserve"> </w:t>
            </w:r>
          </w:p>
          <w:p w:rsidR="000D241A" w:rsidRPr="00CA0B71" w:rsidRDefault="000D241A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06" w:type="dxa"/>
          </w:tcPr>
          <w:p w:rsidR="00954030" w:rsidRDefault="00954030" w:rsidP="00764AAB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:rsidR="00373F65" w:rsidRPr="00CA0B71" w:rsidRDefault="004A6F03" w:rsidP="00764AAB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272220</w:t>
            </w:r>
            <w:r w:rsidR="00764AAB">
              <w:rPr>
                <w:rFonts w:ascii="Open Sans" w:hAnsi="Open Sans" w:cs="Open Sans"/>
                <w:sz w:val="18"/>
                <w:szCs w:val="18"/>
              </w:rPr>
              <w:t>Kč</w:t>
            </w:r>
          </w:p>
        </w:tc>
      </w:tr>
      <w:tr w:rsidR="00B049A9">
        <w:tc>
          <w:tcPr>
            <w:tcW w:w="4606" w:type="dxa"/>
          </w:tcPr>
          <w:p w:rsidR="00B049A9" w:rsidRPr="00CA0B71" w:rsidRDefault="00373F65" w:rsidP="0064223B">
            <w:pPr>
              <w:spacing w:before="100" w:beforeAutospacing="1" w:after="100" w:afterAutospacing="1"/>
              <w:rPr>
                <w:rFonts w:ascii="Open Sans" w:hAnsi="Open Sans" w:cs="Open Sans"/>
                <w:sz w:val="18"/>
                <w:szCs w:val="18"/>
              </w:rPr>
            </w:pPr>
            <w:r w:rsidRPr="00CA0B71">
              <w:rPr>
                <w:rFonts w:ascii="Open Sans" w:hAnsi="Open Sans" w:cs="Open Sans"/>
                <w:sz w:val="18"/>
                <w:szCs w:val="18"/>
              </w:rPr>
              <w:t>4) Místo a datum splatnost</w:t>
            </w:r>
            <w:r w:rsidR="00B049A9" w:rsidRPr="00CA0B71">
              <w:rPr>
                <w:rFonts w:ascii="Open Sans" w:hAnsi="Open Sans" w:cs="Open Sans"/>
                <w:sz w:val="18"/>
                <w:szCs w:val="18"/>
              </w:rPr>
              <w:t xml:space="preserve"> ceny, forma fakturace</w:t>
            </w:r>
            <w:r w:rsidRPr="00CA0B7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606" w:type="dxa"/>
          </w:tcPr>
          <w:p w:rsidR="00D84C86" w:rsidRDefault="00764AAB" w:rsidP="00D84C86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Faktura, splatnost 14 dní</w:t>
            </w:r>
          </w:p>
          <w:p w:rsidR="00D84C86" w:rsidRPr="00CA0B71" w:rsidRDefault="00D84C86" w:rsidP="00D84C86">
            <w:pPr>
              <w:pStyle w:val="Normln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049A9">
        <w:trPr>
          <w:cantSplit/>
        </w:trPr>
        <w:tc>
          <w:tcPr>
            <w:tcW w:w="9212" w:type="dxa"/>
            <w:gridSpan w:val="2"/>
          </w:tcPr>
          <w:p w:rsidR="0090727B" w:rsidRPr="00CA0B71" w:rsidRDefault="009479E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CA0B71">
              <w:rPr>
                <w:rFonts w:ascii="Tahoma" w:hAnsi="Tahoma" w:cs="Tahoma"/>
                <w:sz w:val="18"/>
                <w:szCs w:val="18"/>
              </w:rPr>
              <w:t>Zadavatel objednávky vylučuje možnost akceptace s dodatkem nebo odchylkou ve smyslu § 1740 odst. 3 zákona 89/2012,Sb. občanský zákoník a sta</w:t>
            </w:r>
            <w:r w:rsidR="0064223B" w:rsidRPr="00CA0B71">
              <w:rPr>
                <w:rFonts w:ascii="Tahoma" w:hAnsi="Tahoma" w:cs="Tahoma"/>
                <w:sz w:val="18"/>
                <w:szCs w:val="18"/>
              </w:rPr>
              <w:t>no</w:t>
            </w:r>
            <w:r w:rsidRPr="00CA0B71">
              <w:rPr>
                <w:rFonts w:ascii="Tahoma" w:hAnsi="Tahoma" w:cs="Tahoma"/>
                <w:sz w:val="18"/>
                <w:szCs w:val="18"/>
              </w:rPr>
              <w:t>vuje 3 denní lhůtu</w:t>
            </w:r>
            <w:r w:rsidR="001710F3" w:rsidRPr="00CA0B71">
              <w:rPr>
                <w:rFonts w:ascii="Tahoma" w:hAnsi="Tahoma" w:cs="Tahoma"/>
                <w:sz w:val="18"/>
                <w:szCs w:val="18"/>
              </w:rPr>
              <w:t xml:space="preserve"> pro akceptaci výzvy k plnění. </w:t>
            </w:r>
          </w:p>
          <w:p w:rsidR="0002012A" w:rsidRDefault="0002012A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  <w:p w:rsidR="00D84C86" w:rsidRDefault="00D84C8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  <w:p w:rsidR="009479E2" w:rsidRPr="00CA0B71" w:rsidRDefault="0002012A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426D" w:rsidRPr="00CA0B71">
              <w:rPr>
                <w:rFonts w:ascii="Tahoma" w:hAnsi="Tahoma" w:cs="Tahoma"/>
                <w:sz w:val="18"/>
                <w:szCs w:val="18"/>
              </w:rPr>
              <w:t xml:space="preserve">V Mělníku </w:t>
            </w:r>
            <w:r w:rsidR="0090167B">
              <w:rPr>
                <w:rFonts w:ascii="Tahoma" w:hAnsi="Tahoma" w:cs="Tahoma"/>
                <w:sz w:val="18"/>
                <w:szCs w:val="18"/>
              </w:rPr>
              <w:t>dne</w:t>
            </w:r>
            <w:r w:rsidR="00D076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6F03">
              <w:rPr>
                <w:rFonts w:ascii="Tahoma" w:hAnsi="Tahoma" w:cs="Tahoma"/>
                <w:sz w:val="18"/>
                <w:szCs w:val="18"/>
              </w:rPr>
              <w:t>27</w:t>
            </w:r>
            <w:r w:rsidR="00D123A0">
              <w:rPr>
                <w:rFonts w:ascii="Tahoma" w:hAnsi="Tahoma" w:cs="Tahoma"/>
                <w:sz w:val="18"/>
                <w:szCs w:val="18"/>
              </w:rPr>
              <w:t>.</w:t>
            </w:r>
            <w:r w:rsidR="004A6F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123A0">
              <w:rPr>
                <w:rFonts w:ascii="Tahoma" w:hAnsi="Tahoma" w:cs="Tahoma"/>
                <w:sz w:val="18"/>
                <w:szCs w:val="18"/>
              </w:rPr>
              <w:t>11</w:t>
            </w:r>
            <w:r w:rsidR="00954030">
              <w:rPr>
                <w:rFonts w:ascii="Tahoma" w:hAnsi="Tahoma" w:cs="Tahoma"/>
                <w:sz w:val="18"/>
                <w:szCs w:val="18"/>
              </w:rPr>
              <w:t>.</w:t>
            </w:r>
            <w:r w:rsidR="004A6F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54030">
              <w:rPr>
                <w:rFonts w:ascii="Tahoma" w:hAnsi="Tahoma" w:cs="Tahoma"/>
                <w:sz w:val="18"/>
                <w:szCs w:val="18"/>
              </w:rPr>
              <w:t>2023</w:t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1710F3" w:rsidRPr="00CA0B71">
              <w:rPr>
                <w:rFonts w:ascii="Tahoma" w:hAnsi="Tahoma" w:cs="Tahoma"/>
                <w:sz w:val="18"/>
                <w:szCs w:val="18"/>
              </w:rPr>
              <w:t>Č</w:t>
            </w:r>
            <w:r w:rsidR="0064310F">
              <w:rPr>
                <w:rFonts w:ascii="Tahoma" w:hAnsi="Tahoma" w:cs="Tahoma"/>
                <w:sz w:val="18"/>
                <w:szCs w:val="18"/>
              </w:rPr>
              <w:t xml:space="preserve">eská zahradnická akademie </w:t>
            </w:r>
            <w:r w:rsidR="007148F0">
              <w:rPr>
                <w:rFonts w:ascii="Tahoma" w:hAnsi="Tahoma" w:cs="Tahoma"/>
                <w:sz w:val="18"/>
                <w:szCs w:val="18"/>
              </w:rPr>
              <w:br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7148F0">
              <w:rPr>
                <w:rFonts w:ascii="Tahoma" w:hAnsi="Tahoma" w:cs="Tahoma"/>
                <w:sz w:val="18"/>
                <w:szCs w:val="18"/>
              </w:rPr>
              <w:tab/>
            </w:r>
            <w:r w:rsidR="00604869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9479E2" w:rsidRPr="00CA0B71">
              <w:rPr>
                <w:rFonts w:ascii="Tahoma" w:hAnsi="Tahoma" w:cs="Tahoma"/>
                <w:sz w:val="18"/>
                <w:szCs w:val="18"/>
              </w:rPr>
              <w:t>odběratel</w:t>
            </w:r>
          </w:p>
          <w:p w:rsidR="00B049A9" w:rsidRDefault="00B049A9" w:rsidP="0002012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02012A" w:rsidRPr="00CA0B71" w:rsidRDefault="0002012A" w:rsidP="0002012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7148F0">
        <w:trPr>
          <w:cantSplit/>
        </w:trPr>
        <w:tc>
          <w:tcPr>
            <w:tcW w:w="9212" w:type="dxa"/>
            <w:gridSpan w:val="2"/>
          </w:tcPr>
          <w:p w:rsidR="007148F0" w:rsidRPr="00CA0B71" w:rsidRDefault="007148F0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049A9" w:rsidRDefault="00B049A9">
      <w:pPr>
        <w:pStyle w:val="Normlnweb"/>
        <w:spacing w:before="0" w:beforeAutospacing="0" w:after="0" w:afterAutospacing="0"/>
      </w:pPr>
    </w:p>
    <w:sectPr w:rsidR="00B04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26" w:rsidRDefault="001A0526" w:rsidP="00055205">
      <w:r>
        <w:separator/>
      </w:r>
    </w:p>
  </w:endnote>
  <w:endnote w:type="continuationSeparator" w:id="0">
    <w:p w:rsidR="001A0526" w:rsidRDefault="001A0526" w:rsidP="000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26" w:rsidRDefault="001A0526" w:rsidP="00055205">
      <w:r>
        <w:separator/>
      </w:r>
    </w:p>
  </w:footnote>
  <w:footnote w:type="continuationSeparator" w:id="0">
    <w:p w:rsidR="001A0526" w:rsidRDefault="001A0526" w:rsidP="0005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05" w:rsidRDefault="000552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485"/>
    <w:multiLevelType w:val="multilevel"/>
    <w:tmpl w:val="B58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A9"/>
    <w:rsid w:val="00005D20"/>
    <w:rsid w:val="0002012A"/>
    <w:rsid w:val="0005426D"/>
    <w:rsid w:val="00055205"/>
    <w:rsid w:val="000D241A"/>
    <w:rsid w:val="000D5C5F"/>
    <w:rsid w:val="000F7EB4"/>
    <w:rsid w:val="00104299"/>
    <w:rsid w:val="0012100F"/>
    <w:rsid w:val="00147157"/>
    <w:rsid w:val="001710F3"/>
    <w:rsid w:val="001A0526"/>
    <w:rsid w:val="001A58F1"/>
    <w:rsid w:val="00215AC7"/>
    <w:rsid w:val="00257FBF"/>
    <w:rsid w:val="002724BC"/>
    <w:rsid w:val="002F7C53"/>
    <w:rsid w:val="00340454"/>
    <w:rsid w:val="00373F65"/>
    <w:rsid w:val="003A6228"/>
    <w:rsid w:val="003B24F5"/>
    <w:rsid w:val="003B4D0E"/>
    <w:rsid w:val="003D4360"/>
    <w:rsid w:val="003D7D98"/>
    <w:rsid w:val="003E6209"/>
    <w:rsid w:val="004179D9"/>
    <w:rsid w:val="00440EB9"/>
    <w:rsid w:val="0047467E"/>
    <w:rsid w:val="004A6F03"/>
    <w:rsid w:val="004F4FD1"/>
    <w:rsid w:val="0052508D"/>
    <w:rsid w:val="005255E4"/>
    <w:rsid w:val="0052710E"/>
    <w:rsid w:val="00537FB7"/>
    <w:rsid w:val="00591E45"/>
    <w:rsid w:val="005C61DF"/>
    <w:rsid w:val="00604869"/>
    <w:rsid w:val="00610AAF"/>
    <w:rsid w:val="0064223B"/>
    <w:rsid w:val="0064310F"/>
    <w:rsid w:val="00652E5E"/>
    <w:rsid w:val="006B2802"/>
    <w:rsid w:val="006E08E9"/>
    <w:rsid w:val="00710261"/>
    <w:rsid w:val="007148F0"/>
    <w:rsid w:val="00735B04"/>
    <w:rsid w:val="007470D0"/>
    <w:rsid w:val="00764AAB"/>
    <w:rsid w:val="00765F26"/>
    <w:rsid w:val="007B6CEF"/>
    <w:rsid w:val="007F4104"/>
    <w:rsid w:val="0083531F"/>
    <w:rsid w:val="0084478D"/>
    <w:rsid w:val="008474EA"/>
    <w:rsid w:val="00894545"/>
    <w:rsid w:val="008A1857"/>
    <w:rsid w:val="008B67C6"/>
    <w:rsid w:val="008C2581"/>
    <w:rsid w:val="008D28C2"/>
    <w:rsid w:val="008E1E28"/>
    <w:rsid w:val="0090167B"/>
    <w:rsid w:val="00902830"/>
    <w:rsid w:val="0090727B"/>
    <w:rsid w:val="009479E2"/>
    <w:rsid w:val="00954030"/>
    <w:rsid w:val="00955D46"/>
    <w:rsid w:val="0095638A"/>
    <w:rsid w:val="00991A00"/>
    <w:rsid w:val="00992245"/>
    <w:rsid w:val="0099357E"/>
    <w:rsid w:val="009F5E59"/>
    <w:rsid w:val="00A06961"/>
    <w:rsid w:val="00A65602"/>
    <w:rsid w:val="00A65F73"/>
    <w:rsid w:val="00AC69AA"/>
    <w:rsid w:val="00AE138D"/>
    <w:rsid w:val="00AE6445"/>
    <w:rsid w:val="00B049A9"/>
    <w:rsid w:val="00B04D02"/>
    <w:rsid w:val="00B1780B"/>
    <w:rsid w:val="00B21025"/>
    <w:rsid w:val="00B238E1"/>
    <w:rsid w:val="00B24D16"/>
    <w:rsid w:val="00BB08C4"/>
    <w:rsid w:val="00BE16B6"/>
    <w:rsid w:val="00BF1B2A"/>
    <w:rsid w:val="00BF62AC"/>
    <w:rsid w:val="00C1167B"/>
    <w:rsid w:val="00C43A3D"/>
    <w:rsid w:val="00C96FB5"/>
    <w:rsid w:val="00CA0B71"/>
    <w:rsid w:val="00CB4EA4"/>
    <w:rsid w:val="00CF1937"/>
    <w:rsid w:val="00D0762C"/>
    <w:rsid w:val="00D123A0"/>
    <w:rsid w:val="00D27ABD"/>
    <w:rsid w:val="00D617BD"/>
    <w:rsid w:val="00D8003F"/>
    <w:rsid w:val="00D84C86"/>
    <w:rsid w:val="00D914AF"/>
    <w:rsid w:val="00E41838"/>
    <w:rsid w:val="00E80C26"/>
    <w:rsid w:val="00E85ED7"/>
    <w:rsid w:val="00E96693"/>
    <w:rsid w:val="00ED590A"/>
    <w:rsid w:val="00EF0453"/>
    <w:rsid w:val="00F4536D"/>
    <w:rsid w:val="00FC3887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35CC8-1B88-4D14-9056-3C4EEFB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semiHidden/>
    <w:unhideWhenUsed/>
    <w:rsid w:val="00B049A9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257FB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6E08E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520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52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520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6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0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4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Student</dc:creator>
  <cp:lastModifiedBy>Admin</cp:lastModifiedBy>
  <cp:revision>2</cp:revision>
  <cp:lastPrinted>2023-09-27T10:43:00Z</cp:lastPrinted>
  <dcterms:created xsi:type="dcterms:W3CDTF">2023-12-01T13:51:00Z</dcterms:created>
  <dcterms:modified xsi:type="dcterms:W3CDTF">2023-12-01T13:51:00Z</dcterms:modified>
</cp:coreProperties>
</file>