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7E" w:rsidRDefault="002F4763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80596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BE737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BE737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BE737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BE737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BE737E" w:rsidRDefault="002F4763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</w:pPr>
            <w:r>
              <w:t>Ždárská 610</w:t>
            </w:r>
          </w:p>
          <w:p w:rsidR="00BE737E" w:rsidRDefault="002F4763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BE737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BE737E" w:rsidRDefault="00BE737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737E" w:rsidRDefault="002F4763" w:rsidP="002F4763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BE737E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E737E" w:rsidRDefault="002F4763" w:rsidP="002F476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737E" w:rsidRDefault="002F4763" w:rsidP="002F476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BE737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BE737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BE737E" w:rsidRDefault="00BE737E">
      <w:pPr>
        <w:spacing w:after="39" w:line="1" w:lineRule="exact"/>
      </w:pPr>
    </w:p>
    <w:p w:rsidR="00BE737E" w:rsidRDefault="002F4763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01.12.2023 16:20:22 </w:t>
      </w:r>
      <w:r>
        <w:rPr>
          <w:b/>
          <w:bCs/>
        </w:rPr>
        <w:t xml:space="preserve">Číslo objednávky: </w:t>
      </w:r>
      <w:r>
        <w:t>81811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6096/63</w:t>
      </w:r>
    </w:p>
    <w:p w:rsidR="00BE737E" w:rsidRDefault="002F4763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835"/>
        <w:gridCol w:w="5112"/>
        <w:gridCol w:w="3566"/>
      </w:tblGrid>
      <w:tr w:rsidR="00BE737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E737E" w:rsidRDefault="002F4763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BE737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BE737E" w:rsidRDefault="00BE737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737E" w:rsidRDefault="00BE737E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1X100ML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E737E" w:rsidRDefault="00BE737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  <w:tr w:rsidR="00BE737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BE737E" w:rsidRDefault="00BE737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BE737E" w:rsidRDefault="00BE737E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</w:p>
        </w:tc>
        <w:tc>
          <w:tcPr>
            <w:tcW w:w="5112" w:type="dxa"/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1X50ML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BE737E" w:rsidRDefault="00BE737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  <w:tr w:rsidR="00BE737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BE737E" w:rsidRDefault="00BE737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E737E" w:rsidRDefault="00BE737E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E737E" w:rsidRDefault="002F476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SONOVUE injpsulqf1+5mlsol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737E" w:rsidRDefault="00BE737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</w:p>
        </w:tc>
      </w:tr>
    </w:tbl>
    <w:p w:rsidR="00BE737E" w:rsidRDefault="00BE737E">
      <w:pPr>
        <w:spacing w:after="99" w:line="1" w:lineRule="exact"/>
      </w:pPr>
    </w:p>
    <w:p w:rsidR="00BE737E" w:rsidRDefault="002F4763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</w:p>
    <w:p w:rsidR="00BE737E" w:rsidRDefault="002F4763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101 924,80</w:t>
      </w:r>
    </w:p>
    <w:p w:rsidR="00BE737E" w:rsidRDefault="002F4763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BE737E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line="240" w:lineRule="exact"/>
        <w:rPr>
          <w:sz w:val="19"/>
          <w:szCs w:val="19"/>
        </w:rPr>
      </w:pPr>
    </w:p>
    <w:p w:rsidR="00BE737E" w:rsidRDefault="00BE737E">
      <w:pPr>
        <w:spacing w:before="89" w:after="89" w:line="240" w:lineRule="exact"/>
        <w:rPr>
          <w:sz w:val="19"/>
          <w:szCs w:val="19"/>
        </w:rPr>
      </w:pPr>
    </w:p>
    <w:p w:rsidR="00BE737E" w:rsidRDefault="00BE737E">
      <w:pPr>
        <w:spacing w:line="1" w:lineRule="exact"/>
        <w:sectPr w:rsidR="00BE737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BE737E" w:rsidRDefault="002F4763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BE737E" w:rsidRDefault="002F4763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BE737E" w:rsidRDefault="00BE737E">
      <w:pPr>
        <w:spacing w:after="220" w:line="1" w:lineRule="exact"/>
      </w:pPr>
    </w:p>
    <w:p w:rsidR="00BE737E" w:rsidRDefault="00BE737E">
      <w:pPr>
        <w:spacing w:line="1" w:lineRule="exact"/>
      </w:pPr>
    </w:p>
    <w:sectPr w:rsidR="00BE737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4763">
      <w:r>
        <w:separator/>
      </w:r>
    </w:p>
  </w:endnote>
  <w:endnote w:type="continuationSeparator" w:id="0">
    <w:p w:rsidR="00000000" w:rsidRDefault="002F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7E" w:rsidRDefault="00BE737E"/>
  </w:footnote>
  <w:footnote w:type="continuationSeparator" w:id="0">
    <w:p w:rsidR="00BE737E" w:rsidRDefault="00BE73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E737E"/>
    <w:rsid w:val="002F4763"/>
    <w:rsid w:val="00BE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2023-12-19T12:48:00Z</dcterms:created>
  <dcterms:modified xsi:type="dcterms:W3CDTF">2023-12-19T12:49:00Z</dcterms:modified>
</cp:coreProperties>
</file>