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 w14:paraId="11F580A8" w14:textId="77777777">
        <w:tc>
          <w:tcPr>
            <w:tcW w:w="397" w:type="dxa"/>
          </w:tcPr>
          <w:p w14:paraId="63DAC16D" w14:textId="77777777" w:rsidR="00226595" w:rsidRPr="00DE2BC9" w:rsidRDefault="00D93F6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14:paraId="5A3B6217" w14:textId="77777777" w:rsidR="00226595" w:rsidRPr="00DE2BC9" w:rsidRDefault="00D93F6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332EF0FC" w14:textId="77777777" w:rsidR="00226595" w:rsidRPr="00DE2BC9" w:rsidRDefault="00D93F6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2ADFCB37" w14:textId="77777777" w:rsidR="00226595" w:rsidRPr="00DE2BC9" w:rsidRDefault="00D93F6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6683C463" w14:textId="77777777" w:rsidR="00226595" w:rsidRPr="00DE2BC9" w:rsidRDefault="00D93F6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14:paraId="6811E7C6" w14:textId="77777777" w:rsidR="00226595" w:rsidRPr="00DE2BC9" w:rsidRDefault="00D93F66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</w:tr>
    </w:tbl>
    <w:p w14:paraId="12556BD3" w14:textId="77777777"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14:paraId="7216395E" w14:textId="77777777"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14:paraId="59A3C26F" w14:textId="77777777"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D93F66">
        <w:rPr>
          <w:b/>
          <w:snapToGrid w:val="0"/>
          <w:sz w:val="28"/>
          <w:szCs w:val="28"/>
        </w:rPr>
        <w:t>07 – 13/2014</w:t>
      </w:r>
    </w:p>
    <w:p w14:paraId="7A66FCC1" w14:textId="77777777"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14:paraId="5BFB6F8C" w14:textId="77777777"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 xml:space="preserve">Uzavřená v souladu s ust.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14:paraId="57F33C61" w14:textId="77777777"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29602C02" w14:textId="77777777"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6985093D" w14:textId="77777777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ředitelkou odboru zpracování centrálních úloh</w:t>
      </w:r>
    </w:p>
    <w:p w14:paraId="2FC05210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018EEAE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7894BE5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4931835B" w14:textId="77777777"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14:paraId="0B892882" w14:textId="6A290125"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7E3ACAA" w14:textId="7580EF8F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025F45">
        <w:rPr>
          <w:rFonts w:ascii="Times New Roman" w:hAnsi="Times New Roman"/>
          <w:snapToGrid w:val="0"/>
          <w:sz w:val="24"/>
        </w:rPr>
        <w:t>xxx</w:t>
      </w:r>
    </w:p>
    <w:p w14:paraId="6463BA64" w14:textId="77777777"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0F276DA" w14:textId="77777777"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0C671F2" w14:textId="77777777"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D93F66">
        <w:rPr>
          <w:rFonts w:ascii="Times New Roman" w:hAnsi="Times New Roman"/>
          <w:snapToGrid w:val="0"/>
          <w:sz w:val="24"/>
        </w:rPr>
        <w:t xml:space="preserve"> </w:t>
      </w:r>
      <w:r w:rsidR="00D93F66" w:rsidRPr="00D93F66">
        <w:rPr>
          <w:rFonts w:ascii="Times New Roman" w:hAnsi="Times New Roman"/>
          <w:snapToGrid w:val="0"/>
          <w:sz w:val="24"/>
        </w:rPr>
        <w:t>16063001</w:t>
      </w:r>
    </w:p>
    <w:p w14:paraId="680E2834" w14:textId="77777777" w:rsidR="00226595" w:rsidRPr="00206D3F" w:rsidRDefault="00D93F66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Studénka</w:t>
      </w:r>
    </w:p>
    <w:p w14:paraId="02294430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D93F66">
        <w:rPr>
          <w:rFonts w:ascii="Times New Roman" w:hAnsi="Times New Roman"/>
          <w:b/>
          <w:snapToGrid w:val="0"/>
          <w:sz w:val="24"/>
        </w:rPr>
        <w:t>Studénka, Butovice, nám. Republiky 762, PSČ 742 13</w:t>
      </w:r>
    </w:p>
    <w:p w14:paraId="04298B21" w14:textId="77777777" w:rsidR="00226595" w:rsidRPr="00D93F66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D93F66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D93F66">
        <w:rPr>
          <w:rFonts w:ascii="Times New Roman" w:hAnsi="Times New Roman"/>
          <w:b/>
          <w:snapToGrid w:val="0"/>
          <w:sz w:val="24"/>
        </w:rPr>
        <w:t xml:space="preserve"> </w:t>
      </w:r>
      <w:r w:rsidR="00D93F66">
        <w:rPr>
          <w:rFonts w:ascii="Times New Roman" w:hAnsi="Times New Roman"/>
          <w:snapToGrid w:val="0"/>
          <w:sz w:val="24"/>
        </w:rPr>
        <w:t>Ladislavem H</w:t>
      </w:r>
      <w:r w:rsidR="00C641F4">
        <w:rPr>
          <w:rFonts w:ascii="Times New Roman" w:hAnsi="Times New Roman"/>
          <w:snapToGrid w:val="0"/>
          <w:sz w:val="24"/>
        </w:rPr>
        <w:t>o</w:t>
      </w:r>
      <w:r w:rsidR="00F854AD">
        <w:rPr>
          <w:rFonts w:ascii="Times New Roman" w:hAnsi="Times New Roman"/>
          <w:snapToGrid w:val="0"/>
          <w:sz w:val="24"/>
        </w:rPr>
        <w:t>n</w:t>
      </w:r>
      <w:r w:rsidR="00D93F66">
        <w:rPr>
          <w:rFonts w:ascii="Times New Roman" w:hAnsi="Times New Roman"/>
          <w:snapToGrid w:val="0"/>
          <w:sz w:val="24"/>
        </w:rPr>
        <w:t>uskem, starostou</w:t>
      </w:r>
    </w:p>
    <w:p w14:paraId="48CB327A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D93F66">
        <w:rPr>
          <w:rFonts w:ascii="Times New Roman" w:hAnsi="Times New Roman"/>
          <w:snapToGrid w:val="0"/>
          <w:sz w:val="24"/>
        </w:rPr>
        <w:tab/>
        <w:t>00298441</w:t>
      </w:r>
    </w:p>
    <w:p w14:paraId="365C59B7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D93F66">
        <w:rPr>
          <w:rFonts w:ascii="Times New Roman" w:hAnsi="Times New Roman"/>
          <w:snapToGrid w:val="0"/>
          <w:sz w:val="24"/>
        </w:rPr>
        <w:t>00298441</w:t>
      </w:r>
    </w:p>
    <w:p w14:paraId="0FEA7F26" w14:textId="77777777" w:rsidR="00226595" w:rsidRPr="00D93F66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D93F66" w:rsidRPr="00D93F66">
        <w:rPr>
          <w:rFonts w:ascii="Times New Roman" w:hAnsi="Times New Roman"/>
          <w:snapToGrid w:val="0"/>
          <w:sz w:val="24"/>
        </w:rPr>
        <w:t>Komerční banka, a.s.</w:t>
      </w:r>
    </w:p>
    <w:p w14:paraId="321C9B17" w14:textId="44FC76E6" w:rsidR="00D93F66" w:rsidRDefault="00D93F66" w:rsidP="00D93F66">
      <w:pPr>
        <w:pStyle w:val="Codstavec"/>
        <w:tabs>
          <w:tab w:val="left" w:pos="284"/>
          <w:tab w:val="left" w:pos="851"/>
        </w:tabs>
        <w:spacing w:before="60"/>
        <w:ind w:left="358" w:hanging="74"/>
        <w:rPr>
          <w:rFonts w:ascii="Times New Roman" w:hAnsi="Times New Roman"/>
          <w:b/>
          <w:snapToGrid w:val="0"/>
          <w:sz w:val="24"/>
        </w:rPr>
      </w:pPr>
      <w:r w:rsidRPr="000A60D0">
        <w:rPr>
          <w:rFonts w:ascii="Times New Roman" w:hAnsi="Times New Roman"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6C6E51">
        <w:rPr>
          <w:rFonts w:ascii="Times New Roman" w:hAnsi="Times New Roman"/>
          <w:b/>
          <w:snapToGrid w:val="0"/>
          <w:sz w:val="24"/>
        </w:rPr>
        <w:t>xxx</w:t>
      </w:r>
    </w:p>
    <w:p w14:paraId="739A87F5" w14:textId="1A3354EA" w:rsidR="00D93F66" w:rsidRPr="00461970" w:rsidRDefault="006C6E51" w:rsidP="00D93F66">
      <w:pPr>
        <w:pStyle w:val="Codstavec"/>
        <w:tabs>
          <w:tab w:val="left" w:pos="284"/>
          <w:tab w:val="left" w:pos="851"/>
          <w:tab w:val="left" w:pos="5670"/>
        </w:tabs>
        <w:ind w:left="360" w:hanging="76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0A5EC7E8" w14:textId="77777777" w:rsidR="00226595" w:rsidRDefault="00226595" w:rsidP="006B4428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="006B4428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7127B32B" w14:textId="77777777"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cccccc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B0257F">
        <w:rPr>
          <w:rFonts w:ascii="Times New Roman" w:hAnsi="Times New Roman"/>
          <w:snapToGrid w:val="0"/>
          <w:sz w:val="24"/>
        </w:rPr>
        <w:t xml:space="preserve"> --</w:t>
      </w:r>
    </w:p>
    <w:p w14:paraId="1B11790D" w14:textId="77777777"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85DA817" w14:textId="77777777" w:rsidR="006B4428" w:rsidRDefault="006B4428" w:rsidP="008C2A45">
      <w:pPr>
        <w:pStyle w:val="Nzev"/>
        <w:spacing w:before="360"/>
        <w:rPr>
          <w:sz w:val="24"/>
          <w:szCs w:val="24"/>
        </w:rPr>
      </w:pPr>
    </w:p>
    <w:p w14:paraId="0C062EF5" w14:textId="77777777" w:rsidR="006B4428" w:rsidRDefault="006B4428" w:rsidP="008C2A45">
      <w:pPr>
        <w:pStyle w:val="Nzev"/>
        <w:spacing w:before="360"/>
        <w:rPr>
          <w:sz w:val="24"/>
          <w:szCs w:val="24"/>
        </w:rPr>
      </w:pPr>
    </w:p>
    <w:p w14:paraId="6444341C" w14:textId="77777777"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14:paraId="278FFE79" w14:textId="77777777"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14:paraId="5A223BCD" w14:textId="77777777"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14:paraId="6E5D0B20" w14:textId="77777777"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14:paraId="0280BACC" w14:textId="77777777"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1F8AD471" w14:textId="77777777"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2C04AC99" w14:textId="77777777"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14:paraId="4A5E473E" w14:textId="77777777" w:rsidR="00226595" w:rsidRPr="006B4428" w:rsidRDefault="00226595" w:rsidP="006B442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B4428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6B4428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6B4428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14:paraId="1DDFF150" w14:textId="77777777" w:rsidR="00226595" w:rsidRPr="006B4428" w:rsidRDefault="00226595" w:rsidP="006B4428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B4428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6B4428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33395118" w14:textId="77777777" w:rsidR="00226595" w:rsidRPr="006B4428" w:rsidRDefault="00226595" w:rsidP="006B442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6B4428">
        <w:rPr>
          <w:rFonts w:ascii="Times New Roman" w:hAnsi="Times New Roman"/>
          <w:sz w:val="24"/>
        </w:rPr>
        <w:t xml:space="preserve"> </w:t>
      </w:r>
      <w:r w:rsidRPr="006B4428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38E8E70D" w14:textId="77777777" w:rsidR="00226595" w:rsidRPr="00DE2BC9" w:rsidRDefault="00226595" w:rsidP="006B4428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14:paraId="59F4B5B0" w14:textId="77777777"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1BEB0438" w14:textId="77777777" w:rsidR="00226595" w:rsidRPr="006B4428" w:rsidRDefault="00226595" w:rsidP="006B4428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6B4428">
        <w:rPr>
          <w:rFonts w:ascii="Times New Roman" w:hAnsi="Times New Roman"/>
          <w:snapToGrid w:val="0"/>
          <w:sz w:val="24"/>
        </w:rPr>
        <w:t>s průvodkou</w:t>
      </w:r>
      <w:r w:rsidRPr="006B4428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14:paraId="220DA5AC" w14:textId="77777777"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14:paraId="00997C59" w14:textId="77777777"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14:paraId="1B44130A" w14:textId="77777777"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1D9B1CA9" w14:textId="77777777"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14:paraId="62A73CF2" w14:textId="77777777" w:rsidR="006B4428" w:rsidRPr="00147095" w:rsidRDefault="006B4428" w:rsidP="006B4428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14:paraId="44DA054A" w14:textId="77777777" w:rsidR="00226595" w:rsidRPr="006B4428" w:rsidRDefault="00226595" w:rsidP="006B4428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B4428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6B4428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14:paraId="7B09C34B" w14:textId="77777777"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14:paraId="4096052A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14:paraId="5650EBE8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14:paraId="79770057" w14:textId="77777777"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6554FA5F" w14:textId="77777777"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14:paraId="0815F697" w14:textId="77777777"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14:paraId="4DA1BDCB" w14:textId="77777777" w:rsidR="00226595" w:rsidRPr="006B4428" w:rsidRDefault="00226595" w:rsidP="006B442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6B4428">
        <w:rPr>
          <w:rFonts w:ascii="Times New Roman" w:hAnsi="Times New Roman"/>
          <w:color w:val="3366FF"/>
          <w:sz w:val="24"/>
        </w:rPr>
        <w:t xml:space="preserve"> </w:t>
      </w:r>
      <w:r w:rsidRPr="006B4428">
        <w:rPr>
          <w:rFonts w:ascii="Times New Roman" w:hAnsi="Times New Roman"/>
          <w:b/>
          <w:sz w:val="24"/>
        </w:rPr>
        <w:t>denním odúčtováním</w:t>
      </w:r>
      <w:r w:rsidRPr="006B4428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14:paraId="50FB04C3" w14:textId="77777777"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48F29BE2" w14:textId="77777777"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B4428">
        <w:rPr>
          <w:rFonts w:ascii="Times New Roman" w:hAnsi="Times New Roman"/>
          <w:snapToGrid w:val="0"/>
          <w:sz w:val="24"/>
        </w:rPr>
        <w:t xml:space="preserve"> --</w:t>
      </w:r>
    </w:p>
    <w:p w14:paraId="1E530E49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14:paraId="7357D08C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0AE87663" w14:textId="77777777"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13125A42" w14:textId="77777777" w:rsidR="006B4428" w:rsidRDefault="006B4428" w:rsidP="006B4428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14:paraId="421D427C" w14:textId="77777777" w:rsidR="006B4428" w:rsidRPr="00DE2BC9" w:rsidRDefault="006B4428" w:rsidP="006B4428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14:paraId="778C64D6" w14:textId="77777777" w:rsidR="00226595" w:rsidRPr="006B4428" w:rsidRDefault="00226595" w:rsidP="006B442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6B4428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6B4428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6B4428">
        <w:rPr>
          <w:rFonts w:ascii="Times New Roman" w:hAnsi="Times New Roman"/>
          <w:snapToGrid w:val="0"/>
          <w:sz w:val="24"/>
        </w:rPr>
        <w:t>)</w:t>
      </w:r>
      <w:r w:rsidR="00EB25E9" w:rsidRPr="006B442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B4428">
        <w:rPr>
          <w:rFonts w:ascii="Times New Roman" w:hAnsi="Times New Roman"/>
          <w:snapToGrid w:val="0"/>
          <w:sz w:val="24"/>
        </w:rPr>
        <w:t xml:space="preserve"> </w:t>
      </w:r>
      <w:r w:rsidRPr="006B4428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6005651E" w14:textId="77777777"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14:paraId="4A052802" w14:textId="77777777"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42DCB516" w14:textId="77777777"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61796C">
        <w:t>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14:paraId="281BD719" w14:textId="77777777"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14:paraId="4F17A635" w14:textId="77777777"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14:paraId="59502E12" w14:textId="77777777"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74045B2D" w14:textId="77777777"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14:paraId="662ACA1A" w14:textId="77777777"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129831EC" w14:textId="77777777"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14:paraId="73BFE27A" w14:textId="77777777" w:rsidR="0061796C" w:rsidRDefault="00226595" w:rsidP="0061796C">
      <w:pPr>
        <w:pStyle w:val="Codstavec"/>
        <w:numPr>
          <w:ilvl w:val="2"/>
          <w:numId w:val="10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61796C">
        <w:rPr>
          <w:rFonts w:ascii="Times New Roman" w:hAnsi="Times New Roman"/>
          <w:snapToGrid w:val="0"/>
          <w:sz w:val="24"/>
        </w:rPr>
        <w:tab/>
      </w:r>
      <w:r w:rsidR="0061796C" w:rsidRPr="0061796C">
        <w:rPr>
          <w:rFonts w:ascii="Times New Roman" w:hAnsi="Times New Roman"/>
          <w:b/>
          <w:snapToGrid w:val="0"/>
          <w:sz w:val="24"/>
        </w:rPr>
        <w:t xml:space="preserve">Město Studénka, nám Republiky 762, </w:t>
      </w:r>
    </w:p>
    <w:p w14:paraId="236067EB" w14:textId="77777777" w:rsidR="00226595" w:rsidRPr="0061796C" w:rsidRDefault="0061796C" w:rsidP="0061796C">
      <w:pPr>
        <w:pStyle w:val="Codstavec"/>
        <w:tabs>
          <w:tab w:val="left" w:pos="284"/>
        </w:tabs>
        <w:spacing w:line="240" w:lineRule="auto"/>
        <w:ind w:left="720" w:firstLine="3391"/>
        <w:jc w:val="both"/>
        <w:rPr>
          <w:rFonts w:ascii="Times New Roman" w:hAnsi="Times New Roman"/>
          <w:b/>
          <w:snapToGrid w:val="0"/>
          <w:sz w:val="24"/>
        </w:rPr>
      </w:pPr>
      <w:r w:rsidRPr="0061796C">
        <w:rPr>
          <w:rFonts w:ascii="Times New Roman" w:hAnsi="Times New Roman"/>
          <w:b/>
          <w:snapToGrid w:val="0"/>
          <w:sz w:val="24"/>
        </w:rPr>
        <w:t>742 13 Studénka - Butovice</w:t>
      </w:r>
    </w:p>
    <w:p w14:paraId="447F771D" w14:textId="77777777"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69097E15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2C36D0B5" w14:textId="77777777"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4DF18ADE" w14:textId="77777777" w:rsidR="0061796C" w:rsidRDefault="0061796C" w:rsidP="0061796C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46693BB1" w14:textId="77777777" w:rsidR="0061796C" w:rsidRPr="003247F3" w:rsidRDefault="0061796C" w:rsidP="0061796C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14:paraId="4E23D55C" w14:textId="77777777" w:rsidR="00226595" w:rsidRPr="0061796C" w:rsidRDefault="00226595" w:rsidP="0061796C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61796C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1796C">
        <w:rPr>
          <w:rFonts w:ascii="Times New Roman" w:hAnsi="Times New Roman"/>
          <w:b/>
          <w:snapToGrid w:val="0"/>
          <w:sz w:val="24"/>
        </w:rPr>
        <w:t xml:space="preserve">LATIN2 </w:t>
      </w:r>
      <w:r w:rsidRPr="0061796C">
        <w:rPr>
          <w:rFonts w:ascii="Times New Roman" w:hAnsi="Times New Roman"/>
          <w:snapToGrid w:val="0"/>
          <w:sz w:val="24"/>
        </w:rPr>
        <w:t>(kódová stránka 852).</w:t>
      </w:r>
    </w:p>
    <w:p w14:paraId="4FBCFF04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20901911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14:paraId="531E6822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14:paraId="508DBAB7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14:paraId="6840DA91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1B0DCF95" w14:textId="77777777"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7BE157F9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0EF8EB4A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7E6724DC" w14:textId="77777777"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14:paraId="55FE07DA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14:paraId="0D8020D2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14:paraId="0777DDFA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14:paraId="1C8B7074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14:paraId="2C65C132" w14:textId="77777777"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14:paraId="56B177B3" w14:textId="77777777"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14:paraId="7149F460" w14:textId="77777777" w:rsidR="00226595" w:rsidRPr="0061796C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61796C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61796C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61796C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61796C">
        <w:rPr>
          <w:rFonts w:ascii="Times New Roman" w:hAnsi="Times New Roman"/>
          <w:b/>
          <w:snapToGrid w:val="0"/>
          <w:sz w:val="24"/>
          <w:szCs w:val="24"/>
        </w:rPr>
        <w:t xml:space="preserve"> 07 – 1304/2005 </w:t>
      </w:r>
      <w:r w:rsidRPr="0061796C">
        <w:rPr>
          <w:rFonts w:ascii="Times New Roman" w:hAnsi="Times New Roman"/>
          <w:b/>
          <w:snapToGrid w:val="0"/>
          <w:sz w:val="24"/>
          <w:szCs w:val="24"/>
        </w:rPr>
        <w:t>ze dne</w:t>
      </w:r>
      <w:r w:rsidR="0061796C">
        <w:rPr>
          <w:rFonts w:ascii="Times New Roman" w:hAnsi="Times New Roman"/>
          <w:b/>
          <w:snapToGrid w:val="0"/>
          <w:sz w:val="24"/>
          <w:szCs w:val="24"/>
        </w:rPr>
        <w:t xml:space="preserve"> 9.9.2005</w:t>
      </w:r>
      <w:r w:rsidRPr="0061796C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14:paraId="3D310BB9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14:paraId="1D9B93FF" w14:textId="77777777"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14:paraId="748964AA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14:paraId="55E7D574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14:paraId="39F49B2F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14:paraId="77F21DF5" w14:textId="77777777"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14:paraId="1E742F93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6A51DFB5" w14:textId="77777777"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  <w:r w:rsidR="0061796C">
        <w:rPr>
          <w:rFonts w:ascii="Times New Roman" w:hAnsi="Times New Roman"/>
          <w:snapToGrid w:val="0"/>
          <w:sz w:val="24"/>
        </w:rPr>
        <w:t>.</w:t>
      </w:r>
    </w:p>
    <w:p w14:paraId="620023A1" w14:textId="77777777"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t>Přílohy:</w:t>
      </w:r>
    </w:p>
    <w:p w14:paraId="3A63C183" w14:textId="77777777"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  <w:r w:rsidR="0061796C">
        <w:rPr>
          <w:rFonts w:ascii="Times New Roman" w:hAnsi="Times New Roman"/>
          <w:snapToGrid w:val="0"/>
          <w:sz w:val="24"/>
        </w:rPr>
        <w:t>.</w:t>
      </w:r>
    </w:p>
    <w:p w14:paraId="20039941" w14:textId="77777777"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14:paraId="451B2436" w14:textId="77777777"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61796C">
        <w:rPr>
          <w:rFonts w:ascii="Times New Roman" w:hAnsi="Times New Roman"/>
          <w:sz w:val="24"/>
        </w:rPr>
        <w:t>e Studénce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3D48FE0A" w14:textId="77777777"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44697FB" w14:textId="77777777"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3414391" w14:textId="77777777"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61796C">
        <w:rPr>
          <w:rFonts w:ascii="Times New Roman" w:hAnsi="Times New Roman"/>
          <w:snapToGrid w:val="0"/>
          <w:sz w:val="24"/>
        </w:rPr>
        <w:t>Ladislav H</w:t>
      </w:r>
      <w:r w:rsidR="00C641F4">
        <w:rPr>
          <w:rFonts w:ascii="Times New Roman" w:hAnsi="Times New Roman"/>
          <w:snapToGrid w:val="0"/>
          <w:sz w:val="24"/>
        </w:rPr>
        <w:t>o</w:t>
      </w:r>
      <w:r w:rsidR="00F854AD">
        <w:rPr>
          <w:rFonts w:ascii="Times New Roman" w:hAnsi="Times New Roman"/>
          <w:snapToGrid w:val="0"/>
          <w:sz w:val="24"/>
        </w:rPr>
        <w:t>n</w:t>
      </w:r>
      <w:r w:rsidR="0061796C">
        <w:rPr>
          <w:rFonts w:ascii="Times New Roman" w:hAnsi="Times New Roman"/>
          <w:snapToGrid w:val="0"/>
          <w:sz w:val="24"/>
        </w:rPr>
        <w:t>usek</w:t>
      </w:r>
    </w:p>
    <w:p w14:paraId="49C9BAD0" w14:textId="77777777"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61796C">
        <w:rPr>
          <w:rFonts w:ascii="Times New Roman" w:hAnsi="Times New Roman"/>
          <w:snapToGrid w:val="0"/>
          <w:sz w:val="24"/>
        </w:rPr>
        <w:tab/>
        <w:t>starosta</w:t>
      </w:r>
    </w:p>
    <w:p w14:paraId="5B108CAF" w14:textId="77777777"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14:paraId="24F20E96" w14:textId="77777777"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14:paraId="0F2D6DDF" w14:textId="3AA2331A" w:rsidR="00226595" w:rsidRPr="003247F3" w:rsidRDefault="006C6E51" w:rsidP="00A93CFE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r>
        <w:rPr>
          <w:rFonts w:ascii="Times New Roman" w:hAnsi="Times New Roman"/>
          <w:sz w:val="24"/>
        </w:rPr>
        <w:t>xxx</w:t>
      </w:r>
    </w:p>
    <w:p w14:paraId="5CDCC63F" w14:textId="77777777"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1CAE4E9B" w14:textId="77777777"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14:paraId="660A637A" w14:textId="77777777"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14:paraId="379730FD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14:paraId="3E3F2271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14:paraId="17191C4D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14:paraId="395F61E2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14:paraId="1B3ADF83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14:paraId="3C9D7836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14:paraId="00197E5F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p w14:paraId="6D11B250" w14:textId="77777777" w:rsidR="00226595" w:rsidRPr="00A06CE4" w:rsidRDefault="00226595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sectPr w:rsidR="00226595" w:rsidRPr="00A06CE4" w:rsidSect="0031724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C2EB" w14:textId="77777777" w:rsidR="00444F2E" w:rsidRDefault="00444F2E">
      <w:r>
        <w:separator/>
      </w:r>
    </w:p>
  </w:endnote>
  <w:endnote w:type="continuationSeparator" w:id="0">
    <w:p w14:paraId="2A26E8CF" w14:textId="77777777" w:rsidR="00444F2E" w:rsidRDefault="004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E2D8" w14:textId="77777777"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D93F66">
      <w:rPr>
        <w:sz w:val="16"/>
      </w:rPr>
      <w:t>07 – 13/2014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0257F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A2EB" w14:textId="77777777" w:rsidR="00444F2E" w:rsidRDefault="00444F2E">
      <w:r>
        <w:separator/>
      </w:r>
    </w:p>
  </w:footnote>
  <w:footnote w:type="continuationSeparator" w:id="0">
    <w:p w14:paraId="09AD1FF1" w14:textId="77777777" w:rsidR="00444F2E" w:rsidRDefault="004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 w16cid:durableId="47732778">
    <w:abstractNumId w:val="4"/>
  </w:num>
  <w:num w:numId="2" w16cid:durableId="1684933249">
    <w:abstractNumId w:val="0"/>
  </w:num>
  <w:num w:numId="3" w16cid:durableId="1764448567">
    <w:abstractNumId w:val="9"/>
  </w:num>
  <w:num w:numId="4" w16cid:durableId="722294792">
    <w:abstractNumId w:val="8"/>
  </w:num>
  <w:num w:numId="5" w16cid:durableId="1972710682">
    <w:abstractNumId w:val="8"/>
  </w:num>
  <w:num w:numId="6" w16cid:durableId="1089278675">
    <w:abstractNumId w:val="10"/>
  </w:num>
  <w:num w:numId="7" w16cid:durableId="112677395">
    <w:abstractNumId w:val="7"/>
  </w:num>
  <w:num w:numId="8" w16cid:durableId="827283226">
    <w:abstractNumId w:val="13"/>
  </w:num>
  <w:num w:numId="9" w16cid:durableId="686834709">
    <w:abstractNumId w:val="1"/>
  </w:num>
  <w:num w:numId="10" w16cid:durableId="1578201331">
    <w:abstractNumId w:val="2"/>
  </w:num>
  <w:num w:numId="11" w16cid:durableId="1642268582">
    <w:abstractNumId w:val="11"/>
  </w:num>
  <w:num w:numId="12" w16cid:durableId="1662811279">
    <w:abstractNumId w:val="6"/>
  </w:num>
  <w:num w:numId="13" w16cid:durableId="1395742706">
    <w:abstractNumId w:val="5"/>
  </w:num>
  <w:num w:numId="14" w16cid:durableId="1339818735">
    <w:abstractNumId w:val="3"/>
  </w:num>
  <w:num w:numId="15" w16cid:durableId="212634439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6387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AAA"/>
    <w:rsid w:val="00013903"/>
    <w:rsid w:val="00017C4C"/>
    <w:rsid w:val="00025F45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D6AA4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147E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44F2E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419B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3650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1796C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B4428"/>
    <w:rsid w:val="006C60E8"/>
    <w:rsid w:val="006C6E51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119B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0257F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641F4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3F66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4AD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38F24"/>
  <w15:docId w15:val="{E0BFA5A6-BFA2-425E-ADAC-4F060E7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2246</Words>
  <Characters>13257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Dubová Lucie</cp:lastModifiedBy>
  <cp:revision>9</cp:revision>
  <cp:lastPrinted>2014-02-10T09:02:00Z</cp:lastPrinted>
  <dcterms:created xsi:type="dcterms:W3CDTF">2014-02-10T08:37:00Z</dcterms:created>
  <dcterms:modified xsi:type="dcterms:W3CDTF">2023-12-19T12:20:00Z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2023-12-19T12:19:40Z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959ccd0e-5a03-4e99-9bec-465844e47376</vt:lpwstr>
  </property>
  <property fmtid="{D5CDD505-2E9C-101B-9397-08002B2CF9AE}" pid="8" name="MSIP_Label_06385286-8155-42cb-8f3c-2e99713295e1_ContentBits">
    <vt:lpwstr>0</vt:lpwstr>
  </property>
</Properties>
</file>