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A" w:rsidRDefault="00FD6966">
      <w:pPr>
        <w:pStyle w:val="Nadpis10"/>
        <w:keepNext/>
        <w:keepLines/>
        <w:pBdr>
          <w:top w:val="single" w:sz="4" w:space="4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80322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1748"/>
        <w:gridCol w:w="2770"/>
        <w:gridCol w:w="902"/>
      </w:tblGrid>
      <w:tr w:rsidR="007B6A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B6AAA" w:rsidRDefault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 w:rsidP="00FD696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B6AAA" w:rsidRDefault="00FD6966" w:rsidP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 w:rsidP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tabs>
                <w:tab w:val="left" w:pos="4118"/>
              </w:tabs>
            </w:pPr>
            <w:r>
              <w:rPr>
                <w:b/>
                <w:bCs/>
              </w:rPr>
              <w:t xml:space="preserve">Datum: </w:t>
            </w:r>
            <w:r>
              <w:t>20.11.2023 11:32:42</w:t>
            </w:r>
            <w:r>
              <w:tab/>
            </w:r>
            <w:r>
              <w:rPr>
                <w:b/>
                <w:bCs/>
              </w:rPr>
              <w:t xml:space="preserve">Číslo objednávky: </w:t>
            </w:r>
            <w:r>
              <w:t>81554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5822/63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62" w:type="dxa"/>
            <w:gridSpan w:val="2"/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</w:pPr>
            <w:r>
              <w:t>Dodavatel akceptuje</w:t>
            </w:r>
            <w:r>
              <w:t xml:space="preserve"> tuto objednávku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0162250 </w:t>
            </w:r>
            <w:r>
              <w:rPr>
                <w:lang w:val="en-US" w:eastAsia="en-US" w:bidi="en-US"/>
              </w:rPr>
              <w:t xml:space="preserve">ACC </w:t>
            </w:r>
            <w:r>
              <w:t xml:space="preserve">200 </w:t>
            </w:r>
            <w:r>
              <w:rPr>
                <w:lang w:val="en-US" w:eastAsia="en-US" w:bidi="en-US"/>
              </w:rPr>
              <w:t xml:space="preserve">NEO </w:t>
            </w:r>
            <w:r>
              <w:t xml:space="preserve">POR TBL </w:t>
            </w:r>
            <w:r>
              <w:rPr>
                <w:lang w:val="en-US" w:eastAsia="en-US" w:bidi="en-US"/>
              </w:rPr>
              <w:t xml:space="preserve">EFF </w:t>
            </w:r>
            <w:r>
              <w:t>20X200MG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9970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0232845 AFONILUM SR 250MG CPS PRO 50 I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15335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left="2180"/>
            </w:pPr>
            <w:proofErr w:type="spellStart"/>
            <w:r>
              <w:t>Alfalex</w:t>
            </w:r>
            <w:proofErr w:type="spellEnd"/>
            <w:r>
              <w:t xml:space="preserve"> rektální čípek 10x2.5g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16255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0253286 </w:t>
            </w:r>
            <w:proofErr w:type="spellStart"/>
            <w:r>
              <w:t>Alpha</w:t>
            </w:r>
            <w:proofErr w:type="spellEnd"/>
            <w:r>
              <w:t xml:space="preserve"> D3 0.25mcg cps.</w:t>
            </w:r>
            <w:proofErr w:type="gramStart"/>
            <w:r>
              <w:t>mol.30</w:t>
            </w:r>
            <w:proofErr w:type="gramEnd"/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16869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0246096 AMPICILIN BBP 1G </w:t>
            </w:r>
            <w:r>
              <w:t>INJ/INF PLV SOL 10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15748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0023966 AMPRILAN 10MG TBL NOB 30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17330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0010555 AQUA PRO INJECTIONE BRAUN </w:t>
            </w:r>
            <w:proofErr w:type="spellStart"/>
            <w:r>
              <w:t>inj</w:t>
            </w:r>
            <w:proofErr w:type="spellEnd"/>
            <w:r>
              <w:t xml:space="preserve"> sol 20x100ml-pe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7403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0213864 AROPILOS 2MG TBL PRO 84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17088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0096303 ASCORUTIN TBL OBD 50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1168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0085060 ATARAX TBL OBD 25X25MG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40"/>
              <w:jc w:val="both"/>
            </w:pPr>
            <w:r>
              <w:t>1171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0230458 </w:t>
            </w:r>
            <w:r>
              <w:t>ATENATIV 50IU/ML INF PSO LQF 1+1X10ML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15158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0230458 ATENATIV 50IU/ML INF PSO LQF 1+1X10ML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15158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0049007 ATORIS 20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7248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0239481 AUGMENTIN 1 G 875MG/125MG TBL FLM 14 II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15263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0231691 </w:t>
            </w:r>
            <w:proofErr w:type="spellStart"/>
            <w:r>
              <w:t>Betaloc</w:t>
            </w:r>
            <w:proofErr w:type="spellEnd"/>
            <w:r>
              <w:t xml:space="preserve"> ZOK 100mg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.30x100mg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14722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0199466 BURONIL 25 MG POR TBL OBD 50X25MG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11827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0137119 CALCIUM 500 MG PHARMAVIT POR TBL EFF 20X500MG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9039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0254639 CALCIUM BBP 10% inj.sol.10x10ml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16842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2180"/>
            </w:pP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panthotenat</w:t>
            </w:r>
            <w:proofErr w:type="spellEnd"/>
            <w:r>
              <w:t xml:space="preserve"> mast 30g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7834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0243373 CEFTRIAXON MEDOCHEMIE 1G INJ/INF PLV SOL 10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15533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0096040 CIPRINOL INJ 5X10ML/100MG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1352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0010680 CORYOL 12,5 </w:t>
            </w:r>
            <w:proofErr w:type="spellStart"/>
            <w:r>
              <w:t>por</w:t>
            </w:r>
            <w:proofErr w:type="spellEnd"/>
            <w:r>
              <w:t xml:space="preserve"> tblnob30x12.5mg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7535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0042773 CORYOL 6,25 </w:t>
            </w:r>
            <w:proofErr w:type="spellStart"/>
            <w:r>
              <w:t>portblnob</w:t>
            </w:r>
            <w:proofErr w:type="spellEnd"/>
            <w:r>
              <w:t xml:space="preserve"> 30x6.25mg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7693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0266359 </w:t>
            </w:r>
            <w:proofErr w:type="spellStart"/>
            <w:r>
              <w:t>Cynt</w:t>
            </w:r>
            <w:proofErr w:type="spellEnd"/>
            <w:r>
              <w:t xml:space="preserve"> 0.2mg tbl.flm.30 I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17541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0093105 DEGAN </w:t>
            </w:r>
            <w:proofErr w:type="spellStart"/>
            <w:r>
              <w:t>inj</w:t>
            </w:r>
            <w:proofErr w:type="spellEnd"/>
            <w:r>
              <w:t xml:space="preserve"> 50x2ml/10mg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3362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0237626 DEPAKINE 400MG/4ML INJ PSO LQF </w:t>
            </w:r>
            <w:r>
              <w:t>1+1X4ML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15058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0014075 DETRALEX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60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0230421 Diazepam Slovakofarma 10mg </w:t>
            </w:r>
            <w:proofErr w:type="spellStart"/>
            <w:r>
              <w:t>tbl.nob</w:t>
            </w:r>
            <w:proofErr w:type="spellEnd"/>
            <w:r>
              <w:t>. 20 (1x20)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15151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0230423 DIAZEPAM SLOVAKOFARMA 5MG TBL NOB 20(1X20)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15106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0266405 DICLOFENAC AL 50MG TBL ENT 100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17154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0260740 DICYNONE 500MG CPS DUR 30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17377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0207889 DUSPATALIN RETARD 200MG CPS RDR 30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14749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0266650 </w:t>
            </w:r>
            <w:proofErr w:type="spellStart"/>
            <w:r>
              <w:t>Ebrantil</w:t>
            </w:r>
            <w:proofErr w:type="spellEnd"/>
            <w:r>
              <w:t xml:space="preserve"> </w:t>
            </w:r>
            <w:proofErr w:type="spellStart"/>
            <w:r>
              <w:t>retard</w:t>
            </w:r>
            <w:proofErr w:type="spellEnd"/>
            <w:r>
              <w:t xml:space="preserve"> 30mg cps.</w:t>
            </w:r>
            <w:proofErr w:type="gramStart"/>
            <w:r>
              <w:t>pro.50</w:t>
            </w:r>
            <w:proofErr w:type="gramEnd"/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17350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0193745 ELIQUIS 5 MG POR TBL FLM 60X5MG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12675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2180"/>
            </w:pPr>
            <w:proofErr w:type="spellStart"/>
            <w:r>
              <w:t>Emofix</w:t>
            </w:r>
            <w:proofErr w:type="spellEnd"/>
            <w:r>
              <w:t xml:space="preserve"> mast 30g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13220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0097026 ENELBIN RETARD TBL OBD 50X100MG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1580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0057586 ESPUMISAN </w:t>
            </w:r>
            <w:r>
              <w:t>porcpsmol50x40mg-bl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6860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0253480 EUPHYLLIN CR N 300MG CPS PRO 50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16205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0265579 Faktu 50mg/g+10mg/g rct.ung.20g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17201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0262972 </w:t>
            </w:r>
            <w:proofErr w:type="spellStart"/>
            <w:r>
              <w:t>Flavobion</w:t>
            </w:r>
            <w:proofErr w:type="spellEnd"/>
            <w:r>
              <w:t xml:space="preserve"> 70mg tbl.flm.50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16734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0014439 FOKUSIN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cps</w:t>
            </w:r>
            <w:proofErr w:type="spellEnd"/>
            <w:r>
              <w:t xml:space="preserve"> rdr30x0.4mg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40"/>
              <w:jc w:val="both"/>
            </w:pPr>
            <w:r>
              <w:t>7201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0242665 FORLAX 4G POR PLV SOL SCC 20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15700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0001066 FRAMYKOIN UNG 1X10GM LÉČIVA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1651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0056804 FURORESE 40MG TBL NOB 50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13954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0243407 FUROSEMID BBP 12,5MG/ML INJ SOL 10X10ML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15729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0230425 GLURENORM 30MG TBL NOB 30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14701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>0002539 HALOPERIDOL GTT 1X10ML/20MG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1716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0254102 </w:t>
            </w:r>
            <w:proofErr w:type="spellStart"/>
            <w:r>
              <w:t>Hydrocortison</w:t>
            </w:r>
            <w:proofErr w:type="spellEnd"/>
            <w:r>
              <w:t xml:space="preserve"> VUAB </w:t>
            </w:r>
            <w:r>
              <w:t>100mg inj.plv.</w:t>
            </w:r>
            <w:proofErr w:type="gramStart"/>
            <w:r>
              <w:t>sol.10</w:t>
            </w:r>
            <w:proofErr w:type="gramEnd"/>
            <w:r>
              <w:t xml:space="preserve"> III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17296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t xml:space="preserve">0202878 </w:t>
            </w:r>
            <w:proofErr w:type="spellStart"/>
            <w:r>
              <w:t>Infadolan</w:t>
            </w:r>
            <w:proofErr w:type="spellEnd"/>
            <w:r>
              <w:t xml:space="preserve"> 1600IU/g+300IU/g ung.30g II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14526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1600"/>
            </w:pPr>
            <w:r>
              <w:lastRenderedPageBreak/>
              <w:t>0241411 INHIBACE 2,5MG TBL FLM 28</w:t>
            </w:r>
          </w:p>
        </w:tc>
        <w:tc>
          <w:tcPr>
            <w:tcW w:w="2770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firstLine="500"/>
              <w:jc w:val="both"/>
            </w:pPr>
            <w:r>
              <w:t>15157</w:t>
            </w:r>
          </w:p>
        </w:tc>
      </w:tr>
    </w:tbl>
    <w:p w:rsidR="007B6AAA" w:rsidRDefault="00FD6966">
      <w:pPr>
        <w:spacing w:line="1" w:lineRule="exact"/>
        <w:rPr>
          <w:sz w:val="2"/>
          <w:szCs w:val="2"/>
        </w:rPr>
      </w:pPr>
      <w:r>
        <w:br w:type="page"/>
      </w:r>
      <w:bookmarkStart w:id="2" w:name="_GoBack"/>
      <w:bookmarkEnd w:id="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163"/>
        <w:gridCol w:w="2486"/>
      </w:tblGrid>
      <w:tr w:rsidR="007B6AAA">
        <w:tblPrEx>
          <w:tblCellMar>
            <w:top w:w="0" w:type="dxa"/>
            <w:bottom w:w="0" w:type="dxa"/>
          </w:tblCellMar>
        </w:tblPrEx>
        <w:trPr>
          <w:trHeight w:hRule="exact" w:val="197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lastRenderedPageBreak/>
              <w:t>0045244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ISICOM 250MG </w:t>
            </w:r>
            <w:proofErr w:type="spellStart"/>
            <w:r>
              <w:t>tbl</w:t>
            </w:r>
            <w:proofErr w:type="spellEnd"/>
            <w:r>
              <w:t xml:space="preserve"> 100x275mg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left="2160"/>
            </w:pPr>
            <w:r>
              <w:t>3392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0017189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KALIUM CHLORATUM BIOMEDICA </w:t>
            </w:r>
            <w:proofErr w:type="spellStart"/>
            <w:r>
              <w:t>por</w:t>
            </w:r>
            <w:proofErr w:type="spellEnd"/>
            <w:r>
              <w:t xml:space="preserve"> tblflm100x500mg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7185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0002486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KALIUM </w:t>
            </w:r>
            <w:r>
              <w:t>CHLORATUM LECIVA 7.5% INJ 5X10ML 7.5%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1849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0200935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Kalnormin</w:t>
            </w:r>
            <w:proofErr w:type="spellEnd"/>
            <w:r>
              <w:t xml:space="preserve"> </w:t>
            </w:r>
            <w:proofErr w:type="gramStart"/>
            <w:r>
              <w:t>por.tbl</w:t>
            </w:r>
            <w:proofErr w:type="gramEnd"/>
            <w:r>
              <w:t>.pro. 30x1g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12498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0163346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KANAMYCIN-POS OPH GTT SOL 1X5ML/25MG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11587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0169623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KAPIDIN 10 MG POR TBL FLM 30X10MG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11953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Klysma salinické 135ml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13267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0191929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LEVOPRONT KAPKY POR GTT SOL </w:t>
            </w:r>
            <w:r>
              <w:t>1X15ML II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12148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0088219</w:t>
            </w:r>
          </w:p>
        </w:tc>
        <w:tc>
          <w:tcPr>
            <w:tcW w:w="6163" w:type="dxa"/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</w:pPr>
            <w:r>
              <w:t>LEXAURIN TBL 30X3MG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1913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0114065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LOZAP 50 ZENTIVA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7962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0013316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LUSOPRESS </w:t>
            </w:r>
            <w:proofErr w:type="spellStart"/>
            <w:r>
              <w:t>tbl</w:t>
            </w:r>
            <w:proofErr w:type="spellEnd"/>
            <w:r>
              <w:t xml:space="preserve"> 28x20mg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7972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0246181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MAGNESIUM/VITAMIN C PHARMAVIT 250MG TBL EFF 20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16094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0225169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MAXITROL OPH UNG 3,5G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14233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0207527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MEDROL 4MG </w:t>
            </w:r>
            <w:r>
              <w:t>TBL NOB 30 II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14393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0002684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MESOCAIN GEL 20GM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1992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0258014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MUCOSOLVAN 15MG/2ML POR SOL/INH SOL 60ML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16617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0119687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NASIVIN 0,05% NAS GTT SOL 10ML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11230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0053761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NEBILET POR TBL NOB 28X5MG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11129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0053761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NEBILET POR TBL NOB 28X5MG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11129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0053761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NEBILET </w:t>
            </w:r>
            <w:r>
              <w:t>POR TBL NOB 28X5MG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11129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0006618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NEUROL 0.5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nob30x0.5mg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7446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0260385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NEURONTIN 300MG CPS DUR 50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16500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0254176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NO-SPA 40MG TBL NOB 24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16534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Nutrilon</w:t>
            </w:r>
            <w:proofErr w:type="spellEnd"/>
            <w:r>
              <w:t xml:space="preserve"> 1 </w:t>
            </w:r>
            <w:proofErr w:type="spellStart"/>
            <w:r>
              <w:t>Profutura</w:t>
            </w:r>
            <w:proofErr w:type="spellEnd"/>
            <w:r>
              <w:t xml:space="preserve"> DUOBIOTIK RTF 24x70ml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17441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OCUflash</w:t>
            </w:r>
            <w:proofErr w:type="spellEnd"/>
            <w:r>
              <w:t xml:space="preserve"> </w:t>
            </w:r>
            <w:proofErr w:type="spellStart"/>
            <w:r>
              <w:t>gtt</w:t>
            </w:r>
            <w:proofErr w:type="spellEnd"/>
            <w:r>
              <w:t>. 2x10ml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13403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0239776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Olynth</w:t>
            </w:r>
            <w:proofErr w:type="spellEnd"/>
            <w:r>
              <w:t xml:space="preserve"> 1mg/ml </w:t>
            </w:r>
            <w:r>
              <w:t>nosní sprej sol.1x10ml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14984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0000876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OPHTHALMO-SEPTONEX UNG OPH 1X5GM LÉČIVA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2171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0500278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OPRYMEA 0,7 MG POR TBL NOB 30X0.7MG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10000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0198673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ORFIRIL LONG 1000MG TBL PRO 50 II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13804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0001940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OXAZEPAM TBL 20X10MG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2186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0000269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PREDNISON 5 TBL 20X5MG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2271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0002963</w:t>
            </w:r>
          </w:p>
        </w:tc>
        <w:tc>
          <w:tcPr>
            <w:tcW w:w="6163" w:type="dxa"/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</w:pPr>
            <w:r>
              <w:t>PREDNISON 20 TBL 20X20MG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2272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0229903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PRENESSA 4MG TBL NOB 30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14924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0207692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Prothazin</w:t>
            </w:r>
            <w:proofErr w:type="spellEnd"/>
            <w:r>
              <w:t xml:space="preserve"> 25mg tbl.flm.20x25mg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14533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0230806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QUETIAPIN MYLAN 200MG TBL FLM 30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17328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0112561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Recoxa</w:t>
            </w:r>
            <w:proofErr w:type="spellEnd"/>
            <w:r>
              <w:t xml:space="preserve"> 15 </w:t>
            </w:r>
            <w:proofErr w:type="gramStart"/>
            <w:r>
              <w:t>por.tbl</w:t>
            </w:r>
            <w:proofErr w:type="gramEnd"/>
            <w:r>
              <w:t>.nob.30x15mg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15254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0148068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ROSUCARD 10 MG POTAHOVANÉ </w:t>
            </w:r>
            <w:r>
              <w:t>TABLETY POR TBL FLM 30X10MG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9716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0148072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ROSUCARD 20 MG POTAHOVANÉ TABLETY POR TBL FLM 30X20MG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10990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0208646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SANORIN 0,5 PM 0,5MG/ML NAS GTT SOL 1X10ML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13843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0208647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SANORIN 1 PM 1MG/ML NAS GTT SOL 1X10ML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14077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0162243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STOPTUSSIN POR GTT SOL 1X50MLPIP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13063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0216573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SUXAMETHONIUM CHLORID VUAB 100MG INJ/INF PLV SOL 1 II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13995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0216573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SUXAMETHONIUM CHLORID VUAB 100MG INJ/INF PLV SOL 1 II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13995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5004831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Systém </w:t>
            </w:r>
            <w:proofErr w:type="gramStart"/>
            <w:r>
              <w:t>proplach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 xml:space="preserve"> </w:t>
            </w:r>
            <w:proofErr w:type="spellStart"/>
            <w:r>
              <w:t>moč.katet.URO</w:t>
            </w:r>
            <w:proofErr w:type="spellEnd"/>
            <w:r>
              <w:t xml:space="preserve"> TAINER 10x100ml FB99839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14114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0180305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TANTUM VERDE ORM GGR 1X120 ML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10951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0010602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TANTUM VERDE SPRAY </w:t>
            </w:r>
            <w:proofErr w:type="spellStart"/>
            <w:r>
              <w:t>orm</w:t>
            </w:r>
            <w:proofErr w:type="spellEnd"/>
            <w:r>
              <w:t xml:space="preserve"> </w:t>
            </w:r>
            <w:proofErr w:type="spellStart"/>
            <w:r>
              <w:t>spr</w:t>
            </w:r>
            <w:proofErr w:type="spellEnd"/>
            <w:r>
              <w:t xml:space="preserve"> 30ml 0.15%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7330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0016445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TEGRETOL CR 400 POR TBL PRO 30X400MG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8498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0084360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TENAXUM TBL 30X1MG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2506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0031385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TENSIOMIN 12.5MG TBL 30X12.5MG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2511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0169727</w:t>
            </w:r>
          </w:p>
        </w:tc>
        <w:tc>
          <w:tcPr>
            <w:tcW w:w="6163" w:type="dxa"/>
            <w:shd w:val="clear" w:color="auto" w:fill="FFFFFF"/>
            <w:vAlign w:val="center"/>
          </w:tcPr>
          <w:p w:rsidR="007B6AAA" w:rsidRDefault="00FD6966">
            <w:pPr>
              <w:pStyle w:val="Jin0"/>
              <w:shd w:val="clear" w:color="auto" w:fill="auto"/>
            </w:pPr>
            <w:r>
              <w:t>TEZEO 80 MG POR TBL NOB 28X80MG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11693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0009844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TORECAN DRG </w:t>
            </w:r>
            <w:r>
              <w:t>50X6.5MG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ind w:left="2160"/>
            </w:pPr>
            <w:r>
              <w:t>2545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0056976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TRITACE 2,5 MG POR TBL NOB 20X2.5MG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12609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0169251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>TROMBEX 75 MG POTAHOVANÉ TABLETY POR TBL FLM 30X75MG</w:t>
            </w:r>
          </w:p>
        </w:tc>
        <w:tc>
          <w:tcPr>
            <w:tcW w:w="2486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10256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55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</w:pPr>
            <w:r>
              <w:t>VINCENTKA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3573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552" w:type="dxa"/>
            <w:shd w:val="clear" w:color="auto" w:fill="FFFFFF"/>
          </w:tcPr>
          <w:p w:rsidR="007B6AAA" w:rsidRDefault="007B6AAA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10306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552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  <w:jc w:val="both"/>
            </w:pPr>
            <w:r>
              <w:t>0262754</w:t>
            </w:r>
          </w:p>
        </w:tc>
        <w:tc>
          <w:tcPr>
            <w:tcW w:w="6163" w:type="dxa"/>
            <w:shd w:val="clear" w:color="auto" w:fill="FFFFFF"/>
          </w:tcPr>
          <w:p w:rsidR="007B6AAA" w:rsidRDefault="00FD6966">
            <w:pPr>
              <w:pStyle w:val="Jin0"/>
              <w:shd w:val="clear" w:color="auto" w:fill="auto"/>
            </w:pPr>
            <w:proofErr w:type="spellStart"/>
            <w:r>
              <w:t>Xalacom</w:t>
            </w:r>
            <w:proofErr w:type="spellEnd"/>
            <w:r>
              <w:t xml:space="preserve"> 0.05mg/ml+5mg/ml opht.gtt.sol.1x2.5ml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16802</w:t>
            </w:r>
          </w:p>
        </w:tc>
      </w:tr>
    </w:tbl>
    <w:p w:rsidR="007B6AAA" w:rsidRDefault="00FD69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6"/>
        <w:gridCol w:w="898"/>
      </w:tblGrid>
      <w:tr w:rsidR="007B6AA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93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right="260"/>
              <w:jc w:val="right"/>
            </w:pPr>
            <w:r>
              <w:rPr>
                <w:b/>
                <w:bCs/>
              </w:rPr>
              <w:lastRenderedPageBreak/>
              <w:t xml:space="preserve">Celkem </w:t>
            </w:r>
            <w:r>
              <w:rPr>
                <w:b/>
                <w:bCs/>
              </w:rPr>
              <w:t>NC bez 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69 052,59</w:t>
            </w:r>
          </w:p>
        </w:tc>
      </w:tr>
      <w:tr w:rsidR="007B6AA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936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ind w:right="26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7B6AAA" w:rsidRDefault="00FD6966">
            <w:pPr>
              <w:pStyle w:val="Jin0"/>
              <w:shd w:val="clear" w:color="auto" w:fill="auto"/>
              <w:jc w:val="right"/>
            </w:pPr>
            <w:r>
              <w:t>76 596,40</w:t>
            </w:r>
          </w:p>
        </w:tc>
      </w:tr>
    </w:tbl>
    <w:p w:rsidR="007B6AAA" w:rsidRDefault="007B6AAA">
      <w:pPr>
        <w:spacing w:after="2359" w:line="1" w:lineRule="exact"/>
      </w:pPr>
    </w:p>
    <w:p w:rsidR="007B6AAA" w:rsidRDefault="00FD6966">
      <w:pPr>
        <w:pStyle w:val="Zkladntext1"/>
        <w:pBdr>
          <w:top w:val="single" w:sz="4" w:space="0" w:color="auto"/>
        </w:pBdr>
        <w:shd w:val="clear" w:color="auto" w:fill="auto"/>
        <w:ind w:left="1520"/>
      </w:pPr>
      <w:proofErr w:type="gramStart"/>
      <w:r>
        <w:t>Vystavil(a)</w:t>
      </w:r>
      <w:proofErr w:type="gramEnd"/>
    </w:p>
    <w:sectPr w:rsidR="007B6AA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52" w:right="528" w:bottom="1215" w:left="53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966">
      <w:r>
        <w:separator/>
      </w:r>
    </w:p>
  </w:endnote>
  <w:endnote w:type="continuationSeparator" w:id="0">
    <w:p w:rsidR="00000000" w:rsidRDefault="00FD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A" w:rsidRDefault="00FD69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9640253</wp:posOffset>
              </wp:positionV>
              <wp:extent cx="667194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AAA" w:rsidRDefault="007B6AAA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9.3pt;margin-top:759.1pt;width:525.3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" filled="f" stroked="f">
              <v:textbox style="mso-fit-shape-to-text:t" inset="0,0,0,0">
                <w:txbxContent>
                  <w:p w:rsidR="007B6AAA" w:rsidRDefault="007B6AAA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A" w:rsidRDefault="00FD69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10101580</wp:posOffset>
              </wp:positionV>
              <wp:extent cx="6671945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AAA" w:rsidRDefault="007B6AAA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.3pt;margin-top:795.4pt;width:525.3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" filled="f" stroked="f">
              <v:textbox style="mso-fit-shape-to-text:t" inset="0,0,0,0">
                <w:txbxContent>
                  <w:p w:rsidR="007B6AAA" w:rsidRDefault="007B6AAA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AA" w:rsidRDefault="007B6AAA"/>
  </w:footnote>
  <w:footnote w:type="continuationSeparator" w:id="0">
    <w:p w:rsidR="007B6AAA" w:rsidRDefault="007B6A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A" w:rsidRDefault="00FD69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516890</wp:posOffset>
              </wp:positionV>
              <wp:extent cx="652589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58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AAA" w:rsidRDefault="00FD6966">
                          <w:pPr>
                            <w:pStyle w:val="Zhlavnebozpat20"/>
                            <w:shd w:val="clear" w:color="auto" w:fill="auto"/>
                            <w:tabs>
                              <w:tab w:val="right" w:pos="2054"/>
                              <w:tab w:val="right" w:pos="1027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5"/>
                              <w:szCs w:val="15"/>
                            </w:rPr>
                            <w:t>Množství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  <w:t>Kód Název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  <w:t>ID SK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100000000000001pt;margin-top:40.700000000000003pt;width:513.85000000000002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54" w:val="right"/>
                        <w:tab w:pos="102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Množství</w:t>
                      <w:tab/>
                      <w:t>Kód Název</w:t>
                      <w:tab/>
                      <w:t>ID 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645160</wp:posOffset>
              </wp:positionV>
              <wp:extent cx="63182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50000000000001pt;margin-top:50.799999999999997pt;width:497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A" w:rsidRDefault="007B6AA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6AAA"/>
    <w:rsid w:val="007B6AAA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6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9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D6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9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6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9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D6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9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2023-12-19T11:45:00Z</dcterms:created>
  <dcterms:modified xsi:type="dcterms:W3CDTF">2023-12-19T11:47:00Z</dcterms:modified>
</cp:coreProperties>
</file>