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6D604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534875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4875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2232227035</w:t>
                  </w: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A10F7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2232227035</w:t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590084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0084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default10"/>
            </w:pPr>
            <w:bookmarkStart w:id="0" w:name="JR_PAGE_ANCHOR_0_1"/>
            <w:bookmarkEnd w:id="0"/>
          </w:p>
          <w:p w:rsidR="006D604A" w:rsidRDefault="006A10F7">
            <w:pPr>
              <w:pStyle w:val="default10"/>
            </w:pPr>
            <w:r>
              <w:br w:type="page"/>
            </w:r>
          </w:p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</w:pPr>
            <w:r>
              <w:rPr>
                <w:b/>
              </w:rPr>
              <w:t>24293628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04A" w:rsidRDefault="006A10F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Osvětová beseda, obecně prospěšná společnost</w:t>
                  </w:r>
                  <w:r>
                    <w:rPr>
                      <w:b/>
                      <w:sz w:val="24"/>
                    </w:rPr>
                    <w:br/>
                    <w:t>Táborská 847/15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04A" w:rsidRDefault="006D604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04A" w:rsidRDefault="006A10F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22273 Vedoucí ZAMO</w:t>
                  </w:r>
                </w:p>
              </w:tc>
            </w:tr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04A" w:rsidRDefault="006D604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04A" w:rsidRDefault="006A10F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Kurucová Lenka</w:t>
                  </w:r>
                </w:p>
              </w:tc>
            </w:tr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604A" w:rsidRDefault="006A10F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475286341,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lenka.kurucova@ujep.cz</w:t>
                  </w: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  <w:jc w:val="center"/>
            </w:pPr>
            <w:r>
              <w:rPr>
                <w:b/>
              </w:rPr>
              <w:t>28.12.2023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D604A" w:rsidRDefault="006A10F7">
            <w:pPr>
              <w:pStyle w:val="default10"/>
              <w:ind w:left="40" w:right="40"/>
            </w:pPr>
            <w:r>
              <w:rPr>
                <w:sz w:val="18"/>
              </w:rPr>
              <w:t xml:space="preserve">Návrh strategického plánu rovných příležitostí, který bude obsahovat definované vize a dlouhodobé cíle univerzity v oblasti rovných </w:t>
            </w:r>
            <w:proofErr w:type="gramStart"/>
            <w:r>
              <w:rPr>
                <w:sz w:val="18"/>
              </w:rPr>
              <w:t>příležitostí ?</w:t>
            </w:r>
            <w:proofErr w:type="gramEnd"/>
            <w:r>
              <w:rPr>
                <w:sz w:val="18"/>
              </w:rPr>
              <w:t xml:space="preserve"> samozřejmě navrhnu a vy schválíte, případně společně upravíme a necháme schválit orgány UJEP.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D604A" w:rsidRDefault="006A10F7">
            <w:pPr>
              <w:pStyle w:val="default10"/>
              <w:ind w:left="40" w:right="40"/>
            </w:pPr>
            <w:r>
              <w:rPr>
                <w:sz w:val="18"/>
              </w:rPr>
              <w:t xml:space="preserve">Návrh metodiky pro řešení případů diskriminace včetně </w:t>
            </w:r>
            <w:proofErr w:type="spellStart"/>
            <w:r>
              <w:rPr>
                <w:sz w:val="18"/>
              </w:rPr>
              <w:t>genderově</w:t>
            </w:r>
            <w:proofErr w:type="spellEnd"/>
            <w:r>
              <w:rPr>
                <w:sz w:val="18"/>
              </w:rPr>
              <w:t xml:space="preserve"> podmíněného nebo sexuálního obtěžování.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D604A" w:rsidRDefault="006A10F7">
            <w:pPr>
              <w:pStyle w:val="default10"/>
              <w:ind w:left="40" w:right="40"/>
            </w:pPr>
            <w:r>
              <w:rPr>
                <w:sz w:val="18"/>
              </w:rPr>
              <w:t xml:space="preserve">Návrh rozšíření a modifikaci Etického kodexu a zároveň jeho převod do </w:t>
            </w:r>
            <w:proofErr w:type="spellStart"/>
            <w:r>
              <w:rPr>
                <w:sz w:val="18"/>
              </w:rPr>
              <w:t>genderově</w:t>
            </w:r>
            <w:proofErr w:type="spellEnd"/>
            <w:r>
              <w:rPr>
                <w:sz w:val="18"/>
              </w:rPr>
              <w:t xml:space="preserve"> korektního jazyka.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6D604A" w:rsidRDefault="006A10F7">
            <w:pPr>
              <w:pStyle w:val="default10"/>
              <w:ind w:left="40" w:right="40"/>
            </w:pPr>
            <w:r>
              <w:rPr>
                <w:sz w:val="18"/>
              </w:rPr>
              <w:t xml:space="preserve">Návrh </w:t>
            </w:r>
            <w:proofErr w:type="gramStart"/>
            <w:r>
              <w:rPr>
                <w:sz w:val="18"/>
              </w:rPr>
              <w:t>řešení</w:t>
            </w:r>
            <w:proofErr w:type="gramEnd"/>
            <w:r>
              <w:rPr>
                <w:sz w:val="18"/>
              </w:rPr>
              <w:t xml:space="preserve"> jak se vypořádat s konsensuálními vztahy vyučujících se studujícími. Příprava osvětové kampaně, konzultační činnost, lektorská činnost, poradenství.</w:t>
            </w: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15 000,00 Kč</w:t>
                  </w: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D604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D604A" w:rsidRDefault="006A10F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60 000,00 Kč</w:t>
                        </w:r>
                      </w:p>
                    </w:tc>
                  </w:tr>
                </w:tbl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D604A" w:rsidRDefault="006D604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04A" w:rsidRDefault="006A10F7">
            <w:pPr>
              <w:pStyle w:val="default10"/>
              <w:ind w:left="40"/>
            </w:pPr>
            <w:r>
              <w:rPr>
                <w:sz w:val="24"/>
              </w:rPr>
              <w:t>14.12.2023</w:t>
            </w: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04A" w:rsidRDefault="006A10F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22273 \ 8 \ 2004-22 CRP/23/C8-Černá \ 1   Deník: 20 \ Objednávky (individuální příslib)</w:t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3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5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0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7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4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26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D604A" w:rsidRDefault="006D604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D604A" w:rsidRDefault="006D604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D604A" w:rsidRDefault="006D604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D604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D604A" w:rsidRDefault="006A10F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2232227035</w:t>
                  </w:r>
                </w:p>
              </w:tc>
              <w:tc>
                <w:tcPr>
                  <w:tcW w:w="20" w:type="dxa"/>
                </w:tcPr>
                <w:p w:rsidR="006D604A" w:rsidRDefault="006D604A">
                  <w:pPr>
                    <w:pStyle w:val="EMPTYCELLSTYLE"/>
                  </w:pPr>
                </w:p>
              </w:tc>
            </w:tr>
          </w:tbl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D604A" w:rsidRDefault="006D604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D043E9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</w:t>
            </w:r>
            <w:bookmarkStart w:id="2" w:name="_GoBack"/>
            <w:bookmarkEnd w:id="2"/>
            <w:r w:rsidR="00D043E9">
              <w:rPr>
                <w:rFonts w:ascii="Times New Roman" w:eastAsia="Times New Roman" w:hAnsi="Times New Roman" w:cs="Times New Roman"/>
                <w:b/>
              </w:rPr>
              <w:t>AKCEPTACE DNE 15.12.2023</w:t>
            </w:r>
            <w:r>
              <w:rPr>
                <w:rFonts w:ascii="Times New Roman" w:eastAsia="Times New Roman" w:hAnsi="Times New Roman" w:cs="Times New Roman"/>
              </w:rPr>
              <w:br/>
              <w:t>Ing. Kurucová Lenka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475286341,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lenka.kurucova@ujep.cz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D604A" w:rsidRDefault="006D604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D604A" w:rsidRDefault="006D604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04A" w:rsidRDefault="006A10F7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22273 \ 8 \ 2004-22 CRP/23/C8-Černá \ 1   Deník: 20 \ Objednávky (individuální příslib)</w:t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04A" w:rsidRDefault="006A10F7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  <w:tr w:rsidR="006D604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6D604A" w:rsidRDefault="006D604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68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20" w:type="dxa"/>
          </w:tcPr>
          <w:p w:rsidR="006D604A" w:rsidRDefault="006D604A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D604A" w:rsidRDefault="006D604A">
            <w:pPr>
              <w:pStyle w:val="EMPTYCELLSTYLE"/>
            </w:pPr>
          </w:p>
        </w:tc>
        <w:tc>
          <w:tcPr>
            <w:tcW w:w="460" w:type="dxa"/>
          </w:tcPr>
          <w:p w:rsidR="006D604A" w:rsidRDefault="006D604A">
            <w:pPr>
              <w:pStyle w:val="EMPTYCELLSTYLE"/>
            </w:pPr>
          </w:p>
        </w:tc>
      </w:tr>
    </w:tbl>
    <w:p w:rsidR="006A10F7" w:rsidRDefault="006A10F7"/>
    <w:sectPr w:rsidR="006A10F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4A"/>
    <w:rsid w:val="006A10F7"/>
    <w:rsid w:val="006D604A"/>
    <w:rsid w:val="00D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A173"/>
  <w15:docId w15:val="{B607B430-DC3B-477A-A057-C231E93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2023-12-19T11:24:00Z</dcterms:created>
  <dcterms:modified xsi:type="dcterms:W3CDTF">2023-12-19T11:24:00Z</dcterms:modified>
</cp:coreProperties>
</file>