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EF453" w14:textId="499431F6" w:rsidR="0035453A" w:rsidRDefault="0035453A">
      <w:pPr>
        <w:pStyle w:val="Nadpis4"/>
        <w:spacing w:before="240" w:after="120" w:line="240" w:lineRule="exact"/>
        <w:ind w:left="0" w:firstLine="0"/>
        <w:jc w:val="center"/>
        <w:rPr>
          <w:sz w:val="32"/>
          <w:szCs w:val="22"/>
        </w:rPr>
      </w:pPr>
      <w:r w:rsidRPr="00B13B8D">
        <w:rPr>
          <w:sz w:val="32"/>
          <w:szCs w:val="22"/>
        </w:rPr>
        <w:t>Darovací smlouva</w:t>
      </w:r>
    </w:p>
    <w:p w14:paraId="554D92AB" w14:textId="5FED61B7" w:rsidR="00AA46D4" w:rsidRPr="00AA46D4" w:rsidRDefault="00AA46D4" w:rsidP="00AA46D4">
      <w:pPr>
        <w:jc w:val="center"/>
      </w:pPr>
      <w:r>
        <w:t xml:space="preserve">č. smlouvy: </w:t>
      </w:r>
      <w:sdt>
        <w:sdtPr>
          <w:rPr>
            <w:sz w:val="22"/>
            <w:szCs w:val="22"/>
          </w:rPr>
          <w:id w:val="-1915072016"/>
          <w:placeholder>
            <w:docPart w:val="509555CFD1FB48D5A83C705C2520A1F5"/>
          </w:placeholder>
        </w:sdtPr>
        <w:sdtEndPr/>
        <w:sdtContent>
          <w:r w:rsidR="0038485B">
            <w:rPr>
              <w:sz w:val="22"/>
              <w:szCs w:val="22"/>
            </w:rPr>
            <w:t>231</w:t>
          </w:r>
          <w:r w:rsidR="003A37AE">
            <w:rPr>
              <w:sz w:val="22"/>
              <w:szCs w:val="22"/>
            </w:rPr>
            <w:t>70</w:t>
          </w:r>
        </w:sdtContent>
      </w:sdt>
    </w:p>
    <w:p w14:paraId="22B00645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5ED511E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Smluvní strany:</w:t>
      </w:r>
    </w:p>
    <w:p w14:paraId="0C4DD3C1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 xml:space="preserve">Obdarovaný </w:t>
      </w:r>
    </w:p>
    <w:p w14:paraId="20C13D26" w14:textId="5E295344" w:rsidR="0035453A" w:rsidRPr="00C8338F" w:rsidRDefault="0035453A" w:rsidP="00970221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Název</w:t>
      </w:r>
      <w:r w:rsidR="00E64F8A">
        <w:rPr>
          <w:sz w:val="22"/>
          <w:szCs w:val="22"/>
        </w:rPr>
        <w:t>/Jméno a příjmení</w:t>
      </w:r>
      <w:r w:rsidRPr="00B13B8D">
        <w:rPr>
          <w:sz w:val="22"/>
          <w:szCs w:val="22"/>
        </w:rPr>
        <w:t>: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08799613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2010967873"/>
              <w:placeholder>
                <w:docPart w:val="8A7A42D6E6744E278A2D4E9C85A4E3D2"/>
              </w:placeholder>
            </w:sdtPr>
            <w:sdtEndPr>
              <w:rPr>
                <w:highlight w:val="yellow"/>
              </w:rPr>
            </w:sdtEndPr>
            <w:sdtContent>
              <w:r w:rsidR="003A37AE" w:rsidRPr="003A37AE">
                <w:rPr>
                  <w:sz w:val="22"/>
                  <w:szCs w:val="22"/>
                </w:rPr>
                <w:t>Gymnázium T. G. Masaryka, Litvínov, Studentská 640, příspěvková organizace</w:t>
              </w:r>
            </w:sdtContent>
          </w:sdt>
        </w:sdtContent>
      </w:sdt>
    </w:p>
    <w:p w14:paraId="3053B0D3" w14:textId="422F2F4C" w:rsidR="00286CDE" w:rsidRPr="00C8338F" w:rsidRDefault="0035453A" w:rsidP="003E420E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Se sídlem</w:t>
      </w:r>
      <w:r w:rsidR="00E64F8A">
        <w:rPr>
          <w:sz w:val="22"/>
          <w:szCs w:val="22"/>
        </w:rPr>
        <w:t>/bytem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5707415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959023212"/>
              <w:placeholder>
                <w:docPart w:val="7AD10C655AE5422EAC41C178EC1BA659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677419201"/>
                  <w:placeholder>
                    <w:docPart w:val="1E8B88F8B3D84AEEBBC31C6DE8A2E06E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3A37AE" w:rsidRPr="003A37AE">
                    <w:rPr>
                      <w:sz w:val="22"/>
                      <w:szCs w:val="22"/>
                    </w:rPr>
                    <w:t>Studentská 640, Horní Litvínov, 436 01, Litvínov</w:t>
                  </w:r>
                </w:sdtContent>
              </w:sdt>
            </w:sdtContent>
          </w:sdt>
        </w:sdtContent>
      </w:sdt>
    </w:p>
    <w:p w14:paraId="70490143" w14:textId="3B00FFD3" w:rsidR="00C73BC8" w:rsidRDefault="00C73BC8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8590281"/>
          <w:placeholder>
            <w:docPart w:val="C9F80B2708D940D88A7E0792AF384B1D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210102132"/>
              <w:placeholder>
                <w:docPart w:val="31CCF5C100AD4AC0B28D3D01DDA420A3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1374343533"/>
                  <w:placeholder>
                    <w:docPart w:val="7D260D3929724C3690F0527408BF169F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2D40C0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478741649"/>
                      <w:placeholder>
                        <w:docPart w:val="3E7BE4856D614B90A2DBCA90E4EA792F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r w:rsidR="000F06F8">
                        <w:t>3403990217/0100</w:t>
                      </w:r>
                    </w:sdtContent>
                  </w:sdt>
                </w:sdtContent>
              </w:sdt>
            </w:sdtContent>
          </w:sdt>
        </w:sdtContent>
      </w:sdt>
    </w:p>
    <w:p w14:paraId="15B35636" w14:textId="0DCDDD86" w:rsidR="0035453A" w:rsidRPr="00C8338F" w:rsidRDefault="00970221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IČ</w:t>
      </w:r>
      <w:r w:rsidR="00E64F8A">
        <w:rPr>
          <w:sz w:val="22"/>
          <w:szCs w:val="22"/>
        </w:rPr>
        <w:t>/datum narození</w:t>
      </w:r>
      <w:r w:rsidR="0035453A" w:rsidRPr="00C8338F">
        <w:rPr>
          <w:sz w:val="22"/>
          <w:szCs w:val="22"/>
        </w:rPr>
        <w:t>:</w:t>
      </w:r>
      <w:r w:rsidR="0035453A"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78599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9264394"/>
              <w:placeholder>
                <w:docPart w:val="0DF180F523EC4EBBB879C65EAF5595E5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747420370"/>
                  <w:placeholder>
                    <w:docPart w:val="850FA8CF9ED84A2F9EA75C66F5D2720A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2D40C0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270550260"/>
                      <w:placeholder>
                        <w:docPart w:val="67B47E4B467D4FD6A5CF14AADCE7E09B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r w:rsidR="000F06F8">
                        <w:t>62208870</w:t>
                      </w:r>
                    </w:sdtContent>
                  </w:sdt>
                </w:sdtContent>
              </w:sdt>
            </w:sdtContent>
          </w:sdt>
        </w:sdtContent>
      </w:sdt>
    </w:p>
    <w:p w14:paraId="1BFF1B01" w14:textId="52559F5B" w:rsidR="0035453A" w:rsidRPr="00B13B8D" w:rsidRDefault="0035453A" w:rsidP="00A919ED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C8338F">
        <w:rPr>
          <w:sz w:val="22"/>
          <w:szCs w:val="22"/>
        </w:rPr>
        <w:t>Zastoupená</w:t>
      </w:r>
      <w:r w:rsidR="00E64F8A">
        <w:rPr>
          <w:sz w:val="22"/>
          <w:szCs w:val="22"/>
        </w:rPr>
        <w:t>/-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249877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487012757"/>
              <w:placeholder>
                <w:docPart w:val="723E99DCADF24B1B9693BF607750C684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118658367"/>
                  <w:placeholder>
                    <w:docPart w:val="C57CE22A2BAB4FAB812764BFC8C419ED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3A37AE" w:rsidRPr="003A37AE">
                    <w:rPr>
                      <w:sz w:val="22"/>
                      <w:szCs w:val="22"/>
                    </w:rPr>
                    <w:t>Mgr. Jan Novák</w:t>
                  </w:r>
                </w:sdtContent>
              </w:sdt>
            </w:sdtContent>
          </w:sdt>
        </w:sdtContent>
      </w:sdt>
      <w:r w:rsidR="002476BE" w:rsidRPr="00B13B8D">
        <w:rPr>
          <w:sz w:val="22"/>
          <w:szCs w:val="22"/>
        </w:rPr>
        <w:t xml:space="preserve"> </w:t>
      </w:r>
    </w:p>
    <w:p w14:paraId="6A038C67" w14:textId="3FDD1F52" w:rsidR="00872DE0" w:rsidRDefault="00872DE0" w:rsidP="00872DE0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Zápis v obchodním rejstříku: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37899898"/>
          <w:placeholder>
            <w:docPart w:val="B4194A54522642F4B0F5DD3E0ED4E79A"/>
          </w:placeholder>
        </w:sdtPr>
        <w:sdtEndPr/>
        <w:sdtContent>
          <w:proofErr w:type="spellStart"/>
          <w:r w:rsidR="000F06F8">
            <w:rPr>
              <w:sz w:val="22"/>
              <w:szCs w:val="22"/>
            </w:rPr>
            <w:t>xxxxx</w:t>
          </w:r>
          <w:proofErr w:type="spellEnd"/>
        </w:sdtContent>
      </w:sdt>
    </w:p>
    <w:p w14:paraId="24BBB07C" w14:textId="0B70308F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obdarovaný</w:t>
      </w:r>
      <w:r w:rsidRPr="00B13B8D">
        <w:rPr>
          <w:sz w:val="22"/>
          <w:szCs w:val="22"/>
        </w:rPr>
        <w:t>“)</w:t>
      </w:r>
    </w:p>
    <w:p w14:paraId="4F6E449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44A0987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a</w:t>
      </w:r>
    </w:p>
    <w:p w14:paraId="375C747B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</w:p>
    <w:p w14:paraId="70ED76DC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Dárce:</w:t>
      </w:r>
    </w:p>
    <w:p w14:paraId="60F5D081" w14:textId="51163495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Název: </w:t>
      </w:r>
      <w:r w:rsidRPr="00B13B8D">
        <w:rPr>
          <w:sz w:val="22"/>
          <w:szCs w:val="22"/>
        </w:rPr>
        <w:tab/>
        <w:t xml:space="preserve">Nadace </w:t>
      </w:r>
      <w:r w:rsidR="00081593">
        <w:rPr>
          <w:sz w:val="22"/>
          <w:szCs w:val="22"/>
        </w:rPr>
        <w:t xml:space="preserve">ORLEN </w:t>
      </w:r>
      <w:r w:rsidRPr="00B13B8D">
        <w:rPr>
          <w:sz w:val="22"/>
          <w:szCs w:val="22"/>
        </w:rPr>
        <w:t>Unipetrol</w:t>
      </w:r>
    </w:p>
    <w:p w14:paraId="514CC4FF" w14:textId="13DE65DC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Se sídlem: </w:t>
      </w:r>
      <w:r w:rsidRPr="00B13B8D">
        <w:rPr>
          <w:sz w:val="22"/>
          <w:szCs w:val="22"/>
        </w:rPr>
        <w:tab/>
      </w:r>
      <w:r w:rsidR="00A77FE6">
        <w:rPr>
          <w:sz w:val="22"/>
          <w:szCs w:val="22"/>
        </w:rPr>
        <w:t>Milevská 2095/5, 140 00 Praha 4</w:t>
      </w:r>
    </w:p>
    <w:p w14:paraId="092E4634" w14:textId="77777777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IČ: </w:t>
      </w:r>
      <w:r w:rsidRPr="00B13B8D">
        <w:rPr>
          <w:sz w:val="22"/>
          <w:szCs w:val="22"/>
        </w:rPr>
        <w:tab/>
        <w:t>05661544</w:t>
      </w:r>
    </w:p>
    <w:p w14:paraId="4F47EB04" w14:textId="77777777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Zastoupena: </w:t>
      </w:r>
      <w:r w:rsidRPr="00B13B8D">
        <w:rPr>
          <w:sz w:val="22"/>
          <w:szCs w:val="22"/>
        </w:rPr>
        <w:tab/>
        <w:t>Katarzyna Barbara Woś, předseda správní rady</w:t>
      </w:r>
    </w:p>
    <w:p w14:paraId="150FE627" w14:textId="6CF3C3F9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>Zápis v </w:t>
      </w:r>
      <w:r w:rsidR="005F70D7">
        <w:rPr>
          <w:sz w:val="22"/>
          <w:szCs w:val="22"/>
        </w:rPr>
        <w:t>nadačním</w:t>
      </w:r>
      <w:r w:rsidRPr="00B13B8D">
        <w:rPr>
          <w:sz w:val="22"/>
          <w:szCs w:val="22"/>
        </w:rPr>
        <w:t xml:space="preserve"> rejstříku: </w:t>
      </w:r>
      <w:r w:rsidRPr="00B13B8D">
        <w:rPr>
          <w:sz w:val="22"/>
          <w:szCs w:val="22"/>
        </w:rPr>
        <w:tab/>
        <w:t xml:space="preserve">Zapsána v nadačním rejstříku vedeného </w:t>
      </w:r>
      <w:r w:rsidR="00872DE0">
        <w:rPr>
          <w:sz w:val="22"/>
          <w:szCs w:val="22"/>
        </w:rPr>
        <w:t>Městským</w:t>
      </w:r>
      <w:r w:rsidRPr="00B13B8D">
        <w:rPr>
          <w:sz w:val="22"/>
          <w:szCs w:val="22"/>
        </w:rPr>
        <w:t xml:space="preserve"> soudem </w:t>
      </w:r>
      <w:r w:rsidR="00872DE0">
        <w:rPr>
          <w:sz w:val="22"/>
          <w:szCs w:val="22"/>
        </w:rPr>
        <w:tab/>
      </w:r>
      <w:r w:rsidRPr="00B13B8D">
        <w:rPr>
          <w:sz w:val="22"/>
          <w:szCs w:val="22"/>
        </w:rPr>
        <w:t>v </w:t>
      </w:r>
      <w:r w:rsidR="00872DE0">
        <w:rPr>
          <w:sz w:val="22"/>
          <w:szCs w:val="22"/>
        </w:rPr>
        <w:t>Praze</w:t>
      </w:r>
      <w:r w:rsidRPr="00B13B8D">
        <w:rPr>
          <w:sz w:val="22"/>
          <w:szCs w:val="22"/>
        </w:rPr>
        <w:t>, oddíl N, vložka</w:t>
      </w:r>
      <w:r w:rsidR="00872DE0">
        <w:rPr>
          <w:sz w:val="22"/>
          <w:szCs w:val="22"/>
        </w:rPr>
        <w:t xml:space="preserve"> 2</w:t>
      </w:r>
      <w:r w:rsidRPr="00B13B8D">
        <w:rPr>
          <w:sz w:val="22"/>
          <w:szCs w:val="22"/>
        </w:rPr>
        <w:t>11</w:t>
      </w:r>
      <w:r w:rsidR="00872DE0">
        <w:rPr>
          <w:sz w:val="22"/>
          <w:szCs w:val="22"/>
        </w:rPr>
        <w:t>6</w:t>
      </w:r>
    </w:p>
    <w:p w14:paraId="1DFD16A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dárce</w:t>
      </w:r>
      <w:r w:rsidRPr="00B13B8D">
        <w:rPr>
          <w:sz w:val="22"/>
          <w:szCs w:val="22"/>
        </w:rPr>
        <w:t>“)</w:t>
      </w:r>
    </w:p>
    <w:p w14:paraId="115AA5CA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D96F4CC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I.</w:t>
      </w:r>
    </w:p>
    <w:p w14:paraId="033A1BB7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Předmět smlouvy</w:t>
      </w:r>
    </w:p>
    <w:p w14:paraId="6745FAA5" w14:textId="2293AC1E" w:rsidR="0035453A" w:rsidRPr="00B13B8D" w:rsidRDefault="00CA43A4" w:rsidP="00BF5942">
      <w:pPr>
        <w:numPr>
          <w:ilvl w:val="0"/>
          <w:numId w:val="4"/>
        </w:numPr>
        <w:spacing w:after="12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Dárce se touto smlouvou zavazuje </w:t>
      </w:r>
      <w:r w:rsidR="0035453A" w:rsidRPr="00B13B8D">
        <w:rPr>
          <w:sz w:val="22"/>
          <w:szCs w:val="22"/>
        </w:rPr>
        <w:t xml:space="preserve">darovat obdarovanému </w:t>
      </w:r>
      <w:r w:rsidR="00B13B8D">
        <w:rPr>
          <w:sz w:val="22"/>
          <w:szCs w:val="22"/>
        </w:rPr>
        <w:t xml:space="preserve">dar </w:t>
      </w:r>
      <w:r w:rsidR="00BF5942">
        <w:rPr>
          <w:sz w:val="22"/>
          <w:szCs w:val="22"/>
        </w:rPr>
        <w:t>–</w:t>
      </w:r>
      <w:r w:rsidR="00B13B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70413902"/>
          <w:placeholder>
            <w:docPart w:val="DefaultPlaceholder_-1854013440"/>
          </w:placeholder>
        </w:sdtPr>
        <w:sdtEndPr/>
        <w:sdtContent>
          <w:bookmarkStart w:id="0" w:name="_GoBack"/>
          <w:sdt>
            <w:sdtPr>
              <w:rPr>
                <w:sz w:val="22"/>
                <w:szCs w:val="22"/>
              </w:rPr>
              <w:id w:val="-1847400117"/>
              <w:placeholder>
                <w:docPart w:val="BE174570FBDC40C6887DD75EAA9ADEAA"/>
              </w:placeholder>
            </w:sdtPr>
            <w:sdtEndPr/>
            <w:sdtContent>
              <w:r w:rsidR="003A37AE">
                <w:rPr>
                  <w:sz w:val="22"/>
                  <w:szCs w:val="22"/>
                </w:rPr>
                <w:t>150</w:t>
              </w:r>
              <w:r w:rsidR="00BF5942">
                <w:rPr>
                  <w:sz w:val="22"/>
                  <w:szCs w:val="22"/>
                </w:rPr>
                <w:t> 000 Kč</w:t>
              </w:r>
            </w:sdtContent>
          </w:sdt>
          <w:bookmarkEnd w:id="0"/>
        </w:sdtContent>
      </w:sdt>
      <w:r w:rsidR="00675274">
        <w:rPr>
          <w:sz w:val="22"/>
          <w:szCs w:val="22"/>
        </w:rPr>
        <w:t xml:space="preserve"> (dále jen „</w:t>
      </w:r>
      <w:r w:rsidR="00675274" w:rsidRPr="00C00F74">
        <w:rPr>
          <w:b/>
          <w:sz w:val="22"/>
          <w:szCs w:val="22"/>
        </w:rPr>
        <w:t>dar</w:t>
      </w:r>
      <w:r w:rsidR="00675274">
        <w:rPr>
          <w:sz w:val="22"/>
          <w:szCs w:val="22"/>
        </w:rPr>
        <w:t>“).</w:t>
      </w:r>
      <w:r w:rsidR="00286CDE" w:rsidRPr="00B13B8D">
        <w:rPr>
          <w:sz w:val="22"/>
          <w:szCs w:val="22"/>
        </w:rPr>
        <w:t xml:space="preserve"> </w:t>
      </w:r>
      <w:r w:rsidR="00025BBF">
        <w:rPr>
          <w:sz w:val="22"/>
          <w:szCs w:val="22"/>
        </w:rPr>
        <w:t>Obdarovaný se zavazuje dar</w:t>
      </w:r>
      <w:r w:rsidR="0035453A" w:rsidRPr="00B13B8D">
        <w:rPr>
          <w:sz w:val="22"/>
          <w:szCs w:val="22"/>
        </w:rPr>
        <w:t xml:space="preserve"> přijmout</w:t>
      </w:r>
      <w:r w:rsidR="0035453A" w:rsidRPr="00B13B8D">
        <w:rPr>
          <w:bCs/>
          <w:sz w:val="22"/>
          <w:szCs w:val="22"/>
        </w:rPr>
        <w:t>.</w:t>
      </w:r>
      <w:r w:rsidR="0035453A" w:rsidRPr="00B13B8D">
        <w:rPr>
          <w:b/>
          <w:bCs/>
          <w:sz w:val="22"/>
          <w:szCs w:val="22"/>
        </w:rPr>
        <w:t xml:space="preserve"> </w:t>
      </w:r>
      <w:r w:rsidR="0035453A" w:rsidRPr="00B13B8D">
        <w:rPr>
          <w:bCs/>
          <w:sz w:val="22"/>
          <w:szCs w:val="22"/>
        </w:rPr>
        <w:t>Dar</w:t>
      </w:r>
      <w:r w:rsidR="0035453A" w:rsidRPr="00B13B8D">
        <w:rPr>
          <w:sz w:val="22"/>
          <w:szCs w:val="22"/>
        </w:rPr>
        <w:t xml:space="preserve"> je </w:t>
      </w:r>
      <w:r w:rsidR="008A38E6">
        <w:rPr>
          <w:sz w:val="22"/>
          <w:szCs w:val="22"/>
        </w:rPr>
        <w:t xml:space="preserve">darován v rámci projektu </w:t>
      </w:r>
      <w:sdt>
        <w:sdtPr>
          <w:rPr>
            <w:sz w:val="22"/>
            <w:szCs w:val="22"/>
          </w:rPr>
          <w:id w:val="-1759210029"/>
          <w:placeholder>
            <w:docPart w:val="E6256B7A692644C3B0DA6CC0DE239DF5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19484105"/>
              <w:placeholder>
                <w:docPart w:val="2EDA30A750324BC389557ABF100959A6"/>
              </w:placeholder>
            </w:sdtPr>
            <w:sdtEndPr/>
            <w:sdtContent>
              <w:r w:rsidR="00BF5942">
                <w:rPr>
                  <w:sz w:val="22"/>
                  <w:szCs w:val="22"/>
                </w:rPr>
                <w:t>školní grantový program</w:t>
              </w:r>
            </w:sdtContent>
          </w:sdt>
        </w:sdtContent>
      </w:sdt>
      <w:r w:rsidR="008A38E6">
        <w:rPr>
          <w:sz w:val="22"/>
          <w:szCs w:val="22"/>
        </w:rPr>
        <w:t xml:space="preserve"> a je určený </w:t>
      </w:r>
      <w:r w:rsidR="0035453A" w:rsidRPr="00B13B8D">
        <w:rPr>
          <w:sz w:val="22"/>
          <w:szCs w:val="22"/>
        </w:rPr>
        <w:t xml:space="preserve">pro účely </w:t>
      </w:r>
      <w:sdt>
        <w:sdtPr>
          <w:rPr>
            <w:rStyle w:val="Zstupntext"/>
            <w:highlight w:val="yellow"/>
          </w:rPr>
          <w:id w:val="-1774696839"/>
          <w:placeholder>
            <w:docPart w:val="DefaultPlaceholder_-1854013440"/>
          </w:placeholder>
        </w:sdtPr>
        <w:sdtEndPr>
          <w:rPr>
            <w:rStyle w:val="Standardnpsmoodstavce"/>
            <w:color w:val="auto"/>
            <w:sz w:val="22"/>
            <w:szCs w:val="22"/>
            <w:highlight w:val="none"/>
          </w:rPr>
        </w:sdtEndPr>
        <w:sdtContent>
          <w:sdt>
            <w:sdtPr>
              <w:rPr>
                <w:sz w:val="22"/>
                <w:szCs w:val="22"/>
              </w:rPr>
              <w:id w:val="-381794045"/>
              <w:placeholder>
                <w:docPart w:val="1A57B69A0AA9457E9EDCC5DAF11DF342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347010513"/>
                  <w:placeholder>
                    <w:docPart w:val="6E6DE3B75D95493EA25103F7631831AF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BF5942">
                    <w:rPr>
                      <w:sz w:val="22"/>
                      <w:szCs w:val="22"/>
                    </w:rPr>
                    <w:t>r</w:t>
                  </w:r>
                  <w:r w:rsidR="00BF5942" w:rsidRPr="00BF5942">
                    <w:rPr>
                      <w:sz w:val="22"/>
                      <w:szCs w:val="22"/>
                    </w:rPr>
                    <w:t>ozvoj</w:t>
                  </w:r>
                  <w:r w:rsidR="001B05B8">
                    <w:rPr>
                      <w:sz w:val="22"/>
                      <w:szCs w:val="22"/>
                    </w:rPr>
                    <w:t>e a podpory přírodovědných oborů</w:t>
                  </w:r>
                  <w:r w:rsidR="00BF5942" w:rsidRPr="00BF5942">
                    <w:rPr>
                      <w:sz w:val="22"/>
                      <w:szCs w:val="22"/>
                    </w:rPr>
                    <w:t xml:space="preserve"> v rámci </w:t>
                  </w:r>
                  <w:r w:rsidR="00B9051A">
                    <w:rPr>
                      <w:sz w:val="22"/>
                      <w:szCs w:val="22"/>
                    </w:rPr>
                    <w:t>výše zmíněné</w:t>
                  </w:r>
                  <w:r w:rsidR="00BF5942" w:rsidRPr="00BF5942">
                    <w:rPr>
                      <w:sz w:val="22"/>
                      <w:szCs w:val="22"/>
                    </w:rPr>
                    <w:t xml:space="preserve"> školy na </w:t>
                  </w:r>
                  <w:proofErr w:type="gramStart"/>
                  <w:r w:rsidR="00BF5942" w:rsidRPr="00BF5942">
                    <w:rPr>
                      <w:sz w:val="22"/>
                      <w:szCs w:val="22"/>
                    </w:rPr>
                    <w:t>základe</w:t>
                  </w:r>
                  <w:proofErr w:type="gramEnd"/>
                  <w:r w:rsidR="00BF5942" w:rsidRPr="00BF5942">
                    <w:rPr>
                      <w:sz w:val="22"/>
                      <w:szCs w:val="22"/>
                    </w:rPr>
                    <w:t xml:space="preserve"> zaslané žádosti do školního grantového programu pro školní rok 2023/2024</w:t>
                  </w:r>
                </w:sdtContent>
              </w:sdt>
            </w:sdtContent>
          </w:sdt>
        </w:sdtContent>
      </w:sdt>
      <w:r w:rsidR="00286CDE" w:rsidRPr="00B13B8D">
        <w:rPr>
          <w:sz w:val="22"/>
          <w:szCs w:val="22"/>
        </w:rPr>
        <w:t xml:space="preserve"> </w:t>
      </w:r>
      <w:r w:rsidR="0035453A" w:rsidRPr="00B13B8D">
        <w:rPr>
          <w:sz w:val="22"/>
          <w:szCs w:val="22"/>
        </w:rPr>
        <w:t>(dále jen „</w:t>
      </w:r>
      <w:r w:rsidR="0035453A" w:rsidRPr="00C00F74">
        <w:rPr>
          <w:b/>
          <w:sz w:val="22"/>
          <w:szCs w:val="22"/>
        </w:rPr>
        <w:t>účel</w:t>
      </w:r>
      <w:r w:rsidR="0035453A" w:rsidRPr="00B13B8D">
        <w:rPr>
          <w:sz w:val="22"/>
          <w:szCs w:val="22"/>
        </w:rPr>
        <w:t>“).</w:t>
      </w:r>
      <w:r w:rsidR="004D1073">
        <w:rPr>
          <w:sz w:val="22"/>
          <w:szCs w:val="22"/>
        </w:rPr>
        <w:t xml:space="preserve"> </w:t>
      </w:r>
    </w:p>
    <w:p w14:paraId="02AD6A82" w14:textId="63DBEFA5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 xml:space="preserve">K předání daru dojde na základě předávacího protokolu připraveného </w:t>
      </w:r>
      <w:r w:rsidR="00366934" w:rsidRPr="00B13B8D">
        <w:rPr>
          <w:sz w:val="22"/>
          <w:szCs w:val="22"/>
        </w:rPr>
        <w:t>dárcem</w:t>
      </w:r>
      <w:r w:rsidRPr="00B13B8D">
        <w:rPr>
          <w:sz w:val="22"/>
          <w:szCs w:val="22"/>
        </w:rPr>
        <w:t xml:space="preserve"> a podepsaného oběma smluvními stranami. Dnem podpisu předávacího protokolu přechází na </w:t>
      </w:r>
      <w:proofErr w:type="gramStart"/>
      <w:r w:rsidRPr="00B13B8D">
        <w:rPr>
          <w:sz w:val="22"/>
          <w:szCs w:val="22"/>
        </w:rPr>
        <w:t>obdarovaného</w:t>
      </w:r>
      <w:proofErr w:type="gramEnd"/>
      <w:r w:rsidRPr="00B13B8D">
        <w:rPr>
          <w:sz w:val="22"/>
          <w:szCs w:val="22"/>
        </w:rPr>
        <w:t xml:space="preserve"> odpovědnost za škody na daru. Obdarovaný podpisem smlouvy prohlašuje, že zná stav daru, plně si uvědomuje stáří, míry opotřebení daru a bude s darem manipulovat s odbornou péčí. Vznikne-li manipulací obdarovaného </w:t>
      </w:r>
      <w:r w:rsidR="00FE0A8D">
        <w:rPr>
          <w:sz w:val="22"/>
          <w:szCs w:val="22"/>
        </w:rPr>
        <w:t>s darem dárci, nebo třetí osobě</w:t>
      </w:r>
      <w:r w:rsidRPr="00B13B8D">
        <w:rPr>
          <w:sz w:val="22"/>
          <w:szCs w:val="22"/>
        </w:rPr>
        <w:t xml:space="preserve"> jakákoli </w:t>
      </w:r>
      <w:r w:rsidR="00C00F74">
        <w:rPr>
          <w:sz w:val="22"/>
          <w:szCs w:val="22"/>
        </w:rPr>
        <w:t>újma</w:t>
      </w:r>
      <w:r w:rsidRPr="00B13B8D">
        <w:rPr>
          <w:sz w:val="22"/>
          <w:szCs w:val="22"/>
        </w:rPr>
        <w:t xml:space="preserve">, odpovídá za vzniklou </w:t>
      </w:r>
      <w:r w:rsidR="00C00F74">
        <w:rPr>
          <w:sz w:val="22"/>
          <w:szCs w:val="22"/>
        </w:rPr>
        <w:t>újmu</w:t>
      </w:r>
      <w:r w:rsidRPr="00B13B8D">
        <w:rPr>
          <w:sz w:val="22"/>
          <w:szCs w:val="22"/>
        </w:rPr>
        <w:t xml:space="preserve"> v plné míře dnem předání </w:t>
      </w:r>
      <w:r w:rsidR="00FE0A8D">
        <w:rPr>
          <w:sz w:val="22"/>
          <w:szCs w:val="22"/>
        </w:rPr>
        <w:t xml:space="preserve">daru </w:t>
      </w:r>
      <w:r w:rsidRPr="00B13B8D">
        <w:rPr>
          <w:sz w:val="22"/>
          <w:szCs w:val="22"/>
        </w:rPr>
        <w:t>obdarovaný.</w:t>
      </w:r>
      <w:r w:rsidR="00FE0A8D">
        <w:rPr>
          <w:sz w:val="22"/>
          <w:szCs w:val="22"/>
        </w:rPr>
        <w:t xml:space="preserve"> Strany se dohodly, že v případě finančního daru se toto ustanovení nepoužije.</w:t>
      </w:r>
    </w:p>
    <w:p w14:paraId="51DBAA2F" w14:textId="77777777" w:rsidR="0035453A" w:rsidRPr="00B13B8D" w:rsidRDefault="0035453A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Dar poskytuje dárce obdarovanému dobrovolně.</w:t>
      </w:r>
    </w:p>
    <w:p w14:paraId="731CA650" w14:textId="77777777" w:rsidR="0035453A" w:rsidRPr="00B13B8D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 xml:space="preserve">Obdarovaný dar přijímá a zavazuje se jej použít pouze v souladu s účelem definovaným touto darovací smlouvou. </w:t>
      </w:r>
    </w:p>
    <w:p w14:paraId="2D2548B8" w14:textId="75256219" w:rsidR="0035453A" w:rsidRPr="00B13B8D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lastRenderedPageBreak/>
        <w:t xml:space="preserve">Obdarovaný je povinen poskytnout dárci doklady prokazující </w:t>
      </w:r>
      <w:r w:rsidR="00D4492B">
        <w:rPr>
          <w:sz w:val="22"/>
          <w:szCs w:val="22"/>
        </w:rPr>
        <w:t xml:space="preserve">způsob </w:t>
      </w:r>
      <w:r w:rsidRPr="00B13B8D">
        <w:rPr>
          <w:sz w:val="22"/>
          <w:szCs w:val="22"/>
        </w:rPr>
        <w:t>využití daru.</w:t>
      </w:r>
      <w:r w:rsidR="00724094">
        <w:rPr>
          <w:sz w:val="22"/>
          <w:szCs w:val="22"/>
        </w:rPr>
        <w:t xml:space="preserve"> Obdarovaný se zejména zavazuje, že </w:t>
      </w:r>
      <w:r w:rsidR="00D4492B">
        <w:rPr>
          <w:sz w:val="22"/>
          <w:szCs w:val="22"/>
        </w:rPr>
        <w:t xml:space="preserve">dárci </w:t>
      </w:r>
      <w:r w:rsidR="00724094">
        <w:rPr>
          <w:sz w:val="22"/>
          <w:szCs w:val="22"/>
        </w:rPr>
        <w:t xml:space="preserve">poskytne nejpozději do </w:t>
      </w:r>
      <w:r w:rsidRPr="00B13B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43404917"/>
          <w:placeholder>
            <w:docPart w:val="7595DD3981B843D983FFBAC6B13555B6"/>
          </w:placeholder>
        </w:sdtPr>
        <w:sdtEndPr/>
        <w:sdtContent>
          <w:proofErr w:type="gramStart"/>
          <w:r w:rsidR="00BF5942">
            <w:rPr>
              <w:sz w:val="22"/>
              <w:szCs w:val="22"/>
            </w:rPr>
            <w:t>30.0</w:t>
          </w:r>
          <w:r w:rsidR="00B9051A">
            <w:rPr>
              <w:sz w:val="22"/>
              <w:szCs w:val="22"/>
            </w:rPr>
            <w:t>6</w:t>
          </w:r>
          <w:r w:rsidR="00BF5942">
            <w:rPr>
              <w:sz w:val="22"/>
              <w:szCs w:val="22"/>
            </w:rPr>
            <w:t>.2024</w:t>
          </w:r>
          <w:proofErr w:type="gramEnd"/>
          <w:r w:rsidR="00BF5942">
            <w:rPr>
              <w:sz w:val="22"/>
              <w:szCs w:val="22"/>
            </w:rPr>
            <w:t xml:space="preserve"> </w:t>
          </w:r>
        </w:sdtContent>
      </w:sdt>
      <w:r w:rsidR="00724094">
        <w:rPr>
          <w:sz w:val="22"/>
          <w:szCs w:val="22"/>
        </w:rPr>
        <w:t xml:space="preserve"> </w:t>
      </w:r>
      <w:r w:rsidR="00025BBF">
        <w:rPr>
          <w:sz w:val="22"/>
          <w:szCs w:val="22"/>
        </w:rPr>
        <w:t xml:space="preserve">kopii </w:t>
      </w:r>
      <w:r w:rsidR="00724094">
        <w:rPr>
          <w:sz w:val="22"/>
          <w:szCs w:val="22"/>
        </w:rPr>
        <w:t>účten</w:t>
      </w:r>
      <w:r w:rsidR="00025BBF">
        <w:rPr>
          <w:sz w:val="22"/>
          <w:szCs w:val="22"/>
        </w:rPr>
        <w:t>e</w:t>
      </w:r>
      <w:r w:rsidR="00724094">
        <w:rPr>
          <w:sz w:val="22"/>
          <w:szCs w:val="22"/>
        </w:rPr>
        <w:t>k, stvrzen</w:t>
      </w:r>
      <w:r w:rsidR="00025BBF">
        <w:rPr>
          <w:sz w:val="22"/>
          <w:szCs w:val="22"/>
        </w:rPr>
        <w:t>e</w:t>
      </w:r>
      <w:r w:rsidR="00724094">
        <w:rPr>
          <w:sz w:val="22"/>
          <w:szCs w:val="22"/>
        </w:rPr>
        <w:t>k, daňov</w:t>
      </w:r>
      <w:r w:rsidR="00025BBF">
        <w:rPr>
          <w:sz w:val="22"/>
          <w:szCs w:val="22"/>
        </w:rPr>
        <w:t>ých</w:t>
      </w:r>
      <w:r w:rsidR="00724094">
        <w:rPr>
          <w:sz w:val="22"/>
          <w:szCs w:val="22"/>
        </w:rPr>
        <w:t xml:space="preserve"> doklad</w:t>
      </w:r>
      <w:r w:rsidR="00025BBF">
        <w:rPr>
          <w:sz w:val="22"/>
          <w:szCs w:val="22"/>
        </w:rPr>
        <w:t>ů</w:t>
      </w:r>
      <w:r w:rsidR="00724094">
        <w:rPr>
          <w:sz w:val="22"/>
          <w:szCs w:val="22"/>
        </w:rPr>
        <w:t xml:space="preserve"> nebo </w:t>
      </w:r>
      <w:r w:rsidR="00025BBF">
        <w:rPr>
          <w:sz w:val="22"/>
          <w:szCs w:val="22"/>
        </w:rPr>
        <w:t xml:space="preserve">jakýchkoli </w:t>
      </w:r>
      <w:r w:rsidR="00724094">
        <w:rPr>
          <w:sz w:val="22"/>
          <w:szCs w:val="22"/>
        </w:rPr>
        <w:t>jin</w:t>
      </w:r>
      <w:r w:rsidR="00025BBF">
        <w:rPr>
          <w:sz w:val="22"/>
          <w:szCs w:val="22"/>
        </w:rPr>
        <w:t>ých</w:t>
      </w:r>
      <w:r w:rsidR="00724094">
        <w:rPr>
          <w:sz w:val="22"/>
          <w:szCs w:val="22"/>
        </w:rPr>
        <w:t xml:space="preserve"> doklad</w:t>
      </w:r>
      <w:r w:rsidR="00025BBF">
        <w:rPr>
          <w:sz w:val="22"/>
          <w:szCs w:val="22"/>
        </w:rPr>
        <w:t>ů</w:t>
      </w:r>
      <w:r w:rsidR="00724094">
        <w:rPr>
          <w:sz w:val="22"/>
          <w:szCs w:val="22"/>
        </w:rPr>
        <w:t xml:space="preserve"> prokazující využití daru. </w:t>
      </w:r>
      <w:r w:rsidR="0097204B">
        <w:rPr>
          <w:sz w:val="22"/>
          <w:szCs w:val="22"/>
        </w:rPr>
        <w:t xml:space="preserve">Obdarovaný se zavazuje doklady podle tohoto odstavce dárci poskytnout společně s řádně vyplněným formulářem, </w:t>
      </w:r>
      <w:r w:rsidR="00205D58">
        <w:rPr>
          <w:sz w:val="22"/>
          <w:szCs w:val="22"/>
        </w:rPr>
        <w:t>jehož vzor t</w:t>
      </w:r>
      <w:r w:rsidR="0097204B">
        <w:rPr>
          <w:sz w:val="22"/>
          <w:szCs w:val="22"/>
        </w:rPr>
        <w:t>voří přílohu této Smlouvy.</w:t>
      </w:r>
    </w:p>
    <w:p w14:paraId="0A6385DA" w14:textId="5B797B42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Dárce má právo požadovat vrácení daru, pokud zjistí, že obdarovaný používá dar v rozporu s</w:t>
      </w:r>
      <w:r w:rsidR="006F135A">
        <w:rPr>
          <w:sz w:val="22"/>
          <w:szCs w:val="22"/>
        </w:rPr>
        <w:t> touto smlouvou</w:t>
      </w:r>
      <w:r w:rsidRPr="00B13B8D">
        <w:rPr>
          <w:sz w:val="22"/>
          <w:szCs w:val="22"/>
        </w:rPr>
        <w:t>. Dárce je tak zejména oprávněn požadovat vrácení daru, pokud obdarovaný nepředloží doklady prok</w:t>
      </w:r>
      <w:r w:rsidR="00366934" w:rsidRPr="00B13B8D">
        <w:rPr>
          <w:sz w:val="22"/>
          <w:szCs w:val="22"/>
        </w:rPr>
        <w:t xml:space="preserve">azující využití daru </w:t>
      </w:r>
      <w:r w:rsidR="00205D58">
        <w:rPr>
          <w:sz w:val="22"/>
          <w:szCs w:val="22"/>
        </w:rPr>
        <w:t>po</w:t>
      </w:r>
      <w:r w:rsidR="00366934" w:rsidRPr="00B13B8D">
        <w:rPr>
          <w:sz w:val="22"/>
          <w:szCs w:val="22"/>
        </w:rPr>
        <w:t>dle odst. 5</w:t>
      </w:r>
      <w:r w:rsidRPr="00B13B8D">
        <w:rPr>
          <w:sz w:val="22"/>
          <w:szCs w:val="22"/>
        </w:rPr>
        <w:t xml:space="preserve">, pokud z poskytnutých dokladů vyplyne, že byl dar obdarovaným použit v rozporu s účelem, nebo v jiných případech, uzná-li dárce, že byl dar použitý </w:t>
      </w:r>
      <w:r w:rsidR="006F135A">
        <w:rPr>
          <w:sz w:val="22"/>
          <w:szCs w:val="22"/>
        </w:rPr>
        <w:t xml:space="preserve">jinak </w:t>
      </w:r>
      <w:r w:rsidRPr="00B13B8D">
        <w:rPr>
          <w:sz w:val="22"/>
          <w:szCs w:val="22"/>
        </w:rPr>
        <w:t xml:space="preserve">v rozporu s touto smlouvou. </w:t>
      </w:r>
    </w:p>
    <w:p w14:paraId="2712A8DB" w14:textId="7860BA50" w:rsidR="0035453A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Obdar</w:t>
      </w:r>
      <w:r w:rsidR="00366934" w:rsidRPr="00B13B8D">
        <w:rPr>
          <w:sz w:val="22"/>
          <w:szCs w:val="22"/>
        </w:rPr>
        <w:t>ovaný je v případech dle odst. 6</w:t>
      </w:r>
      <w:r w:rsidRPr="00B13B8D">
        <w:rPr>
          <w:sz w:val="22"/>
          <w:szCs w:val="22"/>
        </w:rPr>
        <w:t xml:space="preserve"> povinen vrátit dar dárci bez zbytečného odkladu ode dne, kdy ho k tomu dárce vyzval.</w:t>
      </w:r>
    </w:p>
    <w:p w14:paraId="5884BD7C" w14:textId="538E0D03" w:rsidR="00BB339B" w:rsidRDefault="00BB339B" w:rsidP="00BB339B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Specifické ustanovení: </w:t>
      </w:r>
      <w:sdt>
        <w:sdtPr>
          <w:rPr>
            <w:sz w:val="22"/>
            <w:szCs w:val="22"/>
          </w:rPr>
          <w:id w:val="-1650283927"/>
          <w:placeholder>
            <w:docPart w:val="7C48E7C620F640CCBB4F4C23957F6870"/>
          </w:placeholder>
        </w:sdtPr>
        <w:sdtEndPr/>
        <w:sdtContent>
          <w:r w:rsidR="00BF5942">
            <w:rPr>
              <w:i/>
              <w:sz w:val="22"/>
              <w:szCs w:val="22"/>
            </w:rPr>
            <w:t>Neaplikuje se</w:t>
          </w:r>
        </w:sdtContent>
      </w:sdt>
    </w:p>
    <w:p w14:paraId="11E496EE" w14:textId="77777777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p w14:paraId="097ED2E0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II.</w:t>
      </w:r>
    </w:p>
    <w:p w14:paraId="616C8782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Závěrečná ustanovení</w:t>
      </w:r>
    </w:p>
    <w:p w14:paraId="1B975F8B" w14:textId="7C7D7F21" w:rsidR="0035453A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Veškeré ostatní vztahy vzniklé z této smlouvy mezi dárcem a obdarovaným se řídí příslušnými ustanoveními občanského zákoníku a předpisy souvisejícími.</w:t>
      </w:r>
    </w:p>
    <w:p w14:paraId="758319FC" w14:textId="0AEEEB4E" w:rsidR="00062C29" w:rsidRPr="00B13B8D" w:rsidRDefault="00062C29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Nedílnou součástí této smlouvy je smluvní protikorupční doložka</w:t>
      </w:r>
      <w:r w:rsidR="00CA1B28">
        <w:rPr>
          <w:sz w:val="22"/>
          <w:szCs w:val="22"/>
        </w:rPr>
        <w:t xml:space="preserve"> a vzor f</w:t>
      </w:r>
      <w:r w:rsidR="00CA1B28" w:rsidRPr="004F3993">
        <w:rPr>
          <w:sz w:val="22"/>
          <w:szCs w:val="22"/>
        </w:rPr>
        <w:t>ormulář</w:t>
      </w:r>
      <w:r w:rsidR="00CA1B28">
        <w:rPr>
          <w:sz w:val="22"/>
          <w:szCs w:val="22"/>
        </w:rPr>
        <w:t>e</w:t>
      </w:r>
      <w:r w:rsidR="00CA1B28" w:rsidRPr="004F3993">
        <w:rPr>
          <w:sz w:val="22"/>
          <w:szCs w:val="22"/>
        </w:rPr>
        <w:t xml:space="preserve"> pro vyúčtování daru</w:t>
      </w:r>
      <w:r w:rsidR="00CA1B28">
        <w:rPr>
          <w:sz w:val="22"/>
          <w:szCs w:val="22"/>
        </w:rPr>
        <w:t>, které tvoří přílohu této smlouvy a jsou</w:t>
      </w:r>
      <w:r>
        <w:rPr>
          <w:sz w:val="22"/>
          <w:szCs w:val="22"/>
        </w:rPr>
        <w:t xml:space="preserve"> její nedílnou součástí.</w:t>
      </w:r>
    </w:p>
    <w:p w14:paraId="19391EC1" w14:textId="77777777" w:rsidR="0035453A" w:rsidRPr="00B13B8D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Tato smlouva se vyhotovuje ve dvou provedeních, z nichž každá ze smluvních stran obdrží po jednom vyhotovení. Smlouva nabývá platnosti a účinnosti dnem jejího podpisu oběma smluvními stranami.</w:t>
      </w:r>
    </w:p>
    <w:p w14:paraId="3F5DA1FD" w14:textId="61C99323" w:rsidR="0035453A" w:rsidRPr="00B13B8D" w:rsidRDefault="0035453A" w:rsidP="00261D6B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Smluvní strany prohlašují, že si tuto smlouvu před podpisem přečetly, že byla uzavřena po vzájemném ujednání podl</w:t>
      </w:r>
      <w:r w:rsidR="00696F8F">
        <w:rPr>
          <w:sz w:val="22"/>
          <w:szCs w:val="22"/>
        </w:rPr>
        <w:t>e jejich pravé a svobodné vůle a s jejím obsahem souhlasí, na důkaz čehož připojují vlastnoruční podpisy.</w:t>
      </w:r>
    </w:p>
    <w:p w14:paraId="2A61057B" w14:textId="77777777" w:rsidR="00205D58" w:rsidRPr="00B13B8D" w:rsidRDefault="00205D58">
      <w:pPr>
        <w:pStyle w:val="Zkladntext"/>
        <w:spacing w:after="120" w:line="240" w:lineRule="exact"/>
        <w:rPr>
          <w:sz w:val="22"/>
          <w:szCs w:val="22"/>
        </w:rPr>
      </w:pPr>
    </w:p>
    <w:p w14:paraId="02CAAFFF" w14:textId="42B9B470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Příloh</w:t>
      </w:r>
      <w:r w:rsidR="0095011E">
        <w:rPr>
          <w:sz w:val="22"/>
          <w:szCs w:val="22"/>
        </w:rPr>
        <w:t>y</w:t>
      </w:r>
      <w:r w:rsidRPr="00B13B8D">
        <w:rPr>
          <w:sz w:val="22"/>
          <w:szCs w:val="22"/>
        </w:rPr>
        <w:t>:</w:t>
      </w:r>
    </w:p>
    <w:p w14:paraId="34CE8C66" w14:textId="581E594B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1E05A8">
        <w:rPr>
          <w:sz w:val="22"/>
          <w:szCs w:val="22"/>
        </w:rPr>
        <w:t xml:space="preserve">Protikorupční doložka </w:t>
      </w:r>
    </w:p>
    <w:p w14:paraId="2C913570" w14:textId="77777777" w:rsidR="00025BBF" w:rsidRDefault="00366934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025BBF">
        <w:rPr>
          <w:sz w:val="22"/>
          <w:szCs w:val="22"/>
        </w:rPr>
        <w:t>Vzor f</w:t>
      </w:r>
      <w:r w:rsidR="00025BBF" w:rsidRPr="004F3993">
        <w:rPr>
          <w:sz w:val="22"/>
          <w:szCs w:val="22"/>
        </w:rPr>
        <w:t>ormulář</w:t>
      </w:r>
      <w:r w:rsidR="00025BBF">
        <w:rPr>
          <w:sz w:val="22"/>
          <w:szCs w:val="22"/>
        </w:rPr>
        <w:t>e</w:t>
      </w:r>
      <w:r w:rsidR="00025BBF" w:rsidRPr="004F3993">
        <w:rPr>
          <w:sz w:val="22"/>
          <w:szCs w:val="22"/>
        </w:rPr>
        <w:t xml:space="preserve"> pro vyúčtování daru </w:t>
      </w:r>
    </w:p>
    <w:p w14:paraId="5894AF10" w14:textId="5B0CED83" w:rsidR="00205D58" w:rsidRDefault="00205D58" w:rsidP="00C278CF">
      <w:pPr>
        <w:pStyle w:val="Zkladntext"/>
        <w:spacing w:after="120" w:line="240" w:lineRule="exact"/>
        <w:rPr>
          <w:sz w:val="22"/>
          <w:szCs w:val="22"/>
        </w:rPr>
      </w:pPr>
    </w:p>
    <w:tbl>
      <w:tblPr>
        <w:tblW w:w="8852" w:type="dxa"/>
        <w:tblLook w:val="04A0" w:firstRow="1" w:lastRow="0" w:firstColumn="1" w:lastColumn="0" w:noHBand="0" w:noVBand="1"/>
      </w:tblPr>
      <w:tblGrid>
        <w:gridCol w:w="4522"/>
        <w:gridCol w:w="220"/>
        <w:gridCol w:w="4330"/>
      </w:tblGrid>
      <w:tr w:rsidR="00205D58" w:rsidRPr="00B13B8D" w14:paraId="2D22E8E8" w14:textId="77777777" w:rsidTr="00BB6C6C">
        <w:tc>
          <w:tcPr>
            <w:tcW w:w="5412" w:type="dxa"/>
            <w:shd w:val="clear" w:color="auto" w:fill="auto"/>
          </w:tcPr>
          <w:p w14:paraId="0D03F34C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Za dárce:</w:t>
            </w:r>
          </w:p>
          <w:p w14:paraId="6B995E3C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</w:p>
          <w:p w14:paraId="75C10367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 xml:space="preserve">V Praze dne </w:t>
            </w:r>
            <w:r>
              <w:rPr>
                <w:sz w:val="22"/>
                <w:szCs w:val="22"/>
              </w:rPr>
              <w:t>_____________</w:t>
            </w:r>
          </w:p>
        </w:tc>
        <w:tc>
          <w:tcPr>
            <w:tcW w:w="221" w:type="dxa"/>
            <w:shd w:val="clear" w:color="auto" w:fill="auto"/>
          </w:tcPr>
          <w:p w14:paraId="08AC7DEF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3219" w:type="dxa"/>
            <w:shd w:val="clear" w:color="auto" w:fill="auto"/>
          </w:tcPr>
          <w:p w14:paraId="5C67E282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Za obdarovaného:</w:t>
            </w:r>
          </w:p>
          <w:p w14:paraId="18698745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</w:p>
          <w:p w14:paraId="23772714" w14:textId="2D6DD53C" w:rsidR="00205D58" w:rsidRPr="00B13B8D" w:rsidRDefault="00205D58" w:rsidP="003A37AE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V</w:t>
            </w:r>
            <w:r w:rsidR="00D47A92">
              <w:rPr>
                <w:sz w:val="22"/>
                <w:szCs w:val="22"/>
              </w:rPr>
              <w:t> </w:t>
            </w:r>
            <w:sdt>
              <w:sdtPr>
                <w:rPr>
                  <w:sz w:val="22"/>
                  <w:szCs w:val="22"/>
                </w:rPr>
                <w:id w:val="1262188991"/>
                <w:placeholder>
                  <w:docPart w:val="C663A6D50989426A8A5D97A10B0BC0FA"/>
                </w:placeholder>
              </w:sdtPr>
              <w:sdtEndPr/>
              <w:sdtContent>
                <w:r w:rsidR="003A37AE">
                  <w:rPr>
                    <w:sz w:val="22"/>
                    <w:szCs w:val="22"/>
                  </w:rPr>
                  <w:t>Litvínově</w:t>
                </w:r>
              </w:sdtContent>
            </w:sdt>
            <w:r w:rsidRPr="00B13B8D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>_____________</w:t>
            </w:r>
          </w:p>
        </w:tc>
      </w:tr>
      <w:tr w:rsidR="00205D58" w:rsidRPr="00B13B8D" w14:paraId="60E2B8ED" w14:textId="77777777" w:rsidTr="00BB6C6C">
        <w:tc>
          <w:tcPr>
            <w:tcW w:w="5412" w:type="dxa"/>
            <w:shd w:val="clear" w:color="auto" w:fill="auto"/>
          </w:tcPr>
          <w:p w14:paraId="2F4DE06D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59A78EC3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0C1CAE87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436022CC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5A23B6F6" w14:textId="33B3E840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Nadace</w:t>
            </w:r>
            <w:r w:rsidR="00081593">
              <w:rPr>
                <w:sz w:val="22"/>
                <w:szCs w:val="22"/>
              </w:rPr>
              <w:t xml:space="preserve"> ORLEN</w:t>
            </w:r>
            <w:r w:rsidRPr="00B13B8D">
              <w:rPr>
                <w:sz w:val="22"/>
                <w:szCs w:val="22"/>
              </w:rPr>
              <w:t xml:space="preserve"> Unipetrol</w:t>
            </w:r>
          </w:p>
          <w:p w14:paraId="272EE6D1" w14:textId="77777777" w:rsidR="00205D58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 xml:space="preserve">Katarzyna Barbara Woś, </w:t>
            </w:r>
          </w:p>
          <w:p w14:paraId="4D59A589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předseda správní rady</w:t>
            </w:r>
          </w:p>
        </w:tc>
        <w:tc>
          <w:tcPr>
            <w:tcW w:w="221" w:type="dxa"/>
            <w:shd w:val="clear" w:color="auto" w:fill="auto"/>
          </w:tcPr>
          <w:p w14:paraId="033048CC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3219" w:type="dxa"/>
            <w:shd w:val="clear" w:color="auto" w:fill="auto"/>
          </w:tcPr>
          <w:p w14:paraId="6E656D48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441E65AF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5D2FC529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0CABA6E4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302E2902" w14:textId="3891DBCD" w:rsidR="00205D58" w:rsidRPr="00C8338F" w:rsidRDefault="00902CBE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1793497"/>
                <w:placeholder>
                  <w:docPart w:val="A800F90C6B964DB7BBECAC9DE9DDAB71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961570780"/>
                    <w:placeholder>
                      <w:docPart w:val="B46DAFA0E55C40F88E0748A544E89B68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879225111"/>
                        <w:placeholder>
                          <w:docPart w:val="B61748EE892240E897EFAD7AC8CED288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822735803"/>
                            <w:placeholder>
                              <w:docPart w:val="B8F3B2FBBC744552BD312ADD99704A72"/>
                            </w:placeholder>
                          </w:sdtPr>
                          <w:sdtEndPr>
                            <w:rPr>
                              <w:highlight w:val="yellow"/>
                            </w:rPr>
                          </w:sdtEndPr>
                          <w:sdtContent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906841963"/>
                                <w:placeholder>
                                  <w:docPart w:val="C3E2B81A0EDD4A5B86156E7C3F38C4F6"/>
                                </w:placeholder>
                              </w:sdtPr>
                              <w:sdtEndPr>
                                <w:rPr>
                                  <w:highlight w:val="yellow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</w:rPr>
                                    <w:id w:val="-675114217"/>
                                    <w:placeholder>
                                      <w:docPart w:val="05E9B1167B7C44A7A6377DC8B4B0B02A"/>
                                    </w:placeholder>
                                  </w:sdtPr>
                                  <w:sdtEndPr>
                                    <w:rPr>
                                      <w:highlight w:val="yellow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989973217"/>
                                        <w:placeholder>
                                          <w:docPart w:val="291AF841796C4B7CB4EC148D6290AB6E"/>
                                        </w:placeholder>
                                      </w:sdtPr>
                                      <w:sdtEndPr>
                                        <w:rPr>
                                          <w:highlight w:val="yellow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id w:val="615173005"/>
                                            <w:placeholder>
                                              <w:docPart w:val="DD5666DED9984D719E759BD2F6DB9D03"/>
                                            </w:placeholder>
                                          </w:sdtPr>
                                          <w:sdtEndPr>
                                            <w:rPr>
                                              <w:highlight w:val="yellow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sz w:val="22"/>
                                                  <w:szCs w:val="22"/>
                                                </w:rPr>
                                                <w:id w:val="-239488156"/>
                                                <w:placeholder>
                                                  <w:docPart w:val="C94A509C78574444AF5C15885AA46948"/>
                                                </w:placeholder>
                                              </w:sdtPr>
                                              <w:sdtEndPr>
                                                <w:rPr>
                                                  <w:highlight w:val="yellow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sz w:val="22"/>
                                                      <w:szCs w:val="22"/>
                                                    </w:rPr>
                                                    <w:id w:val="-1269998190"/>
                                                    <w:placeholder>
                                                      <w:docPart w:val="5FE6C7A12780459D969879B671A4757D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id w:val="-147514269"/>
                                                        <w:placeholder>
                                                          <w:docPart w:val="0163200FF3604E57BA0616969ED0C612"/>
                                                        </w:placeholder>
                                                      </w:sdtPr>
                                                      <w:sdtEndPr>
                                                        <w:rPr>
                                                          <w:highlight w:val="yellow"/>
                                                        </w:rPr>
                                                      </w:sdtEndPr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sz w:val="22"/>
                                                              <w:szCs w:val="22"/>
                                                            </w:rPr>
                                                            <w:id w:val="-435210143"/>
                                                            <w:placeholder>
                                                              <w:docPart w:val="58A1622F6AAB42F1BBB7C91C4DE35AA3"/>
                                                            </w:placeholder>
                                                          </w:sdtPr>
                                                          <w:sdtEndPr>
                                                            <w:rPr>
                                                              <w:highlight w:val="yellow"/>
                                                            </w:rPr>
                                                          </w:sdtEndPr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sz w:val="22"/>
                                                                  <w:szCs w:val="22"/>
                                                                </w:rPr>
                                                                <w:id w:val="-2086207465"/>
                                                                <w:placeholder>
                                                                  <w:docPart w:val="0D2AB0B84B064296B8D80D9E22D588CC"/>
                                                                </w:placeholder>
                                                              </w:sdtPr>
                                                              <w:sdtEndPr>
                                                                <w:rPr>
                                                                  <w:highlight w:val="yellow"/>
                                                                </w:rPr>
                                                              </w:sdtEndPr>
                                                              <w:sdtContent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sz w:val="22"/>
                                                                      <w:szCs w:val="22"/>
                                                                    </w:rPr>
                                                                    <w:id w:val="164283093"/>
                                                                    <w:placeholder>
                                                                      <w:docPart w:val="FC0DEFD848BD4D6FAD6B13CFC9DF1DEC"/>
                                                                    </w:placeholder>
                                                                  </w:sdtPr>
                                                                  <w:sdtEndPr>
                                                                    <w:rPr>
                                                                      <w:highlight w:val="yellow"/>
                                                                    </w:rPr>
                                                                  </w:sdtEndPr>
                                                                  <w:sdtContent>
                                                                    <w:sdt>
                                                                      <w:sdtPr>
                                                                        <w:rPr>
                                                                          <w:sz w:val="22"/>
                                                                          <w:szCs w:val="22"/>
                                                                        </w:rPr>
                                                                        <w:id w:val="-1638024200"/>
                                                                        <w:placeholder>
                                                                          <w:docPart w:val="B27EF18A022749BB869828CDF339CD60"/>
                                                                        </w:placeholder>
                                                                      </w:sdtPr>
                                                                      <w:sdtEndPr>
                                                                        <w:rPr>
                                                                          <w:highlight w:val="yellow"/>
                                                                        </w:rPr>
                                                                      </w:sdtEndPr>
                                                                      <w:sdtContent>
                                                                        <w:sdt>
                                                                          <w:sdtPr>
                                                                            <w:rPr>
                                                                              <w:sz w:val="22"/>
                                                                              <w:szCs w:val="22"/>
                                                                            </w:rPr>
                                                                            <w:id w:val="1441341303"/>
                                                                            <w:placeholder>
                                                                              <w:docPart w:val="FC66DFB21E6D4C8781665F7FAF809E70"/>
                                                                            </w:placeholder>
                                                                          </w:sdtPr>
                                                                          <w:sdtEndPr>
                                                                            <w:rPr>
                                                                              <w:highlight w:val="yellow"/>
                                                                            </w:rPr>
                                                                          </w:sdtEndPr>
                                                                          <w:sdtContent>
                                                                            <w:r w:rsidR="003A37AE" w:rsidRPr="003A37AE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</w:rPr>
                                                                              <w:t>Gymnázium T. G. Masaryka, Litvínov, Studentská 640, příspěvková organizace</w:t>
                                                                            </w:r>
                                                                          </w:sdtContent>
                                                                        </w:sdt>
                                                                      </w:sdtContent>
                                                                    </w:sdt>
                                                                  </w:sdtContent>
                                                                </w:sdt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205D58" w:rsidRPr="00C8338F">
              <w:rPr>
                <w:sz w:val="22"/>
                <w:szCs w:val="22"/>
              </w:rPr>
              <w:t xml:space="preserve">   </w:t>
            </w:r>
          </w:p>
          <w:p w14:paraId="4DC85456" w14:textId="43297215" w:rsidR="00205D58" w:rsidRDefault="00902CBE" w:rsidP="00BB6C6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90906843"/>
                <w:placeholder>
                  <w:docPart w:val="A800F90C6B964DB7BBECAC9DE9DDAB71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539419388"/>
                    <w:placeholder>
                      <w:docPart w:val="0762B38994264BEE84200B315ED434E7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1102372197"/>
                        <w:placeholder>
                          <w:docPart w:val="2F5959D93CCF47C2A7C78D13EF7E97A4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r w:rsidR="003A37AE" w:rsidRPr="003A37AE">
                          <w:rPr>
                            <w:sz w:val="22"/>
                            <w:szCs w:val="22"/>
                          </w:rPr>
                          <w:t>Jan Novák</w:t>
                        </w:r>
                      </w:sdtContent>
                    </w:sdt>
                  </w:sdtContent>
                </w:sdt>
              </w:sdtContent>
            </w:sdt>
            <w:r w:rsidR="00205D58" w:rsidRPr="00B13B8D">
              <w:rPr>
                <w:sz w:val="22"/>
                <w:szCs w:val="22"/>
              </w:rPr>
              <w:t xml:space="preserve"> </w:t>
            </w:r>
          </w:p>
          <w:p w14:paraId="75E803B2" w14:textId="16155E88" w:rsidR="005F70D7" w:rsidRPr="00B13B8D" w:rsidRDefault="00902CBE" w:rsidP="00BE6820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1862266"/>
                <w:placeholder>
                  <w:docPart w:val="DF58BE2D774E40D59F4562F061E0CDC8"/>
                </w:placeholder>
              </w:sdtPr>
              <w:sdtEndPr>
                <w:rPr>
                  <w:highlight w:val="yellow"/>
                </w:rPr>
              </w:sdtEndPr>
              <w:sdtContent>
                <w:r w:rsidR="008F60AC">
                  <w:rPr>
                    <w:sz w:val="22"/>
                    <w:szCs w:val="22"/>
                  </w:rPr>
                  <w:t>ředitel školy</w:t>
                </w:r>
              </w:sdtContent>
            </w:sdt>
          </w:p>
        </w:tc>
      </w:tr>
    </w:tbl>
    <w:p w14:paraId="6402F060" w14:textId="5FCC8823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448F8AD2" w14:textId="51CD678A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2D93CE3F" w14:textId="5387DF0F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1E851758" w14:textId="72DD5D16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31491831" w14:textId="77777777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0B08A62F" w14:textId="0CC660A9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3176F9AE" w14:textId="77777777" w:rsidR="00BB339B" w:rsidRDefault="00BB339B" w:rsidP="00062C29">
      <w:pPr>
        <w:spacing w:after="120" w:line="240" w:lineRule="exact"/>
        <w:rPr>
          <w:sz w:val="22"/>
          <w:szCs w:val="22"/>
        </w:rPr>
      </w:pPr>
    </w:p>
    <w:p w14:paraId="1201012B" w14:textId="0076BC26" w:rsidR="001E05A8" w:rsidRDefault="001E05A8" w:rsidP="001E05A8">
      <w:pPr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Příloha k Darovací smlouvě</w:t>
      </w:r>
    </w:p>
    <w:p w14:paraId="4B967FA0" w14:textId="77777777" w:rsidR="001E05A8" w:rsidRPr="001E05A8" w:rsidRDefault="001E05A8" w:rsidP="001E05A8">
      <w:pPr>
        <w:spacing w:after="120" w:line="240" w:lineRule="exact"/>
        <w:rPr>
          <w:b/>
          <w:sz w:val="22"/>
          <w:szCs w:val="22"/>
        </w:rPr>
      </w:pPr>
      <w:r w:rsidRPr="001E05A8">
        <w:rPr>
          <w:b/>
          <w:sz w:val="22"/>
          <w:szCs w:val="22"/>
        </w:rPr>
        <w:t>Smluvní protikorupční doložka</w:t>
      </w:r>
    </w:p>
    <w:p w14:paraId="67AAEF0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Obě strany prohlašují, že v souvislosti s plněním této smlouvy vynaloží náležitou péči a budou dodržovat všechny právní předpisy, které jsou pro strany závazné, v oblasti předcházení korupci, vydané oprávněnými orgány v České republice a na území Evropské unie, jak přímo, tak i při jednání prostřednictvím dceřiných nebo provázaných hospodářských subjektů stran. </w:t>
      </w:r>
    </w:p>
    <w:p w14:paraId="23A0811D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Každá strana navíc prohlašuje, že v souvislosti s plněním této smlouvy bude dodržovat všechny interní požadavky, které jsou pro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nebo provázaných hospodářských subjektů stran. </w:t>
      </w:r>
    </w:p>
    <w:p w14:paraId="5F85F76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Strany prohlašují, že v souvislosti s uzavřením a plněním této smlouvy žádná strana ani žádný z jejích majitelů, podílníků, akcionářů, členů představenstva, ředitelů, zaměstnanců, subdodavatelů ani žádná jiná osoba, která jedná jejich jménem, neprováděla, nenavrhovala, neslibovala, že udělá, ani neopravňovala a ani neudělá, nenavrhne, neslíbí, že udělá, ani neoprávní k provedení platby nebo jiné činnosti, která by mohla vést k finančnímu nebo jinému obohacení, ani jinému zisku přímo nebo nepřímo pro nikoho z níže uvedených:  </w:t>
      </w:r>
    </w:p>
    <w:p w14:paraId="3170D0EF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člena statutárního orgánu, ředitele, zaměstnance ani zástupce dané strany nebo jakéhokoli dceřiného nebo provázaného hospodářského subjektu stran,</w:t>
      </w:r>
    </w:p>
    <w:p w14:paraId="500C223C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státního úředníka chápaného jako fyzická osoba, která plní veřejnou funkci ve smyslu, který tento pojem má v právním systému země, kde dochází k plnění této smlouvy, nebo kde se nacházejí oficiální sídla stran nebo jakéhokoli dceřiného nebo provázaného hospodářského subjektu stran;</w:t>
      </w:r>
    </w:p>
    <w:p w14:paraId="7C8A479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politickou stranu, člena politické strany ani uchazeči o pozici ve státním úřadě; </w:t>
      </w:r>
    </w:p>
    <w:p w14:paraId="5FE945FE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zástupce ani zprostředkovatele za zaplacení kterékoli z výše uvedených osob; ani také </w:t>
      </w:r>
    </w:p>
    <w:p w14:paraId="132F0EE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žádnou jinou osobu nebo subjekt - za účelem získání jejich rozhodnutí, vlivu nebo činnosti, která může vést k jakémukoli nezákonnému upřednostnění nebo jakémukoli jinému nežádoucímu účelu, pokud tato činnost porušuje nebo by porušovala právní předpisy v oblasti předcházení korupci, které vydaly oprávněné orgány v České republice a na území Evropské unie, jak přímo, tak i při jednání prostřednictvím dceřiných nebo provázaných hospodářských subjektů stran.</w:t>
      </w:r>
    </w:p>
    <w:p w14:paraId="0F5B3711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Strany jsou povinny okamžitě se vzájemně informovat o každém případě porušení ustanovení tohoto článku. Na písemnou žádost jedné strany druhá strana dodá informace a poskytne odpověď na odůvodněný dotaz druhé strany, který se bude týkat plnění této smlouvy podle ustanovení tohoto článku.</w:t>
      </w:r>
    </w:p>
    <w:p w14:paraId="395C52C7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Za účelem řádného plnění výše uvedených povinností obě strany prohlašují, že během plnění této smlouvy zajistí každé osobě, která jedná v dobré víře, možnost anonymního oznámení pochybení prostřednictvím elektronické pošty Anonymního systému hlášení neetického jednání: </w:t>
      </w:r>
      <w:hyperlink r:id="rId7" w:history="1">
        <w:r w:rsidRPr="00062C29">
          <w:rPr>
            <w:rStyle w:val="Hypertextovodkaz"/>
            <w:sz w:val="22"/>
            <w:szCs w:val="22"/>
          </w:rPr>
          <w:t>securityreport@unipetrol.cz</w:t>
        </w:r>
      </w:hyperlink>
      <w:r w:rsidRPr="00062C29">
        <w:rPr>
          <w:sz w:val="22"/>
          <w:szCs w:val="22"/>
        </w:rPr>
        <w:t>.</w:t>
      </w:r>
    </w:p>
    <w:p w14:paraId="63CCC091" w14:textId="354F9F98" w:rsidR="001E05A8" w:rsidRDefault="001E05A8" w:rsidP="00062C29">
      <w:pPr>
        <w:spacing w:after="120" w:line="240" w:lineRule="exact"/>
        <w:rPr>
          <w:sz w:val="22"/>
          <w:szCs w:val="22"/>
        </w:rPr>
      </w:pPr>
    </w:p>
    <w:p w14:paraId="4AAA56F2" w14:textId="03D65BC2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518ACCC9" w14:textId="297975DA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33AB0549" w14:textId="77777777" w:rsidR="00CC6A75" w:rsidRDefault="00CC6A75" w:rsidP="00062C29">
      <w:pPr>
        <w:spacing w:after="120" w:line="240" w:lineRule="exact"/>
        <w:rPr>
          <w:sz w:val="22"/>
          <w:szCs w:val="22"/>
        </w:rPr>
      </w:pPr>
    </w:p>
    <w:p w14:paraId="299970B3" w14:textId="5C31EBBD" w:rsidR="00025BBF" w:rsidRPr="00BB6C6C" w:rsidRDefault="00025BBF" w:rsidP="00025BBF">
      <w:pPr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 xml:space="preserve">Příloha k Darovací smlouvě </w:t>
      </w:r>
    </w:p>
    <w:p w14:paraId="7E854962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  <w:r w:rsidRPr="00BB6C6C">
        <w:rPr>
          <w:b/>
          <w:sz w:val="22"/>
          <w:szCs w:val="22"/>
          <w:u w:val="single"/>
        </w:rPr>
        <w:t xml:space="preserve">Formulář pro vyúčtování daru </w:t>
      </w:r>
    </w:p>
    <w:p w14:paraId="5A5D23F2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</w:p>
    <w:p w14:paraId="4238D1C2" w14:textId="1E24184E" w:rsidR="00025BBF" w:rsidRPr="00BB6C6C" w:rsidRDefault="00025BBF" w:rsidP="00025BBF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datum uzavření smlouvy: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0686792"/>
          <w:placeholder>
            <w:docPart w:val="505EED767DC7407B89B57DE67C43547A"/>
          </w:placeholder>
        </w:sdtPr>
        <w:sdtEndPr/>
        <w:sdtContent>
          <w:r w:rsidR="00B9051A">
            <w:rPr>
              <w:sz w:val="22"/>
              <w:szCs w:val="22"/>
            </w:rPr>
            <w:t xml:space="preserve"> </w:t>
          </w:r>
        </w:sdtContent>
      </w:sdt>
    </w:p>
    <w:p w14:paraId="18D3C6F6" w14:textId="54ABE2F0" w:rsidR="00025BBF" w:rsidRPr="00BB6C6C" w:rsidRDefault="00025BBF" w:rsidP="00025BBF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výše daru: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62358963"/>
          <w:placeholder>
            <w:docPart w:val="4179C57BC10547B2946B8D8EB4FE6742"/>
          </w:placeholder>
        </w:sdtPr>
        <w:sdtEndPr/>
        <w:sdtContent>
          <w:r w:rsidR="003A37AE">
            <w:rPr>
              <w:sz w:val="22"/>
              <w:szCs w:val="22"/>
            </w:rPr>
            <w:t>150</w:t>
          </w:r>
          <w:r w:rsidR="00B9051A">
            <w:rPr>
              <w:sz w:val="22"/>
              <w:szCs w:val="22"/>
            </w:rPr>
            <w:t> 000 Kč</w:t>
          </w:r>
        </w:sdtContent>
      </w:sdt>
    </w:p>
    <w:p w14:paraId="0F8489C9" w14:textId="2076201A" w:rsidR="00025BBF" w:rsidRPr="00BB6C6C" w:rsidRDefault="00025BBF" w:rsidP="00025BBF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obdarovaný (název a adresa):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68679698"/>
          <w:placeholder>
            <w:docPart w:val="4A3D107030294922A4475E5A913816B9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0817655"/>
              <w:placeholder>
                <w:docPart w:val="6761313DE1394BBE875A106BDD9198FD"/>
              </w:placeholder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sz w:val="22"/>
                    <w:szCs w:val="22"/>
                  </w:rPr>
                  <w:id w:val="217705686"/>
                  <w:placeholder>
                    <w:docPart w:val="98FE1D6FC18043278F033346A02EB1EF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sdt>
                    <w:sdtPr>
                      <w:rPr>
                        <w:sz w:val="22"/>
                        <w:szCs w:val="22"/>
                      </w:rPr>
                      <w:id w:val="-1351334395"/>
                      <w:placeholder>
                        <w:docPart w:val="F74F457B82414BA2841F86280428D479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id w:val="-1878301859"/>
                          <w:placeholder>
                            <w:docPart w:val="3D19BB42C18546BE9943449BA1828FB7"/>
                          </w:placeholder>
                        </w:sdtPr>
                        <w:sdtEndPr>
                          <w:rPr>
                            <w:highlight w:val="yellow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-1885241392"/>
                              <w:placeholder>
                                <w:docPart w:val="6E1A05FE32354D22BBF1BE2CFEED6973"/>
                              </w:placeholder>
                            </w:sdtPr>
                            <w:sdtEndPr>
                              <w:rPr>
                                <w:highlight w:val="yellow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462544608"/>
                                  <w:placeholder>
                                    <w:docPart w:val="A03187CC45E74D668F3A39D31E0E5DA0"/>
                                  </w:placeholder>
                                </w:sdtPr>
                                <w:sdtEndPr>
                                  <w:rPr>
                                    <w:highlight w:val="yellow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707138694"/>
                                      <w:placeholder>
                                        <w:docPart w:val="BA8D5791E8874A08863D14A8AB911118"/>
                                      </w:placeholder>
                                    </w:sdtPr>
                                    <w:sdtEndPr>
                                      <w:rPr>
                                        <w:highlight w:val="yellow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</w:rPr>
                                          <w:id w:val="-625086630"/>
                                          <w:placeholder>
                                            <w:docPart w:val="4D8A31F2A4084E07A53C26DF5E14339E"/>
                                          </w:placeholder>
                                        </w:sdtPr>
                                        <w:sdtEndPr>
                                          <w:rPr>
                                            <w:highlight w:val="yellow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sz w:val="22"/>
                                                <w:szCs w:val="22"/>
                                              </w:rPr>
                                              <w:id w:val="-1938050883"/>
                                              <w:placeholder>
                                                <w:docPart w:val="4BC83EC7C2974480B658E1244C735FCD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highlight w:val="yellow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sz w:val="22"/>
                                                    <w:szCs w:val="22"/>
                                                  </w:rPr>
                                                  <w:id w:val="887689654"/>
                                                  <w:placeholder>
                                                    <w:docPart w:val="F815C6D792CD4E92B525D6498268943B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highlight w:val="yellow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sz w:val="22"/>
                                                        <w:szCs w:val="22"/>
                                                      </w:rPr>
                                                      <w:id w:val="-792137232"/>
                                                      <w:placeholder>
                                                        <w:docPart w:val="8D7B9762A5AD487AAD0C6273E3C5977B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highlight w:val="yellow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sz w:val="22"/>
                                                            <w:szCs w:val="22"/>
                                                          </w:rPr>
                                                          <w:id w:val="-937132791"/>
                                                          <w:placeholder>
                                                            <w:docPart w:val="6EB314D6FC73410EAFDCD6DDCD4E2CF5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highlight w:val="yellow"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sz w:val="22"/>
                                                                <w:szCs w:val="22"/>
                                                              </w:rPr>
                                                              <w:id w:val="-2034018797"/>
                                                              <w:placeholder>
                                                                <w:docPart w:val="DA86D6F89BE94DC9A63C8995321A27BD"/>
                                                              </w:placeholder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highlight w:val="yellow"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sz w:val="22"/>
                                                                    <w:szCs w:val="22"/>
                                                                  </w:rPr>
                                                                  <w:id w:val="-644806496"/>
                                                                  <w:placeholder>
                                                                    <w:docPart w:val="2F7DDDDF808442378B200FAF7D2AE998"/>
                                                                  </w:placeholder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highlight w:val="yellow"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sz w:val="22"/>
                                                                        <w:szCs w:val="22"/>
                                                                      </w:rPr>
                                                                      <w:id w:val="1384604889"/>
                                                                      <w:placeholder>
                                                                        <w:docPart w:val="99D1A6911DD1412B8232D8FE014A1CB0"/>
                                                                      </w:placeholder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highlight w:val="yellow"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r w:rsidR="003A37AE" w:rsidRPr="003A37AE">
                                                                        <w:rPr>
                                                                          <w:sz w:val="22"/>
                                                                          <w:szCs w:val="22"/>
                                                                        </w:rPr>
                                                                        <w:t>Gymnázium T. G. Masaryka, Litvínov, Studentská 640, příspěvková organizace</w:t>
                                                                      </w:r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AA6A342" w14:textId="77777777" w:rsidR="00025BBF" w:rsidRPr="00BB6C6C" w:rsidRDefault="00025BBF" w:rsidP="00025BBF">
      <w:pPr>
        <w:tabs>
          <w:tab w:val="left" w:pos="3261"/>
        </w:tabs>
        <w:rPr>
          <w:sz w:val="22"/>
          <w:szCs w:val="22"/>
        </w:rPr>
      </w:pPr>
    </w:p>
    <w:p w14:paraId="15D20082" w14:textId="77777777" w:rsidR="00025BBF" w:rsidRPr="00BB6C6C" w:rsidRDefault="00025BBF" w:rsidP="00025BBF">
      <w:pPr>
        <w:rPr>
          <w:sz w:val="22"/>
          <w:szCs w:val="22"/>
        </w:rPr>
      </w:pPr>
    </w:p>
    <w:p w14:paraId="346A336C" w14:textId="2A118CC8" w:rsidR="00025BBF" w:rsidRPr="00BB6C6C" w:rsidRDefault="00025BBF" w:rsidP="00025BBF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kontaktní jméno a telefonní číslo: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58869443"/>
          <w:placeholder>
            <w:docPart w:val="A8AAB04D1A2E449AA7D6786E486C8DD5"/>
          </w:placeholder>
        </w:sdtPr>
        <w:sdtEndPr/>
        <w:sdtContent>
          <w:r w:rsidR="003A37AE" w:rsidRPr="003A37AE">
            <w:rPr>
              <w:sz w:val="22"/>
              <w:szCs w:val="22"/>
            </w:rPr>
            <w:t>novakjan@gtgm.cz</w:t>
          </w:r>
        </w:sdtContent>
      </w:sdt>
    </w:p>
    <w:p w14:paraId="694398EA" w14:textId="77777777" w:rsidR="00025BBF" w:rsidRPr="00BB6C6C" w:rsidRDefault="00025BBF" w:rsidP="00025BBF">
      <w:pPr>
        <w:rPr>
          <w:b/>
          <w:sz w:val="22"/>
          <w:szCs w:val="22"/>
        </w:rPr>
      </w:pPr>
    </w:p>
    <w:p w14:paraId="614E2B50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</w:p>
    <w:p w14:paraId="0EE081E5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  <w:r w:rsidRPr="00BB6C6C">
        <w:rPr>
          <w:b/>
          <w:sz w:val="22"/>
          <w:szCs w:val="22"/>
          <w:u w:val="single"/>
        </w:rPr>
        <w:t>VYÚČTOVÁNÍ: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025BBF" w:rsidRPr="0097204B" w14:paraId="11EB1C55" w14:textId="77777777" w:rsidTr="00BB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E3DBE6" w14:textId="77777777" w:rsidR="00025BBF" w:rsidRPr="00BB6C6C" w:rsidRDefault="00025BBF" w:rsidP="00BB6C6C">
            <w:pPr>
              <w:jc w:val="center"/>
              <w:rPr>
                <w:rFonts w:ascii="Times New Roman" w:hAnsi="Times New Roman" w:cs="Times New Roman"/>
              </w:rPr>
            </w:pPr>
            <w:r w:rsidRPr="0097204B">
              <w:t>číslo</w:t>
            </w:r>
          </w:p>
        </w:tc>
        <w:tc>
          <w:tcPr>
            <w:tcW w:w="5195" w:type="dxa"/>
          </w:tcPr>
          <w:p w14:paraId="2177D8C1" w14:textId="77777777" w:rsidR="00025BBF" w:rsidRPr="00BB6C6C" w:rsidRDefault="00025BBF" w:rsidP="00BB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204B">
              <w:t>popis</w:t>
            </w:r>
          </w:p>
        </w:tc>
        <w:tc>
          <w:tcPr>
            <w:tcW w:w="3021" w:type="dxa"/>
          </w:tcPr>
          <w:p w14:paraId="0DC3218F" w14:textId="77777777" w:rsidR="00025BBF" w:rsidRPr="00BB6C6C" w:rsidRDefault="00025BBF" w:rsidP="00BB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204B">
              <w:t>částka</w:t>
            </w:r>
          </w:p>
        </w:tc>
      </w:tr>
      <w:tr w:rsidR="00025BBF" w:rsidRPr="0097204B" w14:paraId="5D0E725A" w14:textId="77777777" w:rsidTr="00BB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AA90E5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41855484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3308360D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25BBF" w:rsidRPr="0097204B" w14:paraId="3150BCA3" w14:textId="77777777" w:rsidTr="00BB6C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45DA8A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28DD8C91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56666580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25BBF" w:rsidRPr="0097204B" w14:paraId="7FD2AF75" w14:textId="77777777" w:rsidTr="00BB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618A97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160E8060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455F9B39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25BBF" w:rsidRPr="0097204B" w14:paraId="4E0B5A6B" w14:textId="77777777" w:rsidTr="00BB6C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A22A9E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7849C6D6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415DFEF8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24988B0C" w14:textId="77777777" w:rsidR="00025BBF" w:rsidRPr="00BB6C6C" w:rsidRDefault="00025BBF" w:rsidP="00025BBF">
      <w:pPr>
        <w:rPr>
          <w:b/>
          <w:sz w:val="22"/>
          <w:szCs w:val="22"/>
        </w:rPr>
      </w:pPr>
    </w:p>
    <w:p w14:paraId="0B1B0C7A" w14:textId="3C8CCFC2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 xml:space="preserve">Celková částka: 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5942173"/>
          <w:placeholder>
            <w:docPart w:val="CDABBFB39D23430AB7B7080534C01196"/>
          </w:placeholder>
        </w:sdtPr>
        <w:sdtEndPr/>
        <w:sdtContent>
          <w:r w:rsidR="00BE6820">
            <w:rPr>
              <w:sz w:val="22"/>
              <w:szCs w:val="22"/>
            </w:rPr>
            <w:t xml:space="preserve"> </w:t>
          </w:r>
        </w:sdtContent>
      </w:sdt>
    </w:p>
    <w:p w14:paraId="27BA51E1" w14:textId="6E802C33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Počet příloh (počet faktur, fotografií atd.):</w:t>
      </w:r>
      <w:sdt>
        <w:sdtPr>
          <w:rPr>
            <w:sz w:val="22"/>
            <w:szCs w:val="22"/>
          </w:rPr>
          <w:id w:val="2107220147"/>
          <w:placeholder>
            <w:docPart w:val="3F8FCFE896454CCB8702C1A1D62E49E9"/>
          </w:placeholder>
        </w:sdtPr>
        <w:sdtEndPr/>
        <w:sdtContent>
          <w:r w:rsidR="00DD6AB3">
            <w:rPr>
              <w:sz w:val="22"/>
              <w:szCs w:val="22"/>
            </w:rPr>
            <w:t>__________________________________</w:t>
          </w:r>
        </w:sdtContent>
      </w:sdt>
    </w:p>
    <w:p w14:paraId="31E3E900" w14:textId="77777777" w:rsidR="00025BBF" w:rsidRPr="00BB6C6C" w:rsidRDefault="00025BBF" w:rsidP="00025BBF">
      <w:pPr>
        <w:rPr>
          <w:sz w:val="22"/>
          <w:szCs w:val="22"/>
        </w:rPr>
      </w:pPr>
    </w:p>
    <w:p w14:paraId="0F6E6AB0" w14:textId="4DF935AD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datum: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5781943"/>
          <w:placeholder>
            <w:docPart w:val="96785030E33D459389FE009478D3AA6F"/>
          </w:placeholder>
        </w:sdtPr>
        <w:sdtEndPr/>
        <w:sdtContent>
          <w:r w:rsidR="00DD6AB3">
            <w:rPr>
              <w:sz w:val="22"/>
              <w:szCs w:val="22"/>
            </w:rPr>
            <w:t>__________________________________</w:t>
          </w:r>
        </w:sdtContent>
      </w:sdt>
    </w:p>
    <w:p w14:paraId="19FF9292" w14:textId="77777777" w:rsidR="00025BBF" w:rsidRPr="00BB6C6C" w:rsidRDefault="00025BBF" w:rsidP="00025BBF">
      <w:pPr>
        <w:rPr>
          <w:sz w:val="22"/>
          <w:szCs w:val="22"/>
        </w:rPr>
      </w:pPr>
    </w:p>
    <w:p w14:paraId="7CA69A17" w14:textId="1FF55F6C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jméno a podpis: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7175349"/>
          <w:placeholder>
            <w:docPart w:val="30B987D025DB45E7AFEBEFAC78BFEF42"/>
          </w:placeholder>
        </w:sdtPr>
        <w:sdtEndPr/>
        <w:sdtContent>
          <w:r w:rsidR="00B9051A">
            <w:rPr>
              <w:sz w:val="22"/>
              <w:szCs w:val="22"/>
            </w:rPr>
            <w:t xml:space="preserve"> </w:t>
          </w:r>
        </w:sdtContent>
      </w:sdt>
    </w:p>
    <w:p w14:paraId="1E726742" w14:textId="77777777" w:rsidR="00025BBF" w:rsidRPr="00BB6C6C" w:rsidRDefault="00025BBF" w:rsidP="00025BBF">
      <w:pPr>
        <w:tabs>
          <w:tab w:val="left" w:pos="3686"/>
        </w:tabs>
      </w:pPr>
    </w:p>
    <w:p w14:paraId="25F00F0B" w14:textId="77777777" w:rsidR="00025BBF" w:rsidRDefault="00025BBF" w:rsidP="00025BBF">
      <w:pPr>
        <w:spacing w:after="120" w:line="240" w:lineRule="exact"/>
        <w:rPr>
          <w:szCs w:val="22"/>
        </w:rPr>
      </w:pPr>
    </w:p>
    <w:p w14:paraId="082EED22" w14:textId="3C8F69DE" w:rsidR="001E05A8" w:rsidRDefault="001E05A8" w:rsidP="00062C29">
      <w:pPr>
        <w:spacing w:after="120" w:line="240" w:lineRule="exact"/>
        <w:rPr>
          <w:sz w:val="22"/>
          <w:szCs w:val="22"/>
        </w:rPr>
      </w:pPr>
    </w:p>
    <w:p w14:paraId="64DD395F" w14:textId="15EED58B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0682FBC8" w14:textId="6A01E9AA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666E1FEF" w14:textId="29CBF35C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20DD04D1" w14:textId="5A0E9007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7BB84F08" w14:textId="68BCD4B9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2F39AFEC" w14:textId="531ECE18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5FD554FF" w14:textId="162A9228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7A35C1FF" w14:textId="7B60600D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3B51BBD9" w14:textId="77777777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4F4C7F47" w14:textId="77777777" w:rsidR="0097204B" w:rsidRDefault="0097204B" w:rsidP="00C278CF">
      <w:pPr>
        <w:spacing w:after="120" w:line="240" w:lineRule="exact"/>
        <w:rPr>
          <w:szCs w:val="22"/>
        </w:rPr>
      </w:pPr>
    </w:p>
    <w:sectPr w:rsidR="0097204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DA858" w14:textId="77777777" w:rsidR="00902CBE" w:rsidRDefault="00902CBE">
      <w:r>
        <w:separator/>
      </w:r>
    </w:p>
  </w:endnote>
  <w:endnote w:type="continuationSeparator" w:id="0">
    <w:p w14:paraId="0CC70B1E" w14:textId="77777777" w:rsidR="00902CBE" w:rsidRDefault="0090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0D5C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43C9DDDE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0E8D1A39" w14:textId="73D9008B" w:rsidR="0035453A" w:rsidRDefault="00286CDE">
    <w:pPr>
      <w:pStyle w:val="Zpat"/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A61DD" wp14:editId="61A93F9D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694F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B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"/>
          </w:pict>
        </mc:Fallback>
      </mc:AlternateContent>
    </w:r>
    <w:r w:rsidR="0035453A">
      <w:rPr>
        <w:rFonts w:ascii="Verdana" w:hAnsi="Verdana"/>
        <w:sz w:val="16"/>
        <w:szCs w:val="16"/>
      </w:rPr>
      <w:t>Darovací smlouva</w:t>
    </w:r>
    <w:r w:rsidR="00696F8F">
      <w:rPr>
        <w:rFonts w:ascii="Verdana" w:hAnsi="Verdana"/>
        <w:sz w:val="16"/>
        <w:szCs w:val="16"/>
      </w:rPr>
      <w:t xml:space="preserve"> Nadace</w:t>
    </w:r>
    <w:r w:rsidR="0035453A">
      <w:rPr>
        <w:rFonts w:ascii="Verdana" w:hAnsi="Verdana"/>
        <w:sz w:val="16"/>
        <w:szCs w:val="16"/>
      </w:rPr>
      <w:tab/>
    </w:r>
    <w:r w:rsidR="0035453A">
      <w:rPr>
        <w:rFonts w:ascii="Verdana" w:hAnsi="Verdan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D60F" w14:textId="77777777" w:rsidR="0035453A" w:rsidRDefault="00286CDE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FA4C44" wp14:editId="014CAB91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D09D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"/>
          </w:pict>
        </mc:Fallback>
      </mc:AlternateContent>
    </w:r>
    <w:r w:rsidR="0035453A">
      <w:rPr>
        <w:rFonts w:ascii="Verdana" w:hAnsi="Verdana"/>
        <w:sz w:val="18"/>
        <w:szCs w:val="18"/>
      </w:rPr>
      <w:t>Darovací smlouva</w:t>
    </w:r>
    <w:r w:rsidR="0035453A">
      <w:rPr>
        <w:rFonts w:ascii="Verdana" w:hAnsi="Verdana"/>
        <w:sz w:val="18"/>
        <w:szCs w:val="18"/>
      </w:rPr>
      <w:tab/>
    </w:r>
    <w:r w:rsidR="0035453A">
      <w:rPr>
        <w:rFonts w:ascii="Verdana" w:hAnsi="Verdana"/>
        <w:sz w:val="18"/>
        <w:szCs w:val="18"/>
      </w:rPr>
      <w:tab/>
      <w:t xml:space="preserve">Strana 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PAGE </w:instrText>
    </w:r>
    <w:r w:rsidR="0035453A">
      <w:rPr>
        <w:rStyle w:val="slostrnky"/>
      </w:rPr>
      <w:fldChar w:fldCharType="separate"/>
    </w:r>
    <w:r w:rsidR="0035453A">
      <w:rPr>
        <w:rStyle w:val="slostrnky"/>
        <w:noProof/>
      </w:rPr>
      <w:t>1</w:t>
    </w:r>
    <w:r w:rsidR="0035453A">
      <w:rPr>
        <w:rStyle w:val="slostrnky"/>
      </w:rPr>
      <w:fldChar w:fldCharType="end"/>
    </w:r>
    <w:r w:rsidR="0035453A">
      <w:rPr>
        <w:rStyle w:val="slostrnky"/>
      </w:rPr>
      <w:t>/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NUMPAGES </w:instrText>
    </w:r>
    <w:r w:rsidR="0035453A">
      <w:rPr>
        <w:rStyle w:val="slostrnky"/>
      </w:rPr>
      <w:fldChar w:fldCharType="separate"/>
    </w:r>
    <w:r w:rsidR="0035453A">
      <w:rPr>
        <w:rStyle w:val="slostrnky"/>
        <w:noProof/>
      </w:rPr>
      <w:t>2</w:t>
    </w:r>
    <w:r w:rsidR="0035453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6B039" w14:textId="77777777" w:rsidR="00902CBE" w:rsidRDefault="00902CBE">
      <w:r>
        <w:separator/>
      </w:r>
    </w:p>
  </w:footnote>
  <w:footnote w:type="continuationSeparator" w:id="0">
    <w:p w14:paraId="3FE93585" w14:textId="77777777" w:rsidR="00902CBE" w:rsidRDefault="0090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9789" w14:textId="77777777" w:rsidR="0035453A" w:rsidRDefault="0035453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2E3FAE" w14:textId="77777777" w:rsidR="0035453A" w:rsidRDefault="0035453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44E0" w14:textId="77777777" w:rsidR="0035453A" w:rsidRDefault="00286CDE">
    <w:pPr>
      <w:pStyle w:val="Zhlav"/>
      <w:ind w:right="360"/>
      <w:rPr>
        <w:rFonts w:ascii="Verdana" w:hAnsi="Verdan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48D7B80" wp14:editId="72C7C340">
              <wp:simplePos x="0" y="0"/>
              <wp:positionH relativeFrom="column">
                <wp:posOffset>-48895</wp:posOffset>
              </wp:positionH>
              <wp:positionV relativeFrom="paragraph">
                <wp:posOffset>238125</wp:posOffset>
              </wp:positionV>
              <wp:extent cx="58293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E95B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8.75pt" to="45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">
              <w10:anchorlock/>
            </v:line>
          </w:pict>
        </mc:Fallback>
      </mc:AlternateContent>
    </w:r>
    <w:r w:rsidR="0035453A">
      <w:tab/>
    </w:r>
    <w:r w:rsidR="0035453A">
      <w:tab/>
    </w:r>
  </w:p>
  <w:p w14:paraId="693B231C" w14:textId="77777777" w:rsidR="0035453A" w:rsidRDefault="0035453A">
    <w:pPr>
      <w:pStyle w:val="Zhlav"/>
      <w:ind w:right="360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913"/>
    <w:multiLevelType w:val="hybridMultilevel"/>
    <w:tmpl w:val="618EE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D0FDF"/>
    <w:multiLevelType w:val="hybridMultilevel"/>
    <w:tmpl w:val="0E4CD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C785F"/>
    <w:multiLevelType w:val="hybridMultilevel"/>
    <w:tmpl w:val="3ACC3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FA6796"/>
    <w:multiLevelType w:val="hybridMultilevel"/>
    <w:tmpl w:val="54B89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639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45194"/>
    <w:multiLevelType w:val="hybridMultilevel"/>
    <w:tmpl w:val="9D3C9D06"/>
    <w:lvl w:ilvl="0" w:tplc="6DB2D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C06FC7"/>
    <w:multiLevelType w:val="singleLevel"/>
    <w:tmpl w:val="D1123DF6"/>
    <w:lvl w:ilvl="0">
      <w:start w:val="2"/>
      <w:numFmt w:val="bullet"/>
      <w:lvlText w:val="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sz w:val="36"/>
      </w:rPr>
    </w:lvl>
  </w:abstractNum>
  <w:abstractNum w:abstractNumId="9" w15:restartNumberingAfterBreak="0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06D36"/>
    <w:multiLevelType w:val="hybridMultilevel"/>
    <w:tmpl w:val="0BA07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8DS38uk5s5xhRFYu8W9bDlU+NpbNg2DDtWb3VZEwJeuc/hVSNWOdZrbzY2F4eyUt7v98ocvvJOQu/sPSbHDw==" w:salt="86cJnWxGAJ1VVfCbsa7XX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10"/>
    <w:rsid w:val="00010739"/>
    <w:rsid w:val="00013022"/>
    <w:rsid w:val="00025BBF"/>
    <w:rsid w:val="00026B31"/>
    <w:rsid w:val="00053079"/>
    <w:rsid w:val="00062C29"/>
    <w:rsid w:val="00076863"/>
    <w:rsid w:val="00081593"/>
    <w:rsid w:val="0009156D"/>
    <w:rsid w:val="000B1F1A"/>
    <w:rsid w:val="000B23D6"/>
    <w:rsid w:val="000D34EA"/>
    <w:rsid w:val="000E0E4E"/>
    <w:rsid w:val="000F06F8"/>
    <w:rsid w:val="00112143"/>
    <w:rsid w:val="00155207"/>
    <w:rsid w:val="00170671"/>
    <w:rsid w:val="001B05B8"/>
    <w:rsid w:val="001E05A8"/>
    <w:rsid w:val="00204935"/>
    <w:rsid w:val="00205891"/>
    <w:rsid w:val="00205D58"/>
    <w:rsid w:val="002220B8"/>
    <w:rsid w:val="0024601B"/>
    <w:rsid w:val="00247438"/>
    <w:rsid w:val="002476BE"/>
    <w:rsid w:val="00261D6B"/>
    <w:rsid w:val="0026295E"/>
    <w:rsid w:val="00286CDE"/>
    <w:rsid w:val="002A3A7A"/>
    <w:rsid w:val="002D40C0"/>
    <w:rsid w:val="00321C10"/>
    <w:rsid w:val="00352044"/>
    <w:rsid w:val="0035453A"/>
    <w:rsid w:val="00366934"/>
    <w:rsid w:val="0038485B"/>
    <w:rsid w:val="003A37AE"/>
    <w:rsid w:val="003C7139"/>
    <w:rsid w:val="003D2C4B"/>
    <w:rsid w:val="003E420E"/>
    <w:rsid w:val="004630EB"/>
    <w:rsid w:val="0048520B"/>
    <w:rsid w:val="00496C06"/>
    <w:rsid w:val="004D1073"/>
    <w:rsid w:val="00503DDF"/>
    <w:rsid w:val="005B466B"/>
    <w:rsid w:val="005C6BC5"/>
    <w:rsid w:val="005E040E"/>
    <w:rsid w:val="005E5204"/>
    <w:rsid w:val="005F70D7"/>
    <w:rsid w:val="00603378"/>
    <w:rsid w:val="006064EB"/>
    <w:rsid w:val="00616CC3"/>
    <w:rsid w:val="00644911"/>
    <w:rsid w:val="00672124"/>
    <w:rsid w:val="00675274"/>
    <w:rsid w:val="00696F8F"/>
    <w:rsid w:val="006B7617"/>
    <w:rsid w:val="006D1135"/>
    <w:rsid w:val="006D6DBC"/>
    <w:rsid w:val="006F135A"/>
    <w:rsid w:val="00724094"/>
    <w:rsid w:val="0076263C"/>
    <w:rsid w:val="007D7626"/>
    <w:rsid w:val="00837E35"/>
    <w:rsid w:val="00864109"/>
    <w:rsid w:val="00872DE0"/>
    <w:rsid w:val="00894D04"/>
    <w:rsid w:val="008A38E6"/>
    <w:rsid w:val="008F60AC"/>
    <w:rsid w:val="0090105A"/>
    <w:rsid w:val="00902CBE"/>
    <w:rsid w:val="009346B0"/>
    <w:rsid w:val="009418E9"/>
    <w:rsid w:val="0095011E"/>
    <w:rsid w:val="009701AB"/>
    <w:rsid w:val="00970221"/>
    <w:rsid w:val="0097204B"/>
    <w:rsid w:val="009E3E4A"/>
    <w:rsid w:val="00A0460F"/>
    <w:rsid w:val="00A171A4"/>
    <w:rsid w:val="00A4364F"/>
    <w:rsid w:val="00A67E36"/>
    <w:rsid w:val="00A73FF6"/>
    <w:rsid w:val="00A77FE6"/>
    <w:rsid w:val="00A87434"/>
    <w:rsid w:val="00A919ED"/>
    <w:rsid w:val="00AA46D4"/>
    <w:rsid w:val="00AE07EE"/>
    <w:rsid w:val="00B118BB"/>
    <w:rsid w:val="00B13B8D"/>
    <w:rsid w:val="00B1619B"/>
    <w:rsid w:val="00B17B64"/>
    <w:rsid w:val="00B9051A"/>
    <w:rsid w:val="00BB339B"/>
    <w:rsid w:val="00BB5ED9"/>
    <w:rsid w:val="00BE11E9"/>
    <w:rsid w:val="00BE6820"/>
    <w:rsid w:val="00BF5942"/>
    <w:rsid w:val="00C00F74"/>
    <w:rsid w:val="00C014E0"/>
    <w:rsid w:val="00C05657"/>
    <w:rsid w:val="00C07BF6"/>
    <w:rsid w:val="00C278CF"/>
    <w:rsid w:val="00C375FE"/>
    <w:rsid w:val="00C43BEA"/>
    <w:rsid w:val="00C5629A"/>
    <w:rsid w:val="00C70223"/>
    <w:rsid w:val="00C73BC8"/>
    <w:rsid w:val="00C8338F"/>
    <w:rsid w:val="00CA1B28"/>
    <w:rsid w:val="00CA43A4"/>
    <w:rsid w:val="00CC6A75"/>
    <w:rsid w:val="00CD6BA2"/>
    <w:rsid w:val="00D4492B"/>
    <w:rsid w:val="00D47A92"/>
    <w:rsid w:val="00D60B11"/>
    <w:rsid w:val="00DD6AB3"/>
    <w:rsid w:val="00E64F8A"/>
    <w:rsid w:val="00E81E7E"/>
    <w:rsid w:val="00EB46A3"/>
    <w:rsid w:val="00ED323F"/>
    <w:rsid w:val="00F019E8"/>
    <w:rsid w:val="00F24F1D"/>
    <w:rsid w:val="00F51755"/>
    <w:rsid w:val="00F641F7"/>
    <w:rsid w:val="00F72300"/>
    <w:rsid w:val="00F84B1F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AA5B0"/>
  <w15:chartTrackingRefBased/>
  <w15:docId w15:val="{0D859C52-13E4-4C85-B649-1B97685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customStyle="1" w:styleId="platne">
    <w:name w:val="platne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uiPriority w:val="99"/>
    <w:semiHidden/>
  </w:style>
  <w:style w:type="character" w:customStyle="1" w:styleId="ZkladntextChar">
    <w:name w:val="Základní text Char"/>
    <w:link w:val="Zkladntext"/>
    <w:rPr>
      <w:sz w:val="24"/>
    </w:rPr>
  </w:style>
  <w:style w:type="character" w:styleId="Siln">
    <w:name w:val="Strong"/>
    <w:uiPriority w:val="22"/>
    <w:qFormat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0B23D6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0B23D6"/>
    <w:rPr>
      <w:i/>
      <w:iCs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86CDE"/>
    <w:rPr>
      <w:color w:val="808080"/>
    </w:rPr>
  </w:style>
  <w:style w:type="table" w:styleId="Prosttabulka1">
    <w:name w:val="Plain Table 1"/>
    <w:basedOn w:val="Normlntabulka"/>
    <w:uiPriority w:val="41"/>
    <w:rsid w:val="009720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ecurityreport@unipetro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9D4BF-1BA4-40C6-A692-8CBB72EBF5AD}"/>
      </w:docPartPr>
      <w:docPartBody>
        <w:p w:rsidR="00E9331E" w:rsidRDefault="006950C4"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F80B2708D940D88A7E0792AF384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72C38-D523-4EA5-89F8-0B8ED714F010}"/>
      </w:docPartPr>
      <w:docPartBody>
        <w:p w:rsidR="0077273A" w:rsidRDefault="00F10119" w:rsidP="00F10119">
          <w:pPr>
            <w:pStyle w:val="C9F80B2708D940D88A7E0792AF384B1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95DD3981B843D983FFBAC6B1355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ECABE-969E-42BF-9799-941DA95F8E3B}"/>
      </w:docPartPr>
      <w:docPartBody>
        <w:p w:rsidR="00A5668A" w:rsidRDefault="0077273A" w:rsidP="0077273A">
          <w:pPr>
            <w:pStyle w:val="7595DD3981B843D983FFBAC6B13555B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5EED767DC7407B89B57DE67C435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AE9B0-184E-458A-B7F1-763DF572BC11}"/>
      </w:docPartPr>
      <w:docPartBody>
        <w:p w:rsidR="00435353" w:rsidRDefault="002217B1" w:rsidP="002217B1">
          <w:pPr>
            <w:pStyle w:val="505EED767DC7407B89B57DE67C43547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79C57BC10547B2946B8D8EB4FE6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6ACD8-382E-477B-B7E4-47739DDE9918}"/>
      </w:docPartPr>
      <w:docPartBody>
        <w:p w:rsidR="00435353" w:rsidRDefault="002217B1" w:rsidP="002217B1">
          <w:pPr>
            <w:pStyle w:val="4179C57BC10547B2946B8D8EB4FE67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3D107030294922A4475E5A91381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772AD-C67D-4541-90A8-E7B22DCBFD5D}"/>
      </w:docPartPr>
      <w:docPartBody>
        <w:p w:rsidR="00435353" w:rsidRDefault="002217B1" w:rsidP="002217B1">
          <w:pPr>
            <w:pStyle w:val="4A3D107030294922A4475E5A913816B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AAB04D1A2E449AA7D6786E486C8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11AD3-18FB-4DD1-83E8-9300FD499B6E}"/>
      </w:docPartPr>
      <w:docPartBody>
        <w:p w:rsidR="00435353" w:rsidRDefault="002217B1" w:rsidP="002217B1">
          <w:pPr>
            <w:pStyle w:val="A8AAB04D1A2E449AA7D6786E486C8DD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ABBFB39D23430AB7B7080534C01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64C71-A979-494D-B22A-BFFE74CF4D5F}"/>
      </w:docPartPr>
      <w:docPartBody>
        <w:p w:rsidR="00435353" w:rsidRDefault="002217B1" w:rsidP="002217B1">
          <w:pPr>
            <w:pStyle w:val="CDABBFB39D23430AB7B7080534C0119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8FCFE896454CCB8702C1A1D62E4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1FDE9-6D80-4796-A2BE-C3A5DFED4E40}"/>
      </w:docPartPr>
      <w:docPartBody>
        <w:p w:rsidR="00435353" w:rsidRDefault="002217B1" w:rsidP="002217B1">
          <w:pPr>
            <w:pStyle w:val="3F8FCFE896454CCB8702C1A1D62E49E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785030E33D459389FE009478D3A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31257-C3DA-416F-9D64-D45A8CBC0E4F}"/>
      </w:docPartPr>
      <w:docPartBody>
        <w:p w:rsidR="00435353" w:rsidRDefault="002217B1" w:rsidP="002217B1">
          <w:pPr>
            <w:pStyle w:val="96785030E33D459389FE009478D3AA6F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B987D025DB45E7AFEBEFAC78BFE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91AED-1501-4FA7-ADAA-9ED826AE560B}"/>
      </w:docPartPr>
      <w:docPartBody>
        <w:p w:rsidR="00435353" w:rsidRDefault="002217B1" w:rsidP="002217B1">
          <w:pPr>
            <w:pStyle w:val="30B987D025DB45E7AFEBEFAC78BFEF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63A6D50989426A8A5D97A10B0BC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985AF-1678-4D92-B66A-742C69D33FD9}"/>
      </w:docPartPr>
      <w:docPartBody>
        <w:p w:rsidR="00435353" w:rsidRDefault="002217B1" w:rsidP="002217B1">
          <w:pPr>
            <w:pStyle w:val="C663A6D50989426A8A5D97A10B0BC0F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00F90C6B964DB7BBECAC9DE9DDA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FFB56-D660-4830-B95C-CE492E9B2653}"/>
      </w:docPartPr>
      <w:docPartBody>
        <w:p w:rsidR="00435353" w:rsidRDefault="002217B1" w:rsidP="002217B1">
          <w:pPr>
            <w:pStyle w:val="A800F90C6B964DB7BBECAC9DE9DDAB71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D10C655AE5422EAC41C178EC1B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E0A7D-E8B7-45A6-99A8-DABD82867BE8}"/>
      </w:docPartPr>
      <w:docPartBody>
        <w:p w:rsidR="00C76070" w:rsidRDefault="00435353" w:rsidP="00435353">
          <w:pPr>
            <w:pStyle w:val="7AD10C655AE5422EAC41C178EC1BA65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CF5C100AD4AC0B28D3D01DDA42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70D6E-4B6A-4EC3-9E84-8A1475860206}"/>
      </w:docPartPr>
      <w:docPartBody>
        <w:p w:rsidR="00C76070" w:rsidRDefault="00435353" w:rsidP="00435353">
          <w:pPr>
            <w:pStyle w:val="31CCF5C100AD4AC0B28D3D01DDA420A3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F180F523EC4EBBB879C65EAF559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2AB8F-67E0-474A-A7D1-C7FC92108378}"/>
      </w:docPartPr>
      <w:docPartBody>
        <w:p w:rsidR="00C76070" w:rsidRDefault="00435353" w:rsidP="00435353">
          <w:pPr>
            <w:pStyle w:val="0DF180F523EC4EBBB879C65EAF5595E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3E99DCADF24B1B9693BF607750C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0AED2-FBC9-47FF-A033-2B6B0843517A}"/>
      </w:docPartPr>
      <w:docPartBody>
        <w:p w:rsidR="00C76070" w:rsidRDefault="00435353" w:rsidP="00435353">
          <w:pPr>
            <w:pStyle w:val="723E99DCADF24B1B9693BF607750C684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174570FBDC40C6887DD75EAA9AD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3BFBB-2EFE-49EC-998E-398415C900EA}"/>
      </w:docPartPr>
      <w:docPartBody>
        <w:p w:rsidR="00C76070" w:rsidRDefault="00435353" w:rsidP="00435353">
          <w:pPr>
            <w:pStyle w:val="BE174570FBDC40C6887DD75EAA9ADEA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57B69A0AA9457E9EDCC5DAF11DF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65475-19F2-447D-8EC8-550E8A6C57E9}"/>
      </w:docPartPr>
      <w:docPartBody>
        <w:p w:rsidR="00C76070" w:rsidRDefault="00435353" w:rsidP="00435353">
          <w:pPr>
            <w:pStyle w:val="1A57B69A0AA9457E9EDCC5DAF11DF3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555CFD1FB48D5A83C705C2520A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87CC7-30CA-4DB4-B81F-F43481EE66B1}"/>
      </w:docPartPr>
      <w:docPartBody>
        <w:p w:rsidR="00BB232B" w:rsidRDefault="00503E26" w:rsidP="00503E26">
          <w:pPr>
            <w:pStyle w:val="509555CFD1FB48D5A83C705C2520A1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194A54522642F4B0F5DD3E0ED4E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56B3C-3F22-4421-A042-7210EADD5CF3}"/>
      </w:docPartPr>
      <w:docPartBody>
        <w:p w:rsidR="006E7DF7" w:rsidRDefault="008220C9" w:rsidP="008220C9">
          <w:pPr>
            <w:pStyle w:val="B4194A54522642F4B0F5DD3E0ED4E79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7CE22A2BAB4FAB812764BFC8C41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92BB8-95AF-4225-AEF8-14D37AC089E2}"/>
      </w:docPartPr>
      <w:docPartBody>
        <w:p w:rsidR="005A1146" w:rsidRDefault="006E7DF7" w:rsidP="006E7DF7">
          <w:pPr>
            <w:pStyle w:val="C57CE22A2BAB4FAB812764BFC8C419E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0FA8CF9ED84A2F9EA75C66F5D2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DBBB6-2FD8-449B-A4FF-9AF354DD1BCF}"/>
      </w:docPartPr>
      <w:docPartBody>
        <w:p w:rsidR="005A1146" w:rsidRDefault="006E7DF7" w:rsidP="006E7DF7">
          <w:pPr>
            <w:pStyle w:val="850FA8CF9ED84A2F9EA75C66F5D2720A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260D3929724C3690F0527408BF1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F1523-8D7D-4C62-B673-513650DFCED8}"/>
      </w:docPartPr>
      <w:docPartBody>
        <w:p w:rsidR="005A1146" w:rsidRDefault="006E7DF7" w:rsidP="006E7DF7">
          <w:pPr>
            <w:pStyle w:val="7D260D3929724C3690F0527408BF169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8B88F8B3D84AEEBBC31C6DE8A2E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D4A9B-EB17-4A52-BE28-7E41EA1ADEE9}"/>
      </w:docPartPr>
      <w:docPartBody>
        <w:p w:rsidR="005A1146" w:rsidRDefault="006E7DF7" w:rsidP="006E7DF7">
          <w:pPr>
            <w:pStyle w:val="1E8B88F8B3D84AEEBBC31C6DE8A2E06E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A42D6E6744E278A2D4E9C85A4E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BC894-620B-4F1A-839A-0BD937EAEC96}"/>
      </w:docPartPr>
      <w:docPartBody>
        <w:p w:rsidR="005A1146" w:rsidRDefault="006E7DF7" w:rsidP="006E7DF7">
          <w:pPr>
            <w:pStyle w:val="8A7A42D6E6744E278A2D4E9C85A4E3D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6DE3B75D95493EA25103F763183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4E800-799D-4FBB-9E7A-A00E565129EB}"/>
      </w:docPartPr>
      <w:docPartBody>
        <w:p w:rsidR="005A1146" w:rsidRDefault="006E7DF7" w:rsidP="006E7DF7">
          <w:pPr>
            <w:pStyle w:val="6E6DE3B75D95493EA25103F7631831A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6DAFA0E55C40F88E0748A544E89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76CF3-E85E-4430-A858-F007D05CDDE3}"/>
      </w:docPartPr>
      <w:docPartBody>
        <w:p w:rsidR="005A1146" w:rsidRDefault="006E7DF7" w:rsidP="006E7DF7">
          <w:pPr>
            <w:pStyle w:val="B46DAFA0E55C40F88E0748A544E89B6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62B38994264BEE84200B315ED43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CA2D4-903C-4FC9-A176-1848D1EB3546}"/>
      </w:docPartPr>
      <w:docPartBody>
        <w:p w:rsidR="005A1146" w:rsidRDefault="006E7DF7" w:rsidP="006E7DF7">
          <w:pPr>
            <w:pStyle w:val="0762B38994264BEE84200B315ED434E7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58BE2D774E40D59F4562F061E0C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370A3B-C7FF-4963-BE79-3272E2A917F5}"/>
      </w:docPartPr>
      <w:docPartBody>
        <w:p w:rsidR="005A1146" w:rsidRDefault="006E7DF7" w:rsidP="006E7DF7">
          <w:pPr>
            <w:pStyle w:val="DF58BE2D774E40D59F4562F061E0CDC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48E7C620F640CCBB4F4C23957F6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CF68C-B7A3-4932-9B72-FF39E2BD97F2}"/>
      </w:docPartPr>
      <w:docPartBody>
        <w:p w:rsidR="005A1146" w:rsidRDefault="006E7DF7" w:rsidP="006E7DF7">
          <w:pPr>
            <w:pStyle w:val="7C48E7C620F640CCBB4F4C23957F687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256B7A692644C3B0DA6CC0DE239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C2797-38C8-4628-92AF-F84A676FA14A}"/>
      </w:docPartPr>
      <w:docPartBody>
        <w:p w:rsidR="000D5021" w:rsidRDefault="008B2224" w:rsidP="008B2224">
          <w:pPr>
            <w:pStyle w:val="E6256B7A692644C3B0DA6CC0DE239D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DA30A750324BC389557ABF10095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D988F-BABF-443B-80CA-D7D411CE7BDC}"/>
      </w:docPartPr>
      <w:docPartBody>
        <w:p w:rsidR="000D5021" w:rsidRDefault="008B2224" w:rsidP="008B2224">
          <w:pPr>
            <w:pStyle w:val="2EDA30A750324BC389557ABF100959A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1748EE892240E897EFAD7AC8CED2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FB93D-407C-464E-AE29-DEFC4313D392}"/>
      </w:docPartPr>
      <w:docPartBody>
        <w:p w:rsidR="00480144" w:rsidRDefault="00A561B7" w:rsidP="00A561B7">
          <w:pPr>
            <w:pStyle w:val="B61748EE892240E897EFAD7AC8CED28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61313DE1394BBE875A106BDD919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7F092-5606-4D34-B2F6-FBEED4351768}"/>
      </w:docPartPr>
      <w:docPartBody>
        <w:p w:rsidR="00480144" w:rsidRDefault="00A561B7" w:rsidP="00A561B7">
          <w:pPr>
            <w:pStyle w:val="6761313DE1394BBE875A106BDD9198F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F3B2FBBC744552BD312ADD99704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CBE09-4DDB-41EA-86F1-E60BC0338F60}"/>
      </w:docPartPr>
      <w:docPartBody>
        <w:p w:rsidR="00060454" w:rsidRDefault="00480144" w:rsidP="00480144">
          <w:pPr>
            <w:pStyle w:val="B8F3B2FBBC744552BD312ADD99704A7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FE1D6FC18043278F033346A02EB1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90B67-6445-4195-B606-FF11FFB3000C}"/>
      </w:docPartPr>
      <w:docPartBody>
        <w:p w:rsidR="00060454" w:rsidRDefault="00480144" w:rsidP="00480144">
          <w:pPr>
            <w:pStyle w:val="98FE1D6FC18043278F033346A02EB1E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E2B81A0EDD4A5B86156E7C3F38C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C3954-63BB-4F46-8E14-D9EDB2FAFFAE}"/>
      </w:docPartPr>
      <w:docPartBody>
        <w:p w:rsidR="0090174F" w:rsidRDefault="00060454" w:rsidP="00060454">
          <w:pPr>
            <w:pStyle w:val="C3E2B81A0EDD4A5B86156E7C3F38C4F6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4F457B82414BA2841F86280428D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9927F-BE76-4C8A-8ADE-333562EAFF7E}"/>
      </w:docPartPr>
      <w:docPartBody>
        <w:p w:rsidR="0090174F" w:rsidRDefault="00060454" w:rsidP="00060454">
          <w:pPr>
            <w:pStyle w:val="F74F457B82414BA2841F86280428D479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19BB42C18546BE9943449BA1828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5EECA-F678-4D33-B7D1-6F29C35BAB3B}"/>
      </w:docPartPr>
      <w:docPartBody>
        <w:p w:rsidR="00FE6E94" w:rsidRDefault="0090174F" w:rsidP="0090174F">
          <w:pPr>
            <w:pStyle w:val="3D19BB42C18546BE9943449BA1828FB7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E9B1167B7C44A7A6377DC8B4B0B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7E4EA-CD7F-4A66-991A-E0DCE49CE650}"/>
      </w:docPartPr>
      <w:docPartBody>
        <w:p w:rsidR="00FE6E94" w:rsidRDefault="0090174F" w:rsidP="0090174F">
          <w:pPr>
            <w:pStyle w:val="05E9B1167B7C44A7A6377DC8B4B0B02A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1AF841796C4B7CB4EC148D6290A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958C37-8589-4AB3-8047-004BE6032A8E}"/>
      </w:docPartPr>
      <w:docPartBody>
        <w:p w:rsidR="001E1F6E" w:rsidRDefault="00FE6E94" w:rsidP="00FE6E94">
          <w:pPr>
            <w:pStyle w:val="291AF841796C4B7CB4EC148D6290AB6E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1A05FE32354D22BBF1BE2CFEED6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C2FD7-A919-41A5-A541-A9F8E8E2A187}"/>
      </w:docPartPr>
      <w:docPartBody>
        <w:p w:rsidR="001E1F6E" w:rsidRDefault="00FE6E94" w:rsidP="00FE6E94">
          <w:pPr>
            <w:pStyle w:val="6E1A05FE32354D22BBF1BE2CFEED6973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5666DED9984D719E759BD2F6DB9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7D33F-6528-4D6F-A229-61A65F3BF4C3}"/>
      </w:docPartPr>
      <w:docPartBody>
        <w:p w:rsidR="00D012EE" w:rsidRDefault="001E1F6E" w:rsidP="001E1F6E">
          <w:pPr>
            <w:pStyle w:val="DD5666DED9984D719E759BD2F6DB9D03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187CC45E74D668F3A39D31E0E5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0706B-75EC-4A5C-8F05-84DC5DA3BA88}"/>
      </w:docPartPr>
      <w:docPartBody>
        <w:p w:rsidR="00D012EE" w:rsidRDefault="001E1F6E" w:rsidP="001E1F6E">
          <w:pPr>
            <w:pStyle w:val="A03187CC45E74D668F3A39D31E0E5DA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4A509C78574444AF5C15885AA46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6C31D-7B98-473F-8B06-63DE7A618A23}"/>
      </w:docPartPr>
      <w:docPartBody>
        <w:p w:rsidR="00AA0160" w:rsidRDefault="00F37E1C" w:rsidP="00F37E1C">
          <w:pPr>
            <w:pStyle w:val="C94A509C78574444AF5C15885AA4694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5959D93CCF47C2A7C78D13EF7E9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137ED-1493-4C0D-AC5E-D1B17C19394A}"/>
      </w:docPartPr>
      <w:docPartBody>
        <w:p w:rsidR="00AA0160" w:rsidRDefault="00F37E1C" w:rsidP="00F37E1C">
          <w:pPr>
            <w:pStyle w:val="2F5959D93CCF47C2A7C78D13EF7E97A4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8D5791E8874A08863D14A8AB91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9DBE7-C5C4-4F39-8E4F-50289C60015A}"/>
      </w:docPartPr>
      <w:docPartBody>
        <w:p w:rsidR="00AA0160" w:rsidRDefault="00F37E1C" w:rsidP="00F37E1C">
          <w:pPr>
            <w:pStyle w:val="BA8D5791E8874A08863D14A8AB91111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8A31F2A4084E07A53C26DF5E143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2408F-D2FC-4D26-AE9A-906EB9A61B88}"/>
      </w:docPartPr>
      <w:docPartBody>
        <w:p w:rsidR="00C8422F" w:rsidRDefault="00AA0160" w:rsidP="00AA0160">
          <w:pPr>
            <w:pStyle w:val="4D8A31F2A4084E07A53C26DF5E14339E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C83EC7C2974480B658E1244C735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C35ED-63F1-4DD3-8447-B46EC55EC2F7}"/>
      </w:docPartPr>
      <w:docPartBody>
        <w:p w:rsidR="00E768E3" w:rsidRDefault="00C8422F" w:rsidP="00C8422F">
          <w:pPr>
            <w:pStyle w:val="4BC83EC7C2974480B658E1244C735FC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E6C7A12780459D969879B671A47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2D754-B6B4-43FD-9B30-2FF9981E3998}"/>
      </w:docPartPr>
      <w:docPartBody>
        <w:p w:rsidR="00AC72C3" w:rsidRDefault="006B27F4" w:rsidP="006B27F4">
          <w:pPr>
            <w:pStyle w:val="5FE6C7A12780459D969879B671A4757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63200FF3604E57BA0616969ED0C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04C9C1-035C-4E8A-8EA2-30CFC15C5509}"/>
      </w:docPartPr>
      <w:docPartBody>
        <w:p w:rsidR="00AC72C3" w:rsidRDefault="006B27F4" w:rsidP="006B27F4">
          <w:pPr>
            <w:pStyle w:val="0163200FF3604E57BA0616969ED0C61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15C6D792CD4E92B525D64982689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95E93-5627-4374-9BCC-7F2283EED337}"/>
      </w:docPartPr>
      <w:docPartBody>
        <w:p w:rsidR="00AC72C3" w:rsidRDefault="006B27F4" w:rsidP="006B27F4">
          <w:pPr>
            <w:pStyle w:val="F815C6D792CD4E92B525D6498268943B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A1622F6AAB42F1BBB7C91C4DE35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EC3C5-2A46-41BD-B811-820C2FD7D168}"/>
      </w:docPartPr>
      <w:docPartBody>
        <w:p w:rsidR="0018586A" w:rsidRDefault="00AC72C3" w:rsidP="00AC72C3">
          <w:pPr>
            <w:pStyle w:val="58A1622F6AAB42F1BBB7C91C4DE35AA3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7B9762A5AD487AAD0C6273E3C59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245AF-4DFA-4951-B1A6-5CBD26086734}"/>
      </w:docPartPr>
      <w:docPartBody>
        <w:p w:rsidR="0018586A" w:rsidRDefault="00AC72C3" w:rsidP="00AC72C3">
          <w:pPr>
            <w:pStyle w:val="8D7B9762A5AD487AAD0C6273E3C5977B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2AB0B84B064296B8D80D9E22D58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4385E-8F2C-40C1-A2C3-05443FDDD1C8}"/>
      </w:docPartPr>
      <w:docPartBody>
        <w:p w:rsidR="00526CEE" w:rsidRDefault="0018586A" w:rsidP="0018586A">
          <w:pPr>
            <w:pStyle w:val="0D2AB0B84B064296B8D80D9E22D588CC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B314D6FC73410EAFDCD6DDCD4E2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5F101-B176-460B-ADF6-1B2E16287800}"/>
      </w:docPartPr>
      <w:docPartBody>
        <w:p w:rsidR="001A0404" w:rsidRDefault="00526CEE" w:rsidP="00526CEE">
          <w:pPr>
            <w:pStyle w:val="6EB314D6FC73410EAFDCD6DDCD4E2CF5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0DEFD848BD4D6FAD6B13CFC9DF1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6923F-4AC3-416F-BEBA-1C0E4BB00830}"/>
      </w:docPartPr>
      <w:docPartBody>
        <w:p w:rsidR="0002623E" w:rsidRDefault="001A0404" w:rsidP="001A0404">
          <w:pPr>
            <w:pStyle w:val="FC0DEFD848BD4D6FAD6B13CFC9DF1DEC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86D6F89BE94DC9A63C8995321A2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675EF-4FBB-44E5-8A8F-51E417FE3F67}"/>
      </w:docPartPr>
      <w:docPartBody>
        <w:p w:rsidR="0002623E" w:rsidRDefault="001A0404" w:rsidP="001A0404">
          <w:pPr>
            <w:pStyle w:val="DA86D6F89BE94DC9A63C8995321A27B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7EF18A022749BB869828CDF339C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CC9022-1762-453B-BB43-DA1A74040CB2}"/>
      </w:docPartPr>
      <w:docPartBody>
        <w:p w:rsidR="000B613A" w:rsidRDefault="0002623E" w:rsidP="0002623E">
          <w:pPr>
            <w:pStyle w:val="B27EF18A022749BB869828CDF339CD6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7DDDDF808442378B200FAF7D2AE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9CC84-7E2A-4067-BB50-6EB2151FC7C5}"/>
      </w:docPartPr>
      <w:docPartBody>
        <w:p w:rsidR="000B613A" w:rsidRDefault="0002623E" w:rsidP="0002623E">
          <w:pPr>
            <w:pStyle w:val="2F7DDDDF808442378B200FAF7D2AE99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66DFB21E6D4C8781665F7FAF809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A0ADF-C20B-4306-934D-A5E5B457406C}"/>
      </w:docPartPr>
      <w:docPartBody>
        <w:p w:rsidR="008D264E" w:rsidRDefault="001A43E8" w:rsidP="001A43E8">
          <w:pPr>
            <w:pStyle w:val="FC66DFB21E6D4C8781665F7FAF809E7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D1A6911DD1412B8232D8FE014A1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15B0D-B570-491D-B208-F9FCF6EE29ED}"/>
      </w:docPartPr>
      <w:docPartBody>
        <w:p w:rsidR="008D264E" w:rsidRDefault="001A43E8" w:rsidP="001A43E8">
          <w:pPr>
            <w:pStyle w:val="99D1A6911DD1412B8232D8FE014A1CB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7BE4856D614B90A2DBCA90E4EA7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DC1C6-C063-4D1B-9E78-A8B409EC21DC}"/>
      </w:docPartPr>
      <w:docPartBody>
        <w:p w:rsidR="00000000" w:rsidRDefault="008D264E" w:rsidP="008D264E">
          <w:pPr>
            <w:pStyle w:val="3E7BE4856D614B90A2DBCA90E4EA792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B47E4B467D4FD6A5CF14AADCE7E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F0674A-6519-4EF3-93D5-3013039669DD}"/>
      </w:docPartPr>
      <w:docPartBody>
        <w:p w:rsidR="00000000" w:rsidRDefault="008D264E" w:rsidP="008D264E">
          <w:pPr>
            <w:pStyle w:val="67B47E4B467D4FD6A5CF14AADCE7E09B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C4"/>
    <w:rsid w:val="00012E32"/>
    <w:rsid w:val="0002623E"/>
    <w:rsid w:val="00052047"/>
    <w:rsid w:val="00055854"/>
    <w:rsid w:val="00060454"/>
    <w:rsid w:val="000A3396"/>
    <w:rsid w:val="000B613A"/>
    <w:rsid w:val="000D5021"/>
    <w:rsid w:val="000F2EA3"/>
    <w:rsid w:val="0018586A"/>
    <w:rsid w:val="001A0404"/>
    <w:rsid w:val="001A43E8"/>
    <w:rsid w:val="001E1B9E"/>
    <w:rsid w:val="001E1F6E"/>
    <w:rsid w:val="00207001"/>
    <w:rsid w:val="002217B1"/>
    <w:rsid w:val="002B744F"/>
    <w:rsid w:val="00344BBF"/>
    <w:rsid w:val="003E0EA9"/>
    <w:rsid w:val="00435353"/>
    <w:rsid w:val="00480144"/>
    <w:rsid w:val="00503E26"/>
    <w:rsid w:val="00526CEE"/>
    <w:rsid w:val="00591B27"/>
    <w:rsid w:val="005A1146"/>
    <w:rsid w:val="005F23DA"/>
    <w:rsid w:val="006950C4"/>
    <w:rsid w:val="006A5227"/>
    <w:rsid w:val="006B27F4"/>
    <w:rsid w:val="006E7DF7"/>
    <w:rsid w:val="0077273A"/>
    <w:rsid w:val="008220C9"/>
    <w:rsid w:val="00895A14"/>
    <w:rsid w:val="008B2224"/>
    <w:rsid w:val="008B4D0B"/>
    <w:rsid w:val="008C5007"/>
    <w:rsid w:val="008D136F"/>
    <w:rsid w:val="008D264E"/>
    <w:rsid w:val="008D4AE0"/>
    <w:rsid w:val="0090174F"/>
    <w:rsid w:val="00955872"/>
    <w:rsid w:val="009E136A"/>
    <w:rsid w:val="00A561B7"/>
    <w:rsid w:val="00A5668A"/>
    <w:rsid w:val="00AA0160"/>
    <w:rsid w:val="00AC72C3"/>
    <w:rsid w:val="00BB0253"/>
    <w:rsid w:val="00BB232B"/>
    <w:rsid w:val="00C21326"/>
    <w:rsid w:val="00C63A57"/>
    <w:rsid w:val="00C76070"/>
    <w:rsid w:val="00C8422F"/>
    <w:rsid w:val="00CF32F3"/>
    <w:rsid w:val="00D012EE"/>
    <w:rsid w:val="00D76D5E"/>
    <w:rsid w:val="00DD609A"/>
    <w:rsid w:val="00E768E3"/>
    <w:rsid w:val="00E9331E"/>
    <w:rsid w:val="00F10119"/>
    <w:rsid w:val="00F37E1C"/>
    <w:rsid w:val="00F71028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264E"/>
    <w:rPr>
      <w:color w:val="808080"/>
    </w:rPr>
  </w:style>
  <w:style w:type="paragraph" w:customStyle="1" w:styleId="ACDB7F5AE3AD4DD9A10D14E147EBABF6">
    <w:name w:val="ACDB7F5AE3AD4DD9A10D14E147EBABF6"/>
    <w:rsid w:val="006950C4"/>
  </w:style>
  <w:style w:type="paragraph" w:customStyle="1" w:styleId="75A7FCBDD4C84068B67BAB099ECEB2EE">
    <w:name w:val="75A7FCBDD4C84068B67BAB099ECEB2EE"/>
    <w:rsid w:val="006950C4"/>
  </w:style>
  <w:style w:type="paragraph" w:customStyle="1" w:styleId="9B971C9437CB45268DFCB1378F9C4D0D">
    <w:name w:val="9B971C9437CB45268DFCB1378F9C4D0D"/>
    <w:rsid w:val="006950C4"/>
  </w:style>
  <w:style w:type="paragraph" w:customStyle="1" w:styleId="C48EC4E25889448B83A1DA6A07910BC5">
    <w:name w:val="C48EC4E25889448B83A1DA6A07910BC5"/>
    <w:rsid w:val="006950C4"/>
  </w:style>
  <w:style w:type="paragraph" w:customStyle="1" w:styleId="9F9DA0CBD19D41A1BAC42394B06C05C6">
    <w:name w:val="9F9DA0CBD19D41A1BAC42394B06C05C6"/>
    <w:rsid w:val="006950C4"/>
  </w:style>
  <w:style w:type="paragraph" w:customStyle="1" w:styleId="83086A19CB3149DCACF639C5F58AE70A">
    <w:name w:val="83086A19CB3149DCACF639C5F58AE70A"/>
    <w:rsid w:val="006950C4"/>
  </w:style>
  <w:style w:type="paragraph" w:customStyle="1" w:styleId="FD4019A4AAFC48ADA8FA94325904FCD2">
    <w:name w:val="FD4019A4AAFC48ADA8FA94325904FCD2"/>
    <w:rsid w:val="006950C4"/>
  </w:style>
  <w:style w:type="paragraph" w:customStyle="1" w:styleId="556C0020E00540519BE56073F8B60366">
    <w:name w:val="556C0020E00540519BE56073F8B60366"/>
    <w:rsid w:val="006950C4"/>
  </w:style>
  <w:style w:type="paragraph" w:customStyle="1" w:styleId="EC44B7F55EB84FE18A65321B96E1CA9B">
    <w:name w:val="EC44B7F55EB84FE18A65321B96E1CA9B"/>
    <w:rsid w:val="006950C4"/>
  </w:style>
  <w:style w:type="paragraph" w:customStyle="1" w:styleId="A5487659266041F3BEE8813DEF0C2530">
    <w:name w:val="A5487659266041F3BEE8813DEF0C2530"/>
    <w:rsid w:val="006950C4"/>
  </w:style>
  <w:style w:type="paragraph" w:customStyle="1" w:styleId="C34686BD138F420F87A741BAE9B0F185">
    <w:name w:val="C34686BD138F420F87A741BAE9B0F185"/>
    <w:rsid w:val="006950C4"/>
  </w:style>
  <w:style w:type="paragraph" w:customStyle="1" w:styleId="FE4AFE19E7E44229A3DB4F92873DA834">
    <w:name w:val="FE4AFE19E7E44229A3DB4F92873DA834"/>
    <w:rsid w:val="006950C4"/>
  </w:style>
  <w:style w:type="paragraph" w:customStyle="1" w:styleId="AF470183DCF6445EBFFE90F335CDB516">
    <w:name w:val="AF470183DCF6445EBFFE90F335CDB516"/>
    <w:rsid w:val="006950C4"/>
  </w:style>
  <w:style w:type="paragraph" w:customStyle="1" w:styleId="99DC81738B834E32AD278C0DA30C8F39">
    <w:name w:val="99DC81738B834E32AD278C0DA30C8F39"/>
    <w:rsid w:val="006950C4"/>
  </w:style>
  <w:style w:type="paragraph" w:customStyle="1" w:styleId="B5B611C42113473E8A5F7ADD8251990E">
    <w:name w:val="B5B611C42113473E8A5F7ADD8251990E"/>
    <w:rsid w:val="006950C4"/>
  </w:style>
  <w:style w:type="paragraph" w:customStyle="1" w:styleId="33110467AB5C4558B0B14C435ADC3354">
    <w:name w:val="33110467AB5C4558B0B14C435ADC3354"/>
    <w:rsid w:val="006950C4"/>
  </w:style>
  <w:style w:type="paragraph" w:customStyle="1" w:styleId="C9F80B2708D940D88A7E0792AF384B1D">
    <w:name w:val="C9F80B2708D940D88A7E0792AF384B1D"/>
    <w:rsid w:val="00F10119"/>
  </w:style>
  <w:style w:type="paragraph" w:customStyle="1" w:styleId="7595DD3981B843D983FFBAC6B13555B6">
    <w:name w:val="7595DD3981B843D983FFBAC6B13555B6"/>
    <w:rsid w:val="0077273A"/>
  </w:style>
  <w:style w:type="paragraph" w:customStyle="1" w:styleId="B6FF8CB8C77A4AA29519D28CC3BD84B2">
    <w:name w:val="B6FF8CB8C77A4AA29519D28CC3BD84B2"/>
    <w:rsid w:val="00A5668A"/>
  </w:style>
  <w:style w:type="paragraph" w:customStyle="1" w:styleId="80729478281B4EBE8219C0F7937B9A08">
    <w:name w:val="80729478281B4EBE8219C0F7937B9A08"/>
    <w:rsid w:val="00A5668A"/>
  </w:style>
  <w:style w:type="paragraph" w:customStyle="1" w:styleId="7DAC1D57331440D1AD74E4B9E626B245">
    <w:name w:val="7DAC1D57331440D1AD74E4B9E626B245"/>
    <w:rsid w:val="00A5668A"/>
  </w:style>
  <w:style w:type="paragraph" w:customStyle="1" w:styleId="C20A57E1FFCF4E5092259AD2DA170ABF">
    <w:name w:val="C20A57E1FFCF4E5092259AD2DA170ABF"/>
    <w:rsid w:val="00A5668A"/>
  </w:style>
  <w:style w:type="paragraph" w:customStyle="1" w:styleId="2492C9884CE0496CA9CAC5C8941EDF39">
    <w:name w:val="2492C9884CE0496CA9CAC5C8941EDF39"/>
    <w:rsid w:val="00A5668A"/>
  </w:style>
  <w:style w:type="paragraph" w:customStyle="1" w:styleId="31487F4853EA47F3BCA64396A723DB30">
    <w:name w:val="31487F4853EA47F3BCA64396A723DB30"/>
    <w:rsid w:val="00A5668A"/>
  </w:style>
  <w:style w:type="paragraph" w:customStyle="1" w:styleId="722CE863115D4ED1BBD2E730FF6A4ACA">
    <w:name w:val="722CE863115D4ED1BBD2E730FF6A4ACA"/>
    <w:rsid w:val="00A5668A"/>
  </w:style>
  <w:style w:type="paragraph" w:customStyle="1" w:styleId="E9F33F56A8C342CB8472AA0568499963">
    <w:name w:val="E9F33F56A8C342CB8472AA0568499963"/>
    <w:rsid w:val="00A5668A"/>
  </w:style>
  <w:style w:type="paragraph" w:customStyle="1" w:styleId="505EED767DC7407B89B57DE67C43547A">
    <w:name w:val="505EED767DC7407B89B57DE67C43547A"/>
    <w:rsid w:val="002217B1"/>
  </w:style>
  <w:style w:type="paragraph" w:customStyle="1" w:styleId="4179C57BC10547B2946B8D8EB4FE6742">
    <w:name w:val="4179C57BC10547B2946B8D8EB4FE6742"/>
    <w:rsid w:val="002217B1"/>
  </w:style>
  <w:style w:type="paragraph" w:customStyle="1" w:styleId="4A3D107030294922A4475E5A913816B9">
    <w:name w:val="4A3D107030294922A4475E5A913816B9"/>
    <w:rsid w:val="002217B1"/>
  </w:style>
  <w:style w:type="paragraph" w:customStyle="1" w:styleId="A8AAB04D1A2E449AA7D6786E486C8DD5">
    <w:name w:val="A8AAB04D1A2E449AA7D6786E486C8DD5"/>
    <w:rsid w:val="002217B1"/>
  </w:style>
  <w:style w:type="paragraph" w:customStyle="1" w:styleId="CDABBFB39D23430AB7B7080534C01196">
    <w:name w:val="CDABBFB39D23430AB7B7080534C01196"/>
    <w:rsid w:val="002217B1"/>
  </w:style>
  <w:style w:type="paragraph" w:customStyle="1" w:styleId="3F8FCFE896454CCB8702C1A1D62E49E9">
    <w:name w:val="3F8FCFE896454CCB8702C1A1D62E49E9"/>
    <w:rsid w:val="002217B1"/>
  </w:style>
  <w:style w:type="paragraph" w:customStyle="1" w:styleId="96785030E33D459389FE009478D3AA6F">
    <w:name w:val="96785030E33D459389FE009478D3AA6F"/>
    <w:rsid w:val="002217B1"/>
  </w:style>
  <w:style w:type="paragraph" w:customStyle="1" w:styleId="30B987D025DB45E7AFEBEFAC78BFEF42">
    <w:name w:val="30B987D025DB45E7AFEBEFAC78BFEF42"/>
    <w:rsid w:val="002217B1"/>
  </w:style>
  <w:style w:type="paragraph" w:customStyle="1" w:styleId="C663A6D50989426A8A5D97A10B0BC0FA">
    <w:name w:val="C663A6D50989426A8A5D97A10B0BC0FA"/>
    <w:rsid w:val="002217B1"/>
  </w:style>
  <w:style w:type="paragraph" w:customStyle="1" w:styleId="A800F90C6B964DB7BBECAC9DE9DDAB71">
    <w:name w:val="A800F90C6B964DB7BBECAC9DE9DDAB71"/>
    <w:rsid w:val="002217B1"/>
  </w:style>
  <w:style w:type="paragraph" w:customStyle="1" w:styleId="7AD10C655AE5422EAC41C178EC1BA659">
    <w:name w:val="7AD10C655AE5422EAC41C178EC1BA659"/>
    <w:rsid w:val="00435353"/>
  </w:style>
  <w:style w:type="paragraph" w:customStyle="1" w:styleId="31CCF5C100AD4AC0B28D3D01DDA420A3">
    <w:name w:val="31CCF5C100AD4AC0B28D3D01DDA420A3"/>
    <w:rsid w:val="00435353"/>
  </w:style>
  <w:style w:type="paragraph" w:customStyle="1" w:styleId="0DF180F523EC4EBBB879C65EAF5595E5">
    <w:name w:val="0DF180F523EC4EBBB879C65EAF5595E5"/>
    <w:rsid w:val="00435353"/>
  </w:style>
  <w:style w:type="paragraph" w:customStyle="1" w:styleId="723E99DCADF24B1B9693BF607750C684">
    <w:name w:val="723E99DCADF24B1B9693BF607750C684"/>
    <w:rsid w:val="00435353"/>
  </w:style>
  <w:style w:type="paragraph" w:customStyle="1" w:styleId="BE174570FBDC40C6887DD75EAA9ADEAA">
    <w:name w:val="BE174570FBDC40C6887DD75EAA9ADEAA"/>
    <w:rsid w:val="00435353"/>
  </w:style>
  <w:style w:type="paragraph" w:customStyle="1" w:styleId="1A57B69A0AA9457E9EDCC5DAF11DF342">
    <w:name w:val="1A57B69A0AA9457E9EDCC5DAF11DF342"/>
    <w:rsid w:val="00435353"/>
  </w:style>
  <w:style w:type="paragraph" w:customStyle="1" w:styleId="C9CCF897F9D64C4AA505A9A4BDFB2F87">
    <w:name w:val="C9CCF897F9D64C4AA505A9A4BDFB2F87"/>
    <w:rsid w:val="00435353"/>
  </w:style>
  <w:style w:type="paragraph" w:customStyle="1" w:styleId="FFBA3EBBCDFE434D95E0432DEEDD2C8D">
    <w:name w:val="FFBA3EBBCDFE434D95E0432DEEDD2C8D"/>
    <w:rsid w:val="00435353"/>
  </w:style>
  <w:style w:type="paragraph" w:customStyle="1" w:styleId="509555CFD1FB48D5A83C705C2520A1F5">
    <w:name w:val="509555CFD1FB48D5A83C705C2520A1F5"/>
    <w:rsid w:val="00503E26"/>
  </w:style>
  <w:style w:type="paragraph" w:customStyle="1" w:styleId="B4194A54522642F4B0F5DD3E0ED4E79A">
    <w:name w:val="B4194A54522642F4B0F5DD3E0ED4E79A"/>
    <w:rsid w:val="008220C9"/>
  </w:style>
  <w:style w:type="paragraph" w:customStyle="1" w:styleId="2962371F29494CC0996C8A4139F2A77E">
    <w:name w:val="2962371F29494CC0996C8A4139F2A77E"/>
    <w:rsid w:val="006E7DF7"/>
  </w:style>
  <w:style w:type="paragraph" w:customStyle="1" w:styleId="C57CE22A2BAB4FAB812764BFC8C419ED">
    <w:name w:val="C57CE22A2BAB4FAB812764BFC8C419ED"/>
    <w:rsid w:val="006E7DF7"/>
  </w:style>
  <w:style w:type="paragraph" w:customStyle="1" w:styleId="850FA8CF9ED84A2F9EA75C66F5D2720A">
    <w:name w:val="850FA8CF9ED84A2F9EA75C66F5D2720A"/>
    <w:rsid w:val="006E7DF7"/>
  </w:style>
  <w:style w:type="paragraph" w:customStyle="1" w:styleId="7D260D3929724C3690F0527408BF169F">
    <w:name w:val="7D260D3929724C3690F0527408BF169F"/>
    <w:rsid w:val="006E7DF7"/>
  </w:style>
  <w:style w:type="paragraph" w:customStyle="1" w:styleId="1E8B88F8B3D84AEEBBC31C6DE8A2E06E">
    <w:name w:val="1E8B88F8B3D84AEEBBC31C6DE8A2E06E"/>
    <w:rsid w:val="006E7DF7"/>
  </w:style>
  <w:style w:type="paragraph" w:customStyle="1" w:styleId="8A7A42D6E6744E278A2D4E9C85A4E3D2">
    <w:name w:val="8A7A42D6E6744E278A2D4E9C85A4E3D2"/>
    <w:rsid w:val="006E7DF7"/>
  </w:style>
  <w:style w:type="paragraph" w:customStyle="1" w:styleId="42805C2BD39146F998BBF31D55ACEA14">
    <w:name w:val="42805C2BD39146F998BBF31D55ACEA14"/>
    <w:rsid w:val="006E7DF7"/>
  </w:style>
  <w:style w:type="paragraph" w:customStyle="1" w:styleId="03CBFDCCE7B54BE8B4B64BC07ECD610D">
    <w:name w:val="03CBFDCCE7B54BE8B4B64BC07ECD610D"/>
    <w:rsid w:val="006E7DF7"/>
  </w:style>
  <w:style w:type="paragraph" w:customStyle="1" w:styleId="6E6DE3B75D95493EA25103F7631831AF">
    <w:name w:val="6E6DE3B75D95493EA25103F7631831AF"/>
    <w:rsid w:val="006E7DF7"/>
  </w:style>
  <w:style w:type="paragraph" w:customStyle="1" w:styleId="E6D1F311E4FA4432B0C8542C3D5EE1EF">
    <w:name w:val="E6D1F311E4FA4432B0C8542C3D5EE1EF"/>
    <w:rsid w:val="006E7DF7"/>
  </w:style>
  <w:style w:type="paragraph" w:customStyle="1" w:styleId="0E905E95AA0B4DD28666D7F4C27B42DD">
    <w:name w:val="0E905E95AA0B4DD28666D7F4C27B42DD"/>
    <w:rsid w:val="006E7DF7"/>
  </w:style>
  <w:style w:type="paragraph" w:customStyle="1" w:styleId="B46DAFA0E55C40F88E0748A544E89B68">
    <w:name w:val="B46DAFA0E55C40F88E0748A544E89B68"/>
    <w:rsid w:val="006E7DF7"/>
  </w:style>
  <w:style w:type="paragraph" w:customStyle="1" w:styleId="0762B38994264BEE84200B315ED434E7">
    <w:name w:val="0762B38994264BEE84200B315ED434E7"/>
    <w:rsid w:val="006E7DF7"/>
  </w:style>
  <w:style w:type="paragraph" w:customStyle="1" w:styleId="DF58BE2D774E40D59F4562F061E0CDC8">
    <w:name w:val="DF58BE2D774E40D59F4562F061E0CDC8"/>
    <w:rsid w:val="006E7DF7"/>
  </w:style>
  <w:style w:type="paragraph" w:customStyle="1" w:styleId="7C48E7C620F640CCBB4F4C23957F6870">
    <w:name w:val="7C48E7C620F640CCBB4F4C23957F6870"/>
    <w:rsid w:val="006E7DF7"/>
  </w:style>
  <w:style w:type="paragraph" w:customStyle="1" w:styleId="DC035F1851B441C490211014A618F183">
    <w:name w:val="DC035F1851B441C490211014A618F183"/>
    <w:rsid w:val="006E7DF7"/>
  </w:style>
  <w:style w:type="paragraph" w:customStyle="1" w:styleId="E6256B7A692644C3B0DA6CC0DE239DF5">
    <w:name w:val="E6256B7A692644C3B0DA6CC0DE239DF5"/>
    <w:rsid w:val="008B2224"/>
  </w:style>
  <w:style w:type="paragraph" w:customStyle="1" w:styleId="2EDA30A750324BC389557ABF100959A6">
    <w:name w:val="2EDA30A750324BC389557ABF100959A6"/>
    <w:rsid w:val="008B2224"/>
  </w:style>
  <w:style w:type="paragraph" w:customStyle="1" w:styleId="BF763093E7354D14B303782D9026A497">
    <w:name w:val="BF763093E7354D14B303782D9026A497"/>
    <w:rsid w:val="008B2224"/>
  </w:style>
  <w:style w:type="paragraph" w:customStyle="1" w:styleId="D6F78A6A6D034F07B3D924119ECA4059">
    <w:name w:val="D6F78A6A6D034F07B3D924119ECA4059"/>
    <w:rsid w:val="002B744F"/>
  </w:style>
  <w:style w:type="paragraph" w:customStyle="1" w:styleId="17AB58E1F0A642B2B23A9EA04041B8F4">
    <w:name w:val="17AB58E1F0A642B2B23A9EA04041B8F4"/>
    <w:rsid w:val="002B744F"/>
  </w:style>
  <w:style w:type="paragraph" w:customStyle="1" w:styleId="B61748EE892240E897EFAD7AC8CED288">
    <w:name w:val="B61748EE892240E897EFAD7AC8CED288"/>
    <w:rsid w:val="00A561B7"/>
  </w:style>
  <w:style w:type="paragraph" w:customStyle="1" w:styleId="6761313DE1394BBE875A106BDD9198FD">
    <w:name w:val="6761313DE1394BBE875A106BDD9198FD"/>
    <w:rsid w:val="00A561B7"/>
  </w:style>
  <w:style w:type="paragraph" w:customStyle="1" w:styleId="B8F3B2FBBC744552BD312ADD99704A72">
    <w:name w:val="B8F3B2FBBC744552BD312ADD99704A72"/>
    <w:rsid w:val="00480144"/>
  </w:style>
  <w:style w:type="paragraph" w:customStyle="1" w:styleId="98FE1D6FC18043278F033346A02EB1EF">
    <w:name w:val="98FE1D6FC18043278F033346A02EB1EF"/>
    <w:rsid w:val="00480144"/>
  </w:style>
  <w:style w:type="paragraph" w:customStyle="1" w:styleId="C3E2B81A0EDD4A5B86156E7C3F38C4F6">
    <w:name w:val="C3E2B81A0EDD4A5B86156E7C3F38C4F6"/>
    <w:rsid w:val="00060454"/>
  </w:style>
  <w:style w:type="paragraph" w:customStyle="1" w:styleId="F74F457B82414BA2841F86280428D479">
    <w:name w:val="F74F457B82414BA2841F86280428D479"/>
    <w:rsid w:val="00060454"/>
  </w:style>
  <w:style w:type="paragraph" w:customStyle="1" w:styleId="3D19BB42C18546BE9943449BA1828FB7">
    <w:name w:val="3D19BB42C18546BE9943449BA1828FB7"/>
    <w:rsid w:val="0090174F"/>
  </w:style>
  <w:style w:type="paragraph" w:customStyle="1" w:styleId="05E9B1167B7C44A7A6377DC8B4B0B02A">
    <w:name w:val="05E9B1167B7C44A7A6377DC8B4B0B02A"/>
    <w:rsid w:val="0090174F"/>
  </w:style>
  <w:style w:type="paragraph" w:customStyle="1" w:styleId="291AF841796C4B7CB4EC148D6290AB6E">
    <w:name w:val="291AF841796C4B7CB4EC148D6290AB6E"/>
    <w:rsid w:val="00FE6E94"/>
  </w:style>
  <w:style w:type="paragraph" w:customStyle="1" w:styleId="6E1A05FE32354D22BBF1BE2CFEED6973">
    <w:name w:val="6E1A05FE32354D22BBF1BE2CFEED6973"/>
    <w:rsid w:val="00FE6E94"/>
  </w:style>
  <w:style w:type="paragraph" w:customStyle="1" w:styleId="DD5666DED9984D719E759BD2F6DB9D03">
    <w:name w:val="DD5666DED9984D719E759BD2F6DB9D03"/>
    <w:rsid w:val="001E1F6E"/>
  </w:style>
  <w:style w:type="paragraph" w:customStyle="1" w:styleId="A03187CC45E74D668F3A39D31E0E5DA0">
    <w:name w:val="A03187CC45E74D668F3A39D31E0E5DA0"/>
    <w:rsid w:val="001E1F6E"/>
  </w:style>
  <w:style w:type="paragraph" w:customStyle="1" w:styleId="C94A509C78574444AF5C15885AA46948">
    <w:name w:val="C94A509C78574444AF5C15885AA46948"/>
    <w:rsid w:val="00F37E1C"/>
  </w:style>
  <w:style w:type="paragraph" w:customStyle="1" w:styleId="2F5959D93CCF47C2A7C78D13EF7E97A4">
    <w:name w:val="2F5959D93CCF47C2A7C78D13EF7E97A4"/>
    <w:rsid w:val="00F37E1C"/>
  </w:style>
  <w:style w:type="paragraph" w:customStyle="1" w:styleId="BA8D5791E8874A08863D14A8AB911118">
    <w:name w:val="BA8D5791E8874A08863D14A8AB911118"/>
    <w:rsid w:val="00F37E1C"/>
  </w:style>
  <w:style w:type="paragraph" w:customStyle="1" w:styleId="4D8A31F2A4084E07A53C26DF5E14339E">
    <w:name w:val="4D8A31F2A4084E07A53C26DF5E14339E"/>
    <w:rsid w:val="00AA0160"/>
  </w:style>
  <w:style w:type="paragraph" w:customStyle="1" w:styleId="82564F8064894D18AAFAF0B6A9ED119C">
    <w:name w:val="82564F8064894D18AAFAF0B6A9ED119C"/>
    <w:rsid w:val="00AA0160"/>
  </w:style>
  <w:style w:type="paragraph" w:customStyle="1" w:styleId="4BC83EC7C2974480B658E1244C735FCD">
    <w:name w:val="4BC83EC7C2974480B658E1244C735FCD"/>
    <w:rsid w:val="00C8422F"/>
  </w:style>
  <w:style w:type="paragraph" w:customStyle="1" w:styleId="5FE6C7A12780459D969879B671A4757D">
    <w:name w:val="5FE6C7A12780459D969879B671A4757D"/>
    <w:rsid w:val="006B27F4"/>
  </w:style>
  <w:style w:type="paragraph" w:customStyle="1" w:styleId="0163200FF3604E57BA0616969ED0C612">
    <w:name w:val="0163200FF3604E57BA0616969ED0C612"/>
    <w:rsid w:val="006B27F4"/>
  </w:style>
  <w:style w:type="paragraph" w:customStyle="1" w:styleId="F815C6D792CD4E92B525D6498268943B">
    <w:name w:val="F815C6D792CD4E92B525D6498268943B"/>
    <w:rsid w:val="006B27F4"/>
  </w:style>
  <w:style w:type="paragraph" w:customStyle="1" w:styleId="58A1622F6AAB42F1BBB7C91C4DE35AA3">
    <w:name w:val="58A1622F6AAB42F1BBB7C91C4DE35AA3"/>
    <w:rsid w:val="00AC72C3"/>
  </w:style>
  <w:style w:type="paragraph" w:customStyle="1" w:styleId="8D7B9762A5AD487AAD0C6273E3C5977B">
    <w:name w:val="8D7B9762A5AD487AAD0C6273E3C5977B"/>
    <w:rsid w:val="00AC72C3"/>
  </w:style>
  <w:style w:type="paragraph" w:customStyle="1" w:styleId="0D2AB0B84B064296B8D80D9E22D588CC">
    <w:name w:val="0D2AB0B84B064296B8D80D9E22D588CC"/>
    <w:rsid w:val="0018586A"/>
  </w:style>
  <w:style w:type="paragraph" w:customStyle="1" w:styleId="6EB314D6FC73410EAFDCD6DDCD4E2CF5">
    <w:name w:val="6EB314D6FC73410EAFDCD6DDCD4E2CF5"/>
    <w:rsid w:val="00526CEE"/>
  </w:style>
  <w:style w:type="paragraph" w:customStyle="1" w:styleId="FC0DEFD848BD4D6FAD6B13CFC9DF1DEC">
    <w:name w:val="FC0DEFD848BD4D6FAD6B13CFC9DF1DEC"/>
    <w:rsid w:val="001A0404"/>
  </w:style>
  <w:style w:type="paragraph" w:customStyle="1" w:styleId="DA86D6F89BE94DC9A63C8995321A27BD">
    <w:name w:val="DA86D6F89BE94DC9A63C8995321A27BD"/>
    <w:rsid w:val="001A0404"/>
  </w:style>
  <w:style w:type="paragraph" w:customStyle="1" w:styleId="B27EF18A022749BB869828CDF339CD60">
    <w:name w:val="B27EF18A022749BB869828CDF339CD60"/>
    <w:rsid w:val="0002623E"/>
  </w:style>
  <w:style w:type="paragraph" w:customStyle="1" w:styleId="2F7DDDDF808442378B200FAF7D2AE998">
    <w:name w:val="2F7DDDDF808442378B200FAF7D2AE998"/>
    <w:rsid w:val="0002623E"/>
  </w:style>
  <w:style w:type="paragraph" w:customStyle="1" w:styleId="FC66DFB21E6D4C8781665F7FAF809E70">
    <w:name w:val="FC66DFB21E6D4C8781665F7FAF809E70"/>
    <w:rsid w:val="001A43E8"/>
  </w:style>
  <w:style w:type="paragraph" w:customStyle="1" w:styleId="99D1A6911DD1412B8232D8FE014A1CB0">
    <w:name w:val="99D1A6911DD1412B8232D8FE014A1CB0"/>
    <w:rsid w:val="001A43E8"/>
  </w:style>
  <w:style w:type="paragraph" w:customStyle="1" w:styleId="3E7BE4856D614B90A2DBCA90E4EA792F">
    <w:name w:val="3E7BE4856D614B90A2DBCA90E4EA792F"/>
    <w:rsid w:val="008D264E"/>
  </w:style>
  <w:style w:type="paragraph" w:customStyle="1" w:styleId="67B47E4B467D4FD6A5CF14AADCE7E09B">
    <w:name w:val="67B47E4B467D4FD6A5CF14AADCE7E09B"/>
    <w:rsid w:val="008D2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(finanční dar)</vt:lpstr>
    </vt:vector>
  </TitlesOfParts>
  <Company>NFZZ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(finanční dar)</dc:title>
  <dc:subject/>
  <dc:creator>NFZZ</dc:creator>
  <cp:keywords/>
  <cp:lastModifiedBy>Michaela Kovářová</cp:lastModifiedBy>
  <cp:revision>2</cp:revision>
  <cp:lastPrinted>2009-11-06T13:38:00Z</cp:lastPrinted>
  <dcterms:created xsi:type="dcterms:W3CDTF">2023-11-23T09:57:00Z</dcterms:created>
  <dcterms:modified xsi:type="dcterms:W3CDTF">2023-11-23T09:57:00Z</dcterms:modified>
</cp:coreProperties>
</file>