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66C5" w14:textId="77777777" w:rsidR="000901B7" w:rsidRDefault="000901B7"/>
    <w:tbl>
      <w:tblPr>
        <w:tblStyle w:val="Mkatabulky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126"/>
        <w:gridCol w:w="3828"/>
      </w:tblGrid>
      <w:tr w:rsidR="000901B7" w:rsidRPr="00BC4DDF" w14:paraId="0098AAAC" w14:textId="77777777" w:rsidTr="008000AC">
        <w:trPr>
          <w:trHeight w:val="509"/>
        </w:trPr>
        <w:tc>
          <w:tcPr>
            <w:tcW w:w="10916" w:type="dxa"/>
            <w:gridSpan w:val="4"/>
          </w:tcPr>
          <w:p w14:paraId="101AC26F" w14:textId="77777777" w:rsidR="00E44C53" w:rsidRDefault="00E44C53" w:rsidP="00D63E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6E547A" w14:textId="4B697D90" w:rsidR="000901B7" w:rsidRDefault="000901B7" w:rsidP="00D63E84">
            <w:pPr>
              <w:jc w:val="center"/>
              <w:rPr>
                <w:b/>
                <w:bCs/>
                <w:sz w:val="28"/>
                <w:szCs w:val="28"/>
              </w:rPr>
            </w:pPr>
            <w:r w:rsidRPr="00D63E84">
              <w:rPr>
                <w:b/>
                <w:bCs/>
                <w:sz w:val="28"/>
                <w:szCs w:val="28"/>
              </w:rPr>
              <w:t xml:space="preserve">Objednávka č. </w:t>
            </w:r>
            <w:r w:rsidR="000137C6" w:rsidRPr="00D63E84">
              <w:rPr>
                <w:b/>
                <w:bCs/>
                <w:sz w:val="28"/>
                <w:szCs w:val="28"/>
              </w:rPr>
              <w:t>1</w:t>
            </w:r>
            <w:r w:rsidR="003229DC">
              <w:rPr>
                <w:b/>
                <w:bCs/>
                <w:sz w:val="28"/>
                <w:szCs w:val="28"/>
              </w:rPr>
              <w:t>3</w:t>
            </w:r>
            <w:r w:rsidR="00783430">
              <w:rPr>
                <w:b/>
                <w:bCs/>
                <w:sz w:val="28"/>
                <w:szCs w:val="28"/>
              </w:rPr>
              <w:t>40</w:t>
            </w:r>
          </w:p>
          <w:p w14:paraId="6A66B0C7" w14:textId="6DA1D4D1" w:rsidR="00E44C53" w:rsidRPr="00D63E84" w:rsidRDefault="00E44C53" w:rsidP="00D63E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01B7" w:rsidRPr="00BC4DDF" w14:paraId="2EE78C63" w14:textId="77777777" w:rsidTr="00B22458">
        <w:trPr>
          <w:trHeight w:val="317"/>
        </w:trPr>
        <w:tc>
          <w:tcPr>
            <w:tcW w:w="4962" w:type="dxa"/>
            <w:gridSpan w:val="2"/>
            <w:vAlign w:val="bottom"/>
          </w:tcPr>
          <w:p w14:paraId="301A4EBE" w14:textId="77777777" w:rsidR="008000AC" w:rsidRDefault="008000AC" w:rsidP="00A56809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7BD83CEE" w14:textId="41AD4AC5" w:rsidR="000901B7" w:rsidRDefault="000901B7" w:rsidP="00A56809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C4DD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DODAVATEL:</w:t>
            </w:r>
          </w:p>
          <w:p w14:paraId="5AFDAB37" w14:textId="77777777" w:rsidR="000901B7" w:rsidRPr="005D3485" w:rsidRDefault="000901B7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</w:p>
          <w:p w14:paraId="7396B571" w14:textId="77777777" w:rsidR="003229DC" w:rsidRDefault="003229DC" w:rsidP="00A568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SILBA-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Elstav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s.r.o.</w:t>
            </w:r>
          </w:p>
          <w:p w14:paraId="12F1BF53" w14:textId="77777777" w:rsidR="003229DC" w:rsidRPr="003229DC" w:rsidRDefault="003229DC" w:rsidP="00A56809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3229D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Plzeňská 155</w:t>
            </w:r>
          </w:p>
          <w:p w14:paraId="6AC998F4" w14:textId="298E0611" w:rsidR="005D3485" w:rsidRDefault="003229DC" w:rsidP="00A56809">
            <w:pPr>
              <w:rPr>
                <w:rFonts w:ascii="Arial CE" w:hAnsi="Arial CE" w:cs="Arial CE"/>
                <w:b/>
                <w:bCs/>
                <w:sz w:val="23"/>
                <w:szCs w:val="23"/>
              </w:rPr>
            </w:pPr>
            <w:r>
              <w:rPr>
                <w:rFonts w:ascii="Arial CE" w:hAnsi="Arial CE" w:cs="Arial CE"/>
                <w:b/>
                <w:bCs/>
                <w:sz w:val="23"/>
                <w:szCs w:val="23"/>
              </w:rPr>
              <w:t xml:space="preserve">326 </w:t>
            </w:r>
            <w:proofErr w:type="gramStart"/>
            <w:r>
              <w:rPr>
                <w:rFonts w:ascii="Arial CE" w:hAnsi="Arial CE" w:cs="Arial CE"/>
                <w:b/>
                <w:bCs/>
                <w:sz w:val="23"/>
                <w:szCs w:val="23"/>
              </w:rPr>
              <w:t>00  Letkov</w:t>
            </w:r>
            <w:proofErr w:type="gramEnd"/>
          </w:p>
          <w:p w14:paraId="24659B2F" w14:textId="77777777" w:rsidR="00CA36D4" w:rsidRPr="005D3485" w:rsidRDefault="00CA36D4" w:rsidP="00A56809">
            <w:pPr>
              <w:rPr>
                <w:rFonts w:ascii="Arial CE" w:hAnsi="Arial CE" w:cs="Arial CE"/>
                <w:b/>
                <w:bCs/>
                <w:sz w:val="23"/>
                <w:szCs w:val="23"/>
              </w:rPr>
            </w:pPr>
          </w:p>
          <w:p w14:paraId="66E6EB78" w14:textId="5284F8FF" w:rsidR="000901B7" w:rsidRDefault="000901B7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  <w:r w:rsidRPr="005D3485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 xml:space="preserve">IČO: </w:t>
            </w:r>
            <w:r w:rsidR="003229DC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>643 58 844</w:t>
            </w:r>
          </w:p>
          <w:p w14:paraId="286E0D73" w14:textId="77777777" w:rsidR="000901B7" w:rsidRPr="00BC4DDF" w:rsidRDefault="000901B7" w:rsidP="003229DC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7E495011" w14:textId="77777777" w:rsidR="008000AC" w:rsidRDefault="008000AC" w:rsidP="00A56809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2106C10E" w14:textId="7C4BAD6E" w:rsidR="000901B7" w:rsidRDefault="000901B7" w:rsidP="00A56809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C4DD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ODBĚRATEL:</w:t>
            </w:r>
          </w:p>
          <w:p w14:paraId="1B290C7B" w14:textId="77777777" w:rsidR="000901B7" w:rsidRPr="00BC4DDF" w:rsidRDefault="000901B7" w:rsidP="00A56809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10D08EB9" w14:textId="632DB5BE" w:rsidR="000901B7" w:rsidRPr="005D3485" w:rsidRDefault="000901B7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  <w:r w:rsidRPr="005D3485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 xml:space="preserve">Centrum sociálních služeb, </w:t>
            </w:r>
            <w:r w:rsidR="005D3485" w:rsidRPr="005D3485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>příspěvková organizace</w:t>
            </w:r>
          </w:p>
          <w:p w14:paraId="2BFFFFFD" w14:textId="7048A2F5" w:rsidR="000901B7" w:rsidRPr="005D3485" w:rsidRDefault="005D3485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>Hradecká 907</w:t>
            </w:r>
          </w:p>
          <w:p w14:paraId="170C49E8" w14:textId="2DA096C1" w:rsidR="000901B7" w:rsidRDefault="000901B7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  <w:r w:rsidRPr="005D3485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>333 01   Stod</w:t>
            </w:r>
          </w:p>
          <w:p w14:paraId="04C4266F" w14:textId="77777777" w:rsidR="005D3485" w:rsidRPr="005D3485" w:rsidRDefault="005D3485" w:rsidP="00A56809">
            <w:pPr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</w:pPr>
          </w:p>
          <w:p w14:paraId="342C9F49" w14:textId="363C7B2C" w:rsidR="000901B7" w:rsidRPr="00BC4DDF" w:rsidRDefault="000901B7" w:rsidP="00F773FB">
            <w:pPr>
              <w:rPr>
                <w:b/>
                <w:bCs/>
                <w:sz w:val="24"/>
                <w:szCs w:val="24"/>
              </w:rPr>
            </w:pPr>
            <w:r w:rsidRPr="005D3485">
              <w:rPr>
                <w:rFonts w:ascii="Arial CE" w:eastAsia="Times New Roman" w:hAnsi="Arial CE" w:cs="Arial CE"/>
                <w:b/>
                <w:bCs/>
                <w:sz w:val="23"/>
                <w:szCs w:val="23"/>
                <w:lang w:eastAsia="cs-CZ"/>
              </w:rPr>
              <w:t>IČ: 48333841</w:t>
            </w:r>
          </w:p>
        </w:tc>
      </w:tr>
      <w:tr w:rsidR="000901B7" w:rsidRPr="00BC4DDF" w14:paraId="18DFFD65" w14:textId="77777777" w:rsidTr="00B22458">
        <w:trPr>
          <w:trHeight w:val="459"/>
        </w:trPr>
        <w:tc>
          <w:tcPr>
            <w:tcW w:w="3261" w:type="dxa"/>
          </w:tcPr>
          <w:p w14:paraId="040175C7" w14:textId="77777777" w:rsidR="000901B7" w:rsidRPr="00BC4DDF" w:rsidRDefault="000901B7" w:rsidP="00A5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BC4DDF">
              <w:rPr>
                <w:b/>
                <w:bCs/>
                <w:sz w:val="24"/>
                <w:szCs w:val="24"/>
              </w:rPr>
              <w:t>Druh zboží</w:t>
            </w:r>
          </w:p>
        </w:tc>
        <w:tc>
          <w:tcPr>
            <w:tcW w:w="1701" w:type="dxa"/>
          </w:tcPr>
          <w:p w14:paraId="47101588" w14:textId="4FBA67BC" w:rsidR="000901B7" w:rsidRPr="00BC4DDF" w:rsidRDefault="000901B7" w:rsidP="00A5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BC4DDF">
              <w:rPr>
                <w:b/>
                <w:bCs/>
                <w:sz w:val="24"/>
                <w:szCs w:val="24"/>
              </w:rPr>
              <w:t>Kč/jednotku</w:t>
            </w:r>
            <w:r w:rsidR="000137C6">
              <w:rPr>
                <w:b/>
                <w:bCs/>
                <w:sz w:val="24"/>
                <w:szCs w:val="24"/>
              </w:rPr>
              <w:t xml:space="preserve"> bez DPH</w:t>
            </w:r>
          </w:p>
        </w:tc>
        <w:tc>
          <w:tcPr>
            <w:tcW w:w="2126" w:type="dxa"/>
          </w:tcPr>
          <w:p w14:paraId="4F16CBC3" w14:textId="77777777" w:rsidR="000901B7" w:rsidRPr="00BC4DDF" w:rsidRDefault="000901B7" w:rsidP="00A5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BC4DDF">
              <w:rPr>
                <w:b/>
                <w:bCs/>
                <w:sz w:val="24"/>
                <w:szCs w:val="24"/>
              </w:rPr>
              <w:t>Množství</w:t>
            </w:r>
          </w:p>
        </w:tc>
        <w:tc>
          <w:tcPr>
            <w:tcW w:w="3828" w:type="dxa"/>
          </w:tcPr>
          <w:p w14:paraId="3893CB03" w14:textId="77777777" w:rsidR="000901B7" w:rsidRPr="00BC4DDF" w:rsidRDefault="000901B7" w:rsidP="00A56809">
            <w:pPr>
              <w:jc w:val="center"/>
              <w:rPr>
                <w:b/>
                <w:bCs/>
                <w:sz w:val="24"/>
                <w:szCs w:val="24"/>
              </w:rPr>
            </w:pPr>
            <w:r w:rsidRPr="00BC4DDF">
              <w:rPr>
                <w:b/>
                <w:bCs/>
                <w:sz w:val="24"/>
                <w:szCs w:val="24"/>
              </w:rPr>
              <w:t>Celkem s DPH</w:t>
            </w:r>
          </w:p>
        </w:tc>
      </w:tr>
      <w:tr w:rsidR="000137C6" w:rsidRPr="00BC4DDF" w14:paraId="54FB9FBD" w14:textId="77777777" w:rsidTr="00B22458">
        <w:trPr>
          <w:trHeight w:val="418"/>
        </w:trPr>
        <w:tc>
          <w:tcPr>
            <w:tcW w:w="3261" w:type="dxa"/>
          </w:tcPr>
          <w:p w14:paraId="1E5AF054" w14:textId="27153EEA" w:rsidR="000137C6" w:rsidRPr="00BC4DDF" w:rsidRDefault="00783430" w:rsidP="00E44C53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Čerpání retence</w:t>
            </w:r>
          </w:p>
        </w:tc>
        <w:tc>
          <w:tcPr>
            <w:tcW w:w="1701" w:type="dxa"/>
          </w:tcPr>
          <w:p w14:paraId="3E41A643" w14:textId="0A33C2E9" w:rsidR="000137C6" w:rsidRPr="00BC4DDF" w:rsidRDefault="00783430" w:rsidP="000137C6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67 516,32</w:t>
            </w:r>
          </w:p>
        </w:tc>
        <w:tc>
          <w:tcPr>
            <w:tcW w:w="2126" w:type="dxa"/>
          </w:tcPr>
          <w:p w14:paraId="77943732" w14:textId="461B31EB" w:rsidR="000137C6" w:rsidRPr="00BC4DDF" w:rsidRDefault="00777AC5" w:rsidP="00E44C53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C1677B9" w14:textId="16439F3E" w:rsidR="000137C6" w:rsidRPr="00BC4DDF" w:rsidRDefault="00783430" w:rsidP="000137C6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81 694,75</w:t>
            </w:r>
            <w:r w:rsidR="00E44C53">
              <w:rPr>
                <w:rFonts w:ascii="Arial CE" w:hAnsi="Arial CE" w:cs="Arial CE"/>
                <w:sz w:val="24"/>
                <w:szCs w:val="24"/>
              </w:rPr>
              <w:t xml:space="preserve"> Kč</w:t>
            </w:r>
          </w:p>
        </w:tc>
      </w:tr>
      <w:tr w:rsidR="000137C6" w:rsidRPr="00BC4DDF" w14:paraId="26153231" w14:textId="77777777" w:rsidTr="00B22458">
        <w:trPr>
          <w:trHeight w:val="317"/>
        </w:trPr>
        <w:tc>
          <w:tcPr>
            <w:tcW w:w="3261" w:type="dxa"/>
          </w:tcPr>
          <w:p w14:paraId="6A84891E" w14:textId="77777777" w:rsidR="008000AC" w:rsidRDefault="008000AC" w:rsidP="000137C6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14:paraId="149040FE" w14:textId="7D1A06D1" w:rsidR="000137C6" w:rsidRDefault="000137C6" w:rsidP="000137C6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C4DD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  <w:p w14:paraId="3CEAE877" w14:textId="4FC6B165" w:rsidR="008000AC" w:rsidRPr="00BC4DDF" w:rsidRDefault="008000AC" w:rsidP="000137C6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1AE4F80C" w14:textId="1E85D74F" w:rsidR="000137C6" w:rsidRPr="00BC4DDF" w:rsidRDefault="000137C6" w:rsidP="000137C6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0C9D87" w14:textId="77777777" w:rsidR="000137C6" w:rsidRPr="00BC4DDF" w:rsidRDefault="000137C6" w:rsidP="00E44C5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190689" w14:textId="77777777" w:rsidR="008000AC" w:rsidRDefault="008000AC" w:rsidP="000137C6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  <w:p w14:paraId="64623196" w14:textId="172A8CBC" w:rsidR="000137C6" w:rsidRPr="00BC4DDF" w:rsidRDefault="00783430" w:rsidP="000137C6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81 694,75</w:t>
            </w:r>
            <w:r w:rsidR="00B22458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0137C6" w:rsidRPr="00BC4DDF" w14:paraId="09F20F00" w14:textId="77777777" w:rsidTr="00B22458">
        <w:trPr>
          <w:trHeight w:val="2839"/>
        </w:trPr>
        <w:tc>
          <w:tcPr>
            <w:tcW w:w="4962" w:type="dxa"/>
            <w:gridSpan w:val="2"/>
          </w:tcPr>
          <w:p w14:paraId="49558B03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2FDDA74C" w14:textId="77777777" w:rsidR="00C05811" w:rsidRPr="00BC4DDF" w:rsidRDefault="00C05811" w:rsidP="00C05811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 xml:space="preserve">Vyřizuje: </w:t>
            </w:r>
            <w:r>
              <w:rPr>
                <w:rFonts w:ascii="Arial CE" w:hAnsi="Arial CE" w:cs="Arial CE"/>
                <w:sz w:val="24"/>
                <w:szCs w:val="24"/>
              </w:rPr>
              <w:t>Luděk Rosenberger</w:t>
            </w:r>
          </w:p>
          <w:p w14:paraId="6567E4DA" w14:textId="77777777" w:rsidR="00C05811" w:rsidRPr="00BC4DDF" w:rsidRDefault="00C05811" w:rsidP="00C05811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>Mobil:</w:t>
            </w:r>
            <w:r>
              <w:rPr>
                <w:rFonts w:ascii="Arial CE" w:hAnsi="Arial CE" w:cs="Arial CE"/>
                <w:sz w:val="24"/>
                <w:szCs w:val="24"/>
              </w:rPr>
              <w:t xml:space="preserve"> 778 773 710</w:t>
            </w:r>
          </w:p>
          <w:p w14:paraId="020D0AA6" w14:textId="5DC35BA8" w:rsidR="000137C6" w:rsidRPr="00BC4DDF" w:rsidRDefault="00C05811" w:rsidP="00C05811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 xml:space="preserve">E-mail: </w:t>
            </w:r>
            <w:r>
              <w:rPr>
                <w:rFonts w:ascii="Arial CE" w:hAnsi="Arial CE" w:cs="Arial CE"/>
                <w:sz w:val="24"/>
                <w:szCs w:val="24"/>
              </w:rPr>
              <w:t>ludek.rosenberger</w:t>
            </w:r>
            <w:r w:rsidRPr="00BC4DDF">
              <w:rPr>
                <w:rFonts w:ascii="Arial CE" w:hAnsi="Arial CE" w:cs="Arial CE"/>
                <w:sz w:val="24"/>
                <w:szCs w:val="24"/>
              </w:rPr>
              <w:t>@cssstod.eu</w:t>
            </w:r>
          </w:p>
        </w:tc>
        <w:tc>
          <w:tcPr>
            <w:tcW w:w="5954" w:type="dxa"/>
            <w:gridSpan w:val="2"/>
          </w:tcPr>
          <w:p w14:paraId="495E3C4D" w14:textId="55BE6C55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>Datum:</w:t>
            </w:r>
            <w:r>
              <w:rPr>
                <w:rFonts w:ascii="Arial CE" w:hAnsi="Arial CE" w:cs="Arial CE"/>
                <w:sz w:val="24"/>
                <w:szCs w:val="24"/>
              </w:rPr>
              <w:t xml:space="preserve"> </w:t>
            </w:r>
            <w:r w:rsidR="00C05811">
              <w:rPr>
                <w:rFonts w:ascii="Arial CE" w:hAnsi="Arial CE" w:cs="Arial CE"/>
                <w:sz w:val="24"/>
                <w:szCs w:val="24"/>
              </w:rPr>
              <w:t>19.12.2023</w:t>
            </w:r>
          </w:p>
          <w:p w14:paraId="3F3C2014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00A78266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35424272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49FBDC84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5E4795C5" w14:textId="11BA8695" w:rsidR="000137C6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>Razítko a podpis:</w:t>
            </w:r>
          </w:p>
          <w:p w14:paraId="3BC9B455" w14:textId="4417EF2E" w:rsidR="00D63E84" w:rsidRDefault="00D63E84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653F8A6E" w14:textId="395E3E65" w:rsidR="00D63E84" w:rsidRPr="00D63E84" w:rsidRDefault="00D63E84" w:rsidP="000137C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63E84">
              <w:rPr>
                <w:rFonts w:ascii="Arial CE" w:hAnsi="Arial CE" w:cs="Arial CE"/>
                <w:b/>
                <w:bCs/>
                <w:sz w:val="24"/>
                <w:szCs w:val="24"/>
              </w:rPr>
              <w:t>Příkazce operace:</w:t>
            </w:r>
          </w:p>
          <w:p w14:paraId="7B49989B" w14:textId="48A07147" w:rsidR="000137C6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  <w:r w:rsidRPr="00BC4DDF">
              <w:rPr>
                <w:rFonts w:ascii="Arial CE" w:hAnsi="Arial CE" w:cs="Arial CE"/>
                <w:sz w:val="24"/>
                <w:szCs w:val="24"/>
              </w:rPr>
              <w:t>Mgr. Rad</w:t>
            </w:r>
            <w:r w:rsidR="00603807">
              <w:rPr>
                <w:rFonts w:ascii="Arial CE" w:hAnsi="Arial CE" w:cs="Arial CE"/>
                <w:sz w:val="24"/>
                <w:szCs w:val="24"/>
              </w:rPr>
              <w:t>ek Rosenberger</w:t>
            </w:r>
          </w:p>
          <w:p w14:paraId="4E26840A" w14:textId="77777777" w:rsidR="003E6B9E" w:rsidRDefault="003E6B9E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0FA2BE30" w14:textId="77777777" w:rsidR="00603807" w:rsidRPr="00BC4DDF" w:rsidRDefault="00603807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51705DAE" w14:textId="77777777" w:rsidR="000137C6" w:rsidRPr="00BC4DDF" w:rsidRDefault="000137C6" w:rsidP="000137C6">
            <w:pPr>
              <w:rPr>
                <w:rFonts w:ascii="Arial CE" w:hAnsi="Arial CE" w:cs="Arial CE"/>
                <w:sz w:val="24"/>
                <w:szCs w:val="24"/>
              </w:rPr>
            </w:pPr>
          </w:p>
          <w:p w14:paraId="05E6943E" w14:textId="77777777" w:rsidR="000137C6" w:rsidRPr="00D63E84" w:rsidRDefault="000137C6" w:rsidP="000137C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63E84">
              <w:rPr>
                <w:rFonts w:ascii="Arial CE" w:hAnsi="Arial CE" w:cs="Arial CE"/>
                <w:b/>
                <w:bCs/>
                <w:sz w:val="24"/>
                <w:szCs w:val="24"/>
              </w:rPr>
              <w:t>Správce rozpočtu:</w:t>
            </w:r>
          </w:p>
          <w:p w14:paraId="5EC6C14A" w14:textId="054EE9A6" w:rsidR="00D63E84" w:rsidRPr="00BC4DDF" w:rsidRDefault="00D63E84" w:rsidP="000137C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Radka Poláčková</w:t>
            </w:r>
            <w:r w:rsidR="00C05811">
              <w:rPr>
                <w:rFonts w:ascii="Arial CE" w:hAnsi="Arial CE" w:cs="Arial CE"/>
                <w:sz w:val="24"/>
                <w:szCs w:val="24"/>
              </w:rPr>
              <w:br/>
            </w:r>
          </w:p>
        </w:tc>
      </w:tr>
    </w:tbl>
    <w:p w14:paraId="05B79680" w14:textId="77777777" w:rsidR="00FC4087" w:rsidRPr="00261895" w:rsidRDefault="00FC4087" w:rsidP="00261895"/>
    <w:sectPr w:rsidR="00FC4087" w:rsidRPr="002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596E" w14:textId="77777777" w:rsidR="00722101" w:rsidRDefault="00722101" w:rsidP="00D735CD">
      <w:pPr>
        <w:spacing w:after="0" w:line="240" w:lineRule="auto"/>
      </w:pPr>
      <w:r>
        <w:separator/>
      </w:r>
    </w:p>
  </w:endnote>
  <w:endnote w:type="continuationSeparator" w:id="0">
    <w:p w14:paraId="13185355" w14:textId="77777777" w:rsidR="00722101" w:rsidRDefault="00722101" w:rsidP="00D7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5432" w14:textId="77777777" w:rsidR="00722101" w:rsidRDefault="00722101" w:rsidP="00D735CD">
      <w:pPr>
        <w:spacing w:after="0" w:line="240" w:lineRule="auto"/>
      </w:pPr>
      <w:r>
        <w:separator/>
      </w:r>
    </w:p>
  </w:footnote>
  <w:footnote w:type="continuationSeparator" w:id="0">
    <w:p w14:paraId="7F9DDDD3" w14:textId="77777777" w:rsidR="00722101" w:rsidRDefault="00722101" w:rsidP="00D73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37"/>
    <w:rsid w:val="000137C6"/>
    <w:rsid w:val="000471D7"/>
    <w:rsid w:val="000901B7"/>
    <w:rsid w:val="000A3272"/>
    <w:rsid w:val="00121A5C"/>
    <w:rsid w:val="00142237"/>
    <w:rsid w:val="001832C6"/>
    <w:rsid w:val="001F176E"/>
    <w:rsid w:val="00224011"/>
    <w:rsid w:val="00230618"/>
    <w:rsid w:val="0023675A"/>
    <w:rsid w:val="002553E3"/>
    <w:rsid w:val="00261895"/>
    <w:rsid w:val="002E3A7F"/>
    <w:rsid w:val="002E730B"/>
    <w:rsid w:val="00311920"/>
    <w:rsid w:val="003229DC"/>
    <w:rsid w:val="003238B3"/>
    <w:rsid w:val="00331B4F"/>
    <w:rsid w:val="00343FCE"/>
    <w:rsid w:val="003D0582"/>
    <w:rsid w:val="003D0D1A"/>
    <w:rsid w:val="003E6B9E"/>
    <w:rsid w:val="004B450F"/>
    <w:rsid w:val="005110B6"/>
    <w:rsid w:val="00533888"/>
    <w:rsid w:val="00536796"/>
    <w:rsid w:val="005641B4"/>
    <w:rsid w:val="00573A52"/>
    <w:rsid w:val="00587346"/>
    <w:rsid w:val="00587B15"/>
    <w:rsid w:val="005D3485"/>
    <w:rsid w:val="005F741F"/>
    <w:rsid w:val="00603807"/>
    <w:rsid w:val="006314CE"/>
    <w:rsid w:val="006434A2"/>
    <w:rsid w:val="0065471F"/>
    <w:rsid w:val="00671993"/>
    <w:rsid w:val="0068377E"/>
    <w:rsid w:val="00691D23"/>
    <w:rsid w:val="006B366F"/>
    <w:rsid w:val="006D5B2E"/>
    <w:rsid w:val="006E28DE"/>
    <w:rsid w:val="00707358"/>
    <w:rsid w:val="00722101"/>
    <w:rsid w:val="00754F7E"/>
    <w:rsid w:val="00777AC5"/>
    <w:rsid w:val="00783430"/>
    <w:rsid w:val="008000AC"/>
    <w:rsid w:val="00806B75"/>
    <w:rsid w:val="00817FBD"/>
    <w:rsid w:val="008657F7"/>
    <w:rsid w:val="0087272C"/>
    <w:rsid w:val="00876623"/>
    <w:rsid w:val="0088095C"/>
    <w:rsid w:val="008D797B"/>
    <w:rsid w:val="00936AC4"/>
    <w:rsid w:val="009A40B8"/>
    <w:rsid w:val="00A55CA0"/>
    <w:rsid w:val="00A8541B"/>
    <w:rsid w:val="00A938B9"/>
    <w:rsid w:val="00B16D53"/>
    <w:rsid w:val="00B22458"/>
    <w:rsid w:val="00BC4DDF"/>
    <w:rsid w:val="00BE103C"/>
    <w:rsid w:val="00C05811"/>
    <w:rsid w:val="00C22239"/>
    <w:rsid w:val="00C23E06"/>
    <w:rsid w:val="00C83F6B"/>
    <w:rsid w:val="00C87927"/>
    <w:rsid w:val="00CA36D4"/>
    <w:rsid w:val="00CB1845"/>
    <w:rsid w:val="00CC1D2C"/>
    <w:rsid w:val="00D216F4"/>
    <w:rsid w:val="00D615C8"/>
    <w:rsid w:val="00D63E84"/>
    <w:rsid w:val="00D735CD"/>
    <w:rsid w:val="00E35D5C"/>
    <w:rsid w:val="00E44C53"/>
    <w:rsid w:val="00E61C48"/>
    <w:rsid w:val="00EA5276"/>
    <w:rsid w:val="00ED7EF4"/>
    <w:rsid w:val="00EE0B98"/>
    <w:rsid w:val="00F1019A"/>
    <w:rsid w:val="00F73F35"/>
    <w:rsid w:val="00F773FB"/>
    <w:rsid w:val="00FC4087"/>
    <w:rsid w:val="00FC5984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0C0"/>
  <w15:chartTrackingRefBased/>
  <w15:docId w15:val="{FB32F40F-3B80-44E0-BFA5-FD6B4AC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5CD"/>
  </w:style>
  <w:style w:type="paragraph" w:styleId="Zpat">
    <w:name w:val="footer"/>
    <w:basedOn w:val="Normln"/>
    <w:link w:val="ZpatChar"/>
    <w:uiPriority w:val="99"/>
    <w:unhideWhenUsed/>
    <w:rsid w:val="00D7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5CD"/>
  </w:style>
  <w:style w:type="table" w:styleId="Mkatabulky">
    <w:name w:val="Table Grid"/>
    <w:basedOn w:val="Normlntabulka"/>
    <w:uiPriority w:val="39"/>
    <w:rsid w:val="0075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0B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Kramerová</dc:creator>
  <cp:keywords/>
  <dc:description/>
  <cp:lastModifiedBy>Adéla Kramerová</cp:lastModifiedBy>
  <cp:revision>2</cp:revision>
  <cp:lastPrinted>2022-02-16T07:06:00Z</cp:lastPrinted>
  <dcterms:created xsi:type="dcterms:W3CDTF">2023-12-19T11:21:00Z</dcterms:created>
  <dcterms:modified xsi:type="dcterms:W3CDTF">2023-12-19T11:21:00Z</dcterms:modified>
</cp:coreProperties>
</file>