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5065E6">
        <w:rPr>
          <w:b/>
          <w:i/>
          <w:sz w:val="36"/>
          <w:u w:val="single"/>
        </w:rPr>
        <w:t>6</w:t>
      </w:r>
      <w:r w:rsidR="00BB4260">
        <w:rPr>
          <w:b/>
          <w:i/>
          <w:sz w:val="36"/>
          <w:u w:val="single"/>
        </w:rPr>
        <w:t>7</w:t>
      </w:r>
      <w:r w:rsidR="00C62B52">
        <w:rPr>
          <w:b/>
          <w:i/>
          <w:sz w:val="36"/>
          <w:u w:val="single"/>
        </w:rPr>
        <w:t>-202</w:t>
      </w:r>
      <w:r w:rsidR="005065E6">
        <w:rPr>
          <w:b/>
          <w:i/>
          <w:sz w:val="36"/>
          <w:u w:val="single"/>
        </w:rPr>
        <w:t>3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6D294C">
        <w:rPr>
          <w:sz w:val="24"/>
        </w:rPr>
        <w:t xml:space="preserve">minerální a doplňková </w:t>
      </w:r>
      <w:proofErr w:type="gramStart"/>
      <w:r w:rsidR="006D294C">
        <w:rPr>
          <w:sz w:val="24"/>
        </w:rPr>
        <w:t>krmiva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5065E6">
        <w:rPr>
          <w:sz w:val="24"/>
        </w:rPr>
        <w:t>1</w:t>
      </w:r>
      <w:r w:rsidR="00BB4260">
        <w:rPr>
          <w:sz w:val="24"/>
        </w:rPr>
        <w:t>2</w:t>
      </w:r>
      <w:r w:rsidR="006D294C">
        <w:rPr>
          <w:sz w:val="24"/>
        </w:rPr>
        <w:t>6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595C68">
        <w:rPr>
          <w:sz w:val="24"/>
        </w:rPr>
        <w:t>27</w:t>
      </w:r>
      <w:r w:rsidR="007E4319">
        <w:rPr>
          <w:sz w:val="24"/>
        </w:rPr>
        <w:t xml:space="preserve">. </w:t>
      </w:r>
      <w:r w:rsidR="00595C68">
        <w:rPr>
          <w:sz w:val="24"/>
        </w:rPr>
        <w:t>11</w:t>
      </w:r>
      <w:bookmarkStart w:id="0" w:name="_GoBack"/>
      <w:bookmarkEnd w:id="0"/>
      <w:r w:rsidRPr="00F41522">
        <w:rPr>
          <w:sz w:val="24"/>
        </w:rPr>
        <w:t>. 202</w:t>
      </w:r>
      <w:r w:rsidR="005065E6">
        <w:rPr>
          <w:sz w:val="24"/>
        </w:rPr>
        <w:t>3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r w:rsidR="006D294C">
        <w:rPr>
          <w:sz w:val="24"/>
        </w:rPr>
        <w:t>VVS Verměřovice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6D294C">
        <w:rPr>
          <w:sz w:val="24"/>
        </w:rPr>
        <w:t>Verměřovice 225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6D294C">
        <w:rPr>
          <w:sz w:val="24"/>
        </w:rPr>
        <w:t>561 52</w:t>
      </w:r>
      <w:r w:rsidR="00862AAD">
        <w:rPr>
          <w:sz w:val="24"/>
        </w:rPr>
        <w:t xml:space="preserve">  </w:t>
      </w:r>
      <w:r w:rsidR="006D294C">
        <w:rPr>
          <w:sz w:val="24"/>
        </w:rPr>
        <w:t>Verměřovice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6D294C">
        <w:rPr>
          <w:sz w:val="24"/>
        </w:rPr>
        <w:t>26187132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6D294C">
        <w:rPr>
          <w:sz w:val="24"/>
        </w:rPr>
        <w:t>26187132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0B3CDD"/>
    <w:rsid w:val="00124975"/>
    <w:rsid w:val="0016013F"/>
    <w:rsid w:val="00262CEA"/>
    <w:rsid w:val="00444A93"/>
    <w:rsid w:val="005065E6"/>
    <w:rsid w:val="00595C68"/>
    <w:rsid w:val="005E6A02"/>
    <w:rsid w:val="0064077A"/>
    <w:rsid w:val="006D294C"/>
    <w:rsid w:val="007E4319"/>
    <w:rsid w:val="00862AAD"/>
    <w:rsid w:val="00AC6087"/>
    <w:rsid w:val="00B67880"/>
    <w:rsid w:val="00B86F97"/>
    <w:rsid w:val="00BB4260"/>
    <w:rsid w:val="00C62B52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E13C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8</cp:revision>
  <cp:lastPrinted>2022-07-22T08:28:00Z</cp:lastPrinted>
  <dcterms:created xsi:type="dcterms:W3CDTF">2022-08-02T07:21:00Z</dcterms:created>
  <dcterms:modified xsi:type="dcterms:W3CDTF">2023-12-19T07:44:00Z</dcterms:modified>
</cp:coreProperties>
</file>