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497239" w:rsidRPr="00497239">
              <w:rPr>
                <w:b/>
              </w:rPr>
              <w:t>1. 1. 2024</w:t>
            </w:r>
            <w:r w:rsidR="00376460">
              <w:rPr>
                <w:b/>
              </w:rPr>
              <w:t xml:space="preserve"> -</w:t>
            </w:r>
            <w:bookmarkStart w:id="0" w:name="_GoBack"/>
            <w:bookmarkEnd w:id="0"/>
            <w:r w:rsidR="00497239" w:rsidRPr="00497239">
              <w:rPr>
                <w:b/>
              </w:rPr>
              <w:t xml:space="preserve"> 31. 3. 2024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497239">
              <w:rPr>
                <w:b/>
              </w:rPr>
              <w:t>12. 12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6B5F8E">
              <w:rPr>
                <w:b/>
              </w:rPr>
              <w:t>od</w:t>
            </w:r>
            <w:r w:rsidR="00377819">
              <w:t xml:space="preserve"> </w:t>
            </w:r>
            <w:r w:rsidR="00497239" w:rsidRPr="00497239">
              <w:rPr>
                <w:b/>
              </w:rPr>
              <w:t>1. 1. 2024 do 31. 3.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497239" w:rsidP="00497239">
            <w:r>
              <w:t>1. 1. 2024 -</w:t>
            </w:r>
            <w:r w:rsidRPr="00497239">
              <w:t xml:space="preserve"> 31. 3. 2024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97239" w:rsidP="00785567">
            <w:r>
              <w:t>168.597</w:t>
            </w:r>
            <w:r w:rsidR="005D392F">
              <w:t>,</w:t>
            </w:r>
            <w:r w:rsidR="00CB7414">
              <w:t>5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97239" w:rsidP="00EF4D2C">
            <w:r>
              <w:t>15</w:t>
            </w:r>
            <w:r w:rsidR="00BC4B8C">
              <w:t xml:space="preserve">. </w:t>
            </w:r>
            <w:r>
              <w:t>12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7646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7646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2023-12-15T08:58:00Z</cp:lastPrinted>
  <dcterms:created xsi:type="dcterms:W3CDTF">2021-03-17T09:07:00Z</dcterms:created>
  <dcterms:modified xsi:type="dcterms:W3CDTF">2023-12-15T08:59:00Z</dcterms:modified>
</cp:coreProperties>
</file>