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EF4D2C"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BC2567" w:rsidRPr="00BC2567">
              <w:rPr>
                <w:b/>
              </w:rPr>
              <w:t>1.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1.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2024 - 31.</w:t>
            </w:r>
            <w:r w:rsidR="00BC2567">
              <w:rPr>
                <w:b/>
              </w:rPr>
              <w:t xml:space="preserve"> 3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7E723A">
              <w:rPr>
                <w:b/>
              </w:rPr>
              <w:t>1</w:t>
            </w:r>
            <w:r w:rsidR="00BC2567">
              <w:rPr>
                <w:b/>
              </w:rPr>
              <w:t>2. 12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>
              <w:t>od 1. 1. 2024 do</w:t>
            </w:r>
            <w:r w:rsidR="00F91E7D">
              <w:t xml:space="preserve"> 31. </w:t>
            </w:r>
            <w:bookmarkStart w:id="0" w:name="_GoBack"/>
            <w:bookmarkEnd w:id="0"/>
            <w:r w:rsidR="00BC2567" w:rsidRPr="00BC2567">
              <w:t>3. 2024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BC2567" w:rsidP="00EF4D2C">
            <w:r w:rsidRPr="00BC2567">
              <w:t>1. 1. 2024 - 31. 3.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BC2567" w:rsidP="00785567">
            <w:r>
              <w:t>80.437</w:t>
            </w:r>
            <w:r w:rsidR="005D392F">
              <w:t>,</w:t>
            </w:r>
            <w:r>
              <w:t>2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7E723A" w:rsidP="00BC2567">
            <w:r>
              <w:t>1</w:t>
            </w:r>
            <w:r w:rsidR="00BC2567">
              <w:t>2</w:t>
            </w:r>
            <w:r w:rsidR="00BC4B8C">
              <w:t xml:space="preserve">. </w:t>
            </w:r>
            <w:r w:rsidR="00BC2567">
              <w:t>12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91E7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91E7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38</cp:revision>
  <cp:lastPrinted>2022-02-21T10:04:00Z</cp:lastPrinted>
  <dcterms:created xsi:type="dcterms:W3CDTF">2021-03-17T09:07:00Z</dcterms:created>
  <dcterms:modified xsi:type="dcterms:W3CDTF">2023-12-12T09:34:00Z</dcterms:modified>
</cp:coreProperties>
</file>