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28064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  <w:sz w:val="30"/>
          <w:szCs w:val="30"/>
        </w:rPr>
      </w:pPr>
      <w:r w:rsidRPr="00053D24">
        <w:rPr>
          <w:rFonts w:ascii="GlyphLessFont" w:hAnsi="GlyphLessFont" w:cs="GlyphLessFont"/>
          <w:b/>
          <w:sz w:val="30"/>
          <w:szCs w:val="30"/>
        </w:rPr>
        <w:t>SMLOUVA NA DODÁVKU OBĚDŮ</w:t>
      </w:r>
    </w:p>
    <w:p w14:paraId="611479E8" w14:textId="77777777" w:rsidR="008B7986" w:rsidRDefault="008B7986" w:rsidP="00D364C0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szCs w:val="30"/>
        </w:rPr>
      </w:pPr>
    </w:p>
    <w:p w14:paraId="6995A39A" w14:textId="77777777" w:rsidR="00053D24" w:rsidRPr="008B7986" w:rsidRDefault="00053D24" w:rsidP="00D364C0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szCs w:val="30"/>
        </w:rPr>
      </w:pPr>
      <w:r w:rsidRPr="008B7986">
        <w:rPr>
          <w:rFonts w:ascii="GlyphLessFont" w:hAnsi="GlyphLessFont" w:cs="GlyphLessFont"/>
          <w:szCs w:val="30"/>
        </w:rPr>
        <w:t>Č. smlouvy odběratele: 0283/00874680/2023</w:t>
      </w:r>
    </w:p>
    <w:p w14:paraId="2CB2417C" w14:textId="77777777" w:rsidR="00053D24" w:rsidRDefault="00053D24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4D86F329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uzavřená dle ustanovení $ 1746 a násl. zákona č. 89/2012 Sb., občanský zákoník, ve znění pozdějších předpisů</w:t>
      </w:r>
    </w:p>
    <w:p w14:paraId="4D2B3FD0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14:paraId="0F3BF930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14:paraId="0AD36C20" w14:textId="77777777" w:rsidR="00053D24" w:rsidRDefault="00D364C0" w:rsidP="00053D24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  <w:szCs w:val="20"/>
        </w:rPr>
      </w:pPr>
      <w:r w:rsidRPr="00053D24">
        <w:rPr>
          <w:rFonts w:ascii="GlyphLessFont" w:hAnsi="GlyphLessFont" w:cs="GlyphLessFont"/>
          <w:b/>
          <w:szCs w:val="20"/>
        </w:rPr>
        <w:t xml:space="preserve">I. </w:t>
      </w:r>
    </w:p>
    <w:p w14:paraId="6BE7B840" w14:textId="77777777" w:rsidR="00D364C0" w:rsidRPr="00053D24" w:rsidRDefault="00D364C0" w:rsidP="00053D24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  <w:szCs w:val="20"/>
        </w:rPr>
      </w:pPr>
      <w:r w:rsidRPr="00053D24">
        <w:rPr>
          <w:rFonts w:ascii="GlyphLessFont" w:hAnsi="GlyphLessFont" w:cs="GlyphLessFont"/>
          <w:b/>
          <w:szCs w:val="20"/>
        </w:rPr>
        <w:t>Smluvní strany</w:t>
      </w:r>
    </w:p>
    <w:p w14:paraId="33946B08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5FDAEE71" w14:textId="6316DB6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Dodavatel:</w:t>
      </w:r>
      <w:r w:rsidR="008618F5">
        <w:rPr>
          <w:rFonts w:ascii="GlyphLessFont" w:hAnsi="GlyphLessFont" w:cs="GlyphLessFont"/>
        </w:rPr>
        <w:t xml:space="preserve"> G3K spol. s.r.o.</w:t>
      </w:r>
    </w:p>
    <w:p w14:paraId="6CFA4B67" w14:textId="118BBD26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 xml:space="preserve">Se sídlem: </w:t>
      </w:r>
      <w:r w:rsidR="008618F5">
        <w:rPr>
          <w:rFonts w:ascii="GlyphLessFont" w:hAnsi="GlyphLessFont" w:cs="GlyphLessFont"/>
        </w:rPr>
        <w:t>Varšavská 1626/32</w:t>
      </w:r>
      <w:r w:rsidR="00AF5AA7">
        <w:rPr>
          <w:rFonts w:ascii="GlyphLessFont" w:hAnsi="GlyphLessFont" w:cs="GlyphLessFont"/>
        </w:rPr>
        <w:t>, 400 03 Ústí nad Labem</w:t>
      </w:r>
    </w:p>
    <w:p w14:paraId="592B8CE7" w14:textId="27D91FFB" w:rsidR="00D364C0" w:rsidRPr="00CB584A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CB584A">
        <w:rPr>
          <w:rFonts w:ascii="GlyphLessFont" w:hAnsi="GlyphLessFont" w:cs="GlyphLessFont"/>
        </w:rPr>
        <w:t>IČO:</w:t>
      </w:r>
      <w:r w:rsidR="008618F5" w:rsidRPr="00CB584A">
        <w:rPr>
          <w:rFonts w:ascii="GlyphLessFont" w:hAnsi="GlyphLessFont" w:cs="GlyphLessFont"/>
        </w:rPr>
        <w:t xml:space="preserve"> 27261174</w:t>
      </w:r>
    </w:p>
    <w:p w14:paraId="76C955B4" w14:textId="65663CDF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DIČ:</w:t>
      </w:r>
      <w:r w:rsidR="00AF5AA7">
        <w:rPr>
          <w:rFonts w:ascii="GlyphLessFont" w:hAnsi="GlyphLessFont" w:cs="GlyphLessFont"/>
        </w:rPr>
        <w:t xml:space="preserve"> CZ27261174</w:t>
      </w:r>
    </w:p>
    <w:p w14:paraId="24E9C7CA" w14:textId="42670086" w:rsidR="00D364C0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AF5AA7">
        <w:rPr>
          <w:rFonts w:ascii="GlyphLessFont" w:hAnsi="GlyphLessFont" w:cs="GlyphLessFont"/>
        </w:rPr>
        <w:t>b</w:t>
      </w:r>
      <w:r w:rsidR="00D364C0" w:rsidRPr="00AF5AA7">
        <w:rPr>
          <w:rFonts w:ascii="GlyphLessFont" w:hAnsi="GlyphLessFont" w:cs="GlyphLessFont"/>
        </w:rPr>
        <w:t>ankovní spojení:</w:t>
      </w:r>
      <w:r w:rsidR="00AF5AA7" w:rsidRPr="00AF5AA7">
        <w:rPr>
          <w:rFonts w:ascii="GlyphLessFont" w:hAnsi="GlyphLessFont" w:cs="GlyphLessFont"/>
        </w:rPr>
        <w:t xml:space="preserve"> </w:t>
      </w:r>
      <w:r w:rsidR="005E4CCD">
        <w:rPr>
          <w:rFonts w:ascii="GlyphLessFont" w:hAnsi="GlyphLessFont" w:cs="GlyphLessFont"/>
        </w:rPr>
        <w:t>xxxxxxxxxxxxx</w:t>
      </w:r>
    </w:p>
    <w:p w14:paraId="37A24B5A" w14:textId="21F66679" w:rsidR="007E06CD" w:rsidRDefault="007E06CD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z</w:t>
      </w:r>
      <w:r w:rsidRPr="007E06CD">
        <w:rPr>
          <w:rFonts w:ascii="GlyphLessFont" w:hAnsi="GlyphLessFont" w:cs="GlyphLessFont"/>
        </w:rPr>
        <w:t xml:space="preserve">apsán v obchodním rejstříku vedeném u </w:t>
      </w:r>
      <w:r w:rsidR="008618F5">
        <w:rPr>
          <w:rFonts w:ascii="GlyphLessFont" w:hAnsi="GlyphLessFont" w:cs="GlyphLessFont"/>
        </w:rPr>
        <w:t>Krajského soudu v Ústí nad Labem</w:t>
      </w:r>
      <w:r w:rsidRPr="007E06CD">
        <w:rPr>
          <w:rFonts w:ascii="GlyphLessFont" w:hAnsi="GlyphLessFont" w:cs="GlyphLessFont"/>
        </w:rPr>
        <w:t xml:space="preserve">, </w:t>
      </w:r>
      <w:r w:rsidR="008618F5">
        <w:rPr>
          <w:rFonts w:ascii="GlyphLessFont" w:hAnsi="GlyphLessFont" w:cs="GlyphLessFont"/>
        </w:rPr>
        <w:t>spisová značka C21299</w:t>
      </w:r>
    </w:p>
    <w:p w14:paraId="683193A9" w14:textId="76741C0F" w:rsidR="007E06CD" w:rsidRDefault="007E06CD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zastoupen</w:t>
      </w:r>
      <w:r w:rsidR="00AF5AA7">
        <w:rPr>
          <w:rFonts w:ascii="GlyphLessFont" w:hAnsi="GlyphLessFont" w:cs="GlyphLessFont"/>
        </w:rPr>
        <w:t>: Emilem Králem, jednatelem společnosti</w:t>
      </w:r>
    </w:p>
    <w:p w14:paraId="397FC32D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(dále jen jako Dodavatel)</w:t>
      </w:r>
    </w:p>
    <w:p w14:paraId="756F5A34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14:paraId="4BE47A52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Cs w:val="20"/>
        </w:rPr>
      </w:pPr>
      <w:r w:rsidRPr="00D364C0">
        <w:rPr>
          <w:rFonts w:ascii="GlyphLessFont" w:hAnsi="GlyphLessFont" w:cs="GlyphLessFont"/>
          <w:szCs w:val="20"/>
        </w:rPr>
        <w:t>a</w:t>
      </w:r>
    </w:p>
    <w:p w14:paraId="17357854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14:paraId="7955EE80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>Odběratel:</w:t>
      </w:r>
      <w:r>
        <w:rPr>
          <w:rFonts w:ascii="GlyphLessFont" w:hAnsi="GlyphLessFont" w:cs="GlyphLessFont"/>
        </w:rPr>
        <w:t xml:space="preserve"> </w:t>
      </w:r>
      <w:r w:rsidRPr="001A5716">
        <w:rPr>
          <w:rFonts w:ascii="GlyphLessFont" w:hAnsi="GlyphLessFont" w:cs="GlyphLessFont"/>
          <w:b/>
        </w:rPr>
        <w:t>Centrum 83, poskytovatel sociálních služeb</w:t>
      </w:r>
    </w:p>
    <w:p w14:paraId="70ABA958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>Se sídlem: Václavkova 950, 293 01 Mladá Boleslav</w:t>
      </w:r>
    </w:p>
    <w:p w14:paraId="048C9720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>IČ: 00874680</w:t>
      </w:r>
    </w:p>
    <w:p w14:paraId="208E475F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>DIČ: není plátcem DPH</w:t>
      </w:r>
    </w:p>
    <w:p w14:paraId="0D54C974" w14:textId="04A0F4A4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 xml:space="preserve">bankovní spojení: účet č. </w:t>
      </w:r>
      <w:r w:rsidR="005E4CCD">
        <w:rPr>
          <w:rFonts w:ascii="GlyphLessFont" w:hAnsi="GlyphLessFont" w:cs="GlyphLessFont"/>
        </w:rPr>
        <w:t>xxxxxxxxxxxx</w:t>
      </w:r>
    </w:p>
    <w:p w14:paraId="08C114A0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>zaps</w:t>
      </w:r>
      <w:r w:rsidR="007E06CD">
        <w:rPr>
          <w:rFonts w:ascii="GlyphLessFont" w:hAnsi="GlyphLessFont" w:cs="GlyphLessFont"/>
        </w:rPr>
        <w:t>án</w:t>
      </w:r>
      <w:r w:rsidRPr="00D364C0">
        <w:rPr>
          <w:rFonts w:ascii="GlyphLessFont" w:hAnsi="GlyphLessFont" w:cs="GlyphLessFont"/>
        </w:rPr>
        <w:t xml:space="preserve"> v obchodním rejstříku vedeném Městským soudem v Praze, Pr 916</w:t>
      </w:r>
    </w:p>
    <w:p w14:paraId="7240FB6A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D364C0">
        <w:rPr>
          <w:rFonts w:ascii="GlyphLessFont" w:hAnsi="GlyphLessFont" w:cs="GlyphLessFont"/>
        </w:rPr>
        <w:t>zastoupený: Mgr. Luďkou Jiránkovou, ředitelkou</w:t>
      </w:r>
    </w:p>
    <w:p w14:paraId="41FA01AD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2F1F208B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(dále jen jako odběratel)</w:t>
      </w:r>
    </w:p>
    <w:p w14:paraId="58302E0A" w14:textId="77777777" w:rsidR="00D364C0" w:rsidRP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r w:rsidRPr="00D364C0">
        <w:rPr>
          <w:rFonts w:ascii="GlyphLessFont" w:hAnsi="GlyphLessFont" w:cs="GlyphLessFont"/>
          <w:sz w:val="20"/>
          <w:szCs w:val="20"/>
        </w:rPr>
        <w:t>(dále společně jen jako smluvní strany)</w:t>
      </w:r>
    </w:p>
    <w:p w14:paraId="4B6322A7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35354586" w14:textId="77777777" w:rsidR="00D364C0" w:rsidRDefault="007E06CD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uzavírají tuto smlouvu.</w:t>
      </w:r>
    </w:p>
    <w:p w14:paraId="57B8EBE3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bookmarkStart w:id="0" w:name="_GoBack"/>
      <w:bookmarkEnd w:id="0"/>
    </w:p>
    <w:p w14:paraId="6C3E44DF" w14:textId="77777777" w:rsidR="00421C77" w:rsidRDefault="00421C77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14:paraId="2BE4FDF3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</w:p>
    <w:p w14:paraId="0AEF0C27" w14:textId="77777777" w:rsidR="007E06CD" w:rsidRPr="007E06CD" w:rsidRDefault="007E06CD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</w:p>
    <w:p w14:paraId="0FB1E27A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II.</w:t>
      </w:r>
    </w:p>
    <w:p w14:paraId="364A1F8A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Účel a předmět plnění</w:t>
      </w:r>
    </w:p>
    <w:p w14:paraId="54A8B3F8" w14:textId="77777777" w:rsidR="007E06CD" w:rsidRPr="007E06CD" w:rsidRDefault="007E06CD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  <w:sz w:val="20"/>
          <w:szCs w:val="20"/>
        </w:rPr>
      </w:pPr>
    </w:p>
    <w:p w14:paraId="670D0BD4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 xml:space="preserve">Tato smlouva je uzavřena za účelem zajištění </w:t>
      </w:r>
      <w:r w:rsidR="007E06CD">
        <w:rPr>
          <w:rFonts w:ascii="GlyphLessFont" w:hAnsi="GlyphLessFont" w:cs="GlyphLessFont"/>
        </w:rPr>
        <w:t xml:space="preserve">dodávky obědů pro klienty </w:t>
      </w:r>
      <w:r>
        <w:rPr>
          <w:rFonts w:ascii="GlyphLessFont" w:hAnsi="GlyphLessFont" w:cs="GlyphLessFont"/>
        </w:rPr>
        <w:t>odběratele.</w:t>
      </w:r>
    </w:p>
    <w:p w14:paraId="7A8BC2F1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5EC28C36" w14:textId="2C7A651C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Předmětem této smlouvy je závazek dodavatele dodávat v pracovních dnech</w:t>
      </w:r>
      <w:r w:rsidR="007E06CD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do sídla</w:t>
      </w:r>
      <w:r w:rsidR="007E06CD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 xml:space="preserve">odběratele </w:t>
      </w:r>
      <w:r w:rsidR="008618F5">
        <w:rPr>
          <w:rFonts w:ascii="GlyphLessFont" w:hAnsi="GlyphLessFont" w:cs="GlyphLessFont"/>
        </w:rPr>
        <w:t xml:space="preserve">na adresu Václavkova 950, 293 01 Mladá Boleslav </w:t>
      </w:r>
      <w:r w:rsidR="007E06CD">
        <w:rPr>
          <w:rFonts w:ascii="GlyphLessFont" w:hAnsi="GlyphLessFont" w:cs="GlyphLessFont"/>
        </w:rPr>
        <w:t>a na adresu jeho odloučeného pracoviště</w:t>
      </w:r>
      <w:r w:rsidR="008618F5">
        <w:rPr>
          <w:rFonts w:ascii="GlyphLessFont" w:hAnsi="GlyphLessFont" w:cs="GlyphLessFont"/>
        </w:rPr>
        <w:t xml:space="preserve"> Havlíčkova 447, 293 01 Mladá Boleslav</w:t>
      </w:r>
      <w:r w:rsidR="007E06CD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obědy dle své denní nabídky (dále jen „jídlo“) v množství stanoveném</w:t>
      </w:r>
      <w:r w:rsidR="007E06CD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 xml:space="preserve">odběratelem dle </w:t>
      </w:r>
      <w:r w:rsidR="007E06CD">
        <w:rPr>
          <w:rFonts w:ascii="GlyphLessFont" w:hAnsi="GlyphLessFont" w:cs="GlyphLessFont"/>
        </w:rPr>
        <w:t>jednotlivých objednávek</w:t>
      </w:r>
      <w:r>
        <w:rPr>
          <w:rFonts w:ascii="GlyphLessFont" w:hAnsi="GlyphLessFont" w:cs="GlyphLessFont"/>
        </w:rPr>
        <w:t>.</w:t>
      </w:r>
    </w:p>
    <w:p w14:paraId="6889ECC6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E4D5D1F" w14:textId="6F8D76B2" w:rsidR="00D364C0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 xml:space="preserve">Dodavatel bude jídlo dodávat ve vlastních obalech </w:t>
      </w:r>
      <w:r w:rsidR="00D364C0">
        <w:rPr>
          <w:rFonts w:ascii="GlyphLessFont" w:hAnsi="GlyphLessFont" w:cs="GlyphLessFont"/>
        </w:rPr>
        <w:t>(určených</w:t>
      </w:r>
      <w:r>
        <w:rPr>
          <w:rFonts w:ascii="GlyphLessFont" w:hAnsi="GlyphLessFont" w:cs="GlyphLessFont"/>
        </w:rPr>
        <w:t xml:space="preserve"> </w:t>
      </w:r>
      <w:r w:rsidR="00D364C0">
        <w:rPr>
          <w:rFonts w:ascii="GlyphLessFont" w:hAnsi="GlyphLessFont" w:cs="GlyphLessFont"/>
        </w:rPr>
        <w:t>k převozu jídel) v kvalitě, která je v souladu s obecně závaznými předpisy,</w:t>
      </w:r>
      <w:r>
        <w:rPr>
          <w:rFonts w:ascii="GlyphLessFont" w:hAnsi="GlyphLessFont" w:cs="GlyphLessFont"/>
        </w:rPr>
        <w:t xml:space="preserve"> </w:t>
      </w:r>
      <w:r w:rsidR="00D364C0">
        <w:rPr>
          <w:rFonts w:ascii="GlyphLessFont" w:hAnsi="GlyphLessFont" w:cs="GlyphLessFont"/>
        </w:rPr>
        <w:t>které tyto služby upravují, dle objednávky odběratele doručené dodavateli nejpozději</w:t>
      </w:r>
      <w:r>
        <w:rPr>
          <w:rFonts w:ascii="GlyphLessFont" w:hAnsi="GlyphLessFont" w:cs="GlyphLessFont"/>
        </w:rPr>
        <w:t xml:space="preserve"> </w:t>
      </w:r>
      <w:r w:rsidR="00D364C0">
        <w:rPr>
          <w:rFonts w:ascii="GlyphLessFont" w:hAnsi="GlyphLessFont" w:cs="GlyphLessFont"/>
        </w:rPr>
        <w:t xml:space="preserve">do </w:t>
      </w:r>
      <w:r w:rsidR="008618F5">
        <w:rPr>
          <w:rFonts w:ascii="GlyphLessFont" w:hAnsi="GlyphLessFont" w:cs="GlyphLessFont"/>
        </w:rPr>
        <w:t>ve čtvrtek do 12:00 hodin na následující týden. Akt</w:t>
      </w:r>
      <w:r w:rsidR="004A6BFA">
        <w:rPr>
          <w:rFonts w:ascii="GlyphLessFont" w:hAnsi="GlyphLessFont" w:cs="GlyphLessFont"/>
        </w:rPr>
        <w:t>u</w:t>
      </w:r>
      <w:r w:rsidR="008618F5">
        <w:rPr>
          <w:rFonts w:ascii="GlyphLessFont" w:hAnsi="GlyphLessFont" w:cs="GlyphLessFont"/>
        </w:rPr>
        <w:t xml:space="preserve">ální změna </w:t>
      </w:r>
      <w:r w:rsidR="004A6BFA">
        <w:rPr>
          <w:rFonts w:ascii="GlyphLessFont" w:hAnsi="GlyphLessFont" w:cs="GlyphLessFont"/>
        </w:rPr>
        <w:t xml:space="preserve">je možná v předchozí pracovní den do </w:t>
      </w:r>
      <w:r w:rsidR="002A45F2">
        <w:rPr>
          <w:rFonts w:ascii="GlyphLessFont" w:hAnsi="GlyphLessFont" w:cs="GlyphLessFont"/>
        </w:rPr>
        <w:t xml:space="preserve">12:00 </w:t>
      </w:r>
      <w:r w:rsidR="004A6BFA" w:rsidRPr="002A45F2">
        <w:rPr>
          <w:rFonts w:ascii="GlyphLessFont" w:hAnsi="GlyphLessFont" w:cs="GlyphLessFont"/>
        </w:rPr>
        <w:t>hodin</w:t>
      </w:r>
      <w:r w:rsidR="004A6BFA">
        <w:rPr>
          <w:rFonts w:ascii="GlyphLessFont" w:hAnsi="GlyphLessFont" w:cs="GlyphLessFont"/>
        </w:rPr>
        <w:t>.</w:t>
      </w:r>
    </w:p>
    <w:p w14:paraId="48FA2509" w14:textId="77777777" w:rsidR="007E06CD" w:rsidRDefault="007E06CD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</w:p>
    <w:p w14:paraId="3F6B9BA4" w14:textId="77777777" w:rsidR="00421C77" w:rsidRDefault="00421C77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</w:p>
    <w:p w14:paraId="1E3EC676" w14:textId="77777777" w:rsidR="00421C77" w:rsidRDefault="00421C77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</w:p>
    <w:p w14:paraId="69505536" w14:textId="77777777" w:rsidR="00421C77" w:rsidRPr="007E06CD" w:rsidRDefault="00421C77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</w:p>
    <w:p w14:paraId="49E1E93C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III.</w:t>
      </w:r>
    </w:p>
    <w:p w14:paraId="7ABD7CDC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Doba a místo plnění</w:t>
      </w:r>
    </w:p>
    <w:p w14:paraId="526BEA7F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110FFD9B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Tato smlouva se uzavírá na dobu určitou od 2.1.202</w:t>
      </w:r>
      <w:r w:rsidR="007E06CD">
        <w:rPr>
          <w:rFonts w:ascii="GlyphLessFont" w:hAnsi="GlyphLessFont" w:cs="GlyphLessFont"/>
        </w:rPr>
        <w:t>4</w:t>
      </w:r>
      <w:r>
        <w:rPr>
          <w:rFonts w:ascii="GlyphLessFont" w:hAnsi="GlyphLessFont" w:cs="GlyphLessFont"/>
        </w:rPr>
        <w:t xml:space="preserve"> do 31.</w:t>
      </w:r>
      <w:r w:rsidR="007E06CD">
        <w:rPr>
          <w:rFonts w:ascii="GlyphLessFont" w:hAnsi="GlyphLessFont" w:cs="GlyphLessFont"/>
        </w:rPr>
        <w:t>3</w:t>
      </w:r>
      <w:r>
        <w:rPr>
          <w:rFonts w:ascii="GlyphLessFont" w:hAnsi="GlyphLessFont" w:cs="GlyphLessFont"/>
        </w:rPr>
        <w:t>.202</w:t>
      </w:r>
      <w:r w:rsidR="007E06CD">
        <w:rPr>
          <w:rFonts w:ascii="GlyphLessFont" w:hAnsi="GlyphLessFont" w:cs="GlyphLessFont"/>
        </w:rPr>
        <w:t>4</w:t>
      </w:r>
    </w:p>
    <w:p w14:paraId="2D80D344" w14:textId="1B839A06" w:rsidR="007E06CD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Jídlo bude dováženo dodavatelem v pracovní dny vždy nejpozděj</w:t>
      </w:r>
      <w:r w:rsidR="007E06CD">
        <w:rPr>
          <w:rFonts w:ascii="GlyphLessFont" w:hAnsi="GlyphLessFont" w:cs="GlyphLessFont"/>
        </w:rPr>
        <w:t xml:space="preserve">i do </w:t>
      </w:r>
      <w:r w:rsidR="002A45F2" w:rsidRPr="002A45F2">
        <w:rPr>
          <w:rFonts w:ascii="GlyphLessFont" w:hAnsi="GlyphLessFont" w:cs="GlyphLessFont"/>
        </w:rPr>
        <w:t>11</w:t>
      </w:r>
      <w:r w:rsidR="007E06CD" w:rsidRPr="002A45F2">
        <w:rPr>
          <w:rFonts w:ascii="GlyphLessFont" w:hAnsi="GlyphLessFont" w:cs="GlyphLessFont"/>
        </w:rPr>
        <w:t>.</w:t>
      </w:r>
      <w:r w:rsidR="002A45F2">
        <w:rPr>
          <w:rFonts w:ascii="GlyphLessFont" w:hAnsi="GlyphLessFont" w:cs="GlyphLessFont"/>
        </w:rPr>
        <w:t>0</w:t>
      </w:r>
      <w:r w:rsidR="007E06CD" w:rsidRPr="002A45F2">
        <w:rPr>
          <w:rFonts w:ascii="GlyphLessFont" w:hAnsi="GlyphLessFont" w:cs="GlyphLessFont"/>
        </w:rPr>
        <w:t>0 hod</w:t>
      </w:r>
      <w:r w:rsidR="002A45F2">
        <w:rPr>
          <w:rFonts w:ascii="GlyphLessFont" w:hAnsi="GlyphLessFont" w:cs="GlyphLessFont"/>
        </w:rPr>
        <w:t>.</w:t>
      </w:r>
    </w:p>
    <w:p w14:paraId="423594C5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</w:rPr>
        <w:t>M</w:t>
      </w:r>
      <w:r w:rsidR="00D364C0">
        <w:rPr>
          <w:rFonts w:ascii="GlyphLessFont" w:hAnsi="GlyphLessFont" w:cs="GlyphLessFont"/>
        </w:rPr>
        <w:t xml:space="preserve">ístem plnění </w:t>
      </w:r>
      <w:r>
        <w:rPr>
          <w:rFonts w:ascii="GlyphLessFont" w:hAnsi="GlyphLessFont" w:cs="GlyphLessFont"/>
        </w:rPr>
        <w:t>jsou pracoviště odběratele Václavkova 950, Mladá Boleslav a Havlíčkova 447, Mladá Boleslav.</w:t>
      </w:r>
      <w:r w:rsidR="00D364C0">
        <w:rPr>
          <w:rFonts w:ascii="GlyphLessFont" w:hAnsi="GlyphLessFont" w:cs="GlyphLessFont"/>
        </w:rPr>
        <w:t xml:space="preserve"> </w:t>
      </w:r>
    </w:p>
    <w:p w14:paraId="1C9924D5" w14:textId="77777777" w:rsidR="00421C77" w:rsidRDefault="00421C77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</w:p>
    <w:p w14:paraId="3A26BBFF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IV.</w:t>
      </w:r>
    </w:p>
    <w:p w14:paraId="7B06FD73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Cena a platební podmínky</w:t>
      </w:r>
    </w:p>
    <w:p w14:paraId="5636207C" w14:textId="2E1E0351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Cena jídla dohodnutá touto smlouvou a za</w:t>
      </w:r>
      <w:r w:rsidR="007E06CD">
        <w:rPr>
          <w:rFonts w:ascii="GlyphLessFont" w:hAnsi="GlyphLessFont" w:cs="GlyphLessFont"/>
        </w:rPr>
        <w:t xml:space="preserve"> podmínek v ní stanovených činí </w:t>
      </w:r>
      <w:r>
        <w:rPr>
          <w:rFonts w:ascii="GlyphLessFont" w:hAnsi="GlyphLessFont" w:cs="GlyphLessFont"/>
          <w:sz w:val="20"/>
          <w:szCs w:val="20"/>
        </w:rPr>
        <w:t xml:space="preserve"> </w:t>
      </w:r>
      <w:r w:rsidRPr="00F71AFE">
        <w:rPr>
          <w:rFonts w:ascii="GlyphLessFont" w:hAnsi="GlyphLessFont" w:cs="GlyphLessFont"/>
          <w:b/>
          <w:sz w:val="20"/>
          <w:szCs w:val="20"/>
        </w:rPr>
        <w:t>9</w:t>
      </w:r>
      <w:r w:rsidR="007E06CD" w:rsidRPr="00F71AFE">
        <w:rPr>
          <w:rFonts w:ascii="GlyphLessFont" w:hAnsi="GlyphLessFont" w:cs="GlyphLessFont"/>
          <w:b/>
          <w:sz w:val="20"/>
          <w:szCs w:val="20"/>
        </w:rPr>
        <w:t>5,00</w:t>
      </w:r>
      <w:r w:rsidRPr="00F71AFE">
        <w:rPr>
          <w:rFonts w:ascii="GlyphLessFont" w:hAnsi="GlyphLessFont" w:cs="GlyphLessFont"/>
          <w:b/>
          <w:sz w:val="20"/>
          <w:szCs w:val="20"/>
        </w:rPr>
        <w:t xml:space="preserve"> Kč vč. </w:t>
      </w:r>
      <w:r w:rsidR="00D33CC8">
        <w:rPr>
          <w:rFonts w:ascii="GlyphLessFont" w:hAnsi="GlyphLessFont" w:cs="GlyphLessFont"/>
          <w:b/>
          <w:sz w:val="20"/>
          <w:szCs w:val="20"/>
        </w:rPr>
        <w:t>12</w:t>
      </w:r>
      <w:r w:rsidRPr="00F71AFE">
        <w:rPr>
          <w:rFonts w:ascii="GlyphLessFont" w:hAnsi="GlyphLessFont" w:cs="GlyphLessFont"/>
          <w:b/>
          <w:sz w:val="20"/>
          <w:szCs w:val="20"/>
        </w:rPr>
        <w:t>%</w:t>
      </w:r>
      <w:r>
        <w:rPr>
          <w:rFonts w:ascii="GlyphLessFont" w:hAnsi="GlyphLessFont" w:cs="GlyphLessFont"/>
          <w:sz w:val="20"/>
          <w:szCs w:val="20"/>
        </w:rPr>
        <w:t xml:space="preserve"> DPH</w:t>
      </w:r>
      <w:r w:rsidR="00F71AFE">
        <w:rPr>
          <w:rFonts w:ascii="GlyphLessFont" w:hAnsi="GlyphLessFont" w:cs="GlyphLessFont"/>
          <w:sz w:val="20"/>
          <w:szCs w:val="20"/>
        </w:rPr>
        <w:t>.</w:t>
      </w:r>
    </w:p>
    <w:p w14:paraId="75890AB0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4"/>
          <w:szCs w:val="24"/>
        </w:rPr>
      </w:pPr>
    </w:p>
    <w:p w14:paraId="256BF362" w14:textId="77777777" w:rsidR="00D364C0" w:rsidRPr="007E06CD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7E06CD">
        <w:rPr>
          <w:rFonts w:ascii="GlyphLessFont" w:hAnsi="GlyphLessFont" w:cs="GlyphLessFont"/>
        </w:rPr>
        <w:t>Cena je stanovena jako nejvýše přípustná, její úprava je možná pouze v případě změny</w:t>
      </w:r>
    </w:p>
    <w:p w14:paraId="3964AA61" w14:textId="234BF046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 xml:space="preserve">sazeb DPH. </w:t>
      </w:r>
    </w:p>
    <w:p w14:paraId="65E9126B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39748224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Podkladem pro fakturaci bude vždy doklad o počtu odebraných jídel za fakturované</w:t>
      </w:r>
      <w:r w:rsidR="007E06CD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období, tj. za kalendářní měsíc vystavený dodavatelem.</w:t>
      </w:r>
    </w:p>
    <w:p w14:paraId="45B16ECD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42F49281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Splatnost faktur je 14 dní od doručení faktury odběrateli.</w:t>
      </w:r>
    </w:p>
    <w:p w14:paraId="3BA52526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498EE4D1" w14:textId="77777777" w:rsidR="007E06CD" w:rsidRDefault="007E06CD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9ED00BE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V.</w:t>
      </w:r>
    </w:p>
    <w:p w14:paraId="64423231" w14:textId="77777777" w:rsidR="00D364C0" w:rsidRPr="007E06CD" w:rsidRDefault="00D364C0" w:rsidP="007E06CD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7E06CD">
        <w:rPr>
          <w:rFonts w:ascii="GlyphLessFont" w:hAnsi="GlyphLessFont" w:cs="GlyphLessFont"/>
          <w:b/>
        </w:rPr>
        <w:t>Povinnosti dodavatele</w:t>
      </w:r>
    </w:p>
    <w:p w14:paraId="5A8C7257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590B6D10" w14:textId="7088D9AE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Dodavatel zodpovídá za množství</w:t>
      </w:r>
      <w:r w:rsidR="00E962BD">
        <w:rPr>
          <w:rFonts w:ascii="GlyphLessFont" w:hAnsi="GlyphLessFont" w:cs="GlyphLessFont"/>
        </w:rPr>
        <w:t xml:space="preserve"> a</w:t>
      </w:r>
      <w:r>
        <w:rPr>
          <w:rFonts w:ascii="GlyphLessFont" w:hAnsi="GlyphLessFont" w:cs="GlyphLessFont"/>
        </w:rPr>
        <w:t xml:space="preserve"> kvalitu dodávaného jídla do jeho převzetí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odpovědnou osobou odběratele.</w:t>
      </w:r>
    </w:p>
    <w:p w14:paraId="2663E983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6202133D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Dodavatel je povinen bezvýhradně dodržovat předpisy, které se vztahují nebo upravují</w:t>
      </w:r>
      <w:r w:rsidR="00230836">
        <w:rPr>
          <w:rFonts w:ascii="GlyphLessFont" w:hAnsi="GlyphLessFont" w:cs="GlyphLessFont"/>
        </w:rPr>
        <w:t xml:space="preserve"> č</w:t>
      </w:r>
      <w:r>
        <w:rPr>
          <w:rFonts w:ascii="GlyphLessFont" w:hAnsi="GlyphLessFont" w:cs="GlyphLessFont"/>
        </w:rPr>
        <w:t>innost spadající do předmětu plnění dle této smlouvy.</w:t>
      </w:r>
    </w:p>
    <w:p w14:paraId="04A90466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7C0AA11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548F990" w14:textId="77777777" w:rsidR="00D364C0" w:rsidRPr="00230836" w:rsidRDefault="00D364C0" w:rsidP="00230836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230836">
        <w:rPr>
          <w:rFonts w:ascii="GlyphLessFont" w:hAnsi="GlyphLessFont" w:cs="GlyphLessFont"/>
          <w:b/>
        </w:rPr>
        <w:t>VI.</w:t>
      </w:r>
    </w:p>
    <w:p w14:paraId="5B9AC34E" w14:textId="77777777" w:rsidR="00D364C0" w:rsidRPr="00230836" w:rsidRDefault="00D364C0" w:rsidP="00230836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230836">
        <w:rPr>
          <w:rFonts w:ascii="GlyphLessFont" w:hAnsi="GlyphLessFont" w:cs="GlyphLessFont"/>
          <w:b/>
        </w:rPr>
        <w:t>Povinnosti odběratele</w:t>
      </w:r>
    </w:p>
    <w:p w14:paraId="5B4377CD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Odběratel se zavazuje umožnit vstup a vjezd dodavatele do areál</w:t>
      </w:r>
      <w:r w:rsidR="00230836">
        <w:rPr>
          <w:rFonts w:ascii="GlyphLessFont" w:hAnsi="GlyphLessFont" w:cs="GlyphLessFont"/>
        </w:rPr>
        <w:t>ů</w:t>
      </w:r>
      <w:r>
        <w:rPr>
          <w:rFonts w:ascii="GlyphLessFont" w:hAnsi="GlyphLessFont" w:cs="GlyphLessFont"/>
        </w:rPr>
        <w:t xml:space="preserve"> odběratele.</w:t>
      </w:r>
    </w:p>
    <w:p w14:paraId="4657E5F7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351DFD30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Odběratel se zavazuje zaplatit za odebrané jídlo dohodnutou cenu za podmínek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stanovených touto smlouvou.</w:t>
      </w:r>
    </w:p>
    <w:p w14:paraId="5A86E6B7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44DD0E0" w14:textId="77777777" w:rsidR="00D364C0" w:rsidRPr="00230836" w:rsidRDefault="00D364C0" w:rsidP="00230836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230836">
        <w:rPr>
          <w:rFonts w:ascii="GlyphLessFont" w:hAnsi="GlyphLessFont" w:cs="GlyphLessFont"/>
          <w:b/>
        </w:rPr>
        <w:t>VII.</w:t>
      </w:r>
    </w:p>
    <w:p w14:paraId="3852E569" w14:textId="77777777" w:rsidR="00D364C0" w:rsidRPr="00230836" w:rsidRDefault="00D364C0" w:rsidP="00230836">
      <w:pPr>
        <w:autoSpaceDE w:val="0"/>
        <w:autoSpaceDN w:val="0"/>
        <w:adjustRightInd w:val="0"/>
        <w:spacing w:after="0" w:line="240" w:lineRule="auto"/>
        <w:jc w:val="center"/>
        <w:rPr>
          <w:rFonts w:ascii="GlyphLessFont" w:hAnsi="GlyphLessFont" w:cs="GlyphLessFont"/>
          <w:b/>
        </w:rPr>
      </w:pPr>
      <w:r w:rsidRPr="00230836">
        <w:rPr>
          <w:rFonts w:ascii="GlyphLessFont" w:hAnsi="GlyphLessFont" w:cs="GlyphLessFont"/>
          <w:b/>
        </w:rPr>
        <w:t>Závěrečná ustanovení</w:t>
      </w:r>
    </w:p>
    <w:p w14:paraId="5F37C449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Tuto smlouvu je možno změnit pouze na základě dohody obou smluvních stran, a to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formou písemného číslovaného dodatku.</w:t>
      </w:r>
    </w:p>
    <w:p w14:paraId="797207DF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26A4F0AC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Smlouvu lze ukončit před uplynutím doby trvání písemnou výpovědí kteroukoliv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 xml:space="preserve">smluvní stranou. Výpovědní lhůta činí </w:t>
      </w:r>
      <w:r w:rsidR="00230836">
        <w:rPr>
          <w:rFonts w:ascii="GlyphLessFont" w:hAnsi="GlyphLessFont" w:cs="GlyphLessFont"/>
        </w:rPr>
        <w:t>14 dní</w:t>
      </w:r>
      <w:r>
        <w:rPr>
          <w:rFonts w:ascii="GlyphLessFont" w:hAnsi="GlyphLessFont" w:cs="GlyphLessFont"/>
        </w:rPr>
        <w:t xml:space="preserve"> a začíná plynout prvním dnem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následujícího měsíce po dni, kdy byla výpověď prokazatelném druhé smluvní straně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doručena.</w:t>
      </w:r>
    </w:p>
    <w:p w14:paraId="20B1B74D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5CD1BD05" w14:textId="3B7CEB1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lastRenderedPageBreak/>
        <w:t>Odběrateli nevzniká touto smlouvou povinnost objednávat obědy pravidelně. Pokud odběratel v kalendářním měsíci neodebere žádný oběd, nebude mu plnění fakturováno a neplyne z tohoto žádná sankce či posti</w:t>
      </w:r>
      <w:r w:rsidR="00971060">
        <w:rPr>
          <w:rFonts w:ascii="GlyphLessFont" w:hAnsi="GlyphLessFont" w:cs="GlyphLessFont"/>
        </w:rPr>
        <w:t>h</w:t>
      </w:r>
      <w:r>
        <w:rPr>
          <w:rFonts w:ascii="GlyphLessFont" w:hAnsi="GlyphLessFont" w:cs="GlyphLessFont"/>
        </w:rPr>
        <w:t>.</w:t>
      </w:r>
    </w:p>
    <w:p w14:paraId="754D3D8F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2F3F8180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Dodavatel bere na vědomí, že odběratel je povinen zveřejnit elektronický obraz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textového obsahu této smlouvy a jejích případných změn (dodatků) včetně metadat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požadovaných k uveřejnění dle zákona č. 340/2015 Sb., o registru smluv.</w:t>
      </w:r>
    </w:p>
    <w:p w14:paraId="3257CA5E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6CFB3AD5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 xml:space="preserve">Tato smlouva se vyhotovuje ve </w:t>
      </w:r>
      <w:r w:rsidR="00230836">
        <w:rPr>
          <w:rFonts w:ascii="GlyphLessFont" w:hAnsi="GlyphLessFont" w:cs="GlyphLessFont"/>
        </w:rPr>
        <w:t>3</w:t>
      </w:r>
      <w:r>
        <w:rPr>
          <w:rFonts w:ascii="GlyphLessFont" w:hAnsi="GlyphLessFont" w:cs="GlyphLessFont"/>
        </w:rPr>
        <w:t xml:space="preserve"> výtiscích, z nichž 1 obdrží dodavatel a </w:t>
      </w:r>
      <w:r w:rsidR="00230836">
        <w:rPr>
          <w:rFonts w:ascii="GlyphLessFont" w:hAnsi="GlyphLessFont" w:cs="GlyphLessFont"/>
        </w:rPr>
        <w:t>2</w:t>
      </w:r>
      <w:r>
        <w:rPr>
          <w:rFonts w:ascii="GlyphLessFont" w:hAnsi="GlyphLessFont" w:cs="GlyphLessFont"/>
        </w:rPr>
        <w:t xml:space="preserve"> odběratel.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Smlouva nabývá platnosti dnem podpisu obou smluvních stran a účinnosti dnem</w:t>
      </w:r>
    </w:p>
    <w:p w14:paraId="7D0CF08A" w14:textId="77777777" w:rsidR="00D364C0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zveřejnění v registru smluv, které provede odběratel.</w:t>
      </w:r>
    </w:p>
    <w:p w14:paraId="7474E560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43908ED5" w14:textId="7028497D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Smluvní vztahy touto smlouvou výslovně neupravené se řídí příslušnými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 xml:space="preserve">ustanoveními </w:t>
      </w:r>
      <w:r w:rsidR="00971060">
        <w:rPr>
          <w:rFonts w:ascii="GlyphLessFont" w:hAnsi="GlyphLessFont" w:cs="GlyphLessFont"/>
        </w:rPr>
        <w:t>o</w:t>
      </w:r>
      <w:r>
        <w:rPr>
          <w:rFonts w:ascii="GlyphLessFont" w:hAnsi="GlyphLessFont" w:cs="GlyphLessFont"/>
        </w:rPr>
        <w:t>bčanského zákoníku, v platném znění.</w:t>
      </w:r>
    </w:p>
    <w:p w14:paraId="1BC45E11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5759801A" w14:textId="77777777" w:rsidR="00D364C0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Smluvní strany prohlašují, že tato smlouva byla uzavřena dle jejich pravé a svobodné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vůle a nebyla ujednána pro žádnou z nich za nápadně nevýhodných podmínek nebo</w:t>
      </w:r>
      <w:r w:rsidR="00230836">
        <w:rPr>
          <w:rFonts w:ascii="GlyphLessFont" w:hAnsi="GlyphLessFont" w:cs="GlyphLessFont"/>
        </w:rPr>
        <w:t xml:space="preserve"> </w:t>
      </w:r>
      <w:r>
        <w:rPr>
          <w:rFonts w:ascii="GlyphLessFont" w:hAnsi="GlyphLessFont" w:cs="GlyphLessFont"/>
        </w:rPr>
        <w:t>v tísni.</w:t>
      </w:r>
    </w:p>
    <w:p w14:paraId="1F943BB1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14C2AB67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B364771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3C5F764B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3549F696" w14:textId="77777777" w:rsidR="00230836" w:rsidRDefault="00230836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71859C13" w14:textId="3F82D2B8" w:rsidR="00D364C0" w:rsidRPr="007E06CD" w:rsidRDefault="00D364C0" w:rsidP="00D364C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7E06CD">
        <w:rPr>
          <w:rFonts w:ascii="GlyphLessFont" w:hAnsi="GlyphLessFont" w:cs="GlyphLessFont"/>
        </w:rPr>
        <w:t>V</w:t>
      </w:r>
      <w:r w:rsidR="00230836">
        <w:rPr>
          <w:rFonts w:ascii="GlyphLessFont" w:hAnsi="GlyphLessFont" w:cs="GlyphLessFont"/>
        </w:rPr>
        <w:t> Mladé Boleslavi dne:</w:t>
      </w:r>
      <w:r w:rsidR="00CE0F42">
        <w:rPr>
          <w:rFonts w:ascii="GlyphLessFont" w:hAnsi="GlyphLessFont" w:cs="GlyphLessFont"/>
        </w:rPr>
        <w:t xml:space="preserve"> 14.12.2023</w:t>
      </w:r>
    </w:p>
    <w:p w14:paraId="2DC17EF6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73307928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25A4F2E9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4407A664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74872AAF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007D6C0C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66A6AE32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2375A9F4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7405C942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1D06DE18" w14:textId="77777777" w:rsidR="00230836" w:rsidRDefault="00230836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</w:p>
    <w:p w14:paraId="2B82EE99" w14:textId="33CD32CB" w:rsidR="00230836" w:rsidRDefault="00CB584A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……………………………………                                                                   ………………………………………</w:t>
      </w:r>
    </w:p>
    <w:p w14:paraId="5908400B" w14:textId="5C7B281D" w:rsidR="00AF541F" w:rsidRDefault="00D364C0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 w:rsidRPr="007E06CD">
        <w:rPr>
          <w:rFonts w:ascii="GlyphLessFont" w:hAnsi="GlyphLessFont" w:cs="GlyphLessFont"/>
        </w:rPr>
        <w:t xml:space="preserve">Za dodavatele: </w:t>
      </w:r>
      <w:r w:rsidR="00230836">
        <w:rPr>
          <w:rFonts w:ascii="GlyphLessFont" w:hAnsi="GlyphLessFont" w:cs="GlyphLessFont"/>
        </w:rPr>
        <w:t xml:space="preserve">                                                                            </w:t>
      </w:r>
      <w:r w:rsidR="00CE0F42">
        <w:rPr>
          <w:rFonts w:ascii="GlyphLessFont" w:hAnsi="GlyphLessFont" w:cs="GlyphLessFont"/>
        </w:rPr>
        <w:t xml:space="preserve">           </w:t>
      </w:r>
      <w:r w:rsidR="00230836">
        <w:rPr>
          <w:rFonts w:ascii="GlyphLessFont" w:hAnsi="GlyphLessFont" w:cs="GlyphLessFont"/>
        </w:rPr>
        <w:t xml:space="preserve">    </w:t>
      </w:r>
      <w:r w:rsidRPr="007E06CD">
        <w:rPr>
          <w:rFonts w:ascii="GlyphLessFont" w:hAnsi="GlyphLessFont" w:cs="GlyphLessFont"/>
        </w:rPr>
        <w:t>Za odběratele:</w:t>
      </w:r>
    </w:p>
    <w:p w14:paraId="2C8DC562" w14:textId="260D1967" w:rsidR="00230836" w:rsidRDefault="00CE0F42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 xml:space="preserve">Petr Macháč </w:t>
      </w:r>
      <w:r w:rsidR="00230836">
        <w:rPr>
          <w:rFonts w:ascii="GlyphLessFont" w:hAnsi="GlyphLessFont" w:cs="GlyphLessFont"/>
        </w:rPr>
        <w:tab/>
      </w:r>
      <w:r w:rsidR="00230836">
        <w:rPr>
          <w:rFonts w:ascii="GlyphLessFont" w:hAnsi="GlyphLessFont" w:cs="GlyphLessFont"/>
        </w:rPr>
        <w:tab/>
      </w:r>
      <w:r w:rsidR="00230836">
        <w:rPr>
          <w:rFonts w:ascii="GlyphLessFont" w:hAnsi="GlyphLessFont" w:cs="GlyphLessFont"/>
        </w:rPr>
        <w:tab/>
      </w:r>
      <w:r w:rsidR="00230836">
        <w:rPr>
          <w:rFonts w:ascii="GlyphLessFont" w:hAnsi="GlyphLessFont" w:cs="GlyphLessFont"/>
        </w:rPr>
        <w:tab/>
      </w:r>
      <w:r w:rsidR="00230836">
        <w:rPr>
          <w:rFonts w:ascii="GlyphLessFont" w:hAnsi="GlyphLessFont" w:cs="GlyphLessFont"/>
        </w:rPr>
        <w:tab/>
      </w:r>
      <w:r w:rsidR="00230836">
        <w:rPr>
          <w:rFonts w:ascii="GlyphLessFont" w:hAnsi="GlyphLessFont" w:cs="GlyphLessFont"/>
        </w:rPr>
        <w:tab/>
      </w:r>
      <w:r>
        <w:rPr>
          <w:rFonts w:ascii="GlyphLessFont" w:hAnsi="GlyphLessFont" w:cs="GlyphLessFont"/>
        </w:rPr>
        <w:t xml:space="preserve">          </w:t>
      </w:r>
      <w:r w:rsidR="00230836">
        <w:rPr>
          <w:rFonts w:ascii="GlyphLessFont" w:hAnsi="GlyphLessFont" w:cs="GlyphLessFont"/>
        </w:rPr>
        <w:t>Mgr. Luďka Jiránková, ředitelka</w:t>
      </w:r>
    </w:p>
    <w:p w14:paraId="128450A8" w14:textId="3A93385A" w:rsidR="00CE0F42" w:rsidRPr="007E06CD" w:rsidRDefault="00CE0F42" w:rsidP="007E06CD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G3K spol.s.ro.                                                                                                Centrum 83</w:t>
      </w:r>
    </w:p>
    <w:sectPr w:rsidR="00CE0F42" w:rsidRPr="007E0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622A" w14:textId="77777777" w:rsidR="00C232CB" w:rsidRDefault="00C232CB" w:rsidP="00C232CB">
      <w:pPr>
        <w:spacing w:after="0" w:line="240" w:lineRule="auto"/>
      </w:pPr>
      <w:r>
        <w:separator/>
      </w:r>
    </w:p>
  </w:endnote>
  <w:endnote w:type="continuationSeparator" w:id="0">
    <w:p w14:paraId="5563E2C1" w14:textId="77777777" w:rsidR="00C232CB" w:rsidRDefault="00C232CB" w:rsidP="00C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yphLessFon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4634" w14:textId="77777777" w:rsidR="00C232CB" w:rsidRDefault="00C232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20FA5" w14:textId="77777777" w:rsidR="00C232CB" w:rsidRDefault="00C232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956F" w14:textId="77777777" w:rsidR="00C232CB" w:rsidRDefault="00C23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4B7AC" w14:textId="77777777" w:rsidR="00C232CB" w:rsidRDefault="00C232CB" w:rsidP="00C232CB">
      <w:pPr>
        <w:spacing w:after="0" w:line="240" w:lineRule="auto"/>
      </w:pPr>
      <w:r>
        <w:separator/>
      </w:r>
    </w:p>
  </w:footnote>
  <w:footnote w:type="continuationSeparator" w:id="0">
    <w:p w14:paraId="5F528626" w14:textId="77777777" w:rsidR="00C232CB" w:rsidRDefault="00C232CB" w:rsidP="00C2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9514" w14:textId="77777777" w:rsidR="00C232CB" w:rsidRDefault="00C232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DF6DF" w14:textId="77777777" w:rsidR="00C232CB" w:rsidRDefault="00C232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2912" w14:textId="77777777" w:rsidR="00C232CB" w:rsidRDefault="00C232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C0"/>
    <w:rsid w:val="00053D24"/>
    <w:rsid w:val="001A5716"/>
    <w:rsid w:val="00230836"/>
    <w:rsid w:val="002A45F2"/>
    <w:rsid w:val="00421C77"/>
    <w:rsid w:val="004A6BFA"/>
    <w:rsid w:val="005E4CCD"/>
    <w:rsid w:val="007E06CD"/>
    <w:rsid w:val="008618F5"/>
    <w:rsid w:val="008B7986"/>
    <w:rsid w:val="00971060"/>
    <w:rsid w:val="00AF541F"/>
    <w:rsid w:val="00AF5AA7"/>
    <w:rsid w:val="00C232CB"/>
    <w:rsid w:val="00CB584A"/>
    <w:rsid w:val="00CE0F42"/>
    <w:rsid w:val="00D33CC8"/>
    <w:rsid w:val="00D364C0"/>
    <w:rsid w:val="00E962BD"/>
    <w:rsid w:val="00F7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5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4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2CB"/>
  </w:style>
  <w:style w:type="paragraph" w:styleId="Zpat">
    <w:name w:val="footer"/>
    <w:basedOn w:val="Normln"/>
    <w:link w:val="ZpatChar"/>
    <w:uiPriority w:val="99"/>
    <w:unhideWhenUsed/>
    <w:rsid w:val="00C23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2023-12-18T11:10:00Z</dcterms:created>
  <dcterms:modified xsi:type="dcterms:W3CDTF">2023-12-18T11:10:00Z</dcterms:modified>
</cp:coreProperties>
</file>