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48" w:rsidRDefault="005C0C48" w:rsidP="005C0C48">
      <w:pPr>
        <w:rPr>
          <w:rFonts w:asciiTheme="minorHAnsi" w:hAnsiTheme="minorHAnsi" w:cstheme="minorBidi"/>
          <w:lang w:eastAsia="en-US"/>
        </w:rPr>
      </w:pPr>
    </w:p>
    <w:p w:rsidR="005C0C48" w:rsidRDefault="005C0C48" w:rsidP="005C0C48">
      <w:pPr>
        <w:rPr>
          <w:rFonts w:asciiTheme="minorHAnsi" w:hAnsiTheme="minorHAnsi" w:cstheme="minorBidi"/>
          <w:lang w:eastAsia="en-US"/>
        </w:rPr>
      </w:pPr>
    </w:p>
    <w:p w:rsidR="005C0C48" w:rsidRDefault="005C0C48" w:rsidP="005C0C48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radimsysala@seznam.cz &lt;radimsysala@seznam.cz&gt;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 xml:space="preserve"> 18, 2023 2:58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 Dvořáčková &lt;info@gvoz.cz&gt;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výroby nábytku</w:t>
      </w:r>
    </w:p>
    <w:p w:rsidR="005C0C48" w:rsidRDefault="005C0C48" w:rsidP="005C0C48"/>
    <w:p w:rsidR="005C0C48" w:rsidRDefault="005C0C48" w:rsidP="005C0C48">
      <w:pPr>
        <w:outlineLvl w:val="0"/>
        <w:rPr>
          <w:rFonts w:eastAsia="Times New Roman"/>
        </w:rPr>
      </w:pPr>
      <w:r>
        <w:rPr>
          <w:rFonts w:eastAsia="Times New Roman"/>
        </w:rPr>
        <w:t>Rozumím a souhlasím</w:t>
      </w:r>
      <w:r>
        <w:rPr>
          <w:rFonts w:eastAsia="Times New Roman"/>
        </w:rPr>
        <w:t xml:space="preserve"> s Vaší objednávkou v plném rozsahu. </w:t>
      </w:r>
    </w:p>
    <w:p w:rsidR="005C0C48" w:rsidRDefault="005C0C48" w:rsidP="005C0C48">
      <w:pPr>
        <w:outlineLvl w:val="0"/>
        <w:rPr>
          <w:rFonts w:eastAsia="Times New Roman"/>
        </w:rPr>
      </w:pPr>
    </w:p>
    <w:p w:rsidR="005C0C48" w:rsidRDefault="005C0C48" w:rsidP="005C0C48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Radim </w:t>
      </w:r>
      <w:proofErr w:type="spellStart"/>
      <w:r>
        <w:rPr>
          <w:rFonts w:eastAsia="Times New Roman"/>
        </w:rPr>
        <w:t>Sysala</w:t>
      </w:r>
      <w:proofErr w:type="spellEnd"/>
    </w:p>
    <w:p w:rsidR="005C0C48" w:rsidRDefault="005C0C48" w:rsidP="005C0C48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Jana Dvořáčková &lt;</w:t>
      </w:r>
      <w:hyperlink r:id="rId4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radimsysala@seznam.cz</w:t>
        </w:r>
      </w:hyperlink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radimsysala@seznam.cz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18. 12. 2023 13:27:40</w:t>
      </w:r>
      <w:r>
        <w:rPr>
          <w:rFonts w:eastAsia="Times New Roman"/>
        </w:rPr>
        <w:br/>
        <w:t>Předmět: Objednávka výroby nábytku</w:t>
      </w:r>
      <w:r>
        <w:rPr>
          <w:rFonts w:eastAsia="Times New Roman"/>
        </w:rPr>
        <w:br/>
      </w:r>
    </w:p>
    <w:p w:rsidR="005C0C48" w:rsidRDefault="005C0C48" w:rsidP="005C0C48">
      <w:pPr>
        <w:pStyle w:val="-wm-msonormal"/>
      </w:pPr>
      <w:r>
        <w:rPr>
          <w:lang w:eastAsia="en-US"/>
        </w:rPr>
        <w:t xml:space="preserve">Dobrý den, </w:t>
      </w:r>
    </w:p>
    <w:p w:rsidR="005C0C48" w:rsidRDefault="005C0C48" w:rsidP="005C0C48">
      <w:pPr>
        <w:pStyle w:val="-wm-msonormal"/>
      </w:pPr>
      <w:r>
        <w:rPr>
          <w:lang w:eastAsia="en-US"/>
        </w:rPr>
        <w:t> </w:t>
      </w:r>
      <w:r>
        <w:t xml:space="preserve">na základě Vaší cenové nabídky u Vás objednáváme výrobu nábytku: </w:t>
      </w:r>
    </w:p>
    <w:p w:rsidR="005C0C48" w:rsidRDefault="005C0C48" w:rsidP="005C0C48">
      <w:pPr>
        <w:pStyle w:val="-wm-msonormal"/>
        <w:jc w:val="both"/>
      </w:pPr>
      <w:r>
        <w:t xml:space="preserve">učebna č. 29: vestavěná </w:t>
      </w:r>
      <w:proofErr w:type="gramStart"/>
      <w:r>
        <w:t>skříň  31</w:t>
      </w:r>
      <w:proofErr w:type="gramEnd"/>
      <w:r>
        <w:t xml:space="preserve"> 000,- Kč;  </w:t>
      </w:r>
      <w:r>
        <w:rPr>
          <w:i/>
          <w:iCs/>
        </w:rPr>
        <w:t>doprava 1 500,- Kč;  montáž 2 000,-  Kč</w:t>
      </w:r>
    </w:p>
    <w:p w:rsidR="005C0C48" w:rsidRDefault="005C0C48" w:rsidP="005C0C48">
      <w:pPr>
        <w:pStyle w:val="-wm-msonormal"/>
      </w:pPr>
      <w:r>
        <w:t xml:space="preserve"> učebna č. 38: vestavěná </w:t>
      </w:r>
      <w:proofErr w:type="gramStart"/>
      <w:r>
        <w:t>skříň  31</w:t>
      </w:r>
      <w:proofErr w:type="gramEnd"/>
      <w:r>
        <w:t xml:space="preserve"> 000,- Kč;  </w:t>
      </w:r>
      <w:r>
        <w:rPr>
          <w:i/>
          <w:iCs/>
        </w:rPr>
        <w:t>doprava 1 500,- Kč;  montáž 2 000,- Kč</w:t>
      </w:r>
    </w:p>
    <w:p w:rsidR="005C0C48" w:rsidRDefault="005C0C48" w:rsidP="005C0C48">
      <w:pPr>
        <w:pStyle w:val="-wm-msonormal"/>
      </w:pPr>
    </w:p>
    <w:p w:rsidR="005C0C48" w:rsidRDefault="005C0C48" w:rsidP="005C0C48">
      <w:pPr>
        <w:pStyle w:val="-wm-msonormal"/>
      </w:pPr>
      <w:r>
        <w:t>ř</w:t>
      </w:r>
      <w:r>
        <w:t xml:space="preserve">editelna: </w:t>
      </w:r>
    </w:p>
    <w:p w:rsidR="005C0C48" w:rsidRDefault="005C0C48" w:rsidP="005C0C48">
      <w:pPr>
        <w:pStyle w:val="-wm-msonormal"/>
      </w:pPr>
      <w:r>
        <w:t>třídílná sestava stolu 18 000,- (6 000,- Kč/ks)</w:t>
      </w:r>
    </w:p>
    <w:p w:rsidR="005C0C48" w:rsidRDefault="005C0C48" w:rsidP="005C0C48">
      <w:pPr>
        <w:pStyle w:val="-wm-msonormal"/>
      </w:pPr>
      <w:r>
        <w:t>třídílná sestava skříní 16 800,- (5 600,- Kč/ ks)</w:t>
      </w:r>
    </w:p>
    <w:p w:rsidR="005C0C48" w:rsidRDefault="005C0C48" w:rsidP="005C0C48">
      <w:pPr>
        <w:pStyle w:val="-wm-msonormal"/>
      </w:pPr>
      <w:r>
        <w:t>kontejner s centrálním zámkem 5 800,- Kč</w:t>
      </w:r>
    </w:p>
    <w:p w:rsidR="005C0C48" w:rsidRDefault="005C0C48" w:rsidP="005C0C48">
      <w:pPr>
        <w:pStyle w:val="-wm-msonormal"/>
      </w:pPr>
      <w:r>
        <w:t>zástěna se zasouvacími dveřmi 26 500,- Kč</w:t>
      </w:r>
    </w:p>
    <w:p w:rsidR="005C0C48" w:rsidRDefault="005C0C48" w:rsidP="005C0C48">
      <w:pPr>
        <w:pStyle w:val="-wm-msonormal"/>
      </w:pPr>
      <w:r>
        <w:t xml:space="preserve">skříň k umyvadlu 2 500,- Kč </w:t>
      </w:r>
    </w:p>
    <w:p w:rsidR="005C0C48" w:rsidRDefault="005C0C48" w:rsidP="005C0C48">
      <w:pPr>
        <w:pStyle w:val="-wm-msonormal"/>
      </w:pPr>
      <w:r>
        <w:t>šatní skříň 3 800,- Kč</w:t>
      </w:r>
    </w:p>
    <w:p w:rsidR="005C0C48" w:rsidRDefault="005C0C48" w:rsidP="005C0C48">
      <w:pPr>
        <w:pStyle w:val="-wm-msonormal"/>
      </w:pPr>
      <w:r>
        <w:t xml:space="preserve">závěsná police 3 000,- Kč </w:t>
      </w:r>
    </w:p>
    <w:p w:rsidR="005C0C48" w:rsidRDefault="005C0C48" w:rsidP="005C0C48">
      <w:pPr>
        <w:pStyle w:val="-wm-msonormal"/>
      </w:pPr>
      <w:r>
        <w:rPr>
          <w:i/>
          <w:iCs/>
        </w:rPr>
        <w:t xml:space="preserve">doprava 3 000,- montáž 6 000,-   </w:t>
      </w:r>
    </w:p>
    <w:p w:rsidR="005C0C48" w:rsidRDefault="005C0C48" w:rsidP="005C0C48">
      <w:pPr>
        <w:pStyle w:val="-wm-msonormal"/>
      </w:pPr>
      <w:r>
        <w:rPr>
          <w:i/>
          <w:iCs/>
        </w:rPr>
        <w:t xml:space="preserve"> Celková cena zakázky </w:t>
      </w:r>
      <w:proofErr w:type="gramStart"/>
      <w:r>
        <w:rPr>
          <w:i/>
          <w:iCs/>
        </w:rPr>
        <w:t>činí  154.</w:t>
      </w:r>
      <w:proofErr w:type="gramEnd"/>
      <w:r>
        <w:rPr>
          <w:i/>
          <w:iCs/>
        </w:rPr>
        <w:t xml:space="preserve">400,- Kč. </w:t>
      </w:r>
      <w:bookmarkStart w:id="0" w:name="_GoBack"/>
      <w:bookmarkEnd w:id="0"/>
    </w:p>
    <w:p w:rsidR="005C0C48" w:rsidRDefault="005C0C48" w:rsidP="005C0C48">
      <w:pPr>
        <w:pStyle w:val="-wm-msonormal"/>
      </w:pPr>
      <w:r>
        <w:rPr>
          <w:i/>
          <w:iCs/>
        </w:rPr>
        <w:t xml:space="preserve"> Termín realizace dle osobní domluvy – prosinec 2023. </w:t>
      </w:r>
    </w:p>
    <w:p w:rsidR="005C0C48" w:rsidRDefault="005C0C48" w:rsidP="005C0C48">
      <w:pPr>
        <w:pStyle w:val="-wm-msonormal"/>
      </w:pPr>
      <w:r>
        <w:rPr>
          <w:i/>
          <w:iCs/>
        </w:rPr>
        <w:t xml:space="preserve"> Služby dodejte a fakturujte na adresu gymnázia. </w:t>
      </w:r>
    </w:p>
    <w:p w:rsidR="005C0C48" w:rsidRDefault="005C0C48" w:rsidP="005C0C48">
      <w:pPr>
        <w:pStyle w:val="-wm-msonormal"/>
      </w:pPr>
      <w:r>
        <w:rPr>
          <w:i/>
          <w:iCs/>
        </w:rPr>
        <w:t> </w:t>
      </w:r>
    </w:p>
    <w:p w:rsidR="005C0C48" w:rsidRDefault="005C0C48" w:rsidP="005C0C48">
      <w:pPr>
        <w:pStyle w:val="-wm-msonormal"/>
      </w:pPr>
      <w:r>
        <w:rPr>
          <w:lang w:eastAsia="en-US"/>
        </w:rPr>
        <w:t xml:space="preserve">PROSÍME O POTVRZENÍ PŘIJETÍ NAŠÍ OBJEDNÁVKY. DĚKUJEME. </w:t>
      </w:r>
    </w:p>
    <w:p w:rsidR="005C0C48" w:rsidRDefault="005C0C48" w:rsidP="005C0C48">
      <w:pPr>
        <w:pStyle w:val="-wm-msonormal"/>
      </w:pPr>
      <w:r>
        <w:rPr>
          <w:lang w:eastAsia="en-US"/>
        </w:rPr>
        <w:lastRenderedPageBreak/>
        <w:t> </w:t>
      </w:r>
    </w:p>
    <w:p w:rsidR="005C0C48" w:rsidRDefault="005C0C48" w:rsidP="005C0C48">
      <w:pPr>
        <w:pStyle w:val="-wm-msonormal"/>
      </w:pPr>
      <w:r>
        <w:rPr>
          <w:lang w:eastAsia="en-US"/>
        </w:rPr>
        <w:t>S pozdravem</w:t>
      </w:r>
    </w:p>
    <w:p w:rsidR="005C0C48" w:rsidRDefault="005C0C48" w:rsidP="005C0C48">
      <w:pPr>
        <w:pStyle w:val="-wm-msonormal"/>
      </w:pPr>
      <w:r>
        <w:rPr>
          <w:lang w:eastAsia="en-US"/>
        </w:rPr>
        <w:t> </w:t>
      </w:r>
    </w:p>
    <w:p w:rsidR="005C0C48" w:rsidRDefault="005C0C48" w:rsidP="005C0C48">
      <w:pPr>
        <w:pStyle w:val="-wm-msonormal"/>
      </w:pPr>
      <w:r>
        <w:t> </w:t>
      </w:r>
    </w:p>
    <w:p w:rsidR="005C0C48" w:rsidRDefault="005C0C48" w:rsidP="005C0C48">
      <w:pPr>
        <w:pStyle w:val="-wm-msonormal"/>
        <w:shd w:val="clear" w:color="auto" w:fill="FFFFFF"/>
      </w:pPr>
      <w:r>
        <w:rPr>
          <w:color w:val="000000"/>
        </w:rPr>
        <w:t>Jana Dvořáčková</w:t>
      </w:r>
    </w:p>
    <w:p w:rsidR="005C0C48" w:rsidRDefault="005C0C48" w:rsidP="005C0C48">
      <w:pPr>
        <w:pStyle w:val="-wm-msonormal"/>
        <w:shd w:val="clear" w:color="auto" w:fill="FFFFFF"/>
      </w:pPr>
      <w:r>
        <w:rPr>
          <w:color w:val="201F1E"/>
        </w:rPr>
        <w:t>tajemnice školy</w:t>
      </w:r>
    </w:p>
    <w:p w:rsidR="005C0C48" w:rsidRDefault="005C0C48" w:rsidP="005C0C48">
      <w:pPr>
        <w:pStyle w:val="-wm-msonormal"/>
        <w:shd w:val="clear" w:color="auto" w:fill="FFFFFF"/>
      </w:pPr>
      <w:r>
        <w:rPr>
          <w:b/>
          <w:bCs/>
          <w:color w:val="0066FF"/>
        </w:rPr>
        <w:t> </w:t>
      </w:r>
    </w:p>
    <w:p w:rsidR="005C0C48" w:rsidRDefault="005C0C48" w:rsidP="005C0C48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5C0C48" w:rsidRDefault="005C0C48" w:rsidP="005C0C48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5C0C48" w:rsidRDefault="005C0C48" w:rsidP="005C0C4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5C0C48" w:rsidRDefault="005C0C48" w:rsidP="005C0C4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5C0C48" w:rsidRDefault="005C0C48" w:rsidP="005C0C4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IČ: 00842737</w:t>
      </w:r>
    </w:p>
    <w:p w:rsidR="005C0C48" w:rsidRDefault="005C0C48" w:rsidP="005C0C4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 </w:t>
      </w:r>
    </w:p>
    <w:p w:rsidR="005C0C48" w:rsidRDefault="005C0C48" w:rsidP="005C0C4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tel.:  + 420 596 750 873</w:t>
      </w:r>
    </w:p>
    <w:p w:rsidR="005C0C48" w:rsidRDefault="005C0C48" w:rsidP="005C0C48">
      <w:pPr>
        <w:pStyle w:val="-wm-msonormal"/>
        <w:shd w:val="clear" w:color="auto" w:fill="FFFFFF"/>
      </w:pPr>
      <w:hyperlink r:id="rId7" w:history="1">
        <w:r>
          <w:rPr>
            <w:rStyle w:val="Hypertextovodkaz"/>
            <w:sz w:val="20"/>
            <w:szCs w:val="20"/>
          </w:rPr>
          <w:t>info@gvoz.cz</w:t>
        </w:r>
      </w:hyperlink>
    </w:p>
    <w:p w:rsidR="005C0C48" w:rsidRDefault="005C0C48" w:rsidP="005C0C48">
      <w:pPr>
        <w:pStyle w:val="-wm-msonormal"/>
        <w:shd w:val="clear" w:color="auto" w:fill="FFFFFF"/>
      </w:pPr>
      <w:hyperlink r:id="rId8" w:history="1">
        <w:r>
          <w:rPr>
            <w:rStyle w:val="Hypertextovodkaz"/>
          </w:rPr>
          <w:t>www.gvoz.cz</w:t>
        </w:r>
      </w:hyperlink>
    </w:p>
    <w:p w:rsidR="005C0C48" w:rsidRDefault="005C0C48" w:rsidP="005C0C48">
      <w:pPr>
        <w:pStyle w:val="-wm-msonormal"/>
        <w:shd w:val="clear" w:color="auto" w:fill="FFFFFF"/>
      </w:pPr>
      <w:r>
        <w:rPr>
          <w:color w:val="201F1E"/>
        </w:rPr>
        <w:t> </w:t>
      </w:r>
    </w:p>
    <w:p w:rsidR="005C0C48" w:rsidRDefault="005C0C48" w:rsidP="005C0C48">
      <w:pPr>
        <w:pStyle w:val="-wm-msonormal"/>
        <w:shd w:val="clear" w:color="auto" w:fill="FFFFFF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48" w:rsidRDefault="005C0C48" w:rsidP="005C0C48">
      <w:pPr>
        <w:pStyle w:val="-wm-msonormal"/>
      </w:pPr>
      <w:r>
        <w:rPr>
          <w:color w:val="000000"/>
          <w:sz w:val="24"/>
          <w:szCs w:val="24"/>
        </w:rPr>
        <w:t> </w:t>
      </w:r>
    </w:p>
    <w:p w:rsidR="00B24E56" w:rsidRDefault="005C0C48" w:rsidP="005C0C48">
      <w:pPr>
        <w:pStyle w:val="-wm-msonormal"/>
      </w:pPr>
      <w:r>
        <w:rPr>
          <w:lang w:eastAsia="en-US"/>
        </w:rPr>
        <w:t> </w:t>
      </w:r>
    </w:p>
    <w:sectPr w:rsidR="00B24E56" w:rsidSect="005C0C4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48"/>
    <w:rsid w:val="005C0C48"/>
    <w:rsid w:val="00B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7E3C"/>
  <w15:chartTrackingRefBased/>
  <w15:docId w15:val="{E7E84135-149A-4B44-9A54-8471736B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C4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0C48"/>
    <w:rPr>
      <w:color w:val="0000FF"/>
      <w:u w:val="single"/>
    </w:rPr>
  </w:style>
  <w:style w:type="paragraph" w:customStyle="1" w:styleId="-wm-msonormal">
    <w:name w:val="-wm-msonormal"/>
    <w:basedOn w:val="Normln"/>
    <w:rsid w:val="005C0C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oz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voz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msysala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dimsysala@seznam.cz" TargetMode="External"/><Relationship Id="rId10" Type="http://schemas.openxmlformats.org/officeDocument/2006/relationships/image" Target="cid:image001.jpg@01DA31B5.35854920" TargetMode="External"/><Relationship Id="rId4" Type="http://schemas.openxmlformats.org/officeDocument/2006/relationships/hyperlink" Target="mailto:info@gvoz.cz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2023-12-19T07:21:00Z</dcterms:created>
  <dcterms:modified xsi:type="dcterms:W3CDTF">2023-12-19T07:23:00Z</dcterms:modified>
</cp:coreProperties>
</file>