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2FB6" w14:textId="77777777" w:rsidR="0030394E" w:rsidRDefault="00000000">
      <w:pPr>
        <w:spacing w:after="55"/>
        <w:ind w:left="14"/>
      </w:pPr>
      <w:r>
        <w:rPr>
          <w:sz w:val="30"/>
        </w:rPr>
        <w:t>Renata Polášková</w:t>
      </w:r>
    </w:p>
    <w:tbl>
      <w:tblPr>
        <w:tblStyle w:val="TableGrid"/>
        <w:tblW w:w="7454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4377"/>
      </w:tblGrid>
      <w:tr w:rsidR="0030394E" w14:paraId="668935F8" w14:textId="77777777">
        <w:trPr>
          <w:trHeight w:val="240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28EE4D2F" w14:textId="77777777" w:rsidR="0030394E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913C569" w14:textId="2923B40E" w:rsidR="0030394E" w:rsidRDefault="00000000">
            <w:pPr>
              <w:spacing w:after="0"/>
              <w:ind w:left="5"/>
              <w:jc w:val="both"/>
            </w:pPr>
            <w:r>
              <w:t>Ing. Jan Fuka - Růžovka.cz a.s. &lt;</w:t>
            </w:r>
            <w:r w:rsidR="0049318E">
              <w:t>xxxxxxxxxxxxx</w:t>
            </w:r>
            <w:r>
              <w:t>&gt;</w:t>
            </w:r>
          </w:p>
        </w:tc>
      </w:tr>
      <w:tr w:rsidR="0030394E" w14:paraId="02A28714" w14:textId="77777777">
        <w:trPr>
          <w:trHeight w:val="265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8E8495B" w14:textId="77777777" w:rsidR="0030394E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252EEDE" w14:textId="77777777" w:rsidR="0030394E" w:rsidRDefault="00000000">
            <w:pPr>
              <w:spacing w:after="0"/>
            </w:pPr>
            <w:r>
              <w:t>pátek 15. prosince 2023 6:51</w:t>
            </w:r>
          </w:p>
        </w:tc>
      </w:tr>
      <w:tr w:rsidR="0030394E" w14:paraId="5806CCC0" w14:textId="77777777">
        <w:trPr>
          <w:trHeight w:val="262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024C83C" w14:textId="77777777" w:rsidR="0030394E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0E226198" w14:textId="77777777" w:rsidR="0030394E" w:rsidRDefault="00000000">
            <w:pPr>
              <w:spacing w:after="0"/>
              <w:ind w:left="5"/>
            </w:pPr>
            <w:r>
              <w:t>Renata Polášková</w:t>
            </w:r>
          </w:p>
        </w:tc>
      </w:tr>
      <w:tr w:rsidR="0030394E" w14:paraId="2C4BEB0E" w14:textId="77777777">
        <w:trPr>
          <w:trHeight w:val="246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7E9B500" w14:textId="77777777" w:rsidR="0030394E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BD16CE8" w14:textId="77777777" w:rsidR="0030394E" w:rsidRDefault="00000000">
            <w:pPr>
              <w:spacing w:after="0"/>
              <w:ind w:left="5"/>
            </w:pPr>
            <w:r>
              <w:t>Fwd: FW: Potvrzení</w:t>
            </w:r>
          </w:p>
        </w:tc>
      </w:tr>
    </w:tbl>
    <w:p w14:paraId="77854BC7" w14:textId="77777777" w:rsidR="0030394E" w:rsidRDefault="00000000">
      <w:pPr>
        <w:spacing w:after="242" w:line="265" w:lineRule="auto"/>
        <w:ind w:left="14" w:hanging="10"/>
      </w:pPr>
      <w:r>
        <w:t>Dobrý den, paní Polášková,</w:t>
      </w:r>
    </w:p>
    <w:p w14:paraId="4FB90D60" w14:textId="77777777" w:rsidR="0030394E" w:rsidRDefault="00000000">
      <w:pPr>
        <w:spacing w:after="219" w:line="265" w:lineRule="auto"/>
        <w:ind w:left="14" w:hanging="10"/>
      </w:pPr>
      <w:r>
        <w:t>objednávku akceptujeme a děkujeme!</w:t>
      </w:r>
    </w:p>
    <w:p w14:paraId="0942EDED" w14:textId="77777777" w:rsidR="0030394E" w:rsidRDefault="00000000">
      <w:pPr>
        <w:spacing w:after="0" w:line="265" w:lineRule="auto"/>
        <w:ind w:left="14" w:hanging="10"/>
      </w:pPr>
      <w:r>
        <w:t>S pozdravem</w:t>
      </w:r>
    </w:p>
    <w:p w14:paraId="67AE4C9A" w14:textId="6EFE276E" w:rsidR="0030394E" w:rsidRDefault="00000000">
      <w:pPr>
        <w:spacing w:after="759" w:line="254" w:lineRule="auto"/>
        <w:ind w:left="-5" w:right="7747" w:firstLine="4"/>
        <w:jc w:val="both"/>
      </w:pPr>
      <w:r>
        <w:t xml:space="preserve">Ing. Jan Fuka </w:t>
      </w:r>
      <w:r w:rsidR="0049318E">
        <w:t>xxxxxxxxxxx</w:t>
      </w:r>
      <w:r>
        <w:t xml:space="preserve"> </w:t>
      </w:r>
    </w:p>
    <w:p w14:paraId="24BD8FEE" w14:textId="77777777" w:rsidR="0030394E" w:rsidRDefault="00000000">
      <w:pPr>
        <w:spacing w:after="0" w:line="265" w:lineRule="auto"/>
        <w:ind w:left="14" w:hanging="10"/>
      </w:pPr>
      <w:r>
        <w:rPr>
          <w:noProof/>
        </w:rPr>
        <w:drawing>
          <wp:inline distT="0" distB="0" distL="0" distR="0" wp14:anchorId="4C45D5F3" wp14:editId="2E2DA81D">
            <wp:extent cx="332232" cy="18293"/>
            <wp:effectExtent l="0" t="0" r="0" b="0"/>
            <wp:docPr id="2546" name="Picture 2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" name="Picture 25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Přeposlaná zpráva</w:t>
      </w:r>
      <w:r>
        <w:rPr>
          <w:noProof/>
        </w:rPr>
        <w:drawing>
          <wp:inline distT="0" distB="0" distL="0" distR="0" wp14:anchorId="28973C66" wp14:editId="4CF4E30E">
            <wp:extent cx="335280" cy="18293"/>
            <wp:effectExtent l="0" t="0" r="0" b="0"/>
            <wp:docPr id="2548" name="Picture 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" name="Picture 25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6B17" w14:textId="77777777" w:rsidR="0030394E" w:rsidRDefault="00000000">
      <w:pPr>
        <w:spacing w:after="0" w:line="265" w:lineRule="auto"/>
        <w:ind w:left="14" w:hanging="10"/>
      </w:pPr>
      <w:r>
        <w:t>Předmět:FW: Potvrzení</w:t>
      </w:r>
    </w:p>
    <w:p w14:paraId="29E40BBA" w14:textId="77777777" w:rsidR="0030394E" w:rsidRDefault="00000000">
      <w:pPr>
        <w:spacing w:after="0" w:line="265" w:lineRule="auto"/>
        <w:ind w:left="192" w:hanging="10"/>
      </w:pPr>
      <w:r>
        <w:t>Datum:Wed, 13 Dec 2023 14:35:28 +0100</w:t>
      </w:r>
    </w:p>
    <w:p w14:paraId="2CA2A527" w14:textId="228EFE3A" w:rsidR="0030394E" w:rsidRDefault="00000000">
      <w:pPr>
        <w:spacing w:after="0" w:line="265" w:lineRule="auto"/>
        <w:ind w:left="543" w:hanging="10"/>
      </w:pPr>
      <w:r>
        <w:t>Od:</w:t>
      </w:r>
      <w:r w:rsidR="0049318E">
        <w:t>xxxxxxxxxxxxxxxxxxxxxxxx</w:t>
      </w:r>
    </w:p>
    <w:p w14:paraId="76A6A70D" w14:textId="59F6F011" w:rsidR="0030394E" w:rsidRDefault="00000000">
      <w:pPr>
        <w:spacing w:after="217"/>
        <w:ind w:left="2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B76D4B" wp14:editId="3CE8D4F3">
                <wp:simplePos x="0" y="0"/>
                <wp:positionH relativeFrom="page">
                  <wp:posOffset>371856</wp:posOffset>
                </wp:positionH>
                <wp:positionV relativeFrom="page">
                  <wp:posOffset>810999</wp:posOffset>
                </wp:positionV>
                <wp:extent cx="6693409" cy="39635"/>
                <wp:effectExtent l="0" t="0" r="0" b="0"/>
                <wp:wrapTopAndBottom/>
                <wp:docPr id="2559" name="Group 2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409" cy="39635"/>
                          <a:chOff x="0" y="0"/>
                          <a:chExt cx="6693409" cy="39635"/>
                        </a:xfrm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0" y="0"/>
                            <a:ext cx="6693409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409" h="39635">
                                <a:moveTo>
                                  <a:pt x="0" y="19818"/>
                                </a:moveTo>
                                <a:lnTo>
                                  <a:pt x="6693409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9" style="width:527.04pt;height:3.12089pt;position:absolute;mso-position-horizontal-relative:page;mso-position-horizontal:absolute;margin-left:29.28pt;mso-position-vertical-relative:page;margin-top:63.8582pt;" coordsize="66934,396">
                <v:shape id="Shape 2558" style="position:absolute;width:66934;height:396;left:0;top:0;" coordsize="6693409,39635" path="m0,19818l6693409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B3E4E09" wp14:editId="30448E5B">
            <wp:simplePos x="0" y="0"/>
            <wp:positionH relativeFrom="page">
              <wp:posOffset>6324600</wp:posOffset>
            </wp:positionH>
            <wp:positionV relativeFrom="page">
              <wp:posOffset>7753275</wp:posOffset>
            </wp:positionV>
            <wp:extent cx="9144" cy="48782"/>
            <wp:effectExtent l="0" t="0" r="0" b="0"/>
            <wp:wrapTopAndBottom/>
            <wp:docPr id="2552" name="Picture 2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" name="Picture 25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Komu: </w:t>
      </w:r>
      <w:r>
        <w:rPr>
          <w:sz w:val="24"/>
          <w:vertAlign w:val="superscript"/>
        </w:rPr>
        <w:t xml:space="preserve">l </w:t>
      </w:r>
      <w:r>
        <w:rPr>
          <w:sz w:val="24"/>
        </w:rPr>
        <w:t>lng. Jan Fuka - Růžovka.cz a.s.</w:t>
      </w:r>
    </w:p>
    <w:p w14:paraId="72638E69" w14:textId="77777777" w:rsidR="0030394E" w:rsidRDefault="00000000">
      <w:pPr>
        <w:spacing w:after="93"/>
        <w:ind w:left="931" w:right="-1104"/>
      </w:pPr>
      <w:r>
        <w:rPr>
          <w:noProof/>
        </w:rPr>
        <w:drawing>
          <wp:inline distT="0" distB="0" distL="0" distR="0" wp14:anchorId="0B93B758" wp14:editId="3CED6663">
            <wp:extent cx="6035040" cy="12196"/>
            <wp:effectExtent l="0" t="0" r="0" b="0"/>
            <wp:docPr id="2554" name="Picture 2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" name="Picture 25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B598A" w14:textId="1F077B81" w:rsidR="0030394E" w:rsidRDefault="00000000">
      <w:pPr>
        <w:spacing w:after="5" w:line="254" w:lineRule="auto"/>
        <w:ind w:left="-5" w:firstLine="4"/>
        <w:jc w:val="both"/>
      </w:pPr>
      <w:r>
        <w:t>From: Renata Polášková [</w:t>
      </w:r>
      <w:r w:rsidR="0049318E">
        <w:t>xxxxxxxxxxxxxxxxxx</w:t>
      </w:r>
      <w:r>
        <w:t>]</w:t>
      </w:r>
    </w:p>
    <w:p w14:paraId="7B86E5A9" w14:textId="77777777" w:rsidR="0030394E" w:rsidRDefault="00000000">
      <w:pPr>
        <w:spacing w:after="0" w:line="265" w:lineRule="auto"/>
        <w:ind w:left="14" w:hanging="10"/>
      </w:pPr>
      <w:r>
        <w:t>Sent: Wednesday, December 13, 2023 8:46 AM</w:t>
      </w:r>
    </w:p>
    <w:p w14:paraId="01257F35" w14:textId="42DA9E5E" w:rsidR="0030394E" w:rsidRDefault="00000000">
      <w:pPr>
        <w:spacing w:after="772" w:line="254" w:lineRule="auto"/>
        <w:ind w:left="-5" w:right="6307" w:firstLine="4"/>
        <w:jc w:val="both"/>
      </w:pPr>
      <w:r>
        <w:t xml:space="preserve">To: </w:t>
      </w:r>
      <w:r w:rsidR="0049318E">
        <w:t>xxxxxxxxxxxxxx</w:t>
      </w:r>
      <w:r>
        <w:rPr>
          <w:u w:val="single" w:color="000000"/>
        </w:rPr>
        <w:t xml:space="preserve"> </w:t>
      </w:r>
      <w:r>
        <w:rPr>
          <w:noProof/>
        </w:rPr>
        <w:drawing>
          <wp:inline distT="0" distB="0" distL="0" distR="0" wp14:anchorId="7A7DBF60" wp14:editId="4523B6CB">
            <wp:extent cx="18288" cy="39636"/>
            <wp:effectExtent l="0" t="0" r="0" b="0"/>
            <wp:docPr id="2556" name="Picture 2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" name="Picture 25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Subject: Potvrzení</w:t>
      </w:r>
    </w:p>
    <w:p w14:paraId="168DBCA5" w14:textId="77777777" w:rsidR="0030394E" w:rsidRDefault="00000000">
      <w:pPr>
        <w:spacing w:after="252" w:line="265" w:lineRule="auto"/>
        <w:ind w:left="14" w:hanging="10"/>
      </w:pPr>
      <w:r>
        <w:t>Dobrý den,</w:t>
      </w:r>
    </w:p>
    <w:p w14:paraId="568AB5BF" w14:textId="77777777" w:rsidR="0030394E" w:rsidRDefault="00000000">
      <w:pPr>
        <w:spacing w:after="251" w:line="265" w:lineRule="auto"/>
        <w:ind w:left="14" w:hanging="10"/>
      </w:pPr>
      <w:r>
        <w:t>V příloze Vám zasílám objednávku.</w:t>
      </w:r>
    </w:p>
    <w:p w14:paraId="226B4162" w14:textId="77777777" w:rsidR="0030394E" w:rsidRDefault="00000000">
      <w:pPr>
        <w:spacing w:after="239" w:line="265" w:lineRule="auto"/>
        <w:ind w:left="14" w:hanging="10"/>
      </w:pPr>
      <w:r>
        <w:t>Prosím o potvrzení obratem e-mailem, že objednávku akceptujete. Musím zaevidovat do Registru smluv.</w:t>
      </w:r>
    </w:p>
    <w:p w14:paraId="07B8186F" w14:textId="77777777" w:rsidR="0030394E" w:rsidRDefault="00000000">
      <w:pPr>
        <w:spacing w:after="784" w:line="265" w:lineRule="auto"/>
        <w:ind w:left="14" w:hanging="10"/>
      </w:pPr>
      <w:r>
        <w:t>Děkuji a přeji hezký den.</w:t>
      </w:r>
      <w:r>
        <w:rPr>
          <w:noProof/>
        </w:rPr>
        <w:drawing>
          <wp:inline distT="0" distB="0" distL="0" distR="0" wp14:anchorId="06285966" wp14:editId="54FA54C0">
            <wp:extent cx="6096" cy="6097"/>
            <wp:effectExtent l="0" t="0" r="0" b="0"/>
            <wp:docPr id="839" name="Picture 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Picture 8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06E8" w14:textId="77777777" w:rsidR="0030394E" w:rsidRDefault="00000000">
      <w:pPr>
        <w:spacing w:after="3" w:line="538" w:lineRule="auto"/>
        <w:ind w:right="6586" w:hanging="10"/>
      </w:pPr>
      <w:r>
        <w:t>Bc. Renata Polášková finanční referent</w:t>
      </w:r>
    </w:p>
    <w:p w14:paraId="2FABCF0B" w14:textId="77777777" w:rsidR="0030394E" w:rsidRDefault="00000000">
      <w:pPr>
        <w:spacing w:after="253"/>
        <w:ind w:hanging="10"/>
      </w:pPr>
      <w:r>
        <w:t>MŠ, ZŠ a SŠ pro sluchově postižené</w:t>
      </w:r>
    </w:p>
    <w:p w14:paraId="6D32ADE3" w14:textId="5EA63943" w:rsidR="0030394E" w:rsidRDefault="00000000">
      <w:pPr>
        <w:spacing w:after="3"/>
        <w:ind w:hanging="10"/>
      </w:pPr>
      <w:r>
        <w:t xml:space="preserve">Vsetínská 454, 757 </w:t>
      </w:r>
      <w:r w:rsidR="0049318E">
        <w:t>01</w:t>
      </w:r>
      <w:r>
        <w:t xml:space="preserve"> Valašské Meziříčí</w:t>
      </w:r>
    </w:p>
    <w:sectPr w:rsidR="0030394E">
      <w:pgSz w:w="11904" w:h="16834"/>
      <w:pgMar w:top="1440" w:right="1949" w:bottom="1440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4E"/>
    <w:rsid w:val="0030394E"/>
    <w:rsid w:val="0049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8BFA"/>
  <w15:docId w15:val="{591C9C8C-1EF4-463E-883D-9D066F4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2023-12-19T05:28:00Z</dcterms:created>
  <dcterms:modified xsi:type="dcterms:W3CDTF">2023-12-19T05:28:00Z</dcterms:modified>
</cp:coreProperties>
</file>