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0D89" w14:textId="096C6510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  <w:r w:rsidR="00635A60">
        <w:rPr>
          <w:b/>
          <w:bCs/>
          <w:sz w:val="24"/>
          <w:szCs w:val="24"/>
        </w:rPr>
        <w:t>,</w:t>
      </w:r>
    </w:p>
    <w:p w14:paraId="76060D8A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76060D8C" w14:textId="30D1C469" w:rsidR="0016269D" w:rsidRP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  <w:r w:rsidR="00635A60">
        <w:rPr>
          <w:sz w:val="24"/>
          <w:szCs w:val="24"/>
        </w:rPr>
        <w:t xml:space="preserve">, </w:t>
      </w:r>
      <w:r w:rsidR="0016269D">
        <w:rPr>
          <w:sz w:val="24"/>
          <w:szCs w:val="24"/>
        </w:rPr>
        <w:t>Stodůlky</w:t>
      </w:r>
    </w:p>
    <w:p w14:paraId="76060D8D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76060D8E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76060D8F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76060D90" w14:textId="3CB6D49C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DA2EE5">
        <w:rPr>
          <w:sz w:val="24"/>
          <w:szCs w:val="24"/>
        </w:rPr>
        <w:t>623</w:t>
      </w:r>
      <w:r w:rsidR="0091496D">
        <w:rPr>
          <w:sz w:val="24"/>
          <w:szCs w:val="24"/>
        </w:rPr>
        <w:t>/</w:t>
      </w:r>
      <w:r w:rsidR="00DA4E24">
        <w:rPr>
          <w:sz w:val="24"/>
          <w:szCs w:val="24"/>
        </w:rPr>
        <w:t>2023</w:t>
      </w:r>
    </w:p>
    <w:p w14:paraId="76060D91" w14:textId="77777777" w:rsidR="00CB1659" w:rsidRDefault="00E33147" w:rsidP="00455B21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4EF6751" w14:textId="77777777" w:rsidR="002610D5" w:rsidRPr="00656097" w:rsidRDefault="002610D5" w:rsidP="00261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MEDIA SYSTEMS, a.s.</w:t>
      </w:r>
    </w:p>
    <w:p w14:paraId="6F5B43B2" w14:textId="77777777" w:rsidR="002610D5" w:rsidRDefault="002610D5" w:rsidP="002610D5">
      <w:pPr>
        <w:rPr>
          <w:sz w:val="24"/>
          <w:szCs w:val="24"/>
        </w:rPr>
      </w:pPr>
      <w:r>
        <w:rPr>
          <w:sz w:val="24"/>
          <w:szCs w:val="24"/>
        </w:rPr>
        <w:t>Pražská 1335/63</w:t>
      </w:r>
    </w:p>
    <w:p w14:paraId="1B41097D" w14:textId="77777777" w:rsidR="002610D5" w:rsidRDefault="002610D5" w:rsidP="002610D5">
      <w:pPr>
        <w:rPr>
          <w:sz w:val="24"/>
          <w:szCs w:val="24"/>
        </w:rPr>
      </w:pPr>
      <w:r>
        <w:rPr>
          <w:sz w:val="24"/>
          <w:szCs w:val="24"/>
        </w:rPr>
        <w:t xml:space="preserve">102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10</w:t>
      </w:r>
    </w:p>
    <w:p w14:paraId="2915C3C6" w14:textId="77777777" w:rsidR="002610D5" w:rsidRDefault="002610D5" w:rsidP="002610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IČO:  48108375</w:t>
      </w:r>
      <w:proofErr w:type="gramEnd"/>
    </w:p>
    <w:p w14:paraId="430441B8" w14:textId="77777777" w:rsidR="002610D5" w:rsidRDefault="002610D5" w:rsidP="002610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DIČ:  CZ</w:t>
      </w:r>
      <w:proofErr w:type="gramEnd"/>
      <w:r>
        <w:rPr>
          <w:sz w:val="24"/>
          <w:szCs w:val="24"/>
        </w:rPr>
        <w:t>48108375</w:t>
      </w:r>
    </w:p>
    <w:p w14:paraId="76060D97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76060D98" w14:textId="291B8318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>Objednávka</w:t>
      </w:r>
      <w:r w:rsidR="00E00FEC">
        <w:rPr>
          <w:sz w:val="24"/>
          <w:szCs w:val="24"/>
          <w:u w:val="single"/>
        </w:rPr>
        <w:t xml:space="preserve"> </w:t>
      </w:r>
      <w:r w:rsidR="008E33CC">
        <w:rPr>
          <w:sz w:val="24"/>
          <w:szCs w:val="24"/>
          <w:u w:val="single"/>
        </w:rPr>
        <w:t xml:space="preserve"> -</w:t>
      </w:r>
      <w:proofErr w:type="gramEnd"/>
      <w:r w:rsidR="008E33CC">
        <w:rPr>
          <w:sz w:val="24"/>
          <w:szCs w:val="24"/>
          <w:u w:val="single"/>
        </w:rPr>
        <w:t xml:space="preserve"> </w:t>
      </w:r>
      <w:r w:rsidR="00DA2EE5">
        <w:rPr>
          <w:sz w:val="24"/>
          <w:szCs w:val="24"/>
          <w:u w:val="single"/>
        </w:rPr>
        <w:t>datový projektor</w:t>
      </w:r>
    </w:p>
    <w:p w14:paraId="40F70B30" w14:textId="77777777" w:rsidR="003A4E61" w:rsidRPr="003A4E61" w:rsidRDefault="003A4E61" w:rsidP="00FB5D29">
      <w:pPr>
        <w:rPr>
          <w:sz w:val="24"/>
          <w:szCs w:val="24"/>
          <w:u w:val="single"/>
        </w:rPr>
      </w:pPr>
    </w:p>
    <w:p w14:paraId="76060D99" w14:textId="3170E208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76060D9A" w14:textId="59161DC3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52504B">
        <w:rPr>
          <w:sz w:val="24"/>
          <w:szCs w:val="24"/>
        </w:rPr>
        <w:t>toto zb</w:t>
      </w:r>
      <w:r w:rsidR="002F3165">
        <w:rPr>
          <w:sz w:val="24"/>
          <w:szCs w:val="24"/>
        </w:rPr>
        <w:t>oží:</w:t>
      </w:r>
    </w:p>
    <w:p w14:paraId="76060D9B" w14:textId="40809A68" w:rsidR="00EA4D61" w:rsidRDefault="00426D06" w:rsidP="00EA4D61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="0052504B">
        <w:rPr>
          <w:sz w:val="24"/>
          <w:szCs w:val="24"/>
        </w:rPr>
        <w:t>zboží</w:t>
      </w:r>
      <w:r w:rsidR="006423C8">
        <w:rPr>
          <w:sz w:val="24"/>
          <w:szCs w:val="24"/>
        </w:rPr>
        <w:t xml:space="preserve">             </w:t>
      </w:r>
      <w:r w:rsidR="00641376">
        <w:rPr>
          <w:sz w:val="24"/>
          <w:szCs w:val="24"/>
        </w:rPr>
        <w:t xml:space="preserve"> </w:t>
      </w:r>
      <w:r w:rsidR="003629F6">
        <w:rPr>
          <w:sz w:val="24"/>
          <w:szCs w:val="24"/>
        </w:rPr>
        <w:t xml:space="preserve">                         </w:t>
      </w:r>
      <w:r w:rsidR="006B73CD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 xml:space="preserve">   </w:t>
      </w:r>
      <w:r w:rsidR="006B73CD">
        <w:rPr>
          <w:sz w:val="24"/>
          <w:szCs w:val="24"/>
        </w:rPr>
        <w:t xml:space="preserve">  </w:t>
      </w:r>
      <w:r w:rsidR="00437875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množství </w:t>
      </w:r>
      <w:r w:rsidR="009C77B7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 </w:t>
      </w:r>
      <w:r w:rsidR="00FA78A7">
        <w:rPr>
          <w:sz w:val="24"/>
          <w:szCs w:val="24"/>
        </w:rPr>
        <w:t xml:space="preserve">     </w:t>
      </w:r>
      <w:proofErr w:type="spellStart"/>
      <w:proofErr w:type="gramStart"/>
      <w:r w:rsidR="00113209">
        <w:rPr>
          <w:sz w:val="24"/>
          <w:szCs w:val="24"/>
        </w:rPr>
        <w:t>jedn.cena</w:t>
      </w:r>
      <w:proofErr w:type="spellEnd"/>
      <w:proofErr w:type="gramEnd"/>
      <w:r w:rsidR="00113209">
        <w:rPr>
          <w:sz w:val="24"/>
          <w:szCs w:val="24"/>
        </w:rPr>
        <w:t xml:space="preserve"> </w:t>
      </w:r>
      <w:r w:rsidR="00BF3126">
        <w:rPr>
          <w:sz w:val="24"/>
          <w:szCs w:val="24"/>
        </w:rPr>
        <w:t xml:space="preserve"> s </w:t>
      </w:r>
      <w:r w:rsidR="002F3165">
        <w:rPr>
          <w:sz w:val="24"/>
          <w:szCs w:val="24"/>
        </w:rPr>
        <w:t xml:space="preserve">DPH  </w:t>
      </w:r>
      <w:r w:rsidR="00437875">
        <w:rPr>
          <w:sz w:val="24"/>
          <w:szCs w:val="24"/>
        </w:rPr>
        <w:t xml:space="preserve"> </w:t>
      </w:r>
      <w:r w:rsidR="00BF3126">
        <w:rPr>
          <w:sz w:val="24"/>
          <w:szCs w:val="24"/>
        </w:rPr>
        <w:t xml:space="preserve">    </w:t>
      </w:r>
      <w:r w:rsidR="00437875">
        <w:rPr>
          <w:sz w:val="24"/>
          <w:szCs w:val="24"/>
        </w:rPr>
        <w:t xml:space="preserve"> </w:t>
      </w:r>
      <w:r w:rsidR="00BA62BC">
        <w:rPr>
          <w:sz w:val="24"/>
          <w:szCs w:val="24"/>
        </w:rPr>
        <w:t>celkem</w:t>
      </w:r>
      <w:r w:rsidR="002F3165">
        <w:rPr>
          <w:sz w:val="24"/>
          <w:szCs w:val="24"/>
        </w:rPr>
        <w:t xml:space="preserve"> </w:t>
      </w:r>
      <w:r w:rsidR="00BF3126">
        <w:rPr>
          <w:sz w:val="24"/>
          <w:szCs w:val="24"/>
        </w:rPr>
        <w:t>s DPH</w:t>
      </w:r>
    </w:p>
    <w:p w14:paraId="76060D9C" w14:textId="594E642D" w:rsidR="00527FCF" w:rsidRDefault="00DA2EE5" w:rsidP="009C77B7">
      <w:pPr>
        <w:rPr>
          <w:sz w:val="24"/>
          <w:szCs w:val="24"/>
        </w:rPr>
      </w:pPr>
      <w:r>
        <w:rPr>
          <w:sz w:val="24"/>
          <w:szCs w:val="24"/>
        </w:rPr>
        <w:t>Datový projektor EPSON B-</w:t>
      </w:r>
      <w:proofErr w:type="gramStart"/>
      <w:r>
        <w:rPr>
          <w:sz w:val="24"/>
          <w:szCs w:val="24"/>
        </w:rPr>
        <w:t>685W</w:t>
      </w:r>
      <w:proofErr w:type="gramEnd"/>
      <w:r w:rsidR="00BF3126">
        <w:rPr>
          <w:sz w:val="24"/>
          <w:szCs w:val="24"/>
        </w:rPr>
        <w:t xml:space="preserve">  </w:t>
      </w:r>
      <w:r w:rsidR="00174C65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 xml:space="preserve">       </w:t>
      </w:r>
      <w:r w:rsidR="008E33CC">
        <w:rPr>
          <w:sz w:val="24"/>
          <w:szCs w:val="24"/>
        </w:rPr>
        <w:t xml:space="preserve">       </w:t>
      </w:r>
      <w:r w:rsidR="00D97B99">
        <w:rPr>
          <w:sz w:val="24"/>
          <w:szCs w:val="24"/>
        </w:rPr>
        <w:t xml:space="preserve"> 4 </w:t>
      </w:r>
      <w:r w:rsidR="00656097">
        <w:rPr>
          <w:sz w:val="24"/>
          <w:szCs w:val="24"/>
        </w:rPr>
        <w:t xml:space="preserve">ks   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</w:t>
      </w:r>
      <w:r w:rsidR="00FA78A7">
        <w:rPr>
          <w:sz w:val="24"/>
          <w:szCs w:val="24"/>
        </w:rPr>
        <w:t xml:space="preserve"> </w:t>
      </w:r>
      <w:r w:rsidR="00DD6CA0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 xml:space="preserve">   </w:t>
      </w:r>
      <w:r w:rsidR="008E33CC">
        <w:rPr>
          <w:sz w:val="24"/>
          <w:szCs w:val="24"/>
        </w:rPr>
        <w:t>39.</w:t>
      </w:r>
      <w:r>
        <w:rPr>
          <w:sz w:val="24"/>
          <w:szCs w:val="24"/>
        </w:rPr>
        <w:t>567,85</w:t>
      </w:r>
      <w:r w:rsidR="00FA78A7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>Kč</w:t>
      </w:r>
      <w:r w:rsidR="009C77B7">
        <w:rPr>
          <w:sz w:val="24"/>
          <w:szCs w:val="24"/>
        </w:rPr>
        <w:t xml:space="preserve">  </w:t>
      </w:r>
      <w:r w:rsidR="00113209">
        <w:rPr>
          <w:sz w:val="24"/>
          <w:szCs w:val="24"/>
        </w:rPr>
        <w:t xml:space="preserve">   </w:t>
      </w:r>
      <w:r w:rsidR="00D97B99">
        <w:rPr>
          <w:sz w:val="24"/>
          <w:szCs w:val="24"/>
        </w:rPr>
        <w:t xml:space="preserve">     </w:t>
      </w:r>
      <w:r>
        <w:rPr>
          <w:sz w:val="24"/>
          <w:szCs w:val="24"/>
        </w:rPr>
        <w:t>158.271,40</w:t>
      </w:r>
      <w:r w:rsidR="00D97B99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>Kč</w:t>
      </w:r>
    </w:p>
    <w:p w14:paraId="76060D9F" w14:textId="747BDB19" w:rsidR="002F30F1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72B">
        <w:rPr>
          <w:sz w:val="24"/>
          <w:szCs w:val="24"/>
        </w:rPr>
        <w:t xml:space="preserve"> </w:t>
      </w:r>
      <w:r w:rsidR="00291BB0">
        <w:rPr>
          <w:sz w:val="24"/>
          <w:szCs w:val="24"/>
        </w:rPr>
        <w:t xml:space="preserve"> </w:t>
      </w:r>
      <w:r w:rsidR="00113209">
        <w:rPr>
          <w:sz w:val="24"/>
          <w:szCs w:val="24"/>
        </w:rPr>
        <w:t xml:space="preserve"> </w:t>
      </w:r>
      <w:r w:rsidR="00635A60">
        <w:rPr>
          <w:sz w:val="24"/>
          <w:szCs w:val="24"/>
        </w:rPr>
        <w:t xml:space="preserve"> </w:t>
      </w:r>
      <w:r w:rsidR="0074121E">
        <w:rPr>
          <w:sz w:val="24"/>
          <w:szCs w:val="24"/>
        </w:rPr>
        <w:t xml:space="preserve"> </w:t>
      </w:r>
      <w:r w:rsidR="009E13D4">
        <w:rPr>
          <w:sz w:val="24"/>
          <w:szCs w:val="24"/>
        </w:rPr>
        <w:t xml:space="preserve">    </w:t>
      </w:r>
      <w:r w:rsidR="0074121E">
        <w:rPr>
          <w:sz w:val="24"/>
          <w:szCs w:val="24"/>
        </w:rPr>
        <w:t xml:space="preserve">                                                                                  </w:t>
      </w:r>
      <w:r w:rsidR="00437875">
        <w:rPr>
          <w:sz w:val="24"/>
          <w:szCs w:val="24"/>
        </w:rPr>
        <w:t xml:space="preserve">                  </w:t>
      </w:r>
      <w:r w:rsidR="0074121E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 xml:space="preserve">            </w:t>
      </w:r>
      <w:r w:rsidR="0074121E">
        <w:rPr>
          <w:sz w:val="24"/>
          <w:szCs w:val="24"/>
        </w:rPr>
        <w:t xml:space="preserve"> ---------------</w:t>
      </w:r>
      <w:r w:rsidR="00D97B99">
        <w:rPr>
          <w:sz w:val="24"/>
          <w:szCs w:val="24"/>
        </w:rPr>
        <w:t>--</w:t>
      </w:r>
      <w:r w:rsidR="009E13D4">
        <w:rPr>
          <w:sz w:val="24"/>
          <w:szCs w:val="24"/>
        </w:rPr>
        <w:t xml:space="preserve"> </w:t>
      </w:r>
      <w:r w:rsidR="00A11C8E">
        <w:rPr>
          <w:sz w:val="24"/>
          <w:szCs w:val="24"/>
        </w:rPr>
        <w:t xml:space="preserve">Celková cena objednávky </w:t>
      </w:r>
      <w:r w:rsidR="00D63B07">
        <w:rPr>
          <w:sz w:val="24"/>
          <w:szCs w:val="24"/>
        </w:rPr>
        <w:t>s</w:t>
      </w:r>
      <w:r w:rsidR="00A11C8E">
        <w:rPr>
          <w:sz w:val="24"/>
          <w:szCs w:val="24"/>
        </w:rPr>
        <w:t xml:space="preserve"> </w:t>
      </w:r>
      <w:r w:rsidR="00915EA8">
        <w:rPr>
          <w:sz w:val="24"/>
          <w:szCs w:val="24"/>
        </w:rPr>
        <w:t xml:space="preserve">DPH                            </w:t>
      </w:r>
      <w:r w:rsidR="00DA19BE">
        <w:rPr>
          <w:sz w:val="24"/>
          <w:szCs w:val="24"/>
        </w:rPr>
        <w:t xml:space="preserve">                               </w:t>
      </w:r>
      <w:r w:rsidR="00437875">
        <w:rPr>
          <w:sz w:val="24"/>
          <w:szCs w:val="24"/>
        </w:rPr>
        <w:t xml:space="preserve">     </w:t>
      </w:r>
      <w:r w:rsidR="00F346BC">
        <w:rPr>
          <w:sz w:val="24"/>
          <w:szCs w:val="24"/>
        </w:rPr>
        <w:t xml:space="preserve">  </w:t>
      </w:r>
      <w:r w:rsidR="00437875">
        <w:rPr>
          <w:sz w:val="24"/>
          <w:szCs w:val="24"/>
        </w:rPr>
        <w:t xml:space="preserve">  </w:t>
      </w:r>
      <w:r w:rsidR="00291BB0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DA2EE5">
        <w:rPr>
          <w:sz w:val="24"/>
          <w:szCs w:val="24"/>
        </w:rPr>
        <w:t>158.271,40</w:t>
      </w:r>
      <w:r>
        <w:rPr>
          <w:sz w:val="24"/>
          <w:szCs w:val="24"/>
        </w:rPr>
        <w:t xml:space="preserve"> </w:t>
      </w:r>
      <w:r w:rsidR="00915EA8">
        <w:rPr>
          <w:sz w:val="24"/>
          <w:szCs w:val="24"/>
        </w:rPr>
        <w:t>Kč</w:t>
      </w:r>
      <w:r w:rsidR="00EB2B6C">
        <w:rPr>
          <w:sz w:val="24"/>
          <w:szCs w:val="24"/>
        </w:rPr>
        <w:t xml:space="preserve">  </w:t>
      </w:r>
    </w:p>
    <w:p w14:paraId="771DD308" w14:textId="77777777" w:rsidR="00FA78A7" w:rsidRDefault="00FA78A7" w:rsidP="007265EE">
      <w:pPr>
        <w:rPr>
          <w:sz w:val="24"/>
          <w:szCs w:val="24"/>
        </w:rPr>
      </w:pPr>
    </w:p>
    <w:p w14:paraId="786E4FA7" w14:textId="65CB8303" w:rsidR="00D56119" w:rsidRDefault="00D97B99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AA7AB6" w14:textId="6F86A950" w:rsidR="00FA78A7" w:rsidRDefault="00FA78A7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Součástí dodávky je doprava, dodání do školy na místo </w:t>
      </w:r>
      <w:proofErr w:type="gramStart"/>
      <w:r>
        <w:rPr>
          <w:sz w:val="24"/>
          <w:szCs w:val="24"/>
        </w:rPr>
        <w:t xml:space="preserve">určení, </w:t>
      </w:r>
      <w:r w:rsidR="00D97B99">
        <w:rPr>
          <w:sz w:val="24"/>
          <w:szCs w:val="24"/>
        </w:rPr>
        <w:t xml:space="preserve"> umístění</w:t>
      </w:r>
      <w:proofErr w:type="gramEnd"/>
      <w:r w:rsidR="00D97B99">
        <w:rPr>
          <w:sz w:val="24"/>
          <w:szCs w:val="24"/>
        </w:rPr>
        <w:t xml:space="preserve"> ve vybraných třídách, </w:t>
      </w:r>
      <w:r w:rsidR="00BF3126">
        <w:rPr>
          <w:sz w:val="24"/>
          <w:szCs w:val="24"/>
        </w:rPr>
        <w:t>zprovozněn</w:t>
      </w:r>
      <w:r w:rsidR="008E33CC">
        <w:rPr>
          <w:sz w:val="24"/>
          <w:szCs w:val="24"/>
        </w:rPr>
        <w:t>í, ukázka funkčnosti</w:t>
      </w:r>
      <w:r w:rsidR="00D97B99">
        <w:rPr>
          <w:sz w:val="24"/>
          <w:szCs w:val="24"/>
        </w:rPr>
        <w:t>.</w:t>
      </w:r>
    </w:p>
    <w:p w14:paraId="21F52930" w14:textId="77777777" w:rsidR="00FA78A7" w:rsidRDefault="00FA78A7" w:rsidP="007265EE">
      <w:pPr>
        <w:rPr>
          <w:sz w:val="24"/>
          <w:szCs w:val="24"/>
        </w:rPr>
      </w:pPr>
    </w:p>
    <w:p w14:paraId="6AE72B39" w14:textId="4AF7DFD1" w:rsidR="00635A60" w:rsidRDefault="00635A60" w:rsidP="007265EE">
      <w:pPr>
        <w:rPr>
          <w:sz w:val="24"/>
          <w:szCs w:val="24"/>
        </w:rPr>
      </w:pPr>
      <w:r>
        <w:rPr>
          <w:sz w:val="24"/>
          <w:szCs w:val="24"/>
        </w:rPr>
        <w:t>Termín</w:t>
      </w:r>
      <w:r w:rsidR="00D56119">
        <w:rPr>
          <w:sz w:val="24"/>
          <w:szCs w:val="24"/>
        </w:rPr>
        <w:t xml:space="preserve">: </w:t>
      </w:r>
      <w:r w:rsidR="0091496D">
        <w:rPr>
          <w:sz w:val="24"/>
          <w:szCs w:val="24"/>
        </w:rPr>
        <w:t xml:space="preserve">prosinec </w:t>
      </w:r>
      <w:r w:rsidR="00D56119">
        <w:rPr>
          <w:sz w:val="24"/>
          <w:szCs w:val="24"/>
        </w:rPr>
        <w:t>2023</w:t>
      </w:r>
      <w:r w:rsidR="003A4E61">
        <w:rPr>
          <w:sz w:val="24"/>
          <w:szCs w:val="24"/>
        </w:rPr>
        <w:t xml:space="preserve"> (termín b</w:t>
      </w:r>
      <w:r w:rsidR="00D97B99">
        <w:rPr>
          <w:sz w:val="24"/>
          <w:szCs w:val="24"/>
        </w:rPr>
        <w:t>ude upřesněn po vzájemné dohodě)</w:t>
      </w:r>
      <w:r w:rsidR="00F346BC">
        <w:rPr>
          <w:sz w:val="24"/>
          <w:szCs w:val="24"/>
        </w:rPr>
        <w:t>, fakturace 12/2023</w:t>
      </w:r>
    </w:p>
    <w:p w14:paraId="1EABA1DC" w14:textId="77777777" w:rsidR="00BF3126" w:rsidRPr="00E00FEC" w:rsidRDefault="00BF3126" w:rsidP="007265EE">
      <w:pPr>
        <w:rPr>
          <w:b/>
          <w:bCs/>
          <w:sz w:val="24"/>
          <w:szCs w:val="24"/>
        </w:rPr>
      </w:pPr>
    </w:p>
    <w:p w14:paraId="76060DA8" w14:textId="77777777" w:rsidR="003E533F" w:rsidRPr="009C77B7" w:rsidRDefault="003E533F" w:rsidP="003E533F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76060DA9" w14:textId="77777777" w:rsidR="0002093B" w:rsidRDefault="00A41652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školy: </w:t>
      </w:r>
      <w:r w:rsidR="0002093B">
        <w:rPr>
          <w:b/>
          <w:bCs/>
          <w:sz w:val="24"/>
          <w:szCs w:val="24"/>
        </w:rPr>
        <w:t>Fakultní základní škola Pedagogické fakulty</w:t>
      </w:r>
      <w:r w:rsidR="003E533F" w:rsidRPr="00D603FC">
        <w:rPr>
          <w:b/>
          <w:bCs/>
          <w:sz w:val="24"/>
          <w:szCs w:val="24"/>
        </w:rPr>
        <w:t xml:space="preserve"> UK, Praha 13, </w:t>
      </w:r>
    </w:p>
    <w:p w14:paraId="76060DAA" w14:textId="77777777" w:rsidR="003E533F" w:rsidRDefault="0002093B" w:rsidP="003E53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3E533F" w:rsidRPr="00D603FC">
        <w:rPr>
          <w:b/>
          <w:bCs/>
          <w:sz w:val="24"/>
          <w:szCs w:val="24"/>
        </w:rPr>
        <w:t xml:space="preserve">Trávníčkova </w:t>
      </w:r>
      <w:r w:rsidR="003E533F">
        <w:rPr>
          <w:b/>
          <w:bCs/>
          <w:sz w:val="24"/>
          <w:szCs w:val="24"/>
        </w:rPr>
        <w:t>1744</w:t>
      </w:r>
    </w:p>
    <w:p w14:paraId="76060DAB" w14:textId="77777777" w:rsidR="00163B77" w:rsidRDefault="00A41652" w:rsidP="003E5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adresa:  </w:t>
      </w:r>
      <w:r w:rsidR="002F30F1">
        <w:rPr>
          <w:sz w:val="24"/>
          <w:szCs w:val="24"/>
        </w:rPr>
        <w:t xml:space="preserve"> </w:t>
      </w:r>
      <w:proofErr w:type="gramEnd"/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2F30F1">
        <w:rPr>
          <w:sz w:val="24"/>
          <w:szCs w:val="24"/>
        </w:rPr>
        <w:t>, Stodůlky</w:t>
      </w:r>
    </w:p>
    <w:p w14:paraId="76060DAC" w14:textId="235153B9" w:rsidR="003E533F" w:rsidRDefault="00A41652" w:rsidP="003E5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30F1">
        <w:rPr>
          <w:sz w:val="24"/>
          <w:szCs w:val="24"/>
        </w:rPr>
        <w:t xml:space="preserve">        </w:t>
      </w:r>
      <w:r w:rsidR="003E533F">
        <w:rPr>
          <w:sz w:val="24"/>
          <w:szCs w:val="24"/>
        </w:rPr>
        <w:t xml:space="preserve">155 00 Praha 5 </w:t>
      </w:r>
      <w:r w:rsidR="00163B77">
        <w:rPr>
          <w:sz w:val="24"/>
          <w:szCs w:val="24"/>
        </w:rPr>
        <w:t xml:space="preserve"> </w:t>
      </w:r>
    </w:p>
    <w:p w14:paraId="538DAD30" w14:textId="77777777" w:rsidR="0041260E" w:rsidRDefault="0041260E" w:rsidP="003E533F">
      <w:pPr>
        <w:rPr>
          <w:sz w:val="24"/>
          <w:szCs w:val="24"/>
        </w:rPr>
      </w:pPr>
    </w:p>
    <w:p w14:paraId="76060DAE" w14:textId="77777777" w:rsidR="008C19F2" w:rsidRDefault="00A87490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 xml:space="preserve">BANKOVNÍ </w:t>
      </w:r>
      <w:r w:rsidR="00E33147" w:rsidRPr="008C19F2">
        <w:rPr>
          <w:sz w:val="24"/>
          <w:szCs w:val="24"/>
          <w:u w:val="single"/>
        </w:rPr>
        <w:t>S</w:t>
      </w:r>
      <w:r w:rsidRPr="008C19F2">
        <w:rPr>
          <w:sz w:val="24"/>
          <w:szCs w:val="24"/>
          <w:u w:val="single"/>
        </w:rPr>
        <w:t>POJENÍ:</w:t>
      </w:r>
      <w:r w:rsidR="008C19F2">
        <w:rPr>
          <w:sz w:val="24"/>
          <w:szCs w:val="24"/>
        </w:rPr>
        <w:t xml:space="preserve"> </w:t>
      </w:r>
    </w:p>
    <w:p w14:paraId="76060DAF" w14:textId="09167D50" w:rsidR="00A11C8E" w:rsidRDefault="00AA2B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060DB0" w14:textId="1FA76F09" w:rsidR="005C627B" w:rsidRDefault="005C627B">
      <w:pPr>
        <w:rPr>
          <w:sz w:val="24"/>
          <w:szCs w:val="24"/>
        </w:rPr>
      </w:pPr>
    </w:p>
    <w:p w14:paraId="755B6A62" w14:textId="07DD477B" w:rsidR="00FA78A7" w:rsidRDefault="00FA78A7">
      <w:pPr>
        <w:rPr>
          <w:sz w:val="24"/>
          <w:szCs w:val="24"/>
        </w:rPr>
      </w:pPr>
      <w:r>
        <w:rPr>
          <w:sz w:val="24"/>
          <w:szCs w:val="24"/>
        </w:rPr>
        <w:t xml:space="preserve">Fakturace:  </w:t>
      </w:r>
    </w:p>
    <w:p w14:paraId="76060DB1" w14:textId="77777777" w:rsidR="00A87490" w:rsidRDefault="00A87490">
      <w:pPr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 xml:space="preserve">ZBOŽÍ DODEJTE NA </w:t>
      </w:r>
      <w:r w:rsidR="00E33147" w:rsidRPr="00A87490">
        <w:rPr>
          <w:sz w:val="24"/>
          <w:szCs w:val="24"/>
          <w:u w:val="single"/>
        </w:rPr>
        <w:t>ADRESU</w:t>
      </w:r>
      <w:r w:rsidR="008C19F2">
        <w:rPr>
          <w:sz w:val="24"/>
          <w:szCs w:val="24"/>
          <w:u w:val="single"/>
        </w:rPr>
        <w:t>:</w:t>
      </w:r>
    </w:p>
    <w:p w14:paraId="76060DB5" w14:textId="6AE67B22" w:rsidR="005230B9" w:rsidRDefault="0002093B">
      <w:pPr>
        <w:rPr>
          <w:sz w:val="24"/>
          <w:szCs w:val="24"/>
        </w:rPr>
      </w:pPr>
      <w:r>
        <w:rPr>
          <w:sz w:val="24"/>
          <w:szCs w:val="24"/>
        </w:rPr>
        <w:t xml:space="preserve">FZŠ </w:t>
      </w:r>
      <w:proofErr w:type="spellStart"/>
      <w:r>
        <w:rPr>
          <w:sz w:val="24"/>
          <w:szCs w:val="24"/>
        </w:rPr>
        <w:t>PedF</w:t>
      </w:r>
      <w:proofErr w:type="spellEnd"/>
      <w:r w:rsidR="00E33147" w:rsidRPr="00E33147">
        <w:rPr>
          <w:sz w:val="24"/>
          <w:szCs w:val="24"/>
        </w:rPr>
        <w:t xml:space="preserve"> UK,</w:t>
      </w:r>
      <w:r w:rsidR="00163B77">
        <w:rPr>
          <w:sz w:val="24"/>
          <w:szCs w:val="24"/>
        </w:rPr>
        <w:t xml:space="preserve"> Praha 13, Trávníčkova </w:t>
      </w:r>
      <w:proofErr w:type="gramStart"/>
      <w:r w:rsidR="00163B77">
        <w:rPr>
          <w:sz w:val="24"/>
          <w:szCs w:val="24"/>
        </w:rPr>
        <w:t xml:space="preserve">1744, </w:t>
      </w:r>
      <w:r w:rsidR="00E33147" w:rsidRPr="00E33147">
        <w:rPr>
          <w:sz w:val="24"/>
          <w:szCs w:val="24"/>
        </w:rPr>
        <w:t xml:space="preserve"> </w:t>
      </w:r>
      <w:r w:rsidR="00A41652">
        <w:rPr>
          <w:sz w:val="24"/>
          <w:szCs w:val="24"/>
        </w:rPr>
        <w:t>sídlem</w:t>
      </w:r>
      <w:proofErr w:type="gramEnd"/>
      <w:r w:rsidR="00A41652">
        <w:rPr>
          <w:sz w:val="24"/>
          <w:szCs w:val="24"/>
        </w:rPr>
        <w:t xml:space="preserve">: </w:t>
      </w:r>
      <w:r w:rsidR="00E33147" w:rsidRPr="00E33147">
        <w:rPr>
          <w:sz w:val="24"/>
          <w:szCs w:val="24"/>
        </w:rPr>
        <w:t>Trávníčkova 1744</w:t>
      </w:r>
      <w:r w:rsidR="00163B77">
        <w:rPr>
          <w:sz w:val="24"/>
          <w:szCs w:val="24"/>
        </w:rPr>
        <w:t>/4</w:t>
      </w:r>
      <w:r w:rsidR="00E33147" w:rsidRPr="00E33147">
        <w:rPr>
          <w:sz w:val="24"/>
          <w:szCs w:val="24"/>
        </w:rPr>
        <w:t xml:space="preserve">, 155 00 Praha </w:t>
      </w:r>
      <w:r w:rsidR="008428D5">
        <w:rPr>
          <w:sz w:val="24"/>
          <w:szCs w:val="24"/>
        </w:rPr>
        <w:t>5</w:t>
      </w:r>
    </w:p>
    <w:p w14:paraId="76060DB6" w14:textId="77777777" w:rsidR="005C627B" w:rsidRDefault="005C627B">
      <w:pPr>
        <w:rPr>
          <w:sz w:val="24"/>
          <w:szCs w:val="24"/>
        </w:rPr>
      </w:pPr>
    </w:p>
    <w:p w14:paraId="76060DB7" w14:textId="231F7E22" w:rsidR="002F6D72" w:rsidRDefault="0002093B">
      <w:pPr>
        <w:rPr>
          <w:sz w:val="24"/>
          <w:szCs w:val="24"/>
        </w:rPr>
      </w:pPr>
      <w:r w:rsidRPr="005C627B">
        <w:rPr>
          <w:sz w:val="24"/>
          <w:szCs w:val="24"/>
          <w:u w:val="single"/>
        </w:rPr>
        <w:t>KONTAKT</w:t>
      </w:r>
      <w:r>
        <w:rPr>
          <w:sz w:val="24"/>
          <w:szCs w:val="24"/>
        </w:rPr>
        <w:t>:</w:t>
      </w:r>
    </w:p>
    <w:p w14:paraId="22523270" w14:textId="421426DE" w:rsidR="00D97B99" w:rsidRDefault="00AA2BA7" w:rsidP="00F26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A7C670" w14:textId="77777777" w:rsidR="00AA2BA7" w:rsidRDefault="00AA2BA7" w:rsidP="00F26099">
      <w:pPr>
        <w:jc w:val="both"/>
        <w:rPr>
          <w:sz w:val="24"/>
          <w:szCs w:val="24"/>
        </w:rPr>
      </w:pPr>
    </w:p>
    <w:p w14:paraId="43FE642A" w14:textId="77777777" w:rsidR="00AA2BA7" w:rsidRDefault="00AA2BA7" w:rsidP="00F26099">
      <w:pPr>
        <w:jc w:val="both"/>
        <w:rPr>
          <w:sz w:val="24"/>
          <w:szCs w:val="24"/>
        </w:rPr>
      </w:pPr>
    </w:p>
    <w:p w14:paraId="1622109F" w14:textId="77777777" w:rsidR="00AA2BA7" w:rsidRDefault="00AA2BA7" w:rsidP="00F26099">
      <w:pPr>
        <w:jc w:val="both"/>
        <w:rPr>
          <w:b/>
          <w:sz w:val="24"/>
          <w:szCs w:val="24"/>
        </w:rPr>
      </w:pPr>
    </w:p>
    <w:p w14:paraId="4665C08A" w14:textId="77777777" w:rsidR="00D97B99" w:rsidRDefault="00D97B99" w:rsidP="00F26099">
      <w:pPr>
        <w:jc w:val="both"/>
        <w:rPr>
          <w:b/>
          <w:sz w:val="24"/>
          <w:szCs w:val="24"/>
        </w:rPr>
      </w:pPr>
    </w:p>
    <w:p w14:paraId="48983D68" w14:textId="77777777" w:rsidR="00D97B99" w:rsidRDefault="00D97B99" w:rsidP="00F26099">
      <w:pPr>
        <w:jc w:val="both"/>
        <w:rPr>
          <w:b/>
          <w:sz w:val="24"/>
          <w:szCs w:val="24"/>
        </w:rPr>
      </w:pPr>
    </w:p>
    <w:p w14:paraId="13789F5E" w14:textId="77777777" w:rsidR="00D97B99" w:rsidRDefault="00D97B99" w:rsidP="00F26099">
      <w:pPr>
        <w:jc w:val="both"/>
        <w:rPr>
          <w:b/>
          <w:sz w:val="24"/>
          <w:szCs w:val="24"/>
        </w:rPr>
      </w:pPr>
    </w:p>
    <w:p w14:paraId="158691CC" w14:textId="77777777" w:rsidR="00D97B99" w:rsidRDefault="00D97B99" w:rsidP="00F26099">
      <w:pPr>
        <w:jc w:val="both"/>
        <w:rPr>
          <w:b/>
          <w:sz w:val="24"/>
          <w:szCs w:val="24"/>
        </w:rPr>
      </w:pPr>
    </w:p>
    <w:p w14:paraId="5F55673B" w14:textId="77777777" w:rsidR="0091496D" w:rsidRPr="00AC5056" w:rsidRDefault="0091496D" w:rsidP="0091496D">
      <w:pPr>
        <w:jc w:val="both"/>
        <w:rPr>
          <w:b/>
          <w:bCs/>
          <w:sz w:val="24"/>
          <w:szCs w:val="24"/>
        </w:rPr>
      </w:pPr>
      <w:r w:rsidRPr="00AC5056">
        <w:rPr>
          <w:b/>
          <w:bCs/>
          <w:sz w:val="24"/>
          <w:szCs w:val="24"/>
        </w:rPr>
        <w:t>Akceptační doložka:</w:t>
      </w:r>
    </w:p>
    <w:p w14:paraId="6A66373F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Objednatel i dodavatel berou na vědomí, že závazky vzniklé na základě objednávky převyšující 50 000 Kč bez DPH podléhají uveřejnění v Registru smluv dle zákona 340/2015 Sb. v platném znění a veškeré změny uveřejněné objednávky musí být učiněny pouze písemně a také uveřejněny v Registru smluv.</w:t>
      </w:r>
    </w:p>
    <w:p w14:paraId="6E624C8B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Dodavatel souhlasí s uveřejněním obsahu potvrzené objednávky v Registru smluv a je povinen plnit dle obsahu objednávky ve stanovené lhůtě, ale ne však dříve, než bude potvrzená objednávka uveřejněna.</w:t>
      </w:r>
    </w:p>
    <w:p w14:paraId="4C1F5679" w14:textId="77777777" w:rsidR="0091496D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 xml:space="preserve">Dodavatel nejpozději do čtrnácti dnů od akceptace objednávky </w:t>
      </w:r>
      <w:proofErr w:type="gramStart"/>
      <w:r w:rsidRPr="00D15C14">
        <w:rPr>
          <w:sz w:val="24"/>
          <w:szCs w:val="24"/>
        </w:rPr>
        <w:t>ověří</w:t>
      </w:r>
      <w:proofErr w:type="gramEnd"/>
      <w:r w:rsidRPr="00D15C14">
        <w:rPr>
          <w:sz w:val="24"/>
          <w:szCs w:val="24"/>
        </w:rPr>
        <w:t>, zda objednatel objednávku včetně akceptace řádně uveřejnil. Pokud se tak nestalo, je povinen objednávku včetně akceptace uveřejnit sám. O této skutečnosti se zavazuje informovat objednatele.</w:t>
      </w:r>
    </w:p>
    <w:p w14:paraId="69454209" w14:textId="77777777" w:rsidR="0091496D" w:rsidRPr="00D15C14" w:rsidRDefault="0091496D" w:rsidP="0091496D">
      <w:pPr>
        <w:jc w:val="both"/>
        <w:rPr>
          <w:sz w:val="24"/>
          <w:szCs w:val="24"/>
        </w:rPr>
      </w:pPr>
      <w:r w:rsidRPr="00D15C14">
        <w:rPr>
          <w:sz w:val="24"/>
          <w:szCs w:val="24"/>
        </w:rPr>
        <w:t>Za datum uzavření smlouvy se považuje den akceptace objednávky objednatele dodavatelem, přičemž účinky smlouvy nastanou dnem jejího uveřejnění v Registru smluv.</w:t>
      </w:r>
    </w:p>
    <w:p w14:paraId="77A2ABE9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332088D3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3557AFF4" w14:textId="77777777" w:rsidR="0091496D" w:rsidRDefault="0091496D" w:rsidP="00F26099">
      <w:pPr>
        <w:jc w:val="both"/>
        <w:rPr>
          <w:b/>
          <w:sz w:val="24"/>
          <w:szCs w:val="24"/>
        </w:rPr>
      </w:pPr>
    </w:p>
    <w:p w14:paraId="243B66B3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09C07323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2674C83B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48C9046F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76060DC1" w14:textId="77777777" w:rsidR="00A41652" w:rsidRDefault="00A41652" w:rsidP="00F26099">
      <w:pPr>
        <w:jc w:val="both"/>
        <w:rPr>
          <w:b/>
          <w:sz w:val="24"/>
          <w:szCs w:val="24"/>
        </w:rPr>
      </w:pPr>
    </w:p>
    <w:p w14:paraId="5FB9B4AA" w14:textId="77777777" w:rsidR="00F346BC" w:rsidRDefault="00F346BC" w:rsidP="00F26099">
      <w:pPr>
        <w:jc w:val="both"/>
        <w:rPr>
          <w:b/>
          <w:sz w:val="24"/>
          <w:szCs w:val="24"/>
        </w:rPr>
      </w:pPr>
    </w:p>
    <w:p w14:paraId="4F913D48" w14:textId="754E0127" w:rsidR="00F346BC" w:rsidRPr="00F346BC" w:rsidRDefault="0087564B" w:rsidP="00F26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Jiří Jeništa</w:t>
      </w:r>
      <w:r w:rsidR="00F346BC">
        <w:rPr>
          <w:bCs/>
          <w:sz w:val="24"/>
          <w:szCs w:val="24"/>
        </w:rPr>
        <w:t xml:space="preserve">                                                                        PaedDr. František Hanzal</w:t>
      </w:r>
    </w:p>
    <w:p w14:paraId="76060DC2" w14:textId="56A5A0F4" w:rsidR="008F2F0D" w:rsidRPr="00F346BC" w:rsidRDefault="0087564B" w:rsidP="00F260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člen představenstva</w:t>
      </w:r>
      <w:r w:rsidR="00F346BC">
        <w:rPr>
          <w:bCs/>
          <w:sz w:val="24"/>
          <w:szCs w:val="24"/>
        </w:rPr>
        <w:t xml:space="preserve">                            </w:t>
      </w:r>
      <w:r w:rsidR="00D97B99">
        <w:rPr>
          <w:bCs/>
          <w:sz w:val="24"/>
          <w:szCs w:val="24"/>
        </w:rPr>
        <w:t xml:space="preserve">                             </w:t>
      </w:r>
      <w:r w:rsidR="00F346BC">
        <w:rPr>
          <w:bCs/>
          <w:sz w:val="24"/>
          <w:szCs w:val="24"/>
        </w:rPr>
        <w:t xml:space="preserve"> ředitel školy</w:t>
      </w:r>
    </w:p>
    <w:p w14:paraId="1F8F97E3" w14:textId="62C29A5B" w:rsidR="008428D5" w:rsidRDefault="008428D5" w:rsidP="00F26099">
      <w:pPr>
        <w:jc w:val="both"/>
        <w:rPr>
          <w:b/>
          <w:sz w:val="24"/>
          <w:szCs w:val="24"/>
        </w:rPr>
      </w:pPr>
    </w:p>
    <w:p w14:paraId="3FC0F0EF" w14:textId="77777777" w:rsidR="008428D5" w:rsidRPr="00F26099" w:rsidRDefault="008428D5" w:rsidP="00F26099">
      <w:pPr>
        <w:jc w:val="both"/>
        <w:rPr>
          <w:b/>
          <w:sz w:val="24"/>
          <w:szCs w:val="24"/>
        </w:rPr>
      </w:pPr>
    </w:p>
    <w:p w14:paraId="76060DC4" w14:textId="1E0C51C3" w:rsidR="00915EA8" w:rsidRDefault="00F346BC" w:rsidP="00915EA8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060DC5" w14:textId="77777777" w:rsidR="005C627B" w:rsidRDefault="005C627B" w:rsidP="00915EA8">
      <w:pPr>
        <w:ind w:left="3600" w:firstLine="720"/>
        <w:jc w:val="center"/>
        <w:rPr>
          <w:sz w:val="24"/>
          <w:szCs w:val="24"/>
        </w:rPr>
      </w:pPr>
    </w:p>
    <w:p w14:paraId="76060DC6" w14:textId="77777777" w:rsidR="005C627B" w:rsidRDefault="005C627B" w:rsidP="00915EA8">
      <w:pPr>
        <w:ind w:left="3600" w:firstLine="720"/>
        <w:jc w:val="center"/>
        <w:rPr>
          <w:sz w:val="24"/>
          <w:szCs w:val="24"/>
        </w:rPr>
      </w:pPr>
    </w:p>
    <w:p w14:paraId="76060DC7" w14:textId="270EAC82" w:rsidR="0002093B" w:rsidRDefault="0002093B" w:rsidP="00915EA8">
      <w:pPr>
        <w:ind w:left="3600" w:firstLine="720"/>
        <w:jc w:val="center"/>
        <w:rPr>
          <w:sz w:val="24"/>
          <w:szCs w:val="24"/>
        </w:rPr>
      </w:pPr>
    </w:p>
    <w:p w14:paraId="3B9ABD24" w14:textId="77777777" w:rsidR="00F346BC" w:rsidRDefault="00F346BC" w:rsidP="00915EA8">
      <w:pPr>
        <w:ind w:left="3600" w:firstLine="720"/>
        <w:jc w:val="center"/>
        <w:rPr>
          <w:sz w:val="24"/>
          <w:szCs w:val="24"/>
        </w:rPr>
      </w:pPr>
    </w:p>
    <w:p w14:paraId="78FCB317" w14:textId="116F7E95" w:rsidR="008428D5" w:rsidRDefault="008428D5" w:rsidP="00915EA8">
      <w:pPr>
        <w:ind w:left="3600" w:firstLine="720"/>
        <w:jc w:val="center"/>
        <w:rPr>
          <w:sz w:val="24"/>
          <w:szCs w:val="24"/>
        </w:rPr>
      </w:pPr>
    </w:p>
    <w:p w14:paraId="7D57CC1A" w14:textId="77777777" w:rsidR="008428D5" w:rsidRDefault="008428D5" w:rsidP="00915EA8">
      <w:pPr>
        <w:ind w:left="3600" w:firstLine="720"/>
        <w:jc w:val="center"/>
        <w:rPr>
          <w:sz w:val="24"/>
          <w:szCs w:val="24"/>
        </w:rPr>
      </w:pPr>
    </w:p>
    <w:p w14:paraId="76060DC8" w14:textId="031B89CA" w:rsidR="00915EA8" w:rsidRDefault="00915EA8" w:rsidP="00E82043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 w:rsidR="006F472B">
        <w:rPr>
          <w:sz w:val="24"/>
          <w:szCs w:val="24"/>
        </w:rPr>
        <w:t xml:space="preserve">dne </w:t>
      </w:r>
      <w:r w:rsidR="00F346BC">
        <w:rPr>
          <w:sz w:val="24"/>
          <w:szCs w:val="24"/>
        </w:rPr>
        <w:t xml:space="preserve"> </w:t>
      </w:r>
      <w:r w:rsidR="00D97B99">
        <w:rPr>
          <w:sz w:val="24"/>
          <w:szCs w:val="24"/>
        </w:rPr>
        <w:t>8</w:t>
      </w:r>
      <w:r w:rsidR="0087564B">
        <w:rPr>
          <w:sz w:val="24"/>
          <w:szCs w:val="24"/>
        </w:rPr>
        <w:t>.</w:t>
      </w:r>
      <w:proofErr w:type="gramEnd"/>
      <w:r w:rsidR="0087564B">
        <w:rPr>
          <w:sz w:val="24"/>
          <w:szCs w:val="24"/>
        </w:rPr>
        <w:t xml:space="preserve"> 12. 2023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B112" w14:textId="77777777" w:rsidR="00201015" w:rsidRDefault="00201015" w:rsidP="00B864B1">
      <w:r>
        <w:separator/>
      </w:r>
    </w:p>
  </w:endnote>
  <w:endnote w:type="continuationSeparator" w:id="0">
    <w:p w14:paraId="10AA3101" w14:textId="77777777" w:rsidR="00201015" w:rsidRDefault="00201015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A26C" w14:textId="77777777" w:rsidR="00201015" w:rsidRDefault="00201015" w:rsidP="00B864B1">
      <w:r>
        <w:separator/>
      </w:r>
    </w:p>
  </w:footnote>
  <w:footnote w:type="continuationSeparator" w:id="0">
    <w:p w14:paraId="46A0EB9B" w14:textId="77777777" w:rsidR="00201015" w:rsidRDefault="00201015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12744">
    <w:abstractNumId w:val="3"/>
  </w:num>
  <w:num w:numId="2" w16cid:durableId="2126267670">
    <w:abstractNumId w:val="0"/>
  </w:num>
  <w:num w:numId="3" w16cid:durableId="945383289">
    <w:abstractNumId w:val="4"/>
  </w:num>
  <w:num w:numId="4" w16cid:durableId="556359772">
    <w:abstractNumId w:val="2"/>
  </w:num>
  <w:num w:numId="5" w16cid:durableId="128519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47"/>
    <w:rsid w:val="0001089E"/>
    <w:rsid w:val="00015CCC"/>
    <w:rsid w:val="0002093B"/>
    <w:rsid w:val="00023E61"/>
    <w:rsid w:val="00035C9D"/>
    <w:rsid w:val="00041E45"/>
    <w:rsid w:val="00045A53"/>
    <w:rsid w:val="00045C44"/>
    <w:rsid w:val="00052AF5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5E7E"/>
    <w:rsid w:val="000A721B"/>
    <w:rsid w:val="000B0BD6"/>
    <w:rsid w:val="000B17DE"/>
    <w:rsid w:val="000B43D4"/>
    <w:rsid w:val="000B5AE9"/>
    <w:rsid w:val="000C0EBC"/>
    <w:rsid w:val="000C2558"/>
    <w:rsid w:val="000C2902"/>
    <w:rsid w:val="000C6202"/>
    <w:rsid w:val="000D11AD"/>
    <w:rsid w:val="000E0AFD"/>
    <w:rsid w:val="000F0677"/>
    <w:rsid w:val="000F732B"/>
    <w:rsid w:val="001026DC"/>
    <w:rsid w:val="00106D8E"/>
    <w:rsid w:val="00113209"/>
    <w:rsid w:val="00113A91"/>
    <w:rsid w:val="001166D4"/>
    <w:rsid w:val="0011737D"/>
    <w:rsid w:val="0012518A"/>
    <w:rsid w:val="00126397"/>
    <w:rsid w:val="00131438"/>
    <w:rsid w:val="00141634"/>
    <w:rsid w:val="00141948"/>
    <w:rsid w:val="001443ED"/>
    <w:rsid w:val="00145A81"/>
    <w:rsid w:val="00155419"/>
    <w:rsid w:val="001562E9"/>
    <w:rsid w:val="0016269D"/>
    <w:rsid w:val="00163215"/>
    <w:rsid w:val="00163B77"/>
    <w:rsid w:val="0016632B"/>
    <w:rsid w:val="00171C23"/>
    <w:rsid w:val="00173B31"/>
    <w:rsid w:val="00174C65"/>
    <w:rsid w:val="0017692E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F0980"/>
    <w:rsid w:val="001F22EE"/>
    <w:rsid w:val="001F6A40"/>
    <w:rsid w:val="00200187"/>
    <w:rsid w:val="00201015"/>
    <w:rsid w:val="00202361"/>
    <w:rsid w:val="002043AE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10D5"/>
    <w:rsid w:val="00263098"/>
    <w:rsid w:val="0026448B"/>
    <w:rsid w:val="00273F2B"/>
    <w:rsid w:val="00275136"/>
    <w:rsid w:val="002771A6"/>
    <w:rsid w:val="002777F1"/>
    <w:rsid w:val="00277FBE"/>
    <w:rsid w:val="00280C8F"/>
    <w:rsid w:val="00280CAE"/>
    <w:rsid w:val="00280E34"/>
    <w:rsid w:val="0028193D"/>
    <w:rsid w:val="00287533"/>
    <w:rsid w:val="00291BB0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5B6B"/>
    <w:rsid w:val="00315F3E"/>
    <w:rsid w:val="00322B34"/>
    <w:rsid w:val="00322EB8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3AB5"/>
    <w:rsid w:val="003A4E61"/>
    <w:rsid w:val="003B048C"/>
    <w:rsid w:val="003B3771"/>
    <w:rsid w:val="003D15DC"/>
    <w:rsid w:val="003D3914"/>
    <w:rsid w:val="003D4B38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1260E"/>
    <w:rsid w:val="00423D2F"/>
    <w:rsid w:val="00426D06"/>
    <w:rsid w:val="00430562"/>
    <w:rsid w:val="00437875"/>
    <w:rsid w:val="0044097E"/>
    <w:rsid w:val="004416E0"/>
    <w:rsid w:val="004429B2"/>
    <w:rsid w:val="00451B9F"/>
    <w:rsid w:val="00452B0A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E2624"/>
    <w:rsid w:val="004E38B4"/>
    <w:rsid w:val="004E3BDB"/>
    <w:rsid w:val="004F0142"/>
    <w:rsid w:val="004F247B"/>
    <w:rsid w:val="004F6ABB"/>
    <w:rsid w:val="00504217"/>
    <w:rsid w:val="00506F11"/>
    <w:rsid w:val="00516D04"/>
    <w:rsid w:val="005171CA"/>
    <w:rsid w:val="00517A0B"/>
    <w:rsid w:val="00521945"/>
    <w:rsid w:val="00522B05"/>
    <w:rsid w:val="00522F1A"/>
    <w:rsid w:val="005230B9"/>
    <w:rsid w:val="00524F7A"/>
    <w:rsid w:val="0052504B"/>
    <w:rsid w:val="00525CFE"/>
    <w:rsid w:val="0052783B"/>
    <w:rsid w:val="00527FCF"/>
    <w:rsid w:val="00530A94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81787"/>
    <w:rsid w:val="00595103"/>
    <w:rsid w:val="005A2755"/>
    <w:rsid w:val="005A42FC"/>
    <w:rsid w:val="005A6DCC"/>
    <w:rsid w:val="005B2519"/>
    <w:rsid w:val="005B2830"/>
    <w:rsid w:val="005B5F9F"/>
    <w:rsid w:val="005C1E0D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05DB2"/>
    <w:rsid w:val="0061146A"/>
    <w:rsid w:val="00617B44"/>
    <w:rsid w:val="00617B65"/>
    <w:rsid w:val="006266A3"/>
    <w:rsid w:val="006334AC"/>
    <w:rsid w:val="00635A60"/>
    <w:rsid w:val="00641376"/>
    <w:rsid w:val="006423C8"/>
    <w:rsid w:val="00647B87"/>
    <w:rsid w:val="006552E3"/>
    <w:rsid w:val="006555B5"/>
    <w:rsid w:val="00656097"/>
    <w:rsid w:val="006566CC"/>
    <w:rsid w:val="006618D6"/>
    <w:rsid w:val="0066625F"/>
    <w:rsid w:val="00667FCA"/>
    <w:rsid w:val="00673826"/>
    <w:rsid w:val="006747E8"/>
    <w:rsid w:val="006755B1"/>
    <w:rsid w:val="00680AA0"/>
    <w:rsid w:val="00681EFA"/>
    <w:rsid w:val="00683D63"/>
    <w:rsid w:val="006B0DDA"/>
    <w:rsid w:val="006B73CD"/>
    <w:rsid w:val="006C1FDE"/>
    <w:rsid w:val="006C7DCB"/>
    <w:rsid w:val="006D0BF3"/>
    <w:rsid w:val="006D57C2"/>
    <w:rsid w:val="006D6455"/>
    <w:rsid w:val="006D7482"/>
    <w:rsid w:val="006E3CEE"/>
    <w:rsid w:val="006F2E0E"/>
    <w:rsid w:val="006F472B"/>
    <w:rsid w:val="00702719"/>
    <w:rsid w:val="00702A2E"/>
    <w:rsid w:val="00705D3E"/>
    <w:rsid w:val="00714667"/>
    <w:rsid w:val="00715FD7"/>
    <w:rsid w:val="00721CD6"/>
    <w:rsid w:val="007226A5"/>
    <w:rsid w:val="007244A7"/>
    <w:rsid w:val="007265EE"/>
    <w:rsid w:val="00727B44"/>
    <w:rsid w:val="0073131C"/>
    <w:rsid w:val="0073201C"/>
    <w:rsid w:val="0073359B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659FF"/>
    <w:rsid w:val="00770081"/>
    <w:rsid w:val="00770512"/>
    <w:rsid w:val="0077293E"/>
    <w:rsid w:val="007733C1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27B47"/>
    <w:rsid w:val="00830053"/>
    <w:rsid w:val="008428D5"/>
    <w:rsid w:val="00842D48"/>
    <w:rsid w:val="00844B9C"/>
    <w:rsid w:val="00845247"/>
    <w:rsid w:val="0086007A"/>
    <w:rsid w:val="00860AA2"/>
    <w:rsid w:val="008721E5"/>
    <w:rsid w:val="00872E55"/>
    <w:rsid w:val="008749BC"/>
    <w:rsid w:val="0087564B"/>
    <w:rsid w:val="00875C3F"/>
    <w:rsid w:val="00883563"/>
    <w:rsid w:val="008846A0"/>
    <w:rsid w:val="00886282"/>
    <w:rsid w:val="00886FDA"/>
    <w:rsid w:val="00891DCB"/>
    <w:rsid w:val="008A4086"/>
    <w:rsid w:val="008A7E57"/>
    <w:rsid w:val="008B065E"/>
    <w:rsid w:val="008B269F"/>
    <w:rsid w:val="008B60EB"/>
    <w:rsid w:val="008C0CFC"/>
    <w:rsid w:val="008C19F2"/>
    <w:rsid w:val="008C1FFB"/>
    <w:rsid w:val="008D2AA2"/>
    <w:rsid w:val="008D55A8"/>
    <w:rsid w:val="008D6E43"/>
    <w:rsid w:val="008D7CBF"/>
    <w:rsid w:val="008E23E7"/>
    <w:rsid w:val="008E33CC"/>
    <w:rsid w:val="008E59C3"/>
    <w:rsid w:val="008E6E2D"/>
    <w:rsid w:val="008F1007"/>
    <w:rsid w:val="008F24E9"/>
    <w:rsid w:val="008F2F0D"/>
    <w:rsid w:val="008F3128"/>
    <w:rsid w:val="008F6145"/>
    <w:rsid w:val="009035D9"/>
    <w:rsid w:val="0091496D"/>
    <w:rsid w:val="00915EA8"/>
    <w:rsid w:val="009163F2"/>
    <w:rsid w:val="00922FE2"/>
    <w:rsid w:val="00923EBF"/>
    <w:rsid w:val="00925DF0"/>
    <w:rsid w:val="0093339E"/>
    <w:rsid w:val="00942B35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77B7"/>
    <w:rsid w:val="009D34F2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2721"/>
    <w:rsid w:val="00A26ED9"/>
    <w:rsid w:val="00A35CC4"/>
    <w:rsid w:val="00A36122"/>
    <w:rsid w:val="00A41652"/>
    <w:rsid w:val="00A41687"/>
    <w:rsid w:val="00A51132"/>
    <w:rsid w:val="00A53AF6"/>
    <w:rsid w:val="00A54880"/>
    <w:rsid w:val="00A62DB3"/>
    <w:rsid w:val="00A7261E"/>
    <w:rsid w:val="00A77E15"/>
    <w:rsid w:val="00A8312E"/>
    <w:rsid w:val="00A842BE"/>
    <w:rsid w:val="00A87490"/>
    <w:rsid w:val="00A91FD8"/>
    <w:rsid w:val="00A92F49"/>
    <w:rsid w:val="00AA2BA7"/>
    <w:rsid w:val="00AB7471"/>
    <w:rsid w:val="00AD18D5"/>
    <w:rsid w:val="00AD3047"/>
    <w:rsid w:val="00AD31FC"/>
    <w:rsid w:val="00AD4BAD"/>
    <w:rsid w:val="00AE2E68"/>
    <w:rsid w:val="00AE7768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338D6"/>
    <w:rsid w:val="00B33A4C"/>
    <w:rsid w:val="00B35CEA"/>
    <w:rsid w:val="00B3610A"/>
    <w:rsid w:val="00B47EB9"/>
    <w:rsid w:val="00B51EA4"/>
    <w:rsid w:val="00B83244"/>
    <w:rsid w:val="00B864B1"/>
    <w:rsid w:val="00B865DE"/>
    <w:rsid w:val="00BA0538"/>
    <w:rsid w:val="00BA0D51"/>
    <w:rsid w:val="00BA62BC"/>
    <w:rsid w:val="00BB207B"/>
    <w:rsid w:val="00BB3405"/>
    <w:rsid w:val="00BB3489"/>
    <w:rsid w:val="00BC1A30"/>
    <w:rsid w:val="00BD36F0"/>
    <w:rsid w:val="00BD382C"/>
    <w:rsid w:val="00BD58AB"/>
    <w:rsid w:val="00BE171F"/>
    <w:rsid w:val="00BE3527"/>
    <w:rsid w:val="00BE5623"/>
    <w:rsid w:val="00BF3126"/>
    <w:rsid w:val="00BF3E29"/>
    <w:rsid w:val="00BF4682"/>
    <w:rsid w:val="00BF7F54"/>
    <w:rsid w:val="00C0025A"/>
    <w:rsid w:val="00C00AA1"/>
    <w:rsid w:val="00C02C73"/>
    <w:rsid w:val="00C04283"/>
    <w:rsid w:val="00C07E87"/>
    <w:rsid w:val="00C12958"/>
    <w:rsid w:val="00C2214A"/>
    <w:rsid w:val="00C235E1"/>
    <w:rsid w:val="00C3002B"/>
    <w:rsid w:val="00C44568"/>
    <w:rsid w:val="00C47F52"/>
    <w:rsid w:val="00C51C3E"/>
    <w:rsid w:val="00C605C0"/>
    <w:rsid w:val="00C61DB7"/>
    <w:rsid w:val="00C6401F"/>
    <w:rsid w:val="00C6548D"/>
    <w:rsid w:val="00C717F3"/>
    <w:rsid w:val="00C71DB1"/>
    <w:rsid w:val="00C7238C"/>
    <w:rsid w:val="00C77E61"/>
    <w:rsid w:val="00C93EA4"/>
    <w:rsid w:val="00C96132"/>
    <w:rsid w:val="00C9621D"/>
    <w:rsid w:val="00C9668C"/>
    <w:rsid w:val="00CA4050"/>
    <w:rsid w:val="00CB1659"/>
    <w:rsid w:val="00CC732E"/>
    <w:rsid w:val="00CD14B5"/>
    <w:rsid w:val="00CE336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54C67"/>
    <w:rsid w:val="00D55B45"/>
    <w:rsid w:val="00D56119"/>
    <w:rsid w:val="00D56E45"/>
    <w:rsid w:val="00D602D5"/>
    <w:rsid w:val="00D603FC"/>
    <w:rsid w:val="00D60EC4"/>
    <w:rsid w:val="00D63B07"/>
    <w:rsid w:val="00D65CFB"/>
    <w:rsid w:val="00D67A94"/>
    <w:rsid w:val="00D77B01"/>
    <w:rsid w:val="00D86190"/>
    <w:rsid w:val="00D93BE1"/>
    <w:rsid w:val="00D94A0E"/>
    <w:rsid w:val="00D95C36"/>
    <w:rsid w:val="00D960A7"/>
    <w:rsid w:val="00D97B99"/>
    <w:rsid w:val="00DA0425"/>
    <w:rsid w:val="00DA185D"/>
    <w:rsid w:val="00DA19BE"/>
    <w:rsid w:val="00DA2EE5"/>
    <w:rsid w:val="00DA3D76"/>
    <w:rsid w:val="00DA4E24"/>
    <w:rsid w:val="00DA74F2"/>
    <w:rsid w:val="00DB2578"/>
    <w:rsid w:val="00DB3A44"/>
    <w:rsid w:val="00DB3EB0"/>
    <w:rsid w:val="00DD2BD4"/>
    <w:rsid w:val="00DD3518"/>
    <w:rsid w:val="00DD6CA0"/>
    <w:rsid w:val="00DD7EA3"/>
    <w:rsid w:val="00DE5050"/>
    <w:rsid w:val="00DE716F"/>
    <w:rsid w:val="00DF186A"/>
    <w:rsid w:val="00DF5D96"/>
    <w:rsid w:val="00DF64EF"/>
    <w:rsid w:val="00DF6D76"/>
    <w:rsid w:val="00DF76F9"/>
    <w:rsid w:val="00E00FEC"/>
    <w:rsid w:val="00E04E48"/>
    <w:rsid w:val="00E14847"/>
    <w:rsid w:val="00E175E7"/>
    <w:rsid w:val="00E33147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10869"/>
    <w:rsid w:val="00F17E6C"/>
    <w:rsid w:val="00F24799"/>
    <w:rsid w:val="00F26099"/>
    <w:rsid w:val="00F26E4C"/>
    <w:rsid w:val="00F32291"/>
    <w:rsid w:val="00F346BC"/>
    <w:rsid w:val="00F44B33"/>
    <w:rsid w:val="00F5467F"/>
    <w:rsid w:val="00F64168"/>
    <w:rsid w:val="00F75FB6"/>
    <w:rsid w:val="00F76BCA"/>
    <w:rsid w:val="00F80545"/>
    <w:rsid w:val="00F84412"/>
    <w:rsid w:val="00F86B21"/>
    <w:rsid w:val="00F935E0"/>
    <w:rsid w:val="00FA73A8"/>
    <w:rsid w:val="00FA78A7"/>
    <w:rsid w:val="00FB5D29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0D89"/>
  <w15:docId w15:val="{911917E2-3022-4C8F-9129-A18A21E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5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Fakultní základní škola Pedagogické fakulty UK</vt:lpstr>
      <vt:lpstr>Fakultní základní škola Pedagogické fakulty UK</vt:lpstr>
    </vt:vector>
  </TitlesOfParts>
  <Company>ZŠ Trávníčkova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2021-05-31T11:49:00Z</cp:lastPrinted>
  <dcterms:created xsi:type="dcterms:W3CDTF">2023-12-18T14:40:00Z</dcterms:created>
  <dcterms:modified xsi:type="dcterms:W3CDTF">2023-12-18T14:44:00Z</dcterms:modified>
</cp:coreProperties>
</file>