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"/>
        <w:gridCol w:w="2055"/>
        <w:gridCol w:w="2742"/>
        <w:gridCol w:w="233"/>
        <w:gridCol w:w="232"/>
        <w:gridCol w:w="496"/>
        <w:gridCol w:w="2262"/>
        <w:gridCol w:w="1272"/>
      </w:tblGrid>
      <w:tr w:rsidR="00213C52" w:rsidRPr="00213C52" w:rsidTr="00213C52">
        <w:trPr>
          <w:trHeight w:val="427"/>
        </w:trPr>
        <w:tc>
          <w:tcPr>
            <w:tcW w:w="5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Muzeum skla a bižuterie v Jablonci nad Nisou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C52" w:rsidRPr="00213C52" w:rsidTr="00213C52">
        <w:trPr>
          <w:trHeight w:val="280"/>
        </w:trPr>
        <w:tc>
          <w:tcPr>
            <w:tcW w:w="8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Státní příspěvková organizace zřízená Ministerstvem kultury ČR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213C52" w:rsidRPr="00213C52" w:rsidTr="00213C52">
        <w:trPr>
          <w:trHeight w:val="280"/>
        </w:trPr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U Muzea 398/4, 466 01 Jablonec nad Nisou 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C52" w:rsidRPr="00213C52" w:rsidTr="00213C52">
        <w:trPr>
          <w:trHeight w:val="207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C52" w:rsidRPr="00213C52" w:rsidTr="00213C52">
        <w:trPr>
          <w:trHeight w:val="317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i/>
                <w:iCs/>
                <w:lang w:eastAsia="cs-CZ"/>
              </w:rPr>
              <w:t>Objednací list č.: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189/2023 dodatek č. 1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C52" w:rsidRPr="00213C52" w:rsidTr="00213C52">
        <w:trPr>
          <w:trHeight w:val="231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C52" w:rsidRPr="00213C52" w:rsidTr="00213C52">
        <w:trPr>
          <w:trHeight w:val="231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i/>
                <w:iCs/>
                <w:lang w:eastAsia="cs-CZ"/>
              </w:rPr>
              <w:t>Dne: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15.12.2023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C52" w:rsidRPr="00213C52" w:rsidTr="00213C52">
        <w:trPr>
          <w:trHeight w:val="231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C52" w:rsidRPr="00213C52" w:rsidTr="00213C52">
        <w:trPr>
          <w:trHeight w:val="207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C52" w:rsidRPr="00213C52" w:rsidTr="00213C52">
        <w:trPr>
          <w:trHeight w:val="207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Fakturu vystavte na: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20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207"/>
        </w:trPr>
        <w:tc>
          <w:tcPr>
            <w:tcW w:w="523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TEXO PLUS s.r.o.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207"/>
        </w:trPr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 Muzea 398/4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Maršovice 94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207"/>
        </w:trPr>
        <w:tc>
          <w:tcPr>
            <w:tcW w:w="50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466 01 Jablonec nad Nisou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468 01, Jablonec nad Nisou</w:t>
            </w:r>
          </w:p>
        </w:tc>
      </w:tr>
      <w:tr w:rsidR="00213C52" w:rsidRPr="00213C52" w:rsidTr="00213C52">
        <w:trPr>
          <w:trHeight w:val="207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20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207"/>
        </w:trPr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20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62240439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207"/>
        </w:trPr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CZ62240439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207"/>
        </w:trPr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xxxxxxxxxxxxxxxx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207"/>
        </w:trPr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00079481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207"/>
        </w:trPr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CZ00079481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311"/>
        </w:trPr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3C52" w:rsidRPr="00213C52" w:rsidTr="00213C52">
        <w:trPr>
          <w:trHeight w:val="311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1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Tímto dodatkem č. 1 k objednávce č. 189/ 2023 dojde s ohledem na úpravu uchycení skleněného zábradlí (snížení počtu podlahových nastavitelných svěrek na celkem 16 ks) ke </w:t>
            </w:r>
            <w:r w:rsidRPr="00213C52"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 xml:space="preserve">snížení ceny díla o 9.420 Kč bez DPH, na celkovou částku 144.409 Kč bez DPH </w:t>
            </w:r>
            <w:r w:rsidRPr="00213C52"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br/>
            </w: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(174.734,89 Kč vč. DPH). Upravená cenová nabídka ze dne 15.12.2023 je nedílnou součástí tohoto dodatku. Ostatní body původní objednávky, které nejsou dotčeny tímto dodatkem č. 1, zůstávají v platnosti.</w:t>
            </w:r>
          </w:p>
        </w:tc>
      </w:tr>
      <w:tr w:rsidR="00213C52" w:rsidRPr="00213C52" w:rsidTr="00213C52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1" w:type="dxa"/>
            <w:gridSpan w:val="7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213C52" w:rsidRPr="00213C52" w:rsidTr="00213C52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1" w:type="dxa"/>
            <w:gridSpan w:val="7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bookmarkStart w:id="0" w:name="_GoBack"/>
        <w:bookmarkEnd w:id="0"/>
      </w:tr>
      <w:tr w:rsidR="00213C52" w:rsidRPr="00213C52" w:rsidTr="00213C52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1" w:type="dxa"/>
            <w:gridSpan w:val="7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213C52" w:rsidRPr="00213C52" w:rsidTr="00213C52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1" w:type="dxa"/>
            <w:gridSpan w:val="7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213C52" w:rsidRPr="00213C52" w:rsidTr="00213C52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0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</w:t>
            </w:r>
            <w:proofErr w:type="spellEnd"/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 +420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</w:t>
            </w: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</w:t>
            </w: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@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</w:t>
            </w: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.cz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311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Interní údaje: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Název akce: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MSB 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ISOII/A na rok 2024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13C52" w:rsidRPr="00213C52" w:rsidTr="00213C52">
        <w:trPr>
          <w:trHeight w:val="311"/>
        </w:trPr>
        <w:tc>
          <w:tcPr>
            <w:tcW w:w="5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Potvrzuji, že náklad je v souladu s rozpočtem.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213C5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odpovědný </w:t>
            </w:r>
            <w:proofErr w:type="gramStart"/>
            <w:r w:rsidRPr="00213C5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vedoucí:   </w:t>
            </w:r>
            <w:proofErr w:type="gramEnd"/>
            <w:r w:rsidRPr="00213C5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C52" w:rsidRPr="00213C52" w:rsidRDefault="00213C52" w:rsidP="00213C5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xxxxxxxxxxx</w:t>
            </w:r>
            <w:proofErr w:type="spellEnd"/>
          </w:p>
        </w:tc>
      </w:tr>
    </w:tbl>
    <w:p w:rsidR="00EA6E73" w:rsidRDefault="00EA6E73"/>
    <w:p w:rsidR="00213C52" w:rsidRDefault="00213C52"/>
    <w:p w:rsidR="00213C52" w:rsidRDefault="00213C52"/>
    <w:p w:rsidR="00213C52" w:rsidRDefault="00213C52"/>
    <w:p w:rsidR="00213C52" w:rsidRDefault="00213C52">
      <w:r>
        <w:t xml:space="preserve">Akceptace objednávky 18.12.2023                                  </w:t>
      </w:r>
      <w:proofErr w:type="spellStart"/>
      <w:r>
        <w:t>xxxxxxxxxxxxxxxxxxxxxxxxxxxxxxxxxxx</w:t>
      </w:r>
      <w:proofErr w:type="spellEnd"/>
    </w:p>
    <w:p w:rsidR="00213C52" w:rsidRDefault="00213C52">
      <w:r>
        <w:t xml:space="preserve">                                                                                                                     Ředitelka muzea</w:t>
      </w:r>
    </w:p>
    <w:sectPr w:rsidR="0021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52"/>
    <w:rsid w:val="00213C52"/>
    <w:rsid w:val="00EA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7B77"/>
  <w15:chartTrackingRefBased/>
  <w15:docId w15:val="{7592E918-F82C-4639-93D2-57900E46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3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2023-12-18T14:47:00Z</dcterms:created>
  <dcterms:modified xsi:type="dcterms:W3CDTF">2023-12-18T14:53:00Z</dcterms:modified>
</cp:coreProperties>
</file>