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79" w:rsidRDefault="00124379" w:rsidP="00124379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14, 2023 10:32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objednávka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2.1. 2024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124379" w:rsidRDefault="00124379" w:rsidP="00124379"/>
    <w:p w:rsidR="00124379" w:rsidRDefault="00124379" w:rsidP="0012437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Hezký den, Markéto,</w:t>
      </w:r>
    </w:p>
    <w:p w:rsidR="00124379" w:rsidRDefault="00124379" w:rsidP="0012437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124379" w:rsidRDefault="00124379" w:rsidP="0012437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    děkuji Vám za 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poslanou objednávku pronájmu prostor pro abonentní koncert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SOČRu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 xml:space="preserve"> dne 2. 1. 2024.</w:t>
      </w:r>
    </w:p>
    <w:p w:rsidR="00124379" w:rsidRDefault="00124379" w:rsidP="0012437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124379" w:rsidRDefault="00124379" w:rsidP="0012437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Se srdečným pozdravem</w:t>
      </w:r>
    </w:p>
    <w:p w:rsidR="00124379" w:rsidRDefault="00124379" w:rsidP="0012437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124379" w:rsidRDefault="00124379" w:rsidP="00124379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124379" w:rsidRDefault="00124379" w:rsidP="0012437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124379" w:rsidRDefault="00124379" w:rsidP="00124379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124379" w:rsidRDefault="00124379" w:rsidP="0012437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124379" w:rsidRDefault="00124379" w:rsidP="00124379">
      <w:pPr>
        <w:rPr>
          <w:rFonts w:ascii="Arial" w:hAnsi="Arial" w:cs="Arial"/>
          <w:color w:val="002F6C"/>
          <w:sz w:val="16"/>
          <w:szCs w:val="16"/>
        </w:rPr>
      </w:pPr>
    </w:p>
    <w:p w:rsidR="00124379" w:rsidRDefault="00124379" w:rsidP="0012437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124379" w:rsidRDefault="00124379" w:rsidP="0012437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13., 14. &amp; 15. 12. 2023</w:t>
      </w:r>
    </w:p>
    <w:p w:rsidR="00124379" w:rsidRDefault="00124379" w:rsidP="00124379">
      <w:pPr>
        <w:rPr>
          <w:rFonts w:ascii="Georgia" w:hAnsi="Georgia"/>
          <w:color w:val="002F6C"/>
          <w:sz w:val="22"/>
          <w:szCs w:val="22"/>
        </w:rPr>
      </w:pPr>
      <w:hyperlink r:id="rId9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Petrenko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Aimard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Debussy,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Ravel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Musorgskij</w:t>
        </w:r>
        <w:proofErr w:type="spellEnd"/>
      </w:hyperlink>
    </w:p>
    <w:p w:rsidR="00124379" w:rsidRDefault="00124379" w:rsidP="0012437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124379" w:rsidRDefault="00124379" w:rsidP="0012437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31. 12. 2023 &amp; 1. 1. 2024 | Novoroční koncert</w:t>
      </w:r>
    </w:p>
    <w:p w:rsidR="00124379" w:rsidRDefault="00124379" w:rsidP="00124379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Hrůša, Vodička,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Kern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Smetana, Dvořák, Janáček, Suk</w:t>
        </w:r>
      </w:hyperlink>
    </w:p>
    <w:p w:rsidR="00124379" w:rsidRDefault="00124379" w:rsidP="0012437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13, 2023 5:28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</w:t>
      </w:r>
      <w:r>
        <w:rPr>
          <w:rFonts w:ascii="Calibri" w:hAnsi="Calibri" w:cs="Calibri"/>
          <w:sz w:val="22"/>
          <w:szCs w:val="22"/>
        </w:rPr>
        <w:t xml:space="preserve">: SOČR objednávka </w:t>
      </w:r>
      <w:proofErr w:type="gramStart"/>
      <w:r>
        <w:rPr>
          <w:rFonts w:ascii="Calibri" w:hAnsi="Calibri" w:cs="Calibri"/>
          <w:sz w:val="22"/>
          <w:szCs w:val="22"/>
        </w:rPr>
        <w:t>2.1. 2024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High</w:t>
      </w:r>
      <w:proofErr w:type="spellEnd"/>
    </w:p>
    <w:p w:rsidR="00124379" w:rsidRDefault="00124379" w:rsidP="00124379"/>
    <w:p w:rsidR="00124379" w:rsidRDefault="00124379" w:rsidP="00124379">
      <w:r>
        <w:t xml:space="preserve">Milá Ilonko, </w:t>
      </w:r>
    </w:p>
    <w:p w:rsidR="00124379" w:rsidRDefault="00124379" w:rsidP="00124379"/>
    <w:p w:rsidR="00124379" w:rsidRDefault="00124379" w:rsidP="00124379">
      <w:r>
        <w:t>v</w:t>
      </w:r>
      <w:bookmarkStart w:id="0" w:name="_GoBack"/>
      <w:bookmarkEnd w:id="0"/>
      <w:r>
        <w:t xml:space="preserve"> přílohách posílám objednávky na koncert </w:t>
      </w:r>
      <w:proofErr w:type="spellStart"/>
      <w:r>
        <w:t>SOČRu</w:t>
      </w:r>
      <w:proofErr w:type="spellEnd"/>
      <w:r>
        <w:t xml:space="preserve"> 2. 1. 2024.</w:t>
      </w:r>
    </w:p>
    <w:p w:rsidR="00124379" w:rsidRDefault="00124379" w:rsidP="00124379"/>
    <w:p w:rsidR="00124379" w:rsidRDefault="00124379" w:rsidP="00124379">
      <w:r>
        <w:t xml:space="preserve">děkuji Vám </w:t>
      </w:r>
      <w:r>
        <w:t>a přeju hezký večer</w:t>
      </w:r>
    </w:p>
    <w:p w:rsidR="00124379" w:rsidRDefault="00124379" w:rsidP="00124379"/>
    <w:p w:rsidR="00124379" w:rsidRDefault="00124379" w:rsidP="00124379"/>
    <w:p w:rsidR="00124379" w:rsidRDefault="00124379" w:rsidP="00124379">
      <w:r>
        <w:t>Markéta </w:t>
      </w:r>
      <w:r>
        <w:t>Kohoutová</w:t>
      </w:r>
    </w:p>
    <w:p w:rsidR="00124379" w:rsidRDefault="00124379" w:rsidP="00124379"/>
    <w:p w:rsidR="00124379" w:rsidRDefault="00124379" w:rsidP="00124379"/>
    <w:p w:rsidR="00124379" w:rsidRDefault="00124379" w:rsidP="00124379"/>
    <w:p w:rsidR="00124379" w:rsidRDefault="00124379" w:rsidP="00124379"/>
    <w:p w:rsidR="00124379" w:rsidRDefault="00124379" w:rsidP="00124379"/>
    <w:p w:rsidR="00124379" w:rsidRDefault="00124379" w:rsidP="00124379"/>
    <w:p w:rsidR="00124379" w:rsidRDefault="00124379" w:rsidP="00124379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2E78.A71A8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2E78.A71A8F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79" w:rsidRDefault="00124379" w:rsidP="0012437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lastRenderedPageBreak/>
        <w:br/>
        <w:t> </w:t>
      </w:r>
    </w:p>
    <w:p w:rsidR="00124379" w:rsidRDefault="00124379" w:rsidP="00124379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124379" w:rsidRDefault="00124379" w:rsidP="0012437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124379" w:rsidRDefault="00124379" w:rsidP="0012437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124379" w:rsidRDefault="00124379" w:rsidP="00124379">
      <w:pPr>
        <w:rPr>
          <w:rStyle w:val="Hypertextovodkaz"/>
          <w:u w:val="none"/>
        </w:rPr>
      </w:pPr>
    </w:p>
    <w:p w:rsidR="00124379" w:rsidRDefault="00124379" w:rsidP="00124379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124379" w:rsidRDefault="00124379" w:rsidP="00124379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124379" w:rsidRDefault="00124379" w:rsidP="00124379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124379" w:rsidRDefault="00124379" w:rsidP="00124379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2472DF" w:rsidRDefault="002472DF"/>
    <w:sectPr w:rsidR="0024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20DC"/>
    <w:multiLevelType w:val="hybridMultilevel"/>
    <w:tmpl w:val="9F4C9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C4FD0"/>
    <w:multiLevelType w:val="hybridMultilevel"/>
    <w:tmpl w:val="34DAE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9"/>
    <w:rsid w:val="00124379"/>
    <w:rsid w:val="0024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11B1A-4856-4C8C-A985-371D5959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3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43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24379"/>
    <w:pPr>
      <w:ind w:left="720"/>
    </w:pPr>
  </w:style>
  <w:style w:type="paragraph" w:customStyle="1" w:styleId="xmsonormal">
    <w:name w:val="x_msonormal"/>
    <w:basedOn w:val="Normln"/>
    <w:rsid w:val="001243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2E78.A71A8FE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29332-novorocni-koncert-ceska-filharmonie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9221-vasilij-petrenko-ceska-filharmonie/" TargetMode="External"/><Relationship Id="rId14" Type="http://schemas.openxmlformats.org/officeDocument/2006/relationships/image" Target="cid:image002.png@01DA2E78.A71A8FE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2023-12-18T13:47:00Z</dcterms:created>
  <dcterms:modified xsi:type="dcterms:W3CDTF">2023-12-18T13:52:00Z</dcterms:modified>
</cp:coreProperties>
</file>