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AA9D" w14:textId="77777777" w:rsidR="00AE158E" w:rsidRDefault="000E080C">
      <w:pPr>
        <w:pStyle w:val="Zkladntext"/>
        <w:rPr>
          <w:rFonts w:ascii="Times New Roman"/>
        </w:rPr>
      </w:pPr>
      <w:r>
        <w:pict w14:anchorId="3106174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.9pt;margin-top:28.3pt;width:808.1pt;height:441.85pt;z-index:2516577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9"/>
                    <w:gridCol w:w="4857"/>
                    <w:gridCol w:w="829"/>
                    <w:gridCol w:w="516"/>
                    <w:gridCol w:w="595"/>
                    <w:gridCol w:w="564"/>
                    <w:gridCol w:w="564"/>
                    <w:gridCol w:w="516"/>
                    <w:gridCol w:w="499"/>
                    <w:gridCol w:w="329"/>
                    <w:gridCol w:w="1296"/>
                    <w:gridCol w:w="1483"/>
                    <w:gridCol w:w="1438"/>
                    <w:gridCol w:w="2028"/>
                  </w:tblGrid>
                  <w:tr w:rsidR="00AE158E" w14:paraId="53AC590A" w14:textId="77777777">
                    <w:trPr>
                      <w:trHeight w:hRule="exact" w:val="1887"/>
                    </w:trPr>
                    <w:tc>
                      <w:tcPr>
                        <w:tcW w:w="5466" w:type="dxa"/>
                        <w:gridSpan w:val="2"/>
                        <w:tcBorders>
                          <w:bottom w:val="single" w:sz="15" w:space="0" w:color="000000"/>
                        </w:tcBorders>
                      </w:tcPr>
                      <w:p w14:paraId="02A12765" w14:textId="77777777" w:rsidR="00AE158E" w:rsidRDefault="00AE158E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14:paraId="7B710B5B" w14:textId="77777777" w:rsidR="00AE158E" w:rsidRDefault="00AE158E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14:paraId="3ACD8EB5" w14:textId="77777777" w:rsidR="00AE158E" w:rsidRDefault="00AE158E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14:paraId="7AE88ED7" w14:textId="77777777" w:rsidR="00AE158E" w:rsidRDefault="00AE158E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14:paraId="46BCCD2F" w14:textId="77777777" w:rsidR="00AE158E" w:rsidRDefault="00AE158E">
                        <w:pPr>
                          <w:pStyle w:val="TableParagraph"/>
                          <w:spacing w:before="6"/>
                          <w:rPr>
                            <w:rFonts w:ascii="Arial"/>
                            <w:sz w:val="23"/>
                          </w:rPr>
                        </w:pPr>
                      </w:p>
                      <w:p w14:paraId="5418604F" w14:textId="77777777" w:rsidR="00AE158E" w:rsidRDefault="000E080C">
                        <w:pPr>
                          <w:pStyle w:val="TableParagraph"/>
                          <w:ind w:left="1447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dvoře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87,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Jesenice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, 252 42</w:t>
                        </w:r>
                      </w:p>
                    </w:tc>
                    <w:tc>
                      <w:tcPr>
                        <w:tcW w:w="10657" w:type="dxa"/>
                        <w:gridSpan w:val="12"/>
                        <w:tcBorders>
                          <w:bottom w:val="single" w:sz="15" w:space="0" w:color="000000"/>
                        </w:tcBorders>
                      </w:tcPr>
                      <w:p w14:paraId="4633A78B" w14:textId="77777777" w:rsidR="00AE158E" w:rsidRDefault="000E080C">
                        <w:pPr>
                          <w:pStyle w:val="TableParagraph"/>
                          <w:spacing w:line="219" w:lineRule="exact"/>
                          <w:ind w:right="424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15.11.2023</w:t>
                        </w:r>
                      </w:p>
                      <w:p w14:paraId="46AF481A" w14:textId="77777777" w:rsidR="00AE158E" w:rsidRDefault="000E080C">
                        <w:pPr>
                          <w:pStyle w:val="TableParagraph"/>
                          <w:spacing w:before="12"/>
                          <w:ind w:left="3715" w:right="3762"/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Cenová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nabídka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zařízení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pro</w:t>
                        </w:r>
                      </w:p>
                      <w:p w14:paraId="4D6DE7A9" w14:textId="77777777" w:rsidR="00AE158E" w:rsidRDefault="000E080C">
                        <w:pPr>
                          <w:pStyle w:val="TableParagraph"/>
                          <w:spacing w:before="132"/>
                          <w:ind w:left="3715" w:right="3712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5"/>
                            <w:sz w:val="23"/>
                          </w:rPr>
                          <w:t>"CAMP"</w:t>
                        </w:r>
                      </w:p>
                      <w:p w14:paraId="0C5D0C8C" w14:textId="191AFAD9" w:rsidR="00AE158E" w:rsidRDefault="000E080C">
                        <w:pPr>
                          <w:pStyle w:val="TableParagraph"/>
                          <w:spacing w:before="165"/>
                          <w:ind w:left="3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xxx</w:t>
                        </w:r>
                      </w:p>
                      <w:p w14:paraId="68B71BA4" w14:textId="624B0A16" w:rsidR="00AE158E" w:rsidRDefault="000E080C">
                        <w:pPr>
                          <w:pStyle w:val="TableParagraph"/>
                          <w:spacing w:before="82"/>
                          <w:ind w:left="25"/>
                          <w:rPr>
                            <w:rFonts w:ascii="Arial"/>
                            <w:sz w:val="19"/>
                          </w:rPr>
                        </w:pPr>
                        <w:r>
                          <w:t>xxx</w:t>
                        </w:r>
                        <w:r>
                          <w:rPr>
                            <w:rFonts w:ascii="Arial"/>
                            <w:sz w:val="19"/>
                          </w:rPr>
                          <w:t xml:space="preserve"> </w:t>
                        </w:r>
                      </w:p>
                    </w:tc>
                  </w:tr>
                  <w:tr w:rsidR="00AE158E" w14:paraId="52AACF80" w14:textId="77777777">
                    <w:trPr>
                      <w:trHeight w:hRule="exact" w:val="245"/>
                    </w:trPr>
                    <w:tc>
                      <w:tcPr>
                        <w:tcW w:w="609" w:type="dxa"/>
                        <w:vMerge w:val="restart"/>
                        <w:tcBorders>
                          <w:top w:val="single" w:sz="15" w:space="0" w:color="000000"/>
                          <w:right w:val="single" w:sz="15" w:space="0" w:color="000000"/>
                        </w:tcBorders>
                        <w:shd w:val="clear" w:color="auto" w:fill="E2E2E2"/>
                      </w:tcPr>
                      <w:p w14:paraId="15E0B525" w14:textId="77777777" w:rsidR="00AE158E" w:rsidRDefault="000E080C">
                        <w:pPr>
                          <w:pStyle w:val="TableParagraph"/>
                          <w:spacing w:before="212"/>
                          <w:ind w:left="1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Pol.</w:t>
                        </w:r>
                      </w:p>
                    </w:tc>
                    <w:tc>
                      <w:tcPr>
                        <w:tcW w:w="4857" w:type="dxa"/>
                        <w:vMerge w:val="restart"/>
                        <w:tcBorders>
                          <w:top w:val="single" w:sz="15" w:space="0" w:color="000000"/>
                          <w:left w:val="single" w:sz="15" w:space="0" w:color="000000"/>
                          <w:right w:val="single" w:sz="15" w:space="0" w:color="000000"/>
                        </w:tcBorders>
                        <w:shd w:val="clear" w:color="auto" w:fill="E2E2E2"/>
                      </w:tcPr>
                      <w:p w14:paraId="6891FE1E" w14:textId="77777777" w:rsidR="00AE158E" w:rsidRDefault="00AE158E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1"/>
                          </w:rPr>
                        </w:pPr>
                      </w:p>
                      <w:p w14:paraId="43CEAF26" w14:textId="77777777" w:rsidR="00AE158E" w:rsidRDefault="000E080C">
                        <w:pPr>
                          <w:pStyle w:val="TableParagraph"/>
                          <w:ind w:left="1542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Název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zboží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popis</w:t>
                        </w:r>
                        <w:proofErr w:type="spellEnd"/>
                      </w:p>
                    </w:tc>
                    <w:tc>
                      <w:tcPr>
                        <w:tcW w:w="829" w:type="dxa"/>
                        <w:vMerge w:val="restart"/>
                        <w:tcBorders>
                          <w:top w:val="single" w:sz="15" w:space="0" w:color="000000"/>
                          <w:left w:val="single" w:sz="15" w:space="0" w:color="000000"/>
                        </w:tcBorders>
                        <w:shd w:val="clear" w:color="auto" w:fill="E2E2E2"/>
                      </w:tcPr>
                      <w:p w14:paraId="6B220E02" w14:textId="77777777" w:rsidR="00AE158E" w:rsidRDefault="00AE158E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1"/>
                          </w:rPr>
                        </w:pPr>
                      </w:p>
                      <w:p w14:paraId="14804E54" w14:textId="77777777" w:rsidR="00AE158E" w:rsidRDefault="000E080C">
                        <w:pPr>
                          <w:pStyle w:val="TableParagraph"/>
                          <w:ind w:left="241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Typ</w:t>
                        </w:r>
                        <w:proofErr w:type="spellEnd"/>
                      </w:p>
                    </w:tc>
                    <w:tc>
                      <w:tcPr>
                        <w:tcW w:w="516" w:type="dxa"/>
                        <w:vMerge w:val="restart"/>
                        <w:tcBorders>
                          <w:top w:val="single" w:sz="15" w:space="0" w:color="000000"/>
                        </w:tcBorders>
                        <w:shd w:val="clear" w:color="auto" w:fill="E2E2E2"/>
                      </w:tcPr>
                      <w:p w14:paraId="194999B3" w14:textId="77777777" w:rsidR="00AE158E" w:rsidRDefault="00AE158E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1"/>
                          </w:rPr>
                        </w:pPr>
                      </w:p>
                      <w:p w14:paraId="379A2FCF" w14:textId="77777777" w:rsidR="00AE158E" w:rsidRDefault="000E080C">
                        <w:pPr>
                          <w:pStyle w:val="TableParagraph"/>
                          <w:ind w:left="157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723" w:type="dxa"/>
                        <w:gridSpan w:val="3"/>
                        <w:tcBorders>
                          <w:top w:val="single" w:sz="15" w:space="0" w:color="000000"/>
                        </w:tcBorders>
                        <w:shd w:val="clear" w:color="auto" w:fill="E2E2E2"/>
                      </w:tcPr>
                      <w:p w14:paraId="3128F27D" w14:textId="77777777" w:rsidR="00AE158E" w:rsidRDefault="000E080C">
                        <w:pPr>
                          <w:pStyle w:val="TableParagraph"/>
                          <w:spacing w:line="203" w:lineRule="exact"/>
                          <w:ind w:left="464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Rozměry</w:t>
                        </w:r>
                        <w:proofErr w:type="spellEnd"/>
                      </w:p>
                    </w:tc>
                    <w:tc>
                      <w:tcPr>
                        <w:tcW w:w="516" w:type="dxa"/>
                        <w:tcBorders>
                          <w:top w:val="single" w:sz="15" w:space="0" w:color="000000"/>
                          <w:bottom w:val="nil"/>
                        </w:tcBorders>
                        <w:shd w:val="clear" w:color="auto" w:fill="E2E2E2"/>
                      </w:tcPr>
                      <w:p w14:paraId="0AEB7A88" w14:textId="77777777" w:rsidR="00AE158E" w:rsidRDefault="000E080C">
                        <w:pPr>
                          <w:pStyle w:val="TableParagraph"/>
                          <w:spacing w:before="8"/>
                          <w:ind w:left="1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V/kW</w:t>
                        </w:r>
                      </w:p>
                    </w:tc>
                    <w:tc>
                      <w:tcPr>
                        <w:tcW w:w="499" w:type="dxa"/>
                        <w:tcBorders>
                          <w:top w:val="single" w:sz="15" w:space="0" w:color="000000"/>
                          <w:bottom w:val="nil"/>
                        </w:tcBorders>
                        <w:shd w:val="clear" w:color="auto" w:fill="E2E2E2"/>
                      </w:tcPr>
                      <w:p w14:paraId="06C87413" w14:textId="77777777" w:rsidR="00AE158E" w:rsidRDefault="000E080C">
                        <w:pPr>
                          <w:pStyle w:val="TableParagraph"/>
                          <w:spacing w:before="8"/>
                          <w:ind w:right="2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5"/>
                            <w:sz w:val="16"/>
                          </w:rPr>
                          <w:t>V/kW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single" w:sz="15" w:space="0" w:color="000000"/>
                          <w:bottom w:val="nil"/>
                        </w:tcBorders>
                        <w:shd w:val="clear" w:color="auto" w:fill="E2E2E2"/>
                      </w:tcPr>
                      <w:p w14:paraId="5319A703" w14:textId="77777777" w:rsidR="00AE158E" w:rsidRDefault="000E080C">
                        <w:pPr>
                          <w:pStyle w:val="TableParagraph"/>
                          <w:spacing w:before="8"/>
                          <w:ind w:left="-9" w:right="79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/k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single" w:sz="15" w:space="0" w:color="000000"/>
                          <w:bottom w:val="nil"/>
                        </w:tcBorders>
                        <w:shd w:val="clear" w:color="auto" w:fill="E2E2E2"/>
                      </w:tcPr>
                      <w:p w14:paraId="1A28FB14" w14:textId="77777777" w:rsidR="00AE158E" w:rsidRDefault="000E080C">
                        <w:pPr>
                          <w:pStyle w:val="TableParagraph"/>
                          <w:spacing w:line="203" w:lineRule="exact"/>
                          <w:ind w:left="1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Cena za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kus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top w:val="single" w:sz="15" w:space="0" w:color="000000"/>
                          <w:bottom w:val="nil"/>
                        </w:tcBorders>
                        <w:shd w:val="clear" w:color="auto" w:fill="FF0000"/>
                      </w:tcPr>
                      <w:p w14:paraId="3134F1B4" w14:textId="77777777" w:rsidR="00AE158E" w:rsidRDefault="000E080C">
                        <w:pPr>
                          <w:pStyle w:val="TableParagraph"/>
                          <w:spacing w:line="203" w:lineRule="exact"/>
                          <w:ind w:left="20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Cena za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kus</w:t>
                        </w:r>
                        <w:proofErr w:type="spellEnd"/>
                      </w:p>
                    </w:tc>
                    <w:tc>
                      <w:tcPr>
                        <w:tcW w:w="1438" w:type="dxa"/>
                        <w:tcBorders>
                          <w:top w:val="single" w:sz="15" w:space="0" w:color="000000"/>
                          <w:bottom w:val="nil"/>
                        </w:tcBorders>
                        <w:shd w:val="clear" w:color="auto" w:fill="E2E2E2"/>
                      </w:tcPr>
                      <w:p w14:paraId="57294C26" w14:textId="77777777" w:rsidR="00AE158E" w:rsidRDefault="000E080C">
                        <w:pPr>
                          <w:pStyle w:val="TableParagraph"/>
                          <w:spacing w:line="203" w:lineRule="exact"/>
                          <w:ind w:left="1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Cena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2027" w:type="dxa"/>
                        <w:tcBorders>
                          <w:top w:val="single" w:sz="15" w:space="0" w:color="000000"/>
                          <w:bottom w:val="nil"/>
                          <w:right w:val="single" w:sz="12" w:space="0" w:color="000000"/>
                        </w:tcBorders>
                        <w:shd w:val="clear" w:color="auto" w:fill="E2E2E2"/>
                      </w:tcPr>
                      <w:p w14:paraId="665B2BC3" w14:textId="77777777" w:rsidR="00AE158E" w:rsidRDefault="000E080C">
                        <w:pPr>
                          <w:pStyle w:val="TableParagraph"/>
                          <w:spacing w:line="203" w:lineRule="exact"/>
                          <w:ind w:left="743" w:right="7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Cena</w:t>
                        </w:r>
                      </w:p>
                    </w:tc>
                  </w:tr>
                  <w:tr w:rsidR="00AE158E" w14:paraId="53E984AB" w14:textId="77777777">
                    <w:trPr>
                      <w:trHeight w:hRule="exact" w:val="239"/>
                    </w:trPr>
                    <w:tc>
                      <w:tcPr>
                        <w:tcW w:w="609" w:type="dxa"/>
                        <w:vMerge/>
                        <w:tcBorders>
                          <w:right w:val="single" w:sz="15" w:space="0" w:color="000000"/>
                        </w:tcBorders>
                        <w:shd w:val="clear" w:color="auto" w:fill="E2E2E2"/>
                      </w:tcPr>
                      <w:p w14:paraId="7DE73E68" w14:textId="77777777" w:rsidR="00AE158E" w:rsidRDefault="00AE158E"/>
                    </w:tc>
                    <w:tc>
                      <w:tcPr>
                        <w:tcW w:w="4857" w:type="dxa"/>
                        <w:vMerge/>
                        <w:tcBorders>
                          <w:left w:val="single" w:sz="15" w:space="0" w:color="000000"/>
                          <w:right w:val="single" w:sz="15" w:space="0" w:color="000000"/>
                        </w:tcBorders>
                        <w:shd w:val="clear" w:color="auto" w:fill="E2E2E2"/>
                      </w:tcPr>
                      <w:p w14:paraId="2B5224FA" w14:textId="77777777" w:rsidR="00AE158E" w:rsidRDefault="00AE158E"/>
                    </w:tc>
                    <w:tc>
                      <w:tcPr>
                        <w:tcW w:w="829" w:type="dxa"/>
                        <w:vMerge/>
                        <w:tcBorders>
                          <w:left w:val="single" w:sz="15" w:space="0" w:color="000000"/>
                        </w:tcBorders>
                        <w:shd w:val="clear" w:color="auto" w:fill="E2E2E2"/>
                      </w:tcPr>
                      <w:p w14:paraId="096154C7" w14:textId="77777777" w:rsidR="00AE158E" w:rsidRDefault="00AE158E"/>
                    </w:tc>
                    <w:tc>
                      <w:tcPr>
                        <w:tcW w:w="516" w:type="dxa"/>
                        <w:vMerge/>
                        <w:shd w:val="clear" w:color="auto" w:fill="E2E2E2"/>
                      </w:tcPr>
                      <w:p w14:paraId="75FE147B" w14:textId="77777777" w:rsidR="00AE158E" w:rsidRDefault="00AE158E"/>
                    </w:tc>
                    <w:tc>
                      <w:tcPr>
                        <w:tcW w:w="595" w:type="dxa"/>
                        <w:tcBorders>
                          <w:bottom w:val="nil"/>
                        </w:tcBorders>
                        <w:shd w:val="clear" w:color="auto" w:fill="E2E2E2"/>
                      </w:tcPr>
                      <w:p w14:paraId="2F64A9BF" w14:textId="77777777" w:rsidR="00AE158E" w:rsidRDefault="000E080C">
                        <w:pPr>
                          <w:pStyle w:val="TableParagraph"/>
                          <w:spacing w:before="7"/>
                          <w:ind w:right="3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4"/>
                            <w:sz w:val="17"/>
                          </w:rPr>
                          <w:t>Š</w:t>
                        </w:r>
                      </w:p>
                    </w:tc>
                    <w:tc>
                      <w:tcPr>
                        <w:tcW w:w="564" w:type="dxa"/>
                        <w:tcBorders>
                          <w:bottom w:val="nil"/>
                        </w:tcBorders>
                        <w:shd w:val="clear" w:color="auto" w:fill="E2E2E2"/>
                      </w:tcPr>
                      <w:p w14:paraId="43D0CFFD" w14:textId="77777777" w:rsidR="00AE158E" w:rsidRDefault="000E080C">
                        <w:pPr>
                          <w:pStyle w:val="TableParagraph"/>
                          <w:spacing w:before="7"/>
                          <w:ind w:left="1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4"/>
                            <w:sz w:val="17"/>
                          </w:rPr>
                          <w:t>H</w:t>
                        </w:r>
                      </w:p>
                    </w:tc>
                    <w:tc>
                      <w:tcPr>
                        <w:tcW w:w="564" w:type="dxa"/>
                        <w:tcBorders>
                          <w:bottom w:val="nil"/>
                        </w:tcBorders>
                        <w:shd w:val="clear" w:color="auto" w:fill="E2E2E2"/>
                      </w:tcPr>
                      <w:p w14:paraId="3CC80151" w14:textId="77777777" w:rsidR="00AE158E" w:rsidRDefault="000E080C">
                        <w:pPr>
                          <w:pStyle w:val="TableParagraph"/>
                          <w:spacing w:before="7"/>
                          <w:ind w:left="14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4"/>
                            <w:sz w:val="17"/>
                          </w:rPr>
                          <w:t>V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/>
                          <w:bottom w:val="nil"/>
                        </w:tcBorders>
                        <w:shd w:val="clear" w:color="auto" w:fill="E2E2E2"/>
                      </w:tcPr>
                      <w:p w14:paraId="5FE7432F" w14:textId="77777777" w:rsidR="00AE158E" w:rsidRDefault="000E080C">
                        <w:pPr>
                          <w:pStyle w:val="TableParagraph"/>
                          <w:spacing w:before="27"/>
                          <w:ind w:left="1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220</w:t>
                        </w:r>
                      </w:p>
                    </w:tc>
                    <w:tc>
                      <w:tcPr>
                        <w:tcW w:w="499" w:type="dxa"/>
                        <w:tcBorders>
                          <w:top w:val="nil"/>
                          <w:bottom w:val="nil"/>
                        </w:tcBorders>
                        <w:shd w:val="clear" w:color="auto" w:fill="E2E2E2"/>
                      </w:tcPr>
                      <w:p w14:paraId="46095C35" w14:textId="77777777" w:rsidR="00AE158E" w:rsidRDefault="000E080C">
                        <w:pPr>
                          <w:pStyle w:val="TableParagraph"/>
                          <w:spacing w:before="27"/>
                          <w:ind w:right="78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5"/>
                            <w:sz w:val="16"/>
                          </w:rPr>
                          <w:t>380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bottom w:val="nil"/>
                        </w:tcBorders>
                        <w:shd w:val="clear" w:color="auto" w:fill="E2E2E2"/>
                      </w:tcPr>
                      <w:p w14:paraId="702339F0" w14:textId="77777777" w:rsidR="00AE158E" w:rsidRDefault="000E080C">
                        <w:pPr>
                          <w:pStyle w:val="TableParagraph"/>
                          <w:spacing w:before="27"/>
                          <w:ind w:left="-9" w:right="-23"/>
                          <w:jc w:val="righ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w w:val="95"/>
                            <w:sz w:val="16"/>
                          </w:rPr>
                          <w:t>plyn</w:t>
                        </w:r>
                        <w:proofErr w:type="spellEnd"/>
                      </w:p>
                    </w:tc>
                    <w:tc>
                      <w:tcPr>
                        <w:tcW w:w="1296" w:type="dxa"/>
                        <w:tcBorders>
                          <w:top w:val="nil"/>
                          <w:bottom w:val="nil"/>
                        </w:tcBorders>
                        <w:shd w:val="clear" w:color="auto" w:fill="E2E2E2"/>
                      </w:tcPr>
                      <w:p w14:paraId="1272A07B" w14:textId="77777777" w:rsidR="00AE158E" w:rsidRDefault="000E080C">
                        <w:pPr>
                          <w:pStyle w:val="TableParagraph"/>
                          <w:spacing w:before="17"/>
                          <w:ind w:left="26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bez DPH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nil"/>
                          <w:bottom w:val="nil"/>
                        </w:tcBorders>
                        <w:shd w:val="clear" w:color="auto" w:fill="FF0000"/>
                      </w:tcPr>
                      <w:p w14:paraId="52833E90" w14:textId="77777777" w:rsidR="00AE158E" w:rsidRDefault="000E080C">
                        <w:pPr>
                          <w:pStyle w:val="TableParagraph"/>
                          <w:spacing w:before="17"/>
                          <w:ind w:left="37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po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slevě</w:t>
                        </w:r>
                        <w:proofErr w:type="spellEnd"/>
                      </w:p>
                    </w:tc>
                    <w:tc>
                      <w:tcPr>
                        <w:tcW w:w="1438" w:type="dxa"/>
                        <w:tcBorders>
                          <w:top w:val="nil"/>
                          <w:bottom w:val="nil"/>
                        </w:tcBorders>
                        <w:shd w:val="clear" w:color="auto" w:fill="E2E2E2"/>
                      </w:tcPr>
                      <w:p w14:paraId="1003F6C7" w14:textId="77777777" w:rsidR="00AE158E" w:rsidRDefault="000E080C">
                        <w:pPr>
                          <w:pStyle w:val="TableParagraph"/>
                          <w:spacing w:before="17"/>
                          <w:ind w:left="34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po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slevě</w:t>
                        </w:r>
                        <w:proofErr w:type="spellEnd"/>
                      </w:p>
                    </w:tc>
                    <w:tc>
                      <w:tcPr>
                        <w:tcW w:w="2027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  <w:shd w:val="clear" w:color="auto" w:fill="E2E2E2"/>
                      </w:tcPr>
                      <w:p w14:paraId="031EE951" w14:textId="77777777" w:rsidR="00AE158E" w:rsidRDefault="000E080C">
                        <w:pPr>
                          <w:pStyle w:val="TableParagraph"/>
                          <w:spacing w:before="17"/>
                          <w:ind w:left="665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vč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>. DPH</w:t>
                        </w:r>
                      </w:p>
                    </w:tc>
                  </w:tr>
                  <w:tr w:rsidR="00AE158E" w14:paraId="64A5BB38" w14:textId="77777777">
                    <w:trPr>
                      <w:trHeight w:hRule="exact" w:val="251"/>
                    </w:trPr>
                    <w:tc>
                      <w:tcPr>
                        <w:tcW w:w="609" w:type="dxa"/>
                        <w:vMerge/>
                        <w:tcBorders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E2E2E2"/>
                      </w:tcPr>
                      <w:p w14:paraId="40936F76" w14:textId="77777777" w:rsidR="00AE158E" w:rsidRDefault="00AE158E"/>
                    </w:tc>
                    <w:tc>
                      <w:tcPr>
                        <w:tcW w:w="4857" w:type="dxa"/>
                        <w:vMerge/>
                        <w:tcBorders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E2E2E2"/>
                      </w:tcPr>
                      <w:p w14:paraId="7327DC74" w14:textId="77777777" w:rsidR="00AE158E" w:rsidRDefault="00AE158E"/>
                    </w:tc>
                    <w:tc>
                      <w:tcPr>
                        <w:tcW w:w="829" w:type="dxa"/>
                        <w:vMerge/>
                        <w:tcBorders>
                          <w:left w:val="single" w:sz="15" w:space="0" w:color="000000"/>
                          <w:bottom w:val="single" w:sz="15" w:space="0" w:color="000000"/>
                        </w:tcBorders>
                        <w:shd w:val="clear" w:color="auto" w:fill="E2E2E2"/>
                      </w:tcPr>
                      <w:p w14:paraId="5B413F22" w14:textId="77777777" w:rsidR="00AE158E" w:rsidRDefault="00AE158E"/>
                    </w:tc>
                    <w:tc>
                      <w:tcPr>
                        <w:tcW w:w="516" w:type="dxa"/>
                        <w:vMerge/>
                        <w:tcBorders>
                          <w:bottom w:val="single" w:sz="15" w:space="0" w:color="000000"/>
                        </w:tcBorders>
                        <w:shd w:val="clear" w:color="auto" w:fill="E2E2E2"/>
                      </w:tcPr>
                      <w:p w14:paraId="711FD1E4" w14:textId="77777777" w:rsidR="00AE158E" w:rsidRDefault="00AE158E"/>
                    </w:tc>
                    <w:tc>
                      <w:tcPr>
                        <w:tcW w:w="595" w:type="dxa"/>
                        <w:tcBorders>
                          <w:top w:val="nil"/>
                          <w:bottom w:val="single" w:sz="15" w:space="0" w:color="000000"/>
                        </w:tcBorders>
                        <w:shd w:val="clear" w:color="auto" w:fill="E2E2E2"/>
                      </w:tcPr>
                      <w:p w14:paraId="6CC41029" w14:textId="77777777" w:rsidR="00AE158E" w:rsidRDefault="000E080C">
                        <w:pPr>
                          <w:pStyle w:val="TableParagraph"/>
                          <w:spacing w:before="23"/>
                          <w:ind w:right="107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mm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bottom w:val="single" w:sz="15" w:space="0" w:color="000000"/>
                        </w:tcBorders>
                        <w:shd w:val="clear" w:color="auto" w:fill="E2E2E2"/>
                      </w:tcPr>
                      <w:p w14:paraId="38ACEA4F" w14:textId="77777777" w:rsidR="00AE158E" w:rsidRDefault="000E080C">
                        <w:pPr>
                          <w:pStyle w:val="TableParagraph"/>
                          <w:spacing w:before="23"/>
                          <w:ind w:right="92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mm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bottom w:val="single" w:sz="15" w:space="0" w:color="000000"/>
                        </w:tcBorders>
                        <w:shd w:val="clear" w:color="auto" w:fill="E2E2E2"/>
                      </w:tcPr>
                      <w:p w14:paraId="5CA5A473" w14:textId="77777777" w:rsidR="00AE158E" w:rsidRDefault="000E080C">
                        <w:pPr>
                          <w:pStyle w:val="TableParagraph"/>
                          <w:spacing w:before="23"/>
                          <w:ind w:left="10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mm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/>
                          <w:bottom w:val="single" w:sz="15" w:space="0" w:color="000000"/>
                        </w:tcBorders>
                        <w:shd w:val="clear" w:color="auto" w:fill="E2E2E2"/>
                      </w:tcPr>
                      <w:p w14:paraId="59A2C21E" w14:textId="77777777" w:rsidR="00AE158E" w:rsidRDefault="00AE158E"/>
                    </w:tc>
                    <w:tc>
                      <w:tcPr>
                        <w:tcW w:w="499" w:type="dxa"/>
                        <w:tcBorders>
                          <w:top w:val="nil"/>
                          <w:bottom w:val="single" w:sz="15" w:space="0" w:color="000000"/>
                        </w:tcBorders>
                        <w:shd w:val="clear" w:color="auto" w:fill="E2E2E2"/>
                      </w:tcPr>
                      <w:p w14:paraId="53FDD9C8" w14:textId="77777777" w:rsidR="00AE158E" w:rsidRDefault="00AE158E"/>
                    </w:tc>
                    <w:tc>
                      <w:tcPr>
                        <w:tcW w:w="329" w:type="dxa"/>
                        <w:tcBorders>
                          <w:top w:val="nil"/>
                          <w:bottom w:val="single" w:sz="15" w:space="0" w:color="000000"/>
                        </w:tcBorders>
                        <w:shd w:val="clear" w:color="auto" w:fill="E2E2E2"/>
                      </w:tcPr>
                      <w:p w14:paraId="4C98A22D" w14:textId="77777777" w:rsidR="00AE158E" w:rsidRDefault="00AE158E"/>
                    </w:tc>
                    <w:tc>
                      <w:tcPr>
                        <w:tcW w:w="1296" w:type="dxa"/>
                        <w:tcBorders>
                          <w:top w:val="nil"/>
                          <w:bottom w:val="single" w:sz="15" w:space="0" w:color="000000"/>
                        </w:tcBorders>
                        <w:shd w:val="clear" w:color="auto" w:fill="E2E2E2"/>
                      </w:tcPr>
                      <w:p w14:paraId="16926DFE" w14:textId="77777777" w:rsidR="00AE158E" w:rsidRDefault="00AE158E"/>
                    </w:tc>
                    <w:tc>
                      <w:tcPr>
                        <w:tcW w:w="1483" w:type="dxa"/>
                        <w:tcBorders>
                          <w:top w:val="nil"/>
                          <w:bottom w:val="single" w:sz="15" w:space="0" w:color="000000"/>
                        </w:tcBorders>
                        <w:shd w:val="clear" w:color="auto" w:fill="FF0000"/>
                      </w:tcPr>
                      <w:p w14:paraId="0A92745B" w14:textId="77777777" w:rsidR="00AE158E" w:rsidRDefault="000E080C">
                        <w:pPr>
                          <w:pStyle w:val="TableParagraph"/>
                          <w:spacing w:before="23"/>
                          <w:ind w:left="36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bez DPH</w:t>
                        </w:r>
                      </w:p>
                    </w:tc>
                    <w:tc>
                      <w:tcPr>
                        <w:tcW w:w="1438" w:type="dxa"/>
                        <w:tcBorders>
                          <w:top w:val="nil"/>
                          <w:bottom w:val="single" w:sz="15" w:space="0" w:color="000000"/>
                        </w:tcBorders>
                        <w:shd w:val="clear" w:color="auto" w:fill="E2E2E2"/>
                      </w:tcPr>
                      <w:p w14:paraId="2F867AAF" w14:textId="77777777" w:rsidR="00AE158E" w:rsidRDefault="000E080C">
                        <w:pPr>
                          <w:pStyle w:val="TableParagraph"/>
                          <w:spacing w:before="23"/>
                          <w:ind w:left="33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bez DPH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nil"/>
                          <w:bottom w:val="single" w:sz="15" w:space="0" w:color="000000"/>
                          <w:right w:val="single" w:sz="12" w:space="0" w:color="000000"/>
                        </w:tcBorders>
                        <w:shd w:val="clear" w:color="auto" w:fill="E2E2E2"/>
                      </w:tcPr>
                      <w:p w14:paraId="551D6B2F" w14:textId="77777777" w:rsidR="00AE158E" w:rsidRDefault="000E080C">
                        <w:pPr>
                          <w:pStyle w:val="TableParagraph"/>
                          <w:spacing w:before="23"/>
                          <w:ind w:left="743" w:right="72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AE158E" w14:paraId="14E7FE7D" w14:textId="77777777">
                    <w:trPr>
                      <w:trHeight w:hRule="exact" w:val="246"/>
                    </w:trPr>
                    <w:tc>
                      <w:tcPr>
                        <w:tcW w:w="609" w:type="dxa"/>
                        <w:tcBorders>
                          <w:top w:val="single" w:sz="15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450C48AE" w14:textId="77777777" w:rsidR="00AE158E" w:rsidRDefault="00AE158E"/>
                    </w:tc>
                    <w:tc>
                      <w:tcPr>
                        <w:tcW w:w="4857" w:type="dxa"/>
                        <w:tcBorders>
                          <w:top w:val="single" w:sz="15" w:space="0" w:color="000000"/>
                          <w:left w:val="single" w:sz="1" w:space="0" w:color="000000"/>
                          <w:right w:val="single" w:sz="1" w:space="0" w:color="000000"/>
                        </w:tcBorders>
                      </w:tcPr>
                      <w:p w14:paraId="034D264A" w14:textId="77777777" w:rsidR="00AE158E" w:rsidRDefault="00AE158E"/>
                    </w:tc>
                    <w:tc>
                      <w:tcPr>
                        <w:tcW w:w="829" w:type="dxa"/>
                        <w:tcBorders>
                          <w:top w:val="single" w:sz="15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41C287A6" w14:textId="77777777" w:rsidR="00AE158E" w:rsidRDefault="00AE158E"/>
                    </w:tc>
                    <w:tc>
                      <w:tcPr>
                        <w:tcW w:w="516" w:type="dxa"/>
                        <w:tcBorders>
                          <w:top w:val="single" w:sz="15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5EDACFEF" w14:textId="77777777" w:rsidR="00AE158E" w:rsidRDefault="00AE158E"/>
                    </w:tc>
                    <w:tc>
                      <w:tcPr>
                        <w:tcW w:w="595" w:type="dxa"/>
                        <w:tcBorders>
                          <w:top w:val="single" w:sz="15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0B67F27F" w14:textId="77777777" w:rsidR="00AE158E" w:rsidRDefault="00AE158E"/>
                    </w:tc>
                    <w:tc>
                      <w:tcPr>
                        <w:tcW w:w="564" w:type="dxa"/>
                        <w:tcBorders>
                          <w:top w:val="single" w:sz="15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2DCEB07A" w14:textId="77777777" w:rsidR="00AE158E" w:rsidRDefault="00AE158E"/>
                    </w:tc>
                    <w:tc>
                      <w:tcPr>
                        <w:tcW w:w="564" w:type="dxa"/>
                        <w:tcBorders>
                          <w:top w:val="single" w:sz="15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6D5516F4" w14:textId="77777777" w:rsidR="00AE158E" w:rsidRDefault="00AE158E"/>
                    </w:tc>
                    <w:tc>
                      <w:tcPr>
                        <w:tcW w:w="516" w:type="dxa"/>
                        <w:tcBorders>
                          <w:top w:val="single" w:sz="15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745E7849" w14:textId="77777777" w:rsidR="00AE158E" w:rsidRDefault="00AE158E"/>
                    </w:tc>
                    <w:tc>
                      <w:tcPr>
                        <w:tcW w:w="499" w:type="dxa"/>
                        <w:tcBorders>
                          <w:top w:val="single" w:sz="15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67398D37" w14:textId="77777777" w:rsidR="00AE158E" w:rsidRDefault="00AE158E"/>
                    </w:tc>
                    <w:tc>
                      <w:tcPr>
                        <w:tcW w:w="329" w:type="dxa"/>
                        <w:tcBorders>
                          <w:top w:val="single" w:sz="15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25EB6B32" w14:textId="77777777" w:rsidR="00AE158E" w:rsidRDefault="00AE158E"/>
                    </w:tc>
                    <w:tc>
                      <w:tcPr>
                        <w:tcW w:w="1296" w:type="dxa"/>
                        <w:tcBorders>
                          <w:top w:val="single" w:sz="15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537C2C70" w14:textId="77777777" w:rsidR="00AE158E" w:rsidRDefault="00AE158E"/>
                    </w:tc>
                    <w:tc>
                      <w:tcPr>
                        <w:tcW w:w="1483" w:type="dxa"/>
                        <w:tcBorders>
                          <w:top w:val="single" w:sz="15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5DC1A545" w14:textId="77777777" w:rsidR="00AE158E" w:rsidRDefault="00AE158E"/>
                    </w:tc>
                    <w:tc>
                      <w:tcPr>
                        <w:tcW w:w="1438" w:type="dxa"/>
                        <w:tcBorders>
                          <w:top w:val="single" w:sz="15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68EE2713" w14:textId="77777777" w:rsidR="00AE158E" w:rsidRDefault="00AE158E"/>
                    </w:tc>
                    <w:tc>
                      <w:tcPr>
                        <w:tcW w:w="2027" w:type="dxa"/>
                        <w:tcBorders>
                          <w:top w:val="single" w:sz="15" w:space="0" w:color="000000"/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14:paraId="135DEA08" w14:textId="77777777" w:rsidR="00AE158E" w:rsidRDefault="00AE158E"/>
                    </w:tc>
                  </w:tr>
                  <w:tr w:rsidR="00AE158E" w14:paraId="3036F170" w14:textId="77777777">
                    <w:trPr>
                      <w:trHeight w:hRule="exact" w:val="391"/>
                    </w:trPr>
                    <w:tc>
                      <w:tcPr>
                        <w:tcW w:w="609" w:type="dxa"/>
                        <w:tcBorders>
                          <w:top w:val="single" w:sz="1" w:space="0" w:color="000000"/>
                          <w:bottom w:val="single" w:sz="1" w:space="0" w:color="000000"/>
                        </w:tcBorders>
                      </w:tcPr>
                      <w:p w14:paraId="231AC320" w14:textId="77777777" w:rsidR="00AE158E" w:rsidRDefault="00AE158E"/>
                    </w:tc>
                    <w:tc>
                      <w:tcPr>
                        <w:tcW w:w="4857" w:type="dxa"/>
                        <w:shd w:val="clear" w:color="auto" w:fill="585858"/>
                      </w:tcPr>
                      <w:p w14:paraId="54BC6190" w14:textId="77777777" w:rsidR="00AE158E" w:rsidRDefault="000E080C">
                        <w:pPr>
                          <w:pStyle w:val="TableParagraph"/>
                          <w:spacing w:before="50"/>
                          <w:ind w:left="1978" w:right="1961"/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Položky</w:t>
                        </w:r>
                        <w:proofErr w:type="spellEnd"/>
                      </w:p>
                    </w:tc>
                    <w:tc>
                      <w:tcPr>
                        <w:tcW w:w="829" w:type="dxa"/>
                        <w:tcBorders>
                          <w:top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59F7C154" w14:textId="77777777" w:rsidR="00AE158E" w:rsidRDefault="00AE158E"/>
                    </w:tc>
                    <w:tc>
                      <w:tcPr>
                        <w:tcW w:w="516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10C0A290" w14:textId="77777777" w:rsidR="00AE158E" w:rsidRDefault="00AE158E"/>
                    </w:tc>
                    <w:tc>
                      <w:tcPr>
                        <w:tcW w:w="59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49292922" w14:textId="77777777" w:rsidR="00AE158E" w:rsidRDefault="00AE158E"/>
                    </w:tc>
                    <w:tc>
                      <w:tcPr>
                        <w:tcW w:w="564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4B1BC761" w14:textId="77777777" w:rsidR="00AE158E" w:rsidRDefault="00AE158E"/>
                    </w:tc>
                    <w:tc>
                      <w:tcPr>
                        <w:tcW w:w="564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03BCBFC4" w14:textId="77777777" w:rsidR="00AE158E" w:rsidRDefault="00AE158E"/>
                    </w:tc>
                    <w:tc>
                      <w:tcPr>
                        <w:tcW w:w="516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7B15686A" w14:textId="77777777" w:rsidR="00AE158E" w:rsidRDefault="00AE158E"/>
                    </w:tc>
                    <w:tc>
                      <w:tcPr>
                        <w:tcW w:w="49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7F539CC5" w14:textId="77777777" w:rsidR="00AE158E" w:rsidRDefault="00AE158E"/>
                    </w:tc>
                    <w:tc>
                      <w:tcPr>
                        <w:tcW w:w="32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45B231EB" w14:textId="77777777" w:rsidR="00AE158E" w:rsidRDefault="00AE158E"/>
                    </w:tc>
                    <w:tc>
                      <w:tcPr>
                        <w:tcW w:w="1296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6031E40E" w14:textId="77777777" w:rsidR="00AE158E" w:rsidRDefault="00AE158E"/>
                    </w:tc>
                    <w:tc>
                      <w:tcPr>
                        <w:tcW w:w="1483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7506C533" w14:textId="77777777" w:rsidR="00AE158E" w:rsidRDefault="00AE158E"/>
                    </w:tc>
                    <w:tc>
                      <w:tcPr>
                        <w:tcW w:w="143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1FC826BF" w14:textId="77777777" w:rsidR="00AE158E" w:rsidRDefault="00AE158E"/>
                    </w:tc>
                    <w:tc>
                      <w:tcPr>
                        <w:tcW w:w="202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14:paraId="5C83328B" w14:textId="77777777" w:rsidR="00AE158E" w:rsidRDefault="00AE158E"/>
                    </w:tc>
                  </w:tr>
                  <w:tr w:rsidR="00AE158E" w14:paraId="7C0A244F" w14:textId="77777777">
                    <w:trPr>
                      <w:trHeight w:hRule="exact" w:val="577"/>
                    </w:trPr>
                    <w:tc>
                      <w:tcPr>
                        <w:tcW w:w="609" w:type="dxa"/>
                        <w:tcBorders>
                          <w:top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46D92197" w14:textId="77777777" w:rsidR="00AE158E" w:rsidRDefault="000E080C">
                        <w:pPr>
                          <w:pStyle w:val="TableParagraph"/>
                          <w:spacing w:before="163"/>
                          <w:ind w:left="3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1.1</w:t>
                        </w:r>
                      </w:p>
                    </w:tc>
                    <w:tc>
                      <w:tcPr>
                        <w:tcW w:w="485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12EA77C6" w14:textId="77777777" w:rsidR="00AE158E" w:rsidRDefault="000E080C">
                        <w:pPr>
                          <w:pStyle w:val="TableParagraph"/>
                          <w:spacing w:before="27" w:line="254" w:lineRule="auto"/>
                          <w:ind w:left="40" w:right="58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Pracovní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stůl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spodní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středová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police,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pojízdný</w:t>
                        </w:r>
                        <w:proofErr w:type="spellEnd"/>
                      </w:p>
                    </w:tc>
                    <w:tc>
                      <w:tcPr>
                        <w:tcW w:w="82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48019935" w14:textId="77777777" w:rsidR="00AE158E" w:rsidRDefault="00AE158E"/>
                    </w:tc>
                    <w:tc>
                      <w:tcPr>
                        <w:tcW w:w="516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005F5B87" w14:textId="77777777" w:rsidR="00AE158E" w:rsidRDefault="000E080C">
                        <w:pPr>
                          <w:pStyle w:val="TableParagraph"/>
                          <w:spacing w:before="163"/>
                          <w:ind w:left="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6546F247" w14:textId="77777777" w:rsidR="00AE158E" w:rsidRDefault="000E080C">
                        <w:pPr>
                          <w:pStyle w:val="TableParagraph"/>
                          <w:spacing w:before="168"/>
                          <w:ind w:right="72"/>
                          <w:jc w:val="righ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2000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6DC97C63" w14:textId="77777777" w:rsidR="00AE158E" w:rsidRDefault="000E080C">
                        <w:pPr>
                          <w:pStyle w:val="TableParagraph"/>
                          <w:spacing w:before="168"/>
                          <w:ind w:right="113"/>
                          <w:jc w:val="righ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700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65B5CE16" w14:textId="77777777" w:rsidR="00AE158E" w:rsidRDefault="000E080C">
                        <w:pPr>
                          <w:pStyle w:val="TableParagraph"/>
                          <w:spacing w:before="168"/>
                          <w:ind w:left="115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900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0AB00008" w14:textId="77777777" w:rsidR="00AE158E" w:rsidRDefault="00AE158E"/>
                    </w:tc>
                    <w:tc>
                      <w:tcPr>
                        <w:tcW w:w="49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1CFDE4D0" w14:textId="77777777" w:rsidR="00AE158E" w:rsidRDefault="00AE158E"/>
                    </w:tc>
                    <w:tc>
                      <w:tcPr>
                        <w:tcW w:w="32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533FB1FD" w14:textId="77777777" w:rsidR="00AE158E" w:rsidRDefault="00AE158E"/>
                    </w:tc>
                    <w:tc>
                      <w:tcPr>
                        <w:tcW w:w="1296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4D9C1A1D" w14:textId="77777777" w:rsidR="00AE158E" w:rsidRDefault="000E080C">
                        <w:pPr>
                          <w:pStyle w:val="TableParagraph"/>
                          <w:spacing w:before="165"/>
                          <w:ind w:left="3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25 100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78A2B741" w14:textId="77777777" w:rsidR="00AE158E" w:rsidRDefault="000E080C">
                        <w:pPr>
                          <w:pStyle w:val="TableParagraph"/>
                          <w:spacing w:before="165"/>
                          <w:ind w:left="35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21 335</w:t>
                        </w:r>
                      </w:p>
                    </w:tc>
                    <w:tc>
                      <w:tcPr>
                        <w:tcW w:w="143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155D27F6" w14:textId="77777777" w:rsidR="00AE158E" w:rsidRDefault="000E080C">
                        <w:pPr>
                          <w:pStyle w:val="TableParagraph"/>
                          <w:spacing w:before="165"/>
                          <w:ind w:left="4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21 335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14:paraId="31D2B8D9" w14:textId="77777777" w:rsidR="00AE158E" w:rsidRDefault="000E080C">
                        <w:pPr>
                          <w:pStyle w:val="TableParagraph"/>
                          <w:spacing w:before="165"/>
                          <w:ind w:right="36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25 815,35</w:t>
                        </w:r>
                      </w:p>
                    </w:tc>
                  </w:tr>
                  <w:tr w:rsidR="00AE158E" w14:paraId="5FED0566" w14:textId="77777777">
                    <w:trPr>
                      <w:trHeight w:hRule="exact" w:val="401"/>
                    </w:trPr>
                    <w:tc>
                      <w:tcPr>
                        <w:tcW w:w="609" w:type="dxa"/>
                        <w:tcBorders>
                          <w:top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2C1FF5D8" w14:textId="77777777" w:rsidR="00AE158E" w:rsidRDefault="000E080C">
                        <w:pPr>
                          <w:pStyle w:val="TableParagraph"/>
                          <w:spacing w:before="76"/>
                          <w:ind w:left="3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1.2</w:t>
                        </w:r>
                      </w:p>
                    </w:tc>
                    <w:tc>
                      <w:tcPr>
                        <w:tcW w:w="485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61271EC8" w14:textId="77777777" w:rsidR="00AE158E" w:rsidRDefault="000E080C">
                        <w:pPr>
                          <w:pStyle w:val="TableParagraph"/>
                          <w:spacing w:before="76"/>
                          <w:ind w:left="40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Elektrický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konvektomat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5x GN 2/3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34D4CB27" w14:textId="77777777" w:rsidR="00AE158E" w:rsidRDefault="00AE158E"/>
                    </w:tc>
                    <w:tc>
                      <w:tcPr>
                        <w:tcW w:w="516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6282719B" w14:textId="77777777" w:rsidR="00AE158E" w:rsidRDefault="000E080C">
                        <w:pPr>
                          <w:pStyle w:val="TableParagraph"/>
                          <w:spacing w:before="76"/>
                          <w:ind w:left="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414D2A5D" w14:textId="77777777" w:rsidR="00AE158E" w:rsidRDefault="000E080C">
                        <w:pPr>
                          <w:pStyle w:val="TableParagraph"/>
                          <w:spacing w:before="79"/>
                          <w:ind w:right="127"/>
                          <w:jc w:val="righ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535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485F1092" w14:textId="77777777" w:rsidR="00AE158E" w:rsidRDefault="000E080C">
                        <w:pPr>
                          <w:pStyle w:val="TableParagraph"/>
                          <w:spacing w:before="79"/>
                          <w:ind w:right="113"/>
                          <w:jc w:val="righ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872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020B8244" w14:textId="77777777" w:rsidR="00AE158E" w:rsidRDefault="000E080C">
                        <w:pPr>
                          <w:pStyle w:val="TableParagraph"/>
                          <w:spacing w:before="79"/>
                          <w:ind w:left="115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649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0E911A49" w14:textId="77777777" w:rsidR="00AE158E" w:rsidRDefault="00AE158E"/>
                    </w:tc>
                    <w:tc>
                      <w:tcPr>
                        <w:tcW w:w="49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6FAA231C" w14:textId="77777777" w:rsidR="00AE158E" w:rsidRDefault="000E080C">
                        <w:pPr>
                          <w:pStyle w:val="TableParagraph"/>
                          <w:spacing w:before="76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9,3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6D11C9AD" w14:textId="77777777" w:rsidR="00AE158E" w:rsidRDefault="00AE158E"/>
                    </w:tc>
                    <w:tc>
                      <w:tcPr>
                        <w:tcW w:w="1296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5E72F040" w14:textId="77777777" w:rsidR="00AE158E" w:rsidRDefault="000E080C">
                        <w:pPr>
                          <w:pStyle w:val="TableParagraph"/>
                          <w:spacing w:before="76"/>
                          <w:ind w:left="2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149 940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7A77B192" w14:textId="77777777" w:rsidR="00AE158E" w:rsidRDefault="000E080C">
                        <w:pPr>
                          <w:pStyle w:val="TableParagraph"/>
                          <w:spacing w:before="76"/>
                          <w:ind w:left="2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119 952</w:t>
                        </w:r>
                      </w:p>
                    </w:tc>
                    <w:tc>
                      <w:tcPr>
                        <w:tcW w:w="143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5CE42493" w14:textId="77777777" w:rsidR="00AE158E" w:rsidRDefault="000E080C">
                        <w:pPr>
                          <w:pStyle w:val="TableParagraph"/>
                          <w:spacing w:before="76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119 952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14:paraId="375C0307" w14:textId="77777777" w:rsidR="00AE158E" w:rsidRDefault="000E080C">
                        <w:pPr>
                          <w:pStyle w:val="TableParagraph"/>
                          <w:spacing w:before="76"/>
                          <w:ind w:right="36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145 141,92</w:t>
                        </w:r>
                      </w:p>
                    </w:tc>
                  </w:tr>
                  <w:tr w:rsidR="00AE158E" w14:paraId="65700C7C" w14:textId="77777777">
                    <w:trPr>
                      <w:trHeight w:hRule="exact" w:val="533"/>
                    </w:trPr>
                    <w:tc>
                      <w:tcPr>
                        <w:tcW w:w="609" w:type="dxa"/>
                        <w:tcBorders>
                          <w:top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22F4FC70" w14:textId="77777777" w:rsidR="00AE158E" w:rsidRDefault="000E080C">
                        <w:pPr>
                          <w:pStyle w:val="TableParagraph"/>
                          <w:spacing w:before="140"/>
                          <w:ind w:left="3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1.3</w:t>
                        </w:r>
                      </w:p>
                    </w:tc>
                    <w:tc>
                      <w:tcPr>
                        <w:tcW w:w="485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2B851B1F" w14:textId="77777777" w:rsidR="00AE158E" w:rsidRDefault="000E080C">
                        <w:pPr>
                          <w:pStyle w:val="TableParagraph"/>
                          <w:spacing w:before="13" w:line="254" w:lineRule="auto"/>
                          <w:ind w:left="40" w:right="58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Instalační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sada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jedno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zařízení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+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čistící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prostředek</w:t>
                        </w:r>
                        <w:proofErr w:type="spellEnd"/>
                      </w:p>
                    </w:tc>
                    <w:tc>
                      <w:tcPr>
                        <w:tcW w:w="82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2C6E4436" w14:textId="77777777" w:rsidR="00AE158E" w:rsidRDefault="00AE158E"/>
                    </w:tc>
                    <w:tc>
                      <w:tcPr>
                        <w:tcW w:w="516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1D3B9E31" w14:textId="77777777" w:rsidR="00AE158E" w:rsidRDefault="000E080C">
                        <w:pPr>
                          <w:pStyle w:val="TableParagraph"/>
                          <w:spacing w:before="140"/>
                          <w:ind w:left="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133077B9" w14:textId="77777777" w:rsidR="00AE158E" w:rsidRDefault="00AE158E"/>
                    </w:tc>
                    <w:tc>
                      <w:tcPr>
                        <w:tcW w:w="564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456DB758" w14:textId="77777777" w:rsidR="00AE158E" w:rsidRDefault="00AE158E"/>
                    </w:tc>
                    <w:tc>
                      <w:tcPr>
                        <w:tcW w:w="564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1D1F7B38" w14:textId="77777777" w:rsidR="00AE158E" w:rsidRDefault="00AE158E"/>
                    </w:tc>
                    <w:tc>
                      <w:tcPr>
                        <w:tcW w:w="516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5BC6DB6C" w14:textId="77777777" w:rsidR="00AE158E" w:rsidRDefault="00AE158E"/>
                    </w:tc>
                    <w:tc>
                      <w:tcPr>
                        <w:tcW w:w="49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76DCB465" w14:textId="77777777" w:rsidR="00AE158E" w:rsidRDefault="00AE158E"/>
                    </w:tc>
                    <w:tc>
                      <w:tcPr>
                        <w:tcW w:w="32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0C0171B1" w14:textId="77777777" w:rsidR="00AE158E" w:rsidRDefault="00AE158E"/>
                    </w:tc>
                    <w:tc>
                      <w:tcPr>
                        <w:tcW w:w="1296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2E735577" w14:textId="77777777" w:rsidR="00AE158E" w:rsidRDefault="000E080C">
                        <w:pPr>
                          <w:pStyle w:val="TableParagraph"/>
                          <w:spacing w:before="143"/>
                          <w:ind w:left="4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5 095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19A2789F" w14:textId="77777777" w:rsidR="00AE158E" w:rsidRDefault="000E080C">
                        <w:pPr>
                          <w:pStyle w:val="TableParagraph"/>
                          <w:spacing w:before="143"/>
                          <w:ind w:left="4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4 076</w:t>
                        </w:r>
                      </w:p>
                    </w:tc>
                    <w:tc>
                      <w:tcPr>
                        <w:tcW w:w="143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08FA1CB2" w14:textId="77777777" w:rsidR="00AE158E" w:rsidRDefault="000E080C">
                        <w:pPr>
                          <w:pStyle w:val="TableParagraph"/>
                          <w:spacing w:before="143"/>
                          <w:ind w:left="5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4 076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14:paraId="7E2B7D3A" w14:textId="77777777" w:rsidR="00AE158E" w:rsidRDefault="000E080C">
                        <w:pPr>
                          <w:pStyle w:val="TableParagraph"/>
                          <w:spacing w:before="143"/>
                          <w:ind w:right="36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4 931,96</w:t>
                        </w:r>
                      </w:p>
                    </w:tc>
                  </w:tr>
                  <w:tr w:rsidR="00AE158E" w14:paraId="1D9CB581" w14:textId="77777777">
                    <w:trPr>
                      <w:trHeight w:hRule="exact" w:val="1296"/>
                    </w:trPr>
                    <w:tc>
                      <w:tcPr>
                        <w:tcW w:w="609" w:type="dxa"/>
                        <w:tcBorders>
                          <w:top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169BD8FA" w14:textId="77777777" w:rsidR="00AE158E" w:rsidRDefault="00AE158E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14:paraId="73DF9FD2" w14:textId="77777777" w:rsidR="00AE158E" w:rsidRDefault="00AE158E">
                        <w:pPr>
                          <w:pStyle w:val="TableParagraph"/>
                          <w:spacing w:before="4"/>
                          <w:rPr>
                            <w:rFonts w:ascii="Arial"/>
                            <w:sz w:val="21"/>
                          </w:rPr>
                        </w:pPr>
                      </w:p>
                      <w:p w14:paraId="6503338C" w14:textId="77777777" w:rsidR="00AE158E" w:rsidRDefault="000E080C">
                        <w:pPr>
                          <w:pStyle w:val="TableParagraph"/>
                          <w:spacing w:before="1"/>
                          <w:ind w:left="3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1.4</w:t>
                        </w:r>
                      </w:p>
                    </w:tc>
                    <w:tc>
                      <w:tcPr>
                        <w:tcW w:w="485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46DD703B" w14:textId="77777777" w:rsidR="00AE158E" w:rsidRDefault="000E080C">
                        <w:pPr>
                          <w:pStyle w:val="TableParagraph"/>
                          <w:spacing w:before="8" w:line="254" w:lineRule="auto"/>
                          <w:ind w:left="40" w:right="58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Kondenzační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digestoř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s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filtrem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s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aktivním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uhlím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Částečně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odstraňuje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výpary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pachy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vzniklé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při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vaření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.</w:t>
                        </w:r>
                      </w:p>
                      <w:p w14:paraId="38275044" w14:textId="77777777" w:rsidR="00AE158E" w:rsidRDefault="000E080C">
                        <w:pPr>
                          <w:pStyle w:val="TableParagraph"/>
                          <w:spacing w:line="254" w:lineRule="auto"/>
                          <w:ind w:left="40" w:right="58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Integrované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automatické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mytí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kondenzačních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filtrů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573F0975" w14:textId="77777777" w:rsidR="00AE158E" w:rsidRDefault="00AE158E"/>
                    </w:tc>
                    <w:tc>
                      <w:tcPr>
                        <w:tcW w:w="516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285AB5A8" w14:textId="77777777" w:rsidR="00AE158E" w:rsidRDefault="00AE158E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14:paraId="3AF7B3F1" w14:textId="77777777" w:rsidR="00AE158E" w:rsidRDefault="00AE158E">
                        <w:pPr>
                          <w:pStyle w:val="TableParagraph"/>
                          <w:spacing w:before="4"/>
                          <w:rPr>
                            <w:rFonts w:ascii="Arial"/>
                            <w:sz w:val="21"/>
                          </w:rPr>
                        </w:pPr>
                      </w:p>
                      <w:p w14:paraId="4BBEEA15" w14:textId="77777777" w:rsidR="00AE158E" w:rsidRDefault="000E080C">
                        <w:pPr>
                          <w:pStyle w:val="TableParagraph"/>
                          <w:spacing w:before="1"/>
                          <w:ind w:left="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7627170B" w14:textId="77777777" w:rsidR="00AE158E" w:rsidRDefault="00AE158E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54AC0505" w14:textId="77777777" w:rsidR="00AE158E" w:rsidRDefault="00AE158E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3"/>
                          </w:rPr>
                        </w:pPr>
                      </w:p>
                      <w:p w14:paraId="66496CC0" w14:textId="77777777" w:rsidR="00AE158E" w:rsidRDefault="000E080C">
                        <w:pPr>
                          <w:pStyle w:val="TableParagraph"/>
                          <w:ind w:right="127"/>
                          <w:jc w:val="righ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535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29DDFD15" w14:textId="77777777" w:rsidR="00AE158E" w:rsidRDefault="00AE158E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4442E7B8" w14:textId="77777777" w:rsidR="00AE158E" w:rsidRDefault="00AE158E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3"/>
                          </w:rPr>
                        </w:pPr>
                      </w:p>
                      <w:p w14:paraId="55C0568F" w14:textId="77777777" w:rsidR="00AE158E" w:rsidRDefault="000E080C">
                        <w:pPr>
                          <w:pStyle w:val="TableParagraph"/>
                          <w:ind w:right="58"/>
                          <w:jc w:val="righ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1018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4EC5882F" w14:textId="77777777" w:rsidR="00AE158E" w:rsidRDefault="00AE158E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0B0663EB" w14:textId="77777777" w:rsidR="00AE158E" w:rsidRDefault="00AE158E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3"/>
                          </w:rPr>
                        </w:pPr>
                      </w:p>
                      <w:p w14:paraId="0F33F6FB" w14:textId="77777777" w:rsidR="00AE158E" w:rsidRDefault="000E080C">
                        <w:pPr>
                          <w:pStyle w:val="TableParagraph"/>
                          <w:ind w:left="115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343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5796AF08" w14:textId="77777777" w:rsidR="00AE158E" w:rsidRDefault="00AE158E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4AC5BA6B" w14:textId="77777777" w:rsidR="00AE158E" w:rsidRDefault="00AE158E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3"/>
                          </w:rPr>
                        </w:pPr>
                      </w:p>
                      <w:p w14:paraId="1E8D8605" w14:textId="77777777" w:rsidR="00AE158E" w:rsidRDefault="000E080C">
                        <w:pPr>
                          <w:pStyle w:val="TableParagraph"/>
                          <w:ind w:left="98" w:right="96"/>
                          <w:jc w:val="center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0,1</w:t>
                        </w:r>
                      </w:p>
                    </w:tc>
                    <w:tc>
                      <w:tcPr>
                        <w:tcW w:w="49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365B3DEA" w14:textId="77777777" w:rsidR="00AE158E" w:rsidRDefault="00AE158E"/>
                    </w:tc>
                    <w:tc>
                      <w:tcPr>
                        <w:tcW w:w="32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65631A83" w14:textId="77777777" w:rsidR="00AE158E" w:rsidRDefault="00AE158E"/>
                    </w:tc>
                    <w:tc>
                      <w:tcPr>
                        <w:tcW w:w="1296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25FD11FF" w14:textId="77777777" w:rsidR="00AE158E" w:rsidRDefault="00AE158E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14:paraId="78A82785" w14:textId="77777777" w:rsidR="00AE158E" w:rsidRDefault="00AE158E">
                        <w:pPr>
                          <w:pStyle w:val="TableParagraph"/>
                          <w:spacing w:before="7"/>
                          <w:rPr>
                            <w:rFonts w:ascii="Arial"/>
                            <w:sz w:val="21"/>
                          </w:rPr>
                        </w:pPr>
                      </w:p>
                      <w:p w14:paraId="660108E2" w14:textId="77777777" w:rsidR="00AE158E" w:rsidRDefault="000E080C">
                        <w:pPr>
                          <w:pStyle w:val="TableParagraph"/>
                          <w:ind w:left="3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41 835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50BEB1C6" w14:textId="77777777" w:rsidR="00AE158E" w:rsidRDefault="00AE158E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14:paraId="3EB6D372" w14:textId="77777777" w:rsidR="00AE158E" w:rsidRDefault="00AE158E">
                        <w:pPr>
                          <w:pStyle w:val="TableParagraph"/>
                          <w:spacing w:before="7"/>
                          <w:rPr>
                            <w:rFonts w:ascii="Arial"/>
                            <w:sz w:val="21"/>
                          </w:rPr>
                        </w:pPr>
                      </w:p>
                      <w:p w14:paraId="06DA8014" w14:textId="77777777" w:rsidR="00AE158E" w:rsidRDefault="000E080C">
                        <w:pPr>
                          <w:pStyle w:val="TableParagraph"/>
                          <w:ind w:left="35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33 468</w:t>
                        </w:r>
                      </w:p>
                    </w:tc>
                    <w:tc>
                      <w:tcPr>
                        <w:tcW w:w="143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07703392" w14:textId="77777777" w:rsidR="00AE158E" w:rsidRDefault="00AE158E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14:paraId="76771345" w14:textId="77777777" w:rsidR="00AE158E" w:rsidRDefault="00AE158E">
                        <w:pPr>
                          <w:pStyle w:val="TableParagraph"/>
                          <w:spacing w:before="7"/>
                          <w:rPr>
                            <w:rFonts w:ascii="Arial"/>
                            <w:sz w:val="21"/>
                          </w:rPr>
                        </w:pPr>
                      </w:p>
                      <w:p w14:paraId="512B36DA" w14:textId="77777777" w:rsidR="00AE158E" w:rsidRDefault="000E080C">
                        <w:pPr>
                          <w:pStyle w:val="TableParagraph"/>
                          <w:ind w:left="4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33 468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14:paraId="01E41B8C" w14:textId="77777777" w:rsidR="00AE158E" w:rsidRDefault="00AE158E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14:paraId="27016EE0" w14:textId="77777777" w:rsidR="00AE158E" w:rsidRDefault="00AE158E">
                        <w:pPr>
                          <w:pStyle w:val="TableParagraph"/>
                          <w:spacing w:before="7"/>
                          <w:rPr>
                            <w:rFonts w:ascii="Arial"/>
                            <w:sz w:val="21"/>
                          </w:rPr>
                        </w:pPr>
                      </w:p>
                      <w:p w14:paraId="7D0756DF" w14:textId="77777777" w:rsidR="00AE158E" w:rsidRDefault="000E080C">
                        <w:pPr>
                          <w:pStyle w:val="TableParagraph"/>
                          <w:ind w:right="36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40 496,28</w:t>
                        </w:r>
                      </w:p>
                    </w:tc>
                  </w:tr>
                  <w:tr w:rsidR="00AE158E" w14:paraId="41DB6F1C" w14:textId="77777777">
                    <w:trPr>
                      <w:trHeight w:hRule="exact" w:val="444"/>
                    </w:trPr>
                    <w:tc>
                      <w:tcPr>
                        <w:tcW w:w="609" w:type="dxa"/>
                        <w:tcBorders>
                          <w:top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1FEBDF85" w14:textId="77777777" w:rsidR="00AE158E" w:rsidRDefault="000E080C">
                        <w:pPr>
                          <w:pStyle w:val="TableParagraph"/>
                          <w:spacing w:before="97"/>
                          <w:ind w:left="3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1.5</w:t>
                        </w:r>
                      </w:p>
                    </w:tc>
                    <w:tc>
                      <w:tcPr>
                        <w:tcW w:w="485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36EAB9FF" w14:textId="77777777" w:rsidR="00AE158E" w:rsidRDefault="000E080C">
                        <w:pPr>
                          <w:pStyle w:val="TableParagraph"/>
                          <w:spacing w:before="97"/>
                          <w:ind w:left="40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Podstavec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pod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konvektomat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vsuny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na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GN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65EE4CD1" w14:textId="77777777" w:rsidR="00AE158E" w:rsidRDefault="00AE158E"/>
                    </w:tc>
                    <w:tc>
                      <w:tcPr>
                        <w:tcW w:w="516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0205DE53" w14:textId="77777777" w:rsidR="00AE158E" w:rsidRDefault="000E080C">
                        <w:pPr>
                          <w:pStyle w:val="TableParagraph"/>
                          <w:spacing w:before="97"/>
                          <w:ind w:left="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362EB4F3" w14:textId="77777777" w:rsidR="00AE158E" w:rsidRDefault="000E080C">
                        <w:pPr>
                          <w:pStyle w:val="TableParagraph"/>
                          <w:spacing w:before="100"/>
                          <w:ind w:right="127"/>
                          <w:jc w:val="righ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535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38E09ADB" w14:textId="77777777" w:rsidR="00AE158E" w:rsidRDefault="000E080C">
                        <w:pPr>
                          <w:pStyle w:val="TableParagraph"/>
                          <w:spacing w:before="100"/>
                          <w:ind w:right="113"/>
                          <w:jc w:val="righ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800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1BA1A677" w14:textId="77777777" w:rsidR="00AE158E" w:rsidRDefault="000E080C">
                        <w:pPr>
                          <w:pStyle w:val="TableParagraph"/>
                          <w:spacing w:before="100"/>
                          <w:ind w:left="115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900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237BF415" w14:textId="77777777" w:rsidR="00AE158E" w:rsidRDefault="00AE158E"/>
                    </w:tc>
                    <w:tc>
                      <w:tcPr>
                        <w:tcW w:w="49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654F7CBA" w14:textId="77777777" w:rsidR="00AE158E" w:rsidRDefault="00AE158E"/>
                    </w:tc>
                    <w:tc>
                      <w:tcPr>
                        <w:tcW w:w="32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3570E721" w14:textId="77777777" w:rsidR="00AE158E" w:rsidRDefault="00AE158E"/>
                    </w:tc>
                    <w:tc>
                      <w:tcPr>
                        <w:tcW w:w="1296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475FA49F" w14:textId="77777777" w:rsidR="00AE158E" w:rsidRDefault="000E080C">
                        <w:pPr>
                          <w:pStyle w:val="TableParagraph"/>
                          <w:spacing w:before="97"/>
                          <w:ind w:left="3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11 500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3B3B341D" w14:textId="77777777" w:rsidR="00AE158E" w:rsidRDefault="000E080C">
                        <w:pPr>
                          <w:pStyle w:val="TableParagraph"/>
                          <w:spacing w:before="97"/>
                          <w:ind w:left="4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9 200</w:t>
                        </w:r>
                      </w:p>
                    </w:tc>
                    <w:tc>
                      <w:tcPr>
                        <w:tcW w:w="143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694B19E5" w14:textId="77777777" w:rsidR="00AE158E" w:rsidRDefault="000E080C">
                        <w:pPr>
                          <w:pStyle w:val="TableParagraph"/>
                          <w:spacing w:before="97"/>
                          <w:ind w:left="5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9 200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14:paraId="012D4C79" w14:textId="77777777" w:rsidR="00AE158E" w:rsidRDefault="000E080C">
                        <w:pPr>
                          <w:pStyle w:val="TableParagraph"/>
                          <w:spacing w:before="97"/>
                          <w:ind w:right="36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11 132,00</w:t>
                        </w:r>
                      </w:p>
                    </w:tc>
                  </w:tr>
                  <w:tr w:rsidR="00AE158E" w14:paraId="0029C8E2" w14:textId="77777777">
                    <w:trPr>
                      <w:trHeight w:hRule="exact" w:val="185"/>
                    </w:trPr>
                    <w:tc>
                      <w:tcPr>
                        <w:tcW w:w="16123" w:type="dxa"/>
                        <w:gridSpan w:val="14"/>
                        <w:tcBorders>
                          <w:top w:val="single" w:sz="1" w:space="0" w:color="000000"/>
                          <w:bottom w:val="single" w:sz="1" w:space="0" w:color="000000"/>
                        </w:tcBorders>
                      </w:tcPr>
                      <w:p w14:paraId="1A426502" w14:textId="77777777" w:rsidR="00AE158E" w:rsidRDefault="00AE158E"/>
                    </w:tc>
                  </w:tr>
                  <w:tr w:rsidR="00AE158E" w14:paraId="1ADF99F7" w14:textId="77777777">
                    <w:trPr>
                      <w:trHeight w:hRule="exact" w:val="401"/>
                    </w:trPr>
                    <w:tc>
                      <w:tcPr>
                        <w:tcW w:w="609" w:type="dxa"/>
                        <w:tcBorders>
                          <w:top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5E0C40B2" w14:textId="77777777" w:rsidR="00AE158E" w:rsidRDefault="00AE158E"/>
                    </w:tc>
                    <w:tc>
                      <w:tcPr>
                        <w:tcW w:w="485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171AC828" w14:textId="77777777" w:rsidR="00AE158E" w:rsidRDefault="000E080C">
                        <w:pPr>
                          <w:pStyle w:val="TableParagraph"/>
                          <w:spacing w:before="76"/>
                          <w:ind w:left="40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Montáž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doprava</w:t>
                        </w:r>
                        <w:proofErr w:type="spellEnd"/>
                      </w:p>
                    </w:tc>
                    <w:tc>
                      <w:tcPr>
                        <w:tcW w:w="82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797D6013" w14:textId="77777777" w:rsidR="00AE158E" w:rsidRDefault="00AE158E"/>
                    </w:tc>
                    <w:tc>
                      <w:tcPr>
                        <w:tcW w:w="516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59DBA5EC" w14:textId="77777777" w:rsidR="00AE158E" w:rsidRDefault="000E080C">
                        <w:pPr>
                          <w:pStyle w:val="TableParagraph"/>
                          <w:spacing w:before="76"/>
                          <w:ind w:left="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5A7933A9" w14:textId="77777777" w:rsidR="00AE158E" w:rsidRDefault="00AE158E"/>
                    </w:tc>
                    <w:tc>
                      <w:tcPr>
                        <w:tcW w:w="564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76BFCDEE" w14:textId="77777777" w:rsidR="00AE158E" w:rsidRDefault="00AE158E"/>
                    </w:tc>
                    <w:tc>
                      <w:tcPr>
                        <w:tcW w:w="564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374C271C" w14:textId="77777777" w:rsidR="00AE158E" w:rsidRDefault="00AE158E"/>
                    </w:tc>
                    <w:tc>
                      <w:tcPr>
                        <w:tcW w:w="516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7F853C8D" w14:textId="77777777" w:rsidR="00AE158E" w:rsidRDefault="00AE158E"/>
                    </w:tc>
                    <w:tc>
                      <w:tcPr>
                        <w:tcW w:w="49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3570F631" w14:textId="77777777" w:rsidR="00AE158E" w:rsidRDefault="00AE158E"/>
                    </w:tc>
                    <w:tc>
                      <w:tcPr>
                        <w:tcW w:w="32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49A19123" w14:textId="77777777" w:rsidR="00AE158E" w:rsidRDefault="00AE158E"/>
                    </w:tc>
                    <w:tc>
                      <w:tcPr>
                        <w:tcW w:w="1296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5649D5AA" w14:textId="77777777" w:rsidR="00AE158E" w:rsidRDefault="00AE158E"/>
                    </w:tc>
                    <w:tc>
                      <w:tcPr>
                        <w:tcW w:w="1483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6996AE73" w14:textId="77777777" w:rsidR="00AE158E" w:rsidRDefault="00AE158E"/>
                    </w:tc>
                    <w:tc>
                      <w:tcPr>
                        <w:tcW w:w="143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14:paraId="54AF6DDC" w14:textId="77777777" w:rsidR="00AE158E" w:rsidRDefault="000E080C">
                        <w:pPr>
                          <w:pStyle w:val="TableParagraph"/>
                          <w:spacing w:before="76"/>
                          <w:ind w:left="30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10 000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14:paraId="691662F7" w14:textId="77777777" w:rsidR="00AE158E" w:rsidRDefault="000E080C">
                        <w:pPr>
                          <w:pStyle w:val="TableParagraph"/>
                          <w:spacing w:before="76"/>
                          <w:ind w:right="36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12 100,00</w:t>
                        </w:r>
                      </w:p>
                    </w:tc>
                  </w:tr>
                  <w:tr w:rsidR="00AE158E" w14:paraId="32BE1452" w14:textId="77777777">
                    <w:trPr>
                      <w:trHeight w:hRule="exact" w:val="100"/>
                    </w:trPr>
                    <w:tc>
                      <w:tcPr>
                        <w:tcW w:w="16123" w:type="dxa"/>
                        <w:gridSpan w:val="14"/>
                        <w:tcBorders>
                          <w:top w:val="single" w:sz="1" w:space="0" w:color="000000"/>
                          <w:bottom w:val="single" w:sz="15" w:space="0" w:color="000000"/>
                        </w:tcBorders>
                        <w:shd w:val="clear" w:color="auto" w:fill="E2E2E2"/>
                      </w:tcPr>
                      <w:p w14:paraId="0F22525B" w14:textId="77777777" w:rsidR="00AE158E" w:rsidRDefault="00AE158E"/>
                    </w:tc>
                  </w:tr>
                  <w:tr w:rsidR="00AE158E" w14:paraId="4782D143" w14:textId="77777777">
                    <w:trPr>
                      <w:trHeight w:hRule="exact" w:val="245"/>
                    </w:trPr>
                    <w:tc>
                      <w:tcPr>
                        <w:tcW w:w="16123" w:type="dxa"/>
                        <w:gridSpan w:val="14"/>
                        <w:tcBorders>
                          <w:top w:val="single" w:sz="15" w:space="0" w:color="000000"/>
                          <w:bottom w:val="single" w:sz="15" w:space="0" w:color="000000"/>
                          <w:right w:val="single" w:sz="12" w:space="0" w:color="000000"/>
                        </w:tcBorders>
                        <w:shd w:val="clear" w:color="auto" w:fill="E2E2E2"/>
                      </w:tcPr>
                      <w:p w14:paraId="411E6E86" w14:textId="77777777" w:rsidR="00AE158E" w:rsidRDefault="000E080C">
                        <w:pPr>
                          <w:pStyle w:val="TableParagraph"/>
                          <w:tabs>
                            <w:tab w:val="left" w:pos="14543"/>
                          </w:tabs>
                          <w:spacing w:line="209" w:lineRule="exact"/>
                          <w:ind w:left="640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Celkem</w:t>
                        </w:r>
                        <w:proofErr w:type="spellEnd"/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bez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DPH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198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031,00</w:t>
                        </w:r>
                      </w:p>
                    </w:tc>
                  </w:tr>
                  <w:tr w:rsidR="00AE158E" w14:paraId="01DADC67" w14:textId="77777777">
                    <w:trPr>
                      <w:trHeight w:hRule="exact" w:val="170"/>
                    </w:trPr>
                    <w:tc>
                      <w:tcPr>
                        <w:tcW w:w="16123" w:type="dxa"/>
                        <w:gridSpan w:val="14"/>
                        <w:tcBorders>
                          <w:top w:val="single" w:sz="15" w:space="0" w:color="000000"/>
                          <w:bottom w:val="single" w:sz="15" w:space="0" w:color="000000"/>
                        </w:tcBorders>
                      </w:tcPr>
                      <w:p w14:paraId="00A2D53B" w14:textId="77777777" w:rsidR="00AE158E" w:rsidRDefault="00AE158E"/>
                    </w:tc>
                  </w:tr>
                  <w:tr w:rsidR="00AE158E" w14:paraId="4FCA37F2" w14:textId="77777777">
                    <w:trPr>
                      <w:trHeight w:hRule="exact" w:val="245"/>
                    </w:trPr>
                    <w:tc>
                      <w:tcPr>
                        <w:tcW w:w="16123" w:type="dxa"/>
                        <w:gridSpan w:val="14"/>
                        <w:tcBorders>
                          <w:top w:val="single" w:sz="15" w:space="0" w:color="000000"/>
                          <w:bottom w:val="single" w:sz="15" w:space="0" w:color="000000"/>
                          <w:right w:val="single" w:sz="12" w:space="0" w:color="000000"/>
                        </w:tcBorders>
                        <w:shd w:val="clear" w:color="auto" w:fill="E2E2E2"/>
                      </w:tcPr>
                      <w:p w14:paraId="44461617" w14:textId="77777777" w:rsidR="00AE158E" w:rsidRDefault="000E080C">
                        <w:pPr>
                          <w:pStyle w:val="TableParagraph"/>
                          <w:tabs>
                            <w:tab w:val="left" w:pos="14670"/>
                          </w:tabs>
                          <w:spacing w:line="209" w:lineRule="exact"/>
                          <w:ind w:left="6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DPH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41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586,51</w:t>
                        </w:r>
                      </w:p>
                    </w:tc>
                  </w:tr>
                  <w:tr w:rsidR="00AE158E" w14:paraId="4252F765" w14:textId="77777777">
                    <w:trPr>
                      <w:trHeight w:hRule="exact" w:val="171"/>
                    </w:trPr>
                    <w:tc>
                      <w:tcPr>
                        <w:tcW w:w="16123" w:type="dxa"/>
                        <w:gridSpan w:val="14"/>
                        <w:tcBorders>
                          <w:top w:val="single" w:sz="15" w:space="0" w:color="000000"/>
                          <w:bottom w:val="single" w:sz="15" w:space="0" w:color="000000"/>
                        </w:tcBorders>
                      </w:tcPr>
                      <w:p w14:paraId="1BD12A5D" w14:textId="77777777" w:rsidR="00AE158E" w:rsidRDefault="00AE158E"/>
                    </w:tc>
                  </w:tr>
                  <w:tr w:rsidR="00AE158E" w14:paraId="36BA1F05" w14:textId="77777777">
                    <w:trPr>
                      <w:trHeight w:hRule="exact" w:val="269"/>
                    </w:trPr>
                    <w:tc>
                      <w:tcPr>
                        <w:tcW w:w="16123" w:type="dxa"/>
                        <w:gridSpan w:val="14"/>
                        <w:tcBorders>
                          <w:top w:val="single" w:sz="15" w:space="0" w:color="000000"/>
                          <w:bottom w:val="thinThickMediumGap" w:sz="17" w:space="0" w:color="000000"/>
                          <w:right w:val="single" w:sz="12" w:space="0" w:color="000000"/>
                        </w:tcBorders>
                        <w:shd w:val="clear" w:color="auto" w:fill="E2E2E2"/>
                      </w:tcPr>
                      <w:p w14:paraId="03E9ADB8" w14:textId="77777777" w:rsidR="00AE158E" w:rsidRDefault="000E080C">
                        <w:pPr>
                          <w:pStyle w:val="TableParagraph"/>
                          <w:tabs>
                            <w:tab w:val="left" w:pos="14860"/>
                          </w:tabs>
                          <w:spacing w:line="209" w:lineRule="exact"/>
                          <w:ind w:left="640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Celkem</w:t>
                        </w:r>
                        <w:proofErr w:type="spellEnd"/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DPH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239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618</w:t>
                        </w:r>
                      </w:p>
                    </w:tc>
                  </w:tr>
                  <w:tr w:rsidR="00AE158E" w14:paraId="39B3BCBC" w14:textId="77777777">
                    <w:trPr>
                      <w:trHeight w:hRule="exact" w:val="264"/>
                    </w:trPr>
                    <w:tc>
                      <w:tcPr>
                        <w:tcW w:w="609" w:type="dxa"/>
                        <w:tcBorders>
                          <w:top w:val="thickThinMediumGap" w:sz="17" w:space="0" w:color="000000"/>
                          <w:bottom w:val="nil"/>
                          <w:right w:val="nil"/>
                        </w:tcBorders>
                        <w:shd w:val="clear" w:color="auto" w:fill="E2E2E2"/>
                      </w:tcPr>
                      <w:p w14:paraId="1D44DEFB" w14:textId="77777777" w:rsidR="00AE158E" w:rsidRDefault="00AE158E"/>
                    </w:tc>
                    <w:tc>
                      <w:tcPr>
                        <w:tcW w:w="4857" w:type="dxa"/>
                        <w:tcBorders>
                          <w:top w:val="thickThinMediumGap" w:sz="17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E2E2E2"/>
                      </w:tcPr>
                      <w:p w14:paraId="762B06B1" w14:textId="77777777" w:rsidR="00AE158E" w:rsidRDefault="000E080C">
                        <w:pPr>
                          <w:pStyle w:val="TableParagraph"/>
                          <w:spacing w:line="219" w:lineRule="exact"/>
                          <w:ind w:left="4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technologie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: 4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týdny</w:t>
                        </w:r>
                        <w:proofErr w:type="spellEnd"/>
                      </w:p>
                    </w:tc>
                    <w:tc>
                      <w:tcPr>
                        <w:tcW w:w="829" w:type="dxa"/>
                        <w:tcBorders>
                          <w:top w:val="thickThinMediumGap" w:sz="17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E2E2E2"/>
                      </w:tcPr>
                      <w:p w14:paraId="6BACA763" w14:textId="77777777" w:rsidR="00AE158E" w:rsidRDefault="00AE158E"/>
                    </w:tc>
                    <w:tc>
                      <w:tcPr>
                        <w:tcW w:w="516" w:type="dxa"/>
                        <w:tcBorders>
                          <w:top w:val="thickThinMediumGap" w:sz="17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E2E2E2"/>
                      </w:tcPr>
                      <w:p w14:paraId="599E812A" w14:textId="77777777" w:rsidR="00AE158E" w:rsidRDefault="00AE158E"/>
                    </w:tc>
                    <w:tc>
                      <w:tcPr>
                        <w:tcW w:w="595" w:type="dxa"/>
                        <w:tcBorders>
                          <w:top w:val="thickThinMediumGap" w:sz="17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E2E2E2"/>
                      </w:tcPr>
                      <w:p w14:paraId="30CE205E" w14:textId="77777777" w:rsidR="00AE158E" w:rsidRDefault="00AE158E"/>
                    </w:tc>
                    <w:tc>
                      <w:tcPr>
                        <w:tcW w:w="564" w:type="dxa"/>
                        <w:tcBorders>
                          <w:top w:val="thickThinMediumGap" w:sz="17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E2E2E2"/>
                      </w:tcPr>
                      <w:p w14:paraId="6EBC9681" w14:textId="77777777" w:rsidR="00AE158E" w:rsidRDefault="00AE158E"/>
                    </w:tc>
                    <w:tc>
                      <w:tcPr>
                        <w:tcW w:w="564" w:type="dxa"/>
                        <w:tcBorders>
                          <w:top w:val="thickThinMediumGap" w:sz="17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E2E2E2"/>
                      </w:tcPr>
                      <w:p w14:paraId="53E6C354" w14:textId="77777777" w:rsidR="00AE158E" w:rsidRDefault="000E080C">
                        <w:pPr>
                          <w:pStyle w:val="TableParagraph"/>
                          <w:spacing w:line="219" w:lineRule="exact"/>
                          <w:ind w:left="-31" w:right="-21"/>
                          <w:jc w:val="right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Platn</w:t>
                        </w:r>
                        <w:proofErr w:type="spellEnd"/>
                      </w:p>
                    </w:tc>
                    <w:tc>
                      <w:tcPr>
                        <w:tcW w:w="516" w:type="dxa"/>
                        <w:tcBorders>
                          <w:top w:val="thickThinMediumGap" w:sz="17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E2E2E2"/>
                      </w:tcPr>
                      <w:p w14:paraId="56E06014" w14:textId="77777777" w:rsidR="00AE158E" w:rsidRDefault="000E080C">
                        <w:pPr>
                          <w:pStyle w:val="TableParagraph"/>
                          <w:spacing w:line="219" w:lineRule="exact"/>
                          <w:ind w:right="3"/>
                          <w:jc w:val="center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ost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c</w:t>
                        </w:r>
                      </w:p>
                    </w:tc>
                    <w:tc>
                      <w:tcPr>
                        <w:tcW w:w="499" w:type="dxa"/>
                        <w:tcBorders>
                          <w:top w:val="thickThinMediumGap" w:sz="17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E2E2E2"/>
                      </w:tcPr>
                      <w:p w14:paraId="78D2D50D" w14:textId="77777777" w:rsidR="00AE158E" w:rsidRDefault="000E080C">
                        <w:pPr>
                          <w:pStyle w:val="TableParagraph"/>
                          <w:spacing w:line="219" w:lineRule="exact"/>
                          <w:ind w:left="-26" w:right="40"/>
                          <w:jc w:val="right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pacing w:val="-1"/>
                            <w:sz w:val="20"/>
                          </w:rPr>
                          <w:t>enov</w:t>
                        </w:r>
                        <w:proofErr w:type="spellEnd"/>
                      </w:p>
                    </w:tc>
                    <w:tc>
                      <w:tcPr>
                        <w:tcW w:w="329" w:type="dxa"/>
                        <w:tcBorders>
                          <w:top w:val="thickThinMediumGap" w:sz="17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E2E2E2"/>
                      </w:tcPr>
                      <w:p w14:paraId="4B44423E" w14:textId="77777777" w:rsidR="00AE158E" w:rsidRDefault="000E080C">
                        <w:pPr>
                          <w:pStyle w:val="TableParagraph"/>
                          <w:spacing w:line="219" w:lineRule="exact"/>
                          <w:ind w:left="-43" w:right="67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é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thickThinMediumGap" w:sz="17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E2E2E2"/>
                      </w:tcPr>
                      <w:p w14:paraId="14AE1B5E" w14:textId="77777777" w:rsidR="00AE158E" w:rsidRDefault="000E080C">
                        <w:pPr>
                          <w:pStyle w:val="TableParagraph"/>
                          <w:spacing w:line="219" w:lineRule="exact"/>
                          <w:ind w:left="50" w:right="-13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bídky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2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měsí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top w:val="thickThinMediumGap" w:sz="17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E2E2E2"/>
                      </w:tcPr>
                      <w:p w14:paraId="765CACA1" w14:textId="77777777" w:rsidR="00AE158E" w:rsidRDefault="000E080C">
                        <w:pPr>
                          <w:pStyle w:val="TableParagraph"/>
                          <w:spacing w:line="219" w:lineRule="exact"/>
                          <w:ind w:left="1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ce</w:t>
                        </w:r>
                        <w:proofErr w:type="spellEnd"/>
                      </w:p>
                    </w:tc>
                    <w:tc>
                      <w:tcPr>
                        <w:tcW w:w="1438" w:type="dxa"/>
                        <w:tcBorders>
                          <w:top w:val="thickThinMediumGap" w:sz="17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E2E2E2"/>
                      </w:tcPr>
                      <w:p w14:paraId="5C578144" w14:textId="77777777" w:rsidR="00AE158E" w:rsidRDefault="00AE158E"/>
                    </w:tc>
                    <w:tc>
                      <w:tcPr>
                        <w:tcW w:w="2027" w:type="dxa"/>
                        <w:tcBorders>
                          <w:top w:val="thickThinMediumGap" w:sz="17" w:space="0" w:color="000000"/>
                          <w:left w:val="nil"/>
                          <w:bottom w:val="nil"/>
                        </w:tcBorders>
                        <w:shd w:val="clear" w:color="auto" w:fill="E2E2E2"/>
                      </w:tcPr>
                      <w:p w14:paraId="2406F362" w14:textId="77777777" w:rsidR="00AE158E" w:rsidRDefault="00AE158E"/>
                    </w:tc>
                  </w:tr>
                  <w:tr w:rsidR="00AE158E" w14:paraId="51FA8353" w14:textId="77777777">
                    <w:trPr>
                      <w:trHeight w:hRule="exact" w:val="259"/>
                    </w:trPr>
                    <w:tc>
                      <w:tcPr>
                        <w:tcW w:w="609" w:type="dxa"/>
                        <w:tcBorders>
                          <w:top w:val="nil"/>
                          <w:right w:val="nil"/>
                        </w:tcBorders>
                        <w:shd w:val="clear" w:color="auto" w:fill="E2E2E2"/>
                      </w:tcPr>
                      <w:p w14:paraId="3F5C52BC" w14:textId="77777777" w:rsidR="00AE158E" w:rsidRDefault="00AE158E"/>
                    </w:tc>
                    <w:tc>
                      <w:tcPr>
                        <w:tcW w:w="485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2E2E2"/>
                      </w:tcPr>
                      <w:p w14:paraId="53DED95A" w14:textId="77777777" w:rsidR="00AE158E" w:rsidRDefault="000E080C">
                        <w:pPr>
                          <w:pStyle w:val="TableParagraph"/>
                          <w:spacing w:before="1"/>
                          <w:ind w:left="4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Platební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podmínky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: 50-30-20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2E2E2"/>
                      </w:tcPr>
                      <w:p w14:paraId="2745307B" w14:textId="77777777" w:rsidR="00AE158E" w:rsidRDefault="00AE158E"/>
                    </w:tc>
                    <w:tc>
                      <w:tcPr>
                        <w:tcW w:w="516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2E2E2"/>
                      </w:tcPr>
                      <w:p w14:paraId="2461AFE8" w14:textId="77777777" w:rsidR="00AE158E" w:rsidRDefault="00AE158E"/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2E2E2"/>
                      </w:tcPr>
                      <w:p w14:paraId="52A62D39" w14:textId="77777777" w:rsidR="00AE158E" w:rsidRDefault="00AE158E"/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2E2E2"/>
                      </w:tcPr>
                      <w:p w14:paraId="4C21CAA8" w14:textId="77777777" w:rsidR="00AE158E" w:rsidRDefault="000E080C">
                        <w:pPr>
                          <w:pStyle w:val="TableParagraph"/>
                          <w:spacing w:before="1"/>
                          <w:ind w:right="2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Z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2E2E2"/>
                      </w:tcPr>
                      <w:p w14:paraId="47687EE6" w14:textId="77777777" w:rsidR="00AE158E" w:rsidRDefault="000E080C">
                        <w:pPr>
                          <w:pStyle w:val="TableParagraph"/>
                          <w:spacing w:before="1"/>
                          <w:ind w:left="-31" w:right="-11"/>
                          <w:jc w:val="right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pacing w:val="-1"/>
                            <w:sz w:val="20"/>
                          </w:rPr>
                          <w:t>ajišťu</w:t>
                        </w:r>
                        <w:proofErr w:type="spellEnd"/>
                      </w:p>
                    </w:tc>
                    <w:tc>
                      <w:tcPr>
                        <w:tcW w:w="516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2E2E2"/>
                      </w:tcPr>
                      <w:p w14:paraId="0ED91EAA" w14:textId="77777777" w:rsidR="00AE158E" w:rsidRDefault="000E080C">
                        <w:pPr>
                          <w:pStyle w:val="TableParagraph"/>
                          <w:spacing w:before="1"/>
                          <w:ind w:left="2"/>
                          <w:jc w:val="center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jeme</w:t>
                        </w:r>
                        <w:proofErr w:type="spellEnd"/>
                      </w:p>
                    </w:tc>
                    <w:tc>
                      <w:tcPr>
                        <w:tcW w:w="499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2E2E2"/>
                      </w:tcPr>
                      <w:p w14:paraId="3A7A22D2" w14:textId="77777777" w:rsidR="00AE158E" w:rsidRDefault="000E080C">
                        <w:pPr>
                          <w:pStyle w:val="TableParagraph"/>
                          <w:spacing w:before="1"/>
                          <w:ind w:left="-26" w:right="9"/>
                          <w:jc w:val="right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w w:val="95"/>
                            <w:sz w:val="20"/>
                          </w:rPr>
                          <w:t>záru</w:t>
                        </w:r>
                        <w:proofErr w:type="spellEnd"/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2E2E2"/>
                      </w:tcPr>
                      <w:p w14:paraId="7A969B91" w14:textId="77777777" w:rsidR="00AE158E" w:rsidRDefault="000E080C">
                        <w:pPr>
                          <w:pStyle w:val="TableParagraph"/>
                          <w:spacing w:before="1"/>
                          <w:ind w:left="-43" w:right="46"/>
                          <w:jc w:val="right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w w:val="95"/>
                            <w:sz w:val="20"/>
                          </w:rPr>
                          <w:t>ční</w:t>
                        </w:r>
                        <w:proofErr w:type="spellEnd"/>
                      </w:p>
                    </w:tc>
                    <w:tc>
                      <w:tcPr>
                        <w:tcW w:w="1296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2E2E2"/>
                      </w:tcPr>
                      <w:p w14:paraId="7EDAFC3D" w14:textId="77777777" w:rsidR="00AE158E" w:rsidRDefault="000E080C">
                        <w:pPr>
                          <w:pStyle w:val="TableParagraph"/>
                          <w:spacing w:before="1"/>
                          <w:ind w:left="9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pozáruční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s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2E2E2"/>
                      </w:tcPr>
                      <w:p w14:paraId="320BA606" w14:textId="77777777" w:rsidR="00AE158E" w:rsidRDefault="000E080C">
                        <w:pPr>
                          <w:pStyle w:val="TableParagraph"/>
                          <w:spacing w:before="1"/>
                          <w:ind w:left="-30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ervis</w:t>
                        </w:r>
                        <w:proofErr w:type="spellEnd"/>
                      </w:p>
                    </w:tc>
                    <w:tc>
                      <w:tcPr>
                        <w:tcW w:w="1438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2E2E2"/>
                      </w:tcPr>
                      <w:p w14:paraId="03ED0362" w14:textId="77777777" w:rsidR="00AE158E" w:rsidRDefault="00AE158E"/>
                    </w:tc>
                    <w:tc>
                      <w:tcPr>
                        <w:tcW w:w="2027" w:type="dxa"/>
                        <w:tcBorders>
                          <w:top w:val="nil"/>
                          <w:left w:val="nil"/>
                        </w:tcBorders>
                        <w:shd w:val="clear" w:color="auto" w:fill="E2E2E2"/>
                      </w:tcPr>
                      <w:p w14:paraId="36A779DA" w14:textId="77777777" w:rsidR="00AE158E" w:rsidRDefault="00AE158E"/>
                    </w:tc>
                  </w:tr>
                </w:tbl>
                <w:p w14:paraId="128CECE8" w14:textId="77777777" w:rsidR="00AE158E" w:rsidRDefault="00AE158E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</w:p>
    <w:p w14:paraId="16890E7F" w14:textId="77777777" w:rsidR="00AE158E" w:rsidRDefault="000E080C">
      <w:pPr>
        <w:pStyle w:val="Zkladntext"/>
        <w:ind w:left="138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1B885CA" wp14:editId="2EF185A7">
            <wp:extent cx="2279868" cy="7618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868" cy="76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DE03A" w14:textId="77777777" w:rsidR="00AE158E" w:rsidRDefault="00AE158E">
      <w:pPr>
        <w:pStyle w:val="Zkladntext"/>
        <w:rPr>
          <w:rFonts w:ascii="Times New Roman"/>
        </w:rPr>
      </w:pPr>
    </w:p>
    <w:p w14:paraId="008FCC7E" w14:textId="77777777" w:rsidR="00AE158E" w:rsidRDefault="00AE158E">
      <w:pPr>
        <w:pStyle w:val="Zkladntext"/>
        <w:rPr>
          <w:rFonts w:ascii="Times New Roman"/>
        </w:rPr>
      </w:pPr>
    </w:p>
    <w:p w14:paraId="27A4B2D3" w14:textId="77777777" w:rsidR="00AE158E" w:rsidRDefault="00AE158E">
      <w:pPr>
        <w:pStyle w:val="Zkladntext"/>
        <w:rPr>
          <w:rFonts w:ascii="Times New Roman"/>
        </w:rPr>
      </w:pPr>
    </w:p>
    <w:p w14:paraId="746D1334" w14:textId="77777777" w:rsidR="00AE158E" w:rsidRDefault="00AE158E">
      <w:pPr>
        <w:pStyle w:val="Zkladntext"/>
        <w:rPr>
          <w:rFonts w:ascii="Times New Roman"/>
        </w:rPr>
      </w:pPr>
    </w:p>
    <w:p w14:paraId="1786B355" w14:textId="77777777" w:rsidR="00AE158E" w:rsidRDefault="00AE158E">
      <w:pPr>
        <w:pStyle w:val="Zkladntext"/>
        <w:rPr>
          <w:rFonts w:ascii="Times New Roman"/>
        </w:rPr>
      </w:pPr>
    </w:p>
    <w:p w14:paraId="259A824C" w14:textId="77777777" w:rsidR="00AE158E" w:rsidRDefault="00AE158E">
      <w:pPr>
        <w:pStyle w:val="Zkladntext"/>
        <w:rPr>
          <w:rFonts w:ascii="Times New Roman"/>
        </w:rPr>
      </w:pPr>
    </w:p>
    <w:p w14:paraId="33855CDA" w14:textId="77777777" w:rsidR="00AE158E" w:rsidRDefault="00AE158E">
      <w:pPr>
        <w:pStyle w:val="Zkladntext"/>
        <w:rPr>
          <w:rFonts w:ascii="Times New Roman"/>
        </w:rPr>
      </w:pPr>
    </w:p>
    <w:p w14:paraId="1E47D65D" w14:textId="77777777" w:rsidR="00AE158E" w:rsidRDefault="00AE158E">
      <w:pPr>
        <w:pStyle w:val="Zkladntext"/>
        <w:rPr>
          <w:rFonts w:ascii="Times New Roman"/>
        </w:rPr>
      </w:pPr>
    </w:p>
    <w:p w14:paraId="44F765FB" w14:textId="77777777" w:rsidR="00AE158E" w:rsidRDefault="00AE158E">
      <w:pPr>
        <w:pStyle w:val="Zkladntext"/>
        <w:rPr>
          <w:rFonts w:ascii="Times New Roman"/>
        </w:rPr>
      </w:pPr>
    </w:p>
    <w:p w14:paraId="621030DD" w14:textId="77777777" w:rsidR="00AE158E" w:rsidRDefault="00AE158E">
      <w:pPr>
        <w:pStyle w:val="Zkladntext"/>
        <w:rPr>
          <w:rFonts w:ascii="Times New Roman"/>
        </w:rPr>
      </w:pPr>
    </w:p>
    <w:p w14:paraId="222F7098" w14:textId="77777777" w:rsidR="00AE158E" w:rsidRDefault="00AE158E">
      <w:pPr>
        <w:pStyle w:val="Zkladntext"/>
        <w:rPr>
          <w:rFonts w:ascii="Times New Roman"/>
        </w:rPr>
      </w:pPr>
    </w:p>
    <w:p w14:paraId="10FF36B0" w14:textId="77777777" w:rsidR="00AE158E" w:rsidRDefault="00AE158E">
      <w:pPr>
        <w:pStyle w:val="Zkladntext"/>
        <w:rPr>
          <w:rFonts w:ascii="Times New Roman"/>
        </w:rPr>
      </w:pPr>
    </w:p>
    <w:p w14:paraId="29E1ABA5" w14:textId="77777777" w:rsidR="00AE158E" w:rsidRDefault="00AE158E">
      <w:pPr>
        <w:pStyle w:val="Zkladntext"/>
        <w:rPr>
          <w:rFonts w:ascii="Times New Roman"/>
        </w:rPr>
      </w:pPr>
    </w:p>
    <w:p w14:paraId="5182AB23" w14:textId="77777777" w:rsidR="00AE158E" w:rsidRDefault="00AE158E">
      <w:pPr>
        <w:pStyle w:val="Zkladntext"/>
        <w:rPr>
          <w:rFonts w:ascii="Times New Roman"/>
        </w:rPr>
      </w:pPr>
    </w:p>
    <w:p w14:paraId="1CEC4186" w14:textId="77777777" w:rsidR="00AE158E" w:rsidRDefault="00AE158E">
      <w:pPr>
        <w:pStyle w:val="Zkladntext"/>
        <w:rPr>
          <w:rFonts w:ascii="Times New Roman"/>
        </w:rPr>
      </w:pPr>
    </w:p>
    <w:p w14:paraId="2E9A630F" w14:textId="77777777" w:rsidR="00AE158E" w:rsidRDefault="00AE158E">
      <w:pPr>
        <w:pStyle w:val="Zkladntext"/>
        <w:rPr>
          <w:rFonts w:ascii="Times New Roman"/>
        </w:rPr>
      </w:pPr>
    </w:p>
    <w:p w14:paraId="73D704D2" w14:textId="77777777" w:rsidR="00AE158E" w:rsidRDefault="00AE158E">
      <w:pPr>
        <w:pStyle w:val="Zkladntext"/>
        <w:rPr>
          <w:rFonts w:ascii="Times New Roman"/>
        </w:rPr>
      </w:pPr>
    </w:p>
    <w:p w14:paraId="1AE0EC58" w14:textId="77777777" w:rsidR="00AE158E" w:rsidRDefault="00AE158E">
      <w:pPr>
        <w:pStyle w:val="Zkladntext"/>
        <w:rPr>
          <w:rFonts w:ascii="Times New Roman"/>
        </w:rPr>
      </w:pPr>
    </w:p>
    <w:p w14:paraId="41D7AFC7" w14:textId="77777777" w:rsidR="00AE158E" w:rsidRDefault="00AE158E">
      <w:pPr>
        <w:pStyle w:val="Zkladntext"/>
        <w:rPr>
          <w:rFonts w:ascii="Times New Roman"/>
        </w:rPr>
      </w:pPr>
    </w:p>
    <w:p w14:paraId="0A7F4DE5" w14:textId="77777777" w:rsidR="00AE158E" w:rsidRDefault="00AE158E">
      <w:pPr>
        <w:pStyle w:val="Zkladntext"/>
        <w:rPr>
          <w:rFonts w:ascii="Times New Roman"/>
        </w:rPr>
      </w:pPr>
    </w:p>
    <w:p w14:paraId="50DC138C" w14:textId="77777777" w:rsidR="00AE158E" w:rsidRDefault="00AE158E">
      <w:pPr>
        <w:pStyle w:val="Zkladntext"/>
        <w:rPr>
          <w:rFonts w:ascii="Times New Roman"/>
        </w:rPr>
      </w:pPr>
    </w:p>
    <w:p w14:paraId="25E6B508" w14:textId="77777777" w:rsidR="00AE158E" w:rsidRDefault="00AE158E">
      <w:pPr>
        <w:pStyle w:val="Zkladntext"/>
        <w:rPr>
          <w:rFonts w:ascii="Times New Roman"/>
        </w:rPr>
      </w:pPr>
    </w:p>
    <w:p w14:paraId="1EBBBF36" w14:textId="77777777" w:rsidR="00AE158E" w:rsidRDefault="00AE158E">
      <w:pPr>
        <w:pStyle w:val="Zkladntext"/>
        <w:rPr>
          <w:rFonts w:ascii="Times New Roman"/>
        </w:rPr>
      </w:pPr>
    </w:p>
    <w:p w14:paraId="23A34326" w14:textId="77777777" w:rsidR="00AE158E" w:rsidRDefault="00AE158E">
      <w:pPr>
        <w:pStyle w:val="Zkladntext"/>
        <w:rPr>
          <w:rFonts w:ascii="Times New Roman"/>
        </w:rPr>
      </w:pPr>
    </w:p>
    <w:p w14:paraId="4953DC0D" w14:textId="77777777" w:rsidR="00AE158E" w:rsidRDefault="00AE158E">
      <w:pPr>
        <w:pStyle w:val="Zkladntext"/>
        <w:rPr>
          <w:rFonts w:ascii="Times New Roman"/>
        </w:rPr>
      </w:pPr>
    </w:p>
    <w:p w14:paraId="312DB0FF" w14:textId="77777777" w:rsidR="00AE158E" w:rsidRDefault="00AE158E">
      <w:pPr>
        <w:pStyle w:val="Zkladntext"/>
        <w:rPr>
          <w:rFonts w:ascii="Times New Roman"/>
        </w:rPr>
      </w:pPr>
    </w:p>
    <w:p w14:paraId="40EBEB0C" w14:textId="77777777" w:rsidR="00AE158E" w:rsidRDefault="00AE158E">
      <w:pPr>
        <w:pStyle w:val="Zkladntext"/>
        <w:rPr>
          <w:rFonts w:ascii="Times New Roman"/>
        </w:rPr>
      </w:pPr>
    </w:p>
    <w:p w14:paraId="35A4FEFB" w14:textId="77777777" w:rsidR="00AE158E" w:rsidRDefault="00AE158E">
      <w:pPr>
        <w:pStyle w:val="Zkladntext"/>
        <w:rPr>
          <w:rFonts w:ascii="Times New Roman"/>
        </w:rPr>
      </w:pPr>
    </w:p>
    <w:p w14:paraId="15D6B1F0" w14:textId="77777777" w:rsidR="00AE158E" w:rsidRDefault="00AE158E">
      <w:pPr>
        <w:pStyle w:val="Zkladntext"/>
        <w:rPr>
          <w:rFonts w:ascii="Times New Roman"/>
        </w:rPr>
      </w:pPr>
    </w:p>
    <w:p w14:paraId="6874F3FD" w14:textId="77777777" w:rsidR="00AE158E" w:rsidRDefault="00AE158E">
      <w:pPr>
        <w:pStyle w:val="Zkladntext"/>
        <w:spacing w:before="5"/>
        <w:rPr>
          <w:rFonts w:ascii="Times New Roman"/>
          <w:sz w:val="19"/>
        </w:rPr>
      </w:pPr>
    </w:p>
    <w:p w14:paraId="69C12CC4" w14:textId="77777777" w:rsidR="00AE158E" w:rsidRDefault="000E080C">
      <w:pPr>
        <w:spacing w:before="1"/>
        <w:ind w:left="3595"/>
        <w:jc w:val="center"/>
        <w:rPr>
          <w:b/>
          <w:sz w:val="20"/>
        </w:rPr>
      </w:pPr>
      <w:r>
        <w:rPr>
          <w:b/>
          <w:w w:val="99"/>
          <w:sz w:val="20"/>
        </w:rPr>
        <w:t>a</w:t>
      </w:r>
    </w:p>
    <w:p w14:paraId="32DF3EB6" w14:textId="77777777" w:rsidR="00AE158E" w:rsidRDefault="00AE158E">
      <w:pPr>
        <w:rPr>
          <w:b/>
          <w:sz w:val="20"/>
        </w:rPr>
      </w:pPr>
    </w:p>
    <w:p w14:paraId="397587FC" w14:textId="77777777" w:rsidR="00AE158E" w:rsidRDefault="00AE158E">
      <w:pPr>
        <w:rPr>
          <w:b/>
          <w:sz w:val="20"/>
        </w:rPr>
      </w:pPr>
    </w:p>
    <w:p w14:paraId="6CEEAD67" w14:textId="77777777" w:rsidR="00AE158E" w:rsidRDefault="00AE158E">
      <w:pPr>
        <w:rPr>
          <w:b/>
          <w:sz w:val="20"/>
        </w:rPr>
      </w:pPr>
    </w:p>
    <w:p w14:paraId="1B7F46F9" w14:textId="77777777" w:rsidR="00AE158E" w:rsidRDefault="00AE158E">
      <w:pPr>
        <w:rPr>
          <w:b/>
          <w:sz w:val="20"/>
        </w:rPr>
      </w:pPr>
    </w:p>
    <w:p w14:paraId="7CD2905A" w14:textId="77777777" w:rsidR="00AE158E" w:rsidRDefault="00AE158E">
      <w:pPr>
        <w:rPr>
          <w:b/>
          <w:sz w:val="20"/>
        </w:rPr>
      </w:pPr>
    </w:p>
    <w:p w14:paraId="34F8BAFE" w14:textId="77777777" w:rsidR="00AE158E" w:rsidRDefault="00AE158E">
      <w:pPr>
        <w:rPr>
          <w:b/>
          <w:sz w:val="20"/>
        </w:rPr>
      </w:pPr>
    </w:p>
    <w:p w14:paraId="452A6423" w14:textId="77777777" w:rsidR="00AE158E" w:rsidRDefault="00AE158E">
      <w:pPr>
        <w:rPr>
          <w:b/>
          <w:sz w:val="20"/>
        </w:rPr>
      </w:pPr>
    </w:p>
    <w:p w14:paraId="06505F98" w14:textId="77777777" w:rsidR="00AE158E" w:rsidRDefault="00AE158E">
      <w:pPr>
        <w:rPr>
          <w:b/>
          <w:sz w:val="20"/>
        </w:rPr>
      </w:pPr>
    </w:p>
    <w:p w14:paraId="54700BA1" w14:textId="77777777" w:rsidR="00AE158E" w:rsidRDefault="00AE158E">
      <w:pPr>
        <w:spacing w:before="1"/>
        <w:rPr>
          <w:b/>
          <w:sz w:val="26"/>
        </w:rPr>
      </w:pPr>
    </w:p>
    <w:p w14:paraId="697B0F47" w14:textId="77777777" w:rsidR="00AE158E" w:rsidRDefault="000E080C">
      <w:pPr>
        <w:pStyle w:val="Zkladntext"/>
        <w:spacing w:before="93"/>
        <w:ind w:left="7795" w:right="7807"/>
        <w:jc w:val="center"/>
      </w:pPr>
      <w:proofErr w:type="spellStart"/>
      <w:r>
        <w:t>Strana</w:t>
      </w:r>
      <w:proofErr w:type="spellEnd"/>
      <w:r>
        <w:t xml:space="preserve"> 1</w:t>
      </w:r>
    </w:p>
    <w:sectPr w:rsidR="00AE158E">
      <w:type w:val="continuous"/>
      <w:pgSz w:w="16840" w:h="11910" w:orient="landscape"/>
      <w:pgMar w:top="560" w:right="220" w:bottom="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58E"/>
    <w:rsid w:val="000E080C"/>
    <w:rsid w:val="00A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83F3BD"/>
  <w15:docId w15:val="{CB069714-CEAA-40C6-A1FD-BE502CF2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Podskalský</dc:creator>
  <cp:lastModifiedBy>Záhorská Zuzana (SPR/VEZ)</cp:lastModifiedBy>
  <cp:revision>2</cp:revision>
  <dcterms:created xsi:type="dcterms:W3CDTF">2023-12-18T13:35:00Z</dcterms:created>
  <dcterms:modified xsi:type="dcterms:W3CDTF">2023-12-18T12:36:00Z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2023-12-18T00:00:00Z</vt:filetime>
  </property>
</Properties>
</file>