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750" w14:textId="250B2B06" w:rsidR="00823D94" w:rsidRDefault="005E1A49">
      <w:pPr>
        <w:pStyle w:val="Nadpis10"/>
        <w:keepNext/>
        <w:keepLines/>
        <w:shd w:val="clear" w:color="auto" w:fill="auto"/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0B8A39A" wp14:editId="766946A6">
                <wp:simplePos x="0" y="0"/>
                <wp:positionH relativeFrom="page">
                  <wp:posOffset>3615055</wp:posOffset>
                </wp:positionH>
                <wp:positionV relativeFrom="paragraph">
                  <wp:posOffset>38100</wp:posOffset>
                </wp:positionV>
                <wp:extent cx="2910840" cy="4178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247AD8" w14:textId="77777777" w:rsidR="00823D94" w:rsidRDefault="005E1A49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 xml:space="preserve">Q </w:t>
                            </w:r>
                            <w:proofErr w:type="spellStart"/>
                            <w:r>
                              <w:t>sfdi</w:t>
                            </w:r>
                            <w:proofErr w:type="spellEnd"/>
                          </w:p>
                          <w:p w14:paraId="7189A1FB" w14:textId="77777777" w:rsidR="00823D94" w:rsidRDefault="005E1A49">
                            <w:pPr>
                              <w:pStyle w:val="Zkladntext5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STATNI </w:t>
                            </w:r>
                            <w:r>
                              <w:rPr>
                                <w:i/>
                                <w:iCs/>
                              </w:rPr>
                              <w:t>FOND</w:t>
                            </w:r>
                            <w:r>
                              <w:t xml:space="preserve"> OOPRAVNI</w:t>
                            </w:r>
                          </w:p>
                          <w:p w14:paraId="48182194" w14:textId="77777777" w:rsidR="00823D94" w:rsidRDefault="005E1A49">
                            <w:pPr>
                              <w:pStyle w:val="Zkladntext50"/>
                              <w:shd w:val="clear" w:color="auto" w:fill="auto"/>
                              <w:spacing w:line="211" w:lineRule="auto"/>
                            </w:pPr>
                            <w:r>
                              <w:t>INFRASTRUKTUA*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4.64999999999998pt;margin-top:3.pt;width:229.19999999999999pt;height:32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Q sfdi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STATNI 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FOND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OOPRAVNI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INFRASTRUKTUA*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t>Kraj</w:t>
      </w:r>
      <w:r>
        <w:t>ská správa</w:t>
      </w:r>
      <w:bookmarkEnd w:id="0"/>
      <w:bookmarkEnd w:id="1"/>
    </w:p>
    <w:p w14:paraId="6FBB9115" w14:textId="62387E30" w:rsidR="00823D94" w:rsidRDefault="005E1A49">
      <w:pPr>
        <w:pStyle w:val="Nadpis10"/>
        <w:keepNext/>
        <w:keepLines/>
        <w:shd w:val="clear" w:color="auto" w:fill="auto"/>
        <w:spacing w:after="140"/>
      </w:pPr>
      <w:bookmarkStart w:id="2" w:name="bookmark2"/>
      <w:bookmarkStart w:id="3" w:name="bookmark3"/>
      <w:r>
        <w:t>a údržba silni</w:t>
      </w:r>
      <w:r>
        <w:t>c Vysočiny</w:t>
      </w:r>
      <w:bookmarkEnd w:id="2"/>
      <w:bookmarkEnd w:id="3"/>
    </w:p>
    <w:p w14:paraId="09B9B53D" w14:textId="77777777" w:rsidR="00823D94" w:rsidRDefault="005E1A49">
      <w:pPr>
        <w:pStyle w:val="Zkladntext30"/>
        <w:shd w:val="clear" w:color="auto" w:fill="auto"/>
        <w:spacing w:after="640"/>
      </w:pPr>
      <w:r>
        <w:rPr>
          <w:b/>
          <w:bCs/>
        </w:rPr>
        <w:t>III/1338 Boršov, most ev. č. 1338-1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5"/>
      </w:tblGrid>
      <w:tr w:rsidR="00823D94" w14:paraId="64309BED" w14:textId="77777777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872" w:type="dxa"/>
            <w:shd w:val="clear" w:color="auto" w:fill="FFFFFF"/>
          </w:tcPr>
          <w:p w14:paraId="346A9A2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center"/>
          </w:tcPr>
          <w:p w14:paraId="78A7F44C" w14:textId="77777777" w:rsidR="00823D94" w:rsidRDefault="005E1A49">
            <w:pPr>
              <w:pStyle w:val="Jin0"/>
              <w:shd w:val="clear" w:color="auto" w:fill="auto"/>
              <w:spacing w:after="10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DODATEK Č. 2</w:t>
            </w:r>
          </w:p>
          <w:p w14:paraId="5E5401AB" w14:textId="77777777" w:rsidR="00823D94" w:rsidRDefault="005E1A49">
            <w:pPr>
              <w:pStyle w:val="Jin0"/>
              <w:shd w:val="clear" w:color="auto" w:fill="auto"/>
              <w:spacing w:after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 smlouvě o dílo III/1338 Boršov, most ev. č. 1338-1 ze dne 01. 06. 2023</w:t>
            </w:r>
          </w:p>
          <w:p w14:paraId="57D0D2EA" w14:textId="77777777" w:rsidR="00823D94" w:rsidRDefault="005E1A4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Článek 1</w:t>
            </w:r>
          </w:p>
          <w:p w14:paraId="01383407" w14:textId="77777777" w:rsidR="00823D94" w:rsidRDefault="005E1A49">
            <w:pPr>
              <w:pStyle w:val="Jin0"/>
              <w:shd w:val="clear" w:color="auto" w:fill="auto"/>
              <w:spacing w:after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Smluvní strany</w:t>
            </w:r>
          </w:p>
        </w:tc>
      </w:tr>
      <w:tr w:rsidR="00823D94" w14:paraId="54E94E0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72" w:type="dxa"/>
            <w:shd w:val="clear" w:color="auto" w:fill="FFFFFF"/>
            <w:vAlign w:val="bottom"/>
          </w:tcPr>
          <w:p w14:paraId="37DAB375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5C236512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823D94" w14:paraId="35CFC38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72" w:type="dxa"/>
            <w:shd w:val="clear" w:color="auto" w:fill="FFFFFF"/>
            <w:vAlign w:val="bottom"/>
          </w:tcPr>
          <w:p w14:paraId="1562A734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04B52EC4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Kosovská 1122/16, 58601 Jihlava</w:t>
            </w:r>
          </w:p>
        </w:tc>
      </w:tr>
      <w:tr w:rsidR="00823D94" w14:paraId="63DC790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72" w:type="dxa"/>
            <w:shd w:val="clear" w:color="auto" w:fill="FFFFFF"/>
            <w:vAlign w:val="bottom"/>
          </w:tcPr>
          <w:p w14:paraId="7E8C35CE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63F90909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Necidem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ředitelem organizace</w:t>
            </w:r>
          </w:p>
        </w:tc>
      </w:tr>
    </w:tbl>
    <w:p w14:paraId="1C1B1A4B" w14:textId="77777777" w:rsidR="00823D94" w:rsidRDefault="00823D94">
      <w:pPr>
        <w:spacing w:after="99" w:line="1" w:lineRule="exact"/>
      </w:pPr>
    </w:p>
    <w:p w14:paraId="56CC7D8C" w14:textId="77777777" w:rsidR="00823D94" w:rsidRDefault="00823D94">
      <w:pPr>
        <w:spacing w:line="1" w:lineRule="exact"/>
      </w:pPr>
    </w:p>
    <w:p w14:paraId="7DF93694" w14:textId="77777777" w:rsidR="00823D94" w:rsidRDefault="005E1A49">
      <w:pPr>
        <w:pStyle w:val="Titulektabulky0"/>
        <w:shd w:val="clear" w:color="auto" w:fill="auto"/>
        <w:spacing w:line="360" w:lineRule="auto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0"/>
      </w:tblGrid>
      <w:tr w:rsidR="00823D94" w14:paraId="097964B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5CAFB9FC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5C7ED9E1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00090450</w:t>
            </w:r>
          </w:p>
        </w:tc>
      </w:tr>
      <w:tr w:rsidR="00823D94" w14:paraId="0738076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111930AC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0E6D03D0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CZ00090450</w:t>
            </w:r>
          </w:p>
        </w:tc>
      </w:tr>
      <w:tr w:rsidR="00823D94" w14:paraId="71E388D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0B81914E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Zřizovatel: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04B0135D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 Vysočina</w:t>
            </w:r>
          </w:p>
        </w:tc>
      </w:tr>
    </w:tbl>
    <w:p w14:paraId="41056078" w14:textId="77777777" w:rsidR="00823D94" w:rsidRDefault="00823D94">
      <w:pPr>
        <w:spacing w:after="99" w:line="1" w:lineRule="exact"/>
      </w:pPr>
    </w:p>
    <w:p w14:paraId="0652B6A3" w14:textId="77777777" w:rsidR="00823D94" w:rsidRDefault="005E1A49">
      <w:pPr>
        <w:pStyle w:val="Zkladntext20"/>
        <w:shd w:val="clear" w:color="auto" w:fill="auto"/>
        <w:spacing w:after="220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2E3532EE" w14:textId="77777777" w:rsidR="00823D94" w:rsidRDefault="005E1A49">
      <w:pPr>
        <w:pStyle w:val="Nadpis30"/>
        <w:keepNext/>
        <w:keepLines/>
        <w:shd w:val="clear" w:color="auto" w:fill="auto"/>
        <w:spacing w:after="220"/>
        <w:jc w:val="both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0"/>
      </w:tblGrid>
      <w:tr w:rsidR="00823D94" w14:paraId="48478D3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72" w:type="dxa"/>
            <w:shd w:val="clear" w:color="auto" w:fill="FFFFFF"/>
            <w:vAlign w:val="bottom"/>
          </w:tcPr>
          <w:p w14:paraId="49EF9247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06CB8204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FIRESTA-Fišer, rekonstrukce, stavby a. s.</w:t>
            </w:r>
          </w:p>
        </w:tc>
      </w:tr>
      <w:tr w:rsidR="00823D94" w14:paraId="14311F5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7C019F44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6547F28E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Mlýnská 388/68, 602 00 Brno</w:t>
            </w:r>
          </w:p>
        </w:tc>
      </w:tr>
      <w:tr w:rsidR="00823D94" w14:paraId="0031F2A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72" w:type="dxa"/>
            <w:shd w:val="clear" w:color="auto" w:fill="FFFFFF"/>
            <w:vAlign w:val="bottom"/>
          </w:tcPr>
          <w:p w14:paraId="3B8CC3DF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22430560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Ing. Pavlem Borkem, členem představenstva</w:t>
            </w:r>
          </w:p>
        </w:tc>
      </w:tr>
    </w:tbl>
    <w:p w14:paraId="173745D7" w14:textId="77777777" w:rsidR="00823D94" w:rsidRDefault="00823D94">
      <w:pPr>
        <w:spacing w:after="99" w:line="1" w:lineRule="exact"/>
      </w:pPr>
    </w:p>
    <w:p w14:paraId="3E7F1A08" w14:textId="77777777" w:rsidR="00823D94" w:rsidRDefault="00823D94">
      <w:pPr>
        <w:spacing w:line="1" w:lineRule="exact"/>
      </w:pPr>
    </w:p>
    <w:p w14:paraId="2D166D58" w14:textId="77777777" w:rsidR="00823D94" w:rsidRDefault="005E1A49">
      <w:pPr>
        <w:pStyle w:val="Titulektabulky0"/>
        <w:shd w:val="clear" w:color="auto" w:fill="auto"/>
        <w:spacing w:after="120"/>
      </w:pPr>
      <w:r>
        <w:t xml:space="preserve">zapsán v </w:t>
      </w:r>
      <w:r>
        <w:t>obchodním rejstříku u Krajského soudu v Brně, oddíl B, vložka 2144</w:t>
      </w:r>
    </w:p>
    <w:p w14:paraId="506D9D1D" w14:textId="77777777" w:rsidR="00823D94" w:rsidRDefault="005E1A49">
      <w:pPr>
        <w:pStyle w:val="Titulektabulky0"/>
        <w:shd w:val="clear" w:color="auto" w:fill="auto"/>
        <w:spacing w:after="120"/>
      </w:pPr>
      <w:r>
        <w:t>Osoba pověřená jednat jménem zhotovitele ve věcech</w:t>
      </w:r>
    </w:p>
    <w:p w14:paraId="18313AB4" w14:textId="77777777" w:rsidR="00823D94" w:rsidRDefault="005E1A49">
      <w:pPr>
        <w:pStyle w:val="Titulektabulky0"/>
        <w:shd w:val="clear" w:color="auto" w:fill="auto"/>
        <w:spacing w:after="120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0"/>
      </w:tblGrid>
      <w:tr w:rsidR="00823D94" w14:paraId="17F792A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33A5C4B6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7978523B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25317628</w:t>
            </w:r>
          </w:p>
        </w:tc>
      </w:tr>
      <w:tr w:rsidR="00823D94" w14:paraId="7C4B7D1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72" w:type="dxa"/>
            <w:shd w:val="clear" w:color="auto" w:fill="FFFFFF"/>
            <w:vAlign w:val="bottom"/>
          </w:tcPr>
          <w:p w14:paraId="0FC1D5D4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1A34F298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CZ25317628</w:t>
            </w:r>
          </w:p>
        </w:tc>
      </w:tr>
    </w:tbl>
    <w:p w14:paraId="770BE82C" w14:textId="77777777" w:rsidR="00823D94" w:rsidRDefault="00823D94">
      <w:pPr>
        <w:spacing w:after="139" w:line="1" w:lineRule="exact"/>
      </w:pPr>
    </w:p>
    <w:p w14:paraId="1ED6DEFD" w14:textId="77777777" w:rsidR="00823D94" w:rsidRDefault="005E1A49">
      <w:pPr>
        <w:pStyle w:val="Zkladntext20"/>
        <w:shd w:val="clear" w:color="auto" w:fill="auto"/>
        <w:spacing w:after="100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34356541" w14:textId="77777777" w:rsidR="00823D94" w:rsidRDefault="005E1A49">
      <w:pPr>
        <w:pStyle w:val="Zkladntext20"/>
        <w:shd w:val="clear" w:color="auto" w:fill="auto"/>
        <w:spacing w:after="72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 xml:space="preserve">Smluvní </w:t>
      </w:r>
      <w:r>
        <w:rPr>
          <w:b/>
          <w:bCs/>
          <w:i/>
          <w:iCs/>
        </w:rPr>
        <w:t>strana</w:t>
      </w:r>
      <w:r>
        <w:t>“)</w:t>
      </w:r>
    </w:p>
    <w:p w14:paraId="7F7A442E" w14:textId="77777777" w:rsidR="00823D94" w:rsidRDefault="005E1A49">
      <w:pPr>
        <w:pStyle w:val="Nadpis3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Článek 2</w:t>
      </w:r>
      <w:bookmarkEnd w:id="6"/>
      <w:bookmarkEnd w:id="7"/>
    </w:p>
    <w:p w14:paraId="10968330" w14:textId="77777777" w:rsidR="00823D94" w:rsidRDefault="005E1A49">
      <w:pPr>
        <w:pStyle w:val="Nadpis30"/>
        <w:keepNext/>
        <w:keepLines/>
        <w:shd w:val="clear" w:color="auto" w:fill="auto"/>
        <w:spacing w:after="100"/>
      </w:pPr>
      <w:bookmarkStart w:id="8" w:name="bookmark8"/>
      <w:bookmarkStart w:id="9" w:name="bookmark9"/>
      <w:r>
        <w:t>Změna smluvních podmínek</w:t>
      </w:r>
      <w:bookmarkEnd w:id="8"/>
      <w:bookmarkEnd w:id="9"/>
    </w:p>
    <w:p w14:paraId="79338042" w14:textId="77777777" w:rsidR="00823D94" w:rsidRDefault="005E1A49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</w:pPr>
      <w:r>
        <w:t xml:space="preserve">Smluvní strany se vzájemně dohodly na změně stávající smlouvy o dílo, číslo objednatele P-ST-13-2023 a číslo zhotovitele 40/2023, ze dne 01. 06. 2023, spočívající ve změně rozsahu provedených prací dle </w:t>
      </w:r>
      <w:r>
        <w:t>zjištěného skutečného stavu. Změna prací je podrobně ujednána ve změnových listech č. 2 a č. 3, jejichž rozpočty jsou nedílnou součástí tohoto dodatku.</w:t>
      </w:r>
    </w:p>
    <w:p w14:paraId="47CC4A2E" w14:textId="77777777" w:rsidR="00823D94" w:rsidRDefault="005E1A49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sectPr w:rsidR="00823D94">
          <w:headerReference w:type="default" r:id="rId7"/>
          <w:footerReference w:type="default" r:id="rId8"/>
          <w:pgSz w:w="12240" w:h="15840"/>
          <w:pgMar w:top="389" w:right="1008" w:bottom="1191" w:left="1157" w:header="0" w:footer="3" w:gutter="0"/>
          <w:pgNumType w:start="1"/>
          <w:cols w:space="720"/>
          <w:noEndnote/>
          <w:docGrid w:linePitch="360"/>
        </w:sectPr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smlouvy v aktuálním znění se mění o dodatečné stavební práce a nerealizované stavební práce (dále vícepráce a méněpráce) v souladu se schválenými změnovými listy č. 2 a č. 3.</w:t>
      </w:r>
    </w:p>
    <w:p w14:paraId="03469743" w14:textId="77777777" w:rsidR="00823D94" w:rsidRDefault="005E1A49">
      <w:pPr>
        <w:pStyle w:val="Zkladntext30"/>
        <w:shd w:val="clear" w:color="auto" w:fill="auto"/>
        <w:spacing w:after="560"/>
        <w:jc w:val="both"/>
      </w:pPr>
      <w:r>
        <w:rPr>
          <w:b/>
          <w:bCs/>
        </w:rPr>
        <w:lastRenderedPageBreak/>
        <w:t>III/1338 Boršov, most ev. č. 1338-1</w:t>
      </w:r>
    </w:p>
    <w:p w14:paraId="4625A2EE" w14:textId="77777777" w:rsidR="00823D94" w:rsidRDefault="005E1A49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120"/>
        <w:jc w:val="both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stávající smlouvy je ve znění tohoto dodatku stanovena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2136"/>
      </w:tblGrid>
      <w:tr w:rsidR="00823D94" w14:paraId="1540435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1" w:type="dxa"/>
            <w:shd w:val="clear" w:color="auto" w:fill="FFFFFF"/>
          </w:tcPr>
          <w:p w14:paraId="2CE86A24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díla dle Dodatku č. 1 bez DPH</w:t>
            </w:r>
          </w:p>
        </w:tc>
        <w:tc>
          <w:tcPr>
            <w:tcW w:w="2136" w:type="dxa"/>
            <w:shd w:val="clear" w:color="auto" w:fill="FFFFFF"/>
          </w:tcPr>
          <w:p w14:paraId="6B3CC436" w14:textId="77777777" w:rsidR="00823D94" w:rsidRDefault="005E1A49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11 901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668,42Kč</w:t>
            </w:r>
          </w:p>
        </w:tc>
      </w:tr>
      <w:tr w:rsidR="00823D94" w14:paraId="525678C9" w14:textId="77777777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5141" w:type="dxa"/>
            <w:shd w:val="clear" w:color="auto" w:fill="FFFFFF"/>
            <w:vAlign w:val="bottom"/>
          </w:tcPr>
          <w:p w14:paraId="5D64B7B9" w14:textId="77777777" w:rsidR="00823D94" w:rsidRDefault="005E1A49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Vícepráce ZL 2</w:t>
            </w:r>
          </w:p>
          <w:p w14:paraId="7BE920DA" w14:textId="77777777" w:rsidR="00823D94" w:rsidRDefault="005E1A49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Méněpráce ZL 2</w:t>
            </w:r>
          </w:p>
          <w:p w14:paraId="399E3392" w14:textId="77777777" w:rsidR="00823D94" w:rsidRDefault="005E1A49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Vícepráce ZL 3</w:t>
            </w:r>
          </w:p>
          <w:p w14:paraId="052D42EE" w14:textId="77777777" w:rsidR="00823D94" w:rsidRDefault="005E1A49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Méněpráce ZL 3</w:t>
            </w:r>
          </w:p>
          <w:p w14:paraId="346D649A" w14:textId="77777777" w:rsidR="00823D94" w:rsidRDefault="005E1A49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Nově sjednaná cena dle Dodatku č. 2 bez DPH</w:t>
            </w:r>
          </w:p>
        </w:tc>
        <w:tc>
          <w:tcPr>
            <w:tcW w:w="2136" w:type="dxa"/>
            <w:shd w:val="clear" w:color="auto" w:fill="FFFFFF"/>
            <w:vAlign w:val="bottom"/>
          </w:tcPr>
          <w:p w14:paraId="63B92E00" w14:textId="77777777" w:rsidR="00823D94" w:rsidRDefault="005E1A49">
            <w:pPr>
              <w:pStyle w:val="Jin0"/>
              <w:shd w:val="clear" w:color="auto" w:fill="auto"/>
              <w:spacing w:after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302 186,44 Kč</w:t>
            </w:r>
          </w:p>
          <w:p w14:paraId="5226AFD5" w14:textId="77777777" w:rsidR="00823D94" w:rsidRDefault="005E1A49">
            <w:pPr>
              <w:pStyle w:val="Jin0"/>
              <w:shd w:val="clear" w:color="auto" w:fill="auto"/>
              <w:spacing w:after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- 11 111,73 Kč</w:t>
            </w:r>
          </w:p>
          <w:p w14:paraId="3134658E" w14:textId="77777777" w:rsidR="00823D94" w:rsidRDefault="005E1A49">
            <w:pPr>
              <w:pStyle w:val="Jin0"/>
              <w:shd w:val="clear" w:color="auto" w:fill="auto"/>
              <w:spacing w:after="100"/>
              <w:ind w:firstLine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1 423 525,14 Kč</w:t>
            </w:r>
          </w:p>
          <w:p w14:paraId="4228D6FF" w14:textId="77777777" w:rsidR="00823D94" w:rsidRDefault="005E1A49">
            <w:pPr>
              <w:pStyle w:val="Jin0"/>
              <w:shd w:val="clear" w:color="auto" w:fill="auto"/>
              <w:spacing w:after="100"/>
              <w:ind w:firstLine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- 2 095 189,17 Kč</w:t>
            </w:r>
          </w:p>
          <w:p w14:paraId="33CCC962" w14:textId="77777777" w:rsidR="00823D94" w:rsidRDefault="005E1A49">
            <w:pPr>
              <w:pStyle w:val="Jin0"/>
              <w:shd w:val="clear" w:color="auto" w:fill="auto"/>
              <w:spacing w:after="100"/>
              <w:ind w:firstLine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11 521 079,10 Kč</w:t>
            </w:r>
          </w:p>
        </w:tc>
      </w:tr>
      <w:tr w:rsidR="00823D94" w14:paraId="0B22C13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141" w:type="dxa"/>
            <w:shd w:val="clear" w:color="auto" w:fill="FFFFFF"/>
            <w:vAlign w:val="center"/>
          </w:tcPr>
          <w:p w14:paraId="5A649C19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136" w:type="dxa"/>
            <w:shd w:val="clear" w:color="auto" w:fill="FFFFFF"/>
            <w:vAlign w:val="center"/>
          </w:tcPr>
          <w:p w14:paraId="60C54631" w14:textId="77777777" w:rsidR="00823D94" w:rsidRDefault="005E1A49">
            <w:pPr>
              <w:pStyle w:val="Jin0"/>
              <w:shd w:val="clear" w:color="auto" w:fill="auto"/>
              <w:ind w:firstLine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2 419 426,61 Kč</w:t>
            </w:r>
          </w:p>
        </w:tc>
      </w:tr>
      <w:tr w:rsidR="00823D94" w14:paraId="244AD4A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41" w:type="dxa"/>
            <w:shd w:val="clear" w:color="auto" w:fill="FFFFFF"/>
            <w:vAlign w:val="bottom"/>
          </w:tcPr>
          <w:p w14:paraId="4F5AEE50" w14:textId="77777777" w:rsidR="00823D94" w:rsidRDefault="005E1A4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Nově sjednaná cena dle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Dodatku č. 2 včetně DPH</w:t>
            </w:r>
          </w:p>
        </w:tc>
        <w:tc>
          <w:tcPr>
            <w:tcW w:w="2136" w:type="dxa"/>
            <w:shd w:val="clear" w:color="auto" w:fill="FFFFFF"/>
            <w:vAlign w:val="bottom"/>
          </w:tcPr>
          <w:p w14:paraId="6E7547A7" w14:textId="77777777" w:rsidR="00823D94" w:rsidRDefault="005E1A49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13 940 505,71 Kč</w:t>
            </w:r>
          </w:p>
        </w:tc>
      </w:tr>
    </w:tbl>
    <w:p w14:paraId="65CC84E6" w14:textId="77777777" w:rsidR="00823D94" w:rsidRDefault="00823D94">
      <w:pPr>
        <w:spacing w:after="779" w:line="1" w:lineRule="exact"/>
      </w:pPr>
    </w:p>
    <w:p w14:paraId="721345EA" w14:textId="77777777" w:rsidR="00823D94" w:rsidRDefault="005E1A49">
      <w:pPr>
        <w:pStyle w:val="Nadpis3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Článek 3</w:t>
      </w:r>
      <w:bookmarkEnd w:id="10"/>
      <w:bookmarkEnd w:id="11"/>
    </w:p>
    <w:p w14:paraId="686E2475" w14:textId="77777777" w:rsidR="00823D94" w:rsidRDefault="005E1A49">
      <w:pPr>
        <w:pStyle w:val="Nadpis30"/>
        <w:keepNext/>
        <w:keepLines/>
        <w:shd w:val="clear" w:color="auto" w:fill="auto"/>
        <w:spacing w:after="120"/>
      </w:pPr>
      <w:bookmarkStart w:id="12" w:name="bookmark12"/>
      <w:bookmarkStart w:id="13" w:name="bookmark13"/>
      <w:r>
        <w:t>Ostatní ujednání</w:t>
      </w:r>
      <w:bookmarkEnd w:id="12"/>
      <w:bookmarkEnd w:id="13"/>
    </w:p>
    <w:p w14:paraId="64797F7B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>Ostatní ustanovení shora citované smlouvy nedotčené Dodatkem č. 2 ve znění platných dodatků se nemění a zůstávají v platnosti.</w:t>
      </w:r>
    </w:p>
    <w:p w14:paraId="241C8FDD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 xml:space="preserve">Dodatek č. 2 je nedílnou součástí smlouvy v </w:t>
      </w:r>
      <w:r>
        <w:t>aktuálním znění.</w:t>
      </w:r>
    </w:p>
    <w:p w14:paraId="76C7E6A0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>Dodatek č. 2 je vyhotoven v elektronické podobě, přičemž obě smluvní strany obdrží jeho elektronický originál.</w:t>
      </w:r>
    </w:p>
    <w:p w14:paraId="6DE7840E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 xml:space="preserve">Dodatek č. 2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297/2016 Sb., o službách </w:t>
      </w:r>
      <w:r>
        <w:t>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65C1F7B5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 xml:space="preserve">Dodatek č. 2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5D48C6E0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 w14:paraId="4C025D56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11C37D8B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 xml:space="preserve">Obě smluvní strany potvrzují autentičnost tohoto dodatku a prohlašují, že si jej přečetly, s jeho obsahem souhlasí, že Dodatek č. 2 byl sepsán na základě pravdivých údajů, z jejich pravé a svobodné vůle a nebyl uzavřen v tísni za </w:t>
      </w:r>
      <w:r>
        <w:t>jednostranně nevýhodných podmínek.</w:t>
      </w:r>
    </w:p>
    <w:p w14:paraId="13B3F40C" w14:textId="77777777" w:rsidR="00823D94" w:rsidRDefault="005E1A49">
      <w:pPr>
        <w:pStyle w:val="Zkladntext20"/>
        <w:numPr>
          <w:ilvl w:val="1"/>
          <w:numId w:val="1"/>
        </w:numPr>
        <w:shd w:val="clear" w:color="auto" w:fill="auto"/>
        <w:tabs>
          <w:tab w:val="left" w:pos="717"/>
        </w:tabs>
        <w:jc w:val="both"/>
      </w:pPr>
      <w:r>
        <w:t>Nedílnou součástí tohoto dodatku jsou přílohy:</w:t>
      </w:r>
    </w:p>
    <w:p w14:paraId="79A62CD3" w14:textId="77777777" w:rsidR="00823D94" w:rsidRDefault="005E1A49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line="223" w:lineRule="auto"/>
        <w:ind w:firstLine="380"/>
        <w:jc w:val="both"/>
      </w:pPr>
      <w:r>
        <w:t>Rozpočet změnového listu 2</w:t>
      </w:r>
    </w:p>
    <w:p w14:paraId="77128AE4" w14:textId="77777777" w:rsidR="00823D94" w:rsidRDefault="005E1A49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line="223" w:lineRule="auto"/>
        <w:ind w:firstLine="380"/>
        <w:jc w:val="both"/>
        <w:sectPr w:rsidR="00823D94">
          <w:pgSz w:w="12240" w:h="15840"/>
          <w:pgMar w:top="1344" w:right="1003" w:bottom="1344" w:left="1152" w:header="0" w:footer="3" w:gutter="0"/>
          <w:cols w:space="720"/>
          <w:noEndnote/>
          <w:docGrid w:linePitch="360"/>
        </w:sectPr>
      </w:pPr>
      <w:r>
        <w:t>Rozpočet změnového listu 3</w:t>
      </w:r>
    </w:p>
    <w:p w14:paraId="1D6750EE" w14:textId="77777777" w:rsidR="00823D94" w:rsidRDefault="005E1A49">
      <w:pPr>
        <w:pStyle w:val="Zkladntext30"/>
        <w:shd w:val="clear" w:color="auto" w:fill="auto"/>
        <w:spacing w:after="1020"/>
      </w:pPr>
      <w:r>
        <w:rPr>
          <w:b/>
          <w:bCs/>
        </w:rPr>
        <w:lastRenderedPageBreak/>
        <w:t>III/1338 Boršov, most ev. č. 1338-1</w:t>
      </w:r>
    </w:p>
    <w:p w14:paraId="1F9876EE" w14:textId="77777777" w:rsidR="00823D94" w:rsidRDefault="005E1A49">
      <w:pPr>
        <w:pStyle w:val="Zkladntext20"/>
        <w:shd w:val="clear" w:color="auto" w:fill="auto"/>
        <w:spacing w:after="1280" w:line="276" w:lineRule="auto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37175257" w14:textId="44E24087" w:rsidR="00823D94" w:rsidRDefault="005E1A49" w:rsidP="005E1A49">
      <w:pPr>
        <w:pStyle w:val="Zkladntext20"/>
        <w:shd w:val="clear" w:color="auto" w:fill="auto"/>
        <w:spacing w:after="0"/>
        <w:ind w:left="4240" w:firstLine="8"/>
        <w:sectPr w:rsidR="00823D94">
          <w:pgSz w:w="12240" w:h="15840"/>
          <w:pgMar w:top="1344" w:right="1008" w:bottom="8525" w:left="115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FC84A50" wp14:editId="01D7AA38">
                <wp:simplePos x="0" y="0"/>
                <wp:positionH relativeFrom="page">
                  <wp:posOffset>822960</wp:posOffset>
                </wp:positionH>
                <wp:positionV relativeFrom="paragraph">
                  <wp:posOffset>12700</wp:posOffset>
                </wp:positionV>
                <wp:extent cx="1344295" cy="17399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3F0FB" w14:textId="77777777" w:rsidR="00823D94" w:rsidRDefault="005E1A4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 Brně,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4.799999999999997pt;margin-top:1.pt;width:105.84999999999999pt;height:13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Brně, dne: viz podpis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          </w:t>
      </w:r>
      <w:r>
        <w:t>V Jihlavě, dne: viz podpis</w:t>
      </w:r>
    </w:p>
    <w:p w14:paraId="14BEB132" w14:textId="77777777" w:rsidR="00823D94" w:rsidRDefault="00823D94">
      <w:pPr>
        <w:spacing w:line="240" w:lineRule="exact"/>
        <w:rPr>
          <w:sz w:val="19"/>
          <w:szCs w:val="19"/>
        </w:rPr>
      </w:pPr>
    </w:p>
    <w:p w14:paraId="72A0799E" w14:textId="77777777" w:rsidR="00823D94" w:rsidRDefault="00823D94">
      <w:pPr>
        <w:spacing w:line="240" w:lineRule="exact"/>
        <w:rPr>
          <w:sz w:val="19"/>
          <w:szCs w:val="19"/>
        </w:rPr>
      </w:pPr>
    </w:p>
    <w:p w14:paraId="116693EB" w14:textId="77777777" w:rsidR="00823D94" w:rsidRDefault="00823D94">
      <w:pPr>
        <w:spacing w:line="240" w:lineRule="exact"/>
        <w:rPr>
          <w:sz w:val="19"/>
          <w:szCs w:val="19"/>
        </w:rPr>
      </w:pPr>
    </w:p>
    <w:p w14:paraId="2745590B" w14:textId="77777777" w:rsidR="00823D94" w:rsidRDefault="00823D94">
      <w:pPr>
        <w:spacing w:line="240" w:lineRule="exact"/>
        <w:rPr>
          <w:sz w:val="19"/>
          <w:szCs w:val="19"/>
        </w:rPr>
      </w:pPr>
    </w:p>
    <w:p w14:paraId="2A75B717" w14:textId="77777777" w:rsidR="00823D94" w:rsidRDefault="00823D94">
      <w:pPr>
        <w:spacing w:line="240" w:lineRule="exact"/>
        <w:rPr>
          <w:sz w:val="19"/>
          <w:szCs w:val="19"/>
        </w:rPr>
      </w:pPr>
    </w:p>
    <w:p w14:paraId="00FDBAC3" w14:textId="77777777" w:rsidR="00823D94" w:rsidRDefault="00823D94">
      <w:pPr>
        <w:spacing w:line="240" w:lineRule="exact"/>
        <w:rPr>
          <w:sz w:val="19"/>
          <w:szCs w:val="19"/>
        </w:rPr>
      </w:pPr>
    </w:p>
    <w:p w14:paraId="20F2704E" w14:textId="77777777" w:rsidR="00823D94" w:rsidRDefault="00823D94">
      <w:pPr>
        <w:spacing w:before="11" w:after="11" w:line="240" w:lineRule="exact"/>
        <w:rPr>
          <w:sz w:val="19"/>
          <w:szCs w:val="19"/>
        </w:rPr>
      </w:pPr>
    </w:p>
    <w:p w14:paraId="0FCB3349" w14:textId="77777777" w:rsidR="00823D94" w:rsidRDefault="00823D94">
      <w:pPr>
        <w:spacing w:line="1" w:lineRule="exact"/>
        <w:sectPr w:rsidR="00823D94">
          <w:type w:val="continuous"/>
          <w:pgSz w:w="12240" w:h="15840"/>
          <w:pgMar w:top="1344" w:right="0" w:bottom="1344" w:left="0" w:header="0" w:footer="3" w:gutter="0"/>
          <w:cols w:space="720"/>
          <w:noEndnote/>
          <w:docGrid w:linePitch="360"/>
        </w:sectPr>
      </w:pPr>
    </w:p>
    <w:p w14:paraId="017B396C" w14:textId="77777777" w:rsidR="00823D94" w:rsidRDefault="005E1A49">
      <w:pPr>
        <w:pStyle w:val="Zkladntext30"/>
        <w:shd w:val="clear" w:color="auto" w:fill="auto"/>
      </w:pPr>
      <w:r>
        <w:t>Ing. Pavel Borek, člen představenstva FIRESTA-Fišer, rekonstrukce, stavby a.s.</w:t>
      </w:r>
    </w:p>
    <w:p w14:paraId="4B96F59C" w14:textId="77777777" w:rsidR="005E1A49" w:rsidRDefault="005E1A49" w:rsidP="005E1A49">
      <w:pPr>
        <w:pStyle w:val="Zkladntext30"/>
        <w:shd w:val="clear" w:color="auto" w:fill="auto"/>
        <w:ind w:firstLine="708"/>
      </w:pPr>
      <w:r>
        <w:t xml:space="preserve">                                                                </w:t>
      </w:r>
    </w:p>
    <w:p w14:paraId="6FA5FE40" w14:textId="77777777" w:rsidR="005E1A49" w:rsidRDefault="005E1A49" w:rsidP="005E1A49">
      <w:pPr>
        <w:pStyle w:val="Zkladntext30"/>
        <w:shd w:val="clear" w:color="auto" w:fill="auto"/>
        <w:ind w:firstLine="708"/>
      </w:pPr>
    </w:p>
    <w:p w14:paraId="11585505" w14:textId="4E17D06A" w:rsidR="005E1A49" w:rsidRDefault="005E1A49" w:rsidP="005E1A49">
      <w:pPr>
        <w:pStyle w:val="Zkladntext30"/>
        <w:shd w:val="clear" w:color="auto" w:fill="auto"/>
        <w:ind w:firstLine="708"/>
      </w:pPr>
      <w:r>
        <w:t xml:space="preserve"> </w:t>
      </w:r>
    </w:p>
    <w:p w14:paraId="2DB59818" w14:textId="23F137A3" w:rsidR="005E1A49" w:rsidRDefault="005E1A49" w:rsidP="005E1A49">
      <w:pPr>
        <w:pStyle w:val="Zkladntext30"/>
        <w:shd w:val="clear" w:color="auto" w:fill="auto"/>
      </w:pPr>
      <w:r>
        <w:t>Ing. Radovan Necid, ředitel organizace</w:t>
      </w:r>
    </w:p>
    <w:p w14:paraId="6F56A169" w14:textId="2A988F23" w:rsidR="00823D94" w:rsidRDefault="005E1A49" w:rsidP="005E1A49">
      <w:pPr>
        <w:pStyle w:val="Zkladntext30"/>
        <w:shd w:val="clear" w:color="auto" w:fill="auto"/>
        <w:sectPr w:rsidR="00823D94">
          <w:type w:val="continuous"/>
          <w:pgSz w:w="12240" w:h="15840"/>
          <w:pgMar w:top="1344" w:right="1502" w:bottom="1344" w:left="1296" w:header="0" w:footer="3" w:gutter="0"/>
          <w:cols w:num="2" w:space="3477"/>
          <w:noEndnote/>
          <w:docGrid w:linePitch="360"/>
        </w:sectPr>
      </w:pPr>
      <w:r>
        <w:t>Krajská správa a údržba silnic Vysočiny, příspěvková organizace</w:t>
      </w:r>
    </w:p>
    <w:p w14:paraId="697B320A" w14:textId="77777777" w:rsidR="00823D94" w:rsidRDefault="005E1A49">
      <w:pPr>
        <w:pStyle w:val="Nadpis20"/>
        <w:keepNext/>
        <w:keepLines/>
        <w:framePr w:w="2760" w:h="312" w:wrap="none" w:hAnchor="page" w:x="19831" w:y="1"/>
        <w:shd w:val="clear" w:color="auto" w:fill="auto"/>
      </w:pPr>
      <w:bookmarkStart w:id="14" w:name="bookmark14"/>
      <w:bookmarkStart w:id="15" w:name="bookmark15"/>
      <w:r>
        <w:lastRenderedPageBreak/>
        <w:t>Rozpočet změnového listu 2</w:t>
      </w:r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907"/>
        <w:gridCol w:w="912"/>
        <w:gridCol w:w="5621"/>
        <w:gridCol w:w="931"/>
        <w:gridCol w:w="1330"/>
        <w:gridCol w:w="1330"/>
        <w:gridCol w:w="1344"/>
      </w:tblGrid>
      <w:tr w:rsidR="00823D94" w14:paraId="38ED503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171" w:type="dxa"/>
            <w:gridSpan w:val="6"/>
            <w:shd w:val="clear" w:color="auto" w:fill="D9D9D9"/>
          </w:tcPr>
          <w:p w14:paraId="363BA531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spacing w:after="60"/>
              <w:ind w:left="230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Firma: Firma</w:t>
            </w:r>
          </w:p>
          <w:p w14:paraId="293D106F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Soupis prací objektu</w:t>
            </w:r>
          </w:p>
        </w:tc>
        <w:tc>
          <w:tcPr>
            <w:tcW w:w="2674" w:type="dxa"/>
            <w:gridSpan w:val="2"/>
            <w:shd w:val="clear" w:color="auto" w:fill="D9D9D9"/>
          </w:tcPr>
          <w:p w14:paraId="26AC3EAE" w14:textId="77777777" w:rsidR="00823D94" w:rsidRDefault="00823D94">
            <w:pPr>
              <w:framePr w:w="12845" w:h="3269" w:wrap="none" w:hAnchor="page" w:x="1000" w:y="409"/>
              <w:rPr>
                <w:sz w:val="10"/>
                <w:szCs w:val="10"/>
              </w:rPr>
            </w:pPr>
          </w:p>
        </w:tc>
      </w:tr>
      <w:tr w:rsidR="00823D94" w14:paraId="7335F4D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171" w:type="dxa"/>
            <w:gridSpan w:val="6"/>
            <w:vMerge w:val="restart"/>
            <w:shd w:val="clear" w:color="auto" w:fill="D9D9D9"/>
            <w:vAlign w:val="bottom"/>
          </w:tcPr>
          <w:p w14:paraId="032AE789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Stavb</w:t>
            </w:r>
            <w:proofErr w:type="spellEnd"/>
          </w:p>
          <w:p w14:paraId="200123ED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tabs>
                <w:tab w:val="left" w:pos="1661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Rozpi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SO 201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6CBF491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 201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9725BBB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2 400 304,58</w:t>
            </w:r>
          </w:p>
        </w:tc>
      </w:tr>
      <w:tr w:rsidR="00823D94" w14:paraId="591FD5D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71" w:type="dxa"/>
            <w:gridSpan w:val="6"/>
            <w:vMerge/>
            <w:shd w:val="clear" w:color="auto" w:fill="D9D9D9"/>
            <w:vAlign w:val="bottom"/>
          </w:tcPr>
          <w:p w14:paraId="77FEC920" w14:textId="77777777" w:rsidR="00823D94" w:rsidRDefault="00823D94">
            <w:pPr>
              <w:framePr w:w="12845" w:h="3269" w:wrap="none" w:hAnchor="page" w:x="1000" w:y="409"/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476B58F" w14:textId="77777777" w:rsidR="00823D94" w:rsidRDefault="00823D94">
            <w:pPr>
              <w:framePr w:w="12845" w:h="3269" w:wrap="none" w:hAnchor="page" w:x="1000" w:y="409"/>
              <w:rPr>
                <w:sz w:val="10"/>
                <w:szCs w:val="10"/>
              </w:rPr>
            </w:pPr>
          </w:p>
        </w:tc>
      </w:tr>
      <w:tr w:rsidR="00823D94" w14:paraId="6A51777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70" w:type="dxa"/>
            <w:shd w:val="clear" w:color="auto" w:fill="CC441A"/>
            <w:vAlign w:val="bottom"/>
          </w:tcPr>
          <w:p w14:paraId="355B56FF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spacing w:line="264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Poř</w:t>
            </w:r>
            <w:proofErr w:type="spellEnd"/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. číslo</w:t>
            </w:r>
          </w:p>
        </w:tc>
        <w:tc>
          <w:tcPr>
            <w:tcW w:w="907" w:type="dxa"/>
            <w:shd w:val="clear" w:color="auto" w:fill="CC441A"/>
            <w:vAlign w:val="center"/>
          </w:tcPr>
          <w:p w14:paraId="0C254FD4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Varianta</w:t>
            </w:r>
          </w:p>
        </w:tc>
        <w:tc>
          <w:tcPr>
            <w:tcW w:w="912" w:type="dxa"/>
            <w:shd w:val="clear" w:color="auto" w:fill="CC441A"/>
            <w:vAlign w:val="center"/>
          </w:tcPr>
          <w:p w14:paraId="0E742DAB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Kód položky</w:t>
            </w:r>
          </w:p>
        </w:tc>
        <w:tc>
          <w:tcPr>
            <w:tcW w:w="5621" w:type="dxa"/>
            <w:shd w:val="clear" w:color="auto" w:fill="CC441A"/>
            <w:vAlign w:val="center"/>
          </w:tcPr>
          <w:p w14:paraId="1A08AEB3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Název položky</w:t>
            </w:r>
          </w:p>
        </w:tc>
        <w:tc>
          <w:tcPr>
            <w:tcW w:w="931" w:type="dxa"/>
            <w:shd w:val="clear" w:color="auto" w:fill="CC441A"/>
            <w:vAlign w:val="center"/>
          </w:tcPr>
          <w:p w14:paraId="5A22B7A2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MJ</w:t>
            </w:r>
          </w:p>
        </w:tc>
        <w:tc>
          <w:tcPr>
            <w:tcW w:w="1330" w:type="dxa"/>
            <w:shd w:val="clear" w:color="auto" w:fill="CC441A"/>
            <w:vAlign w:val="center"/>
          </w:tcPr>
          <w:p w14:paraId="00EB9AF2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Množství</w:t>
            </w:r>
          </w:p>
        </w:tc>
        <w:tc>
          <w:tcPr>
            <w:tcW w:w="2674" w:type="dxa"/>
            <w:gridSpan w:val="2"/>
            <w:shd w:val="clear" w:color="auto" w:fill="CC441A"/>
            <w:vAlign w:val="bottom"/>
          </w:tcPr>
          <w:p w14:paraId="69A3E843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Jednotková cena</w:t>
            </w:r>
          </w:p>
          <w:p w14:paraId="501254F1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val="left" w:pos="1730"/>
              </w:tabs>
              <w:ind w:firstLine="2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Jednotková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ab/>
              <w:t>Celkem</w:t>
            </w:r>
          </w:p>
        </w:tc>
      </w:tr>
      <w:tr w:rsidR="00823D94" w14:paraId="4CD16BC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70" w:type="dxa"/>
            <w:shd w:val="clear" w:color="auto" w:fill="CC441A"/>
            <w:vAlign w:val="bottom"/>
          </w:tcPr>
          <w:p w14:paraId="526203B9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1</w:t>
            </w:r>
          </w:p>
        </w:tc>
        <w:tc>
          <w:tcPr>
            <w:tcW w:w="907" w:type="dxa"/>
            <w:shd w:val="clear" w:color="auto" w:fill="CC441A"/>
            <w:vAlign w:val="bottom"/>
          </w:tcPr>
          <w:p w14:paraId="1535C014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2</w:t>
            </w:r>
          </w:p>
        </w:tc>
        <w:tc>
          <w:tcPr>
            <w:tcW w:w="912" w:type="dxa"/>
            <w:shd w:val="clear" w:color="auto" w:fill="CC441A"/>
            <w:vAlign w:val="bottom"/>
          </w:tcPr>
          <w:p w14:paraId="4A167A02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3</w:t>
            </w:r>
          </w:p>
        </w:tc>
        <w:tc>
          <w:tcPr>
            <w:tcW w:w="5621" w:type="dxa"/>
            <w:shd w:val="clear" w:color="auto" w:fill="CC441A"/>
            <w:vAlign w:val="bottom"/>
          </w:tcPr>
          <w:p w14:paraId="5B538826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4</w:t>
            </w:r>
          </w:p>
        </w:tc>
        <w:tc>
          <w:tcPr>
            <w:tcW w:w="931" w:type="dxa"/>
            <w:shd w:val="clear" w:color="auto" w:fill="CC441A"/>
            <w:vAlign w:val="bottom"/>
          </w:tcPr>
          <w:p w14:paraId="2E9B0973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5</w:t>
            </w:r>
          </w:p>
        </w:tc>
        <w:tc>
          <w:tcPr>
            <w:tcW w:w="1330" w:type="dxa"/>
            <w:shd w:val="clear" w:color="auto" w:fill="CC441A"/>
            <w:vAlign w:val="bottom"/>
          </w:tcPr>
          <w:p w14:paraId="0CC64CFC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6</w:t>
            </w:r>
          </w:p>
        </w:tc>
        <w:tc>
          <w:tcPr>
            <w:tcW w:w="1330" w:type="dxa"/>
            <w:shd w:val="clear" w:color="auto" w:fill="CC441A"/>
            <w:vAlign w:val="bottom"/>
          </w:tcPr>
          <w:p w14:paraId="2E84089C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9</w:t>
            </w:r>
          </w:p>
        </w:tc>
        <w:tc>
          <w:tcPr>
            <w:tcW w:w="1344" w:type="dxa"/>
            <w:shd w:val="clear" w:color="auto" w:fill="CC441A"/>
            <w:vAlign w:val="bottom"/>
          </w:tcPr>
          <w:p w14:paraId="1A4B10D5" w14:textId="77777777" w:rsidR="00823D94" w:rsidRDefault="005E1A49">
            <w:pPr>
              <w:pStyle w:val="Jin0"/>
              <w:framePr w:w="12845" w:h="3269" w:wrap="none" w:hAnchor="page" w:x="1000" w:y="40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10</w:t>
            </w:r>
          </w:p>
        </w:tc>
      </w:tr>
      <w:tr w:rsidR="00823D94" w14:paraId="183A504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845" w:type="dxa"/>
            <w:gridSpan w:val="8"/>
            <w:shd w:val="clear" w:color="auto" w:fill="D9D9D9"/>
            <w:vAlign w:val="bottom"/>
          </w:tcPr>
          <w:p w14:paraId="1920BE89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tabs>
                <w:tab w:val="left" w:pos="2286"/>
                <w:tab w:val="left" w:pos="11786"/>
              </w:tabs>
              <w:ind w:left="12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Svislé konstrukce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898 422,90</w:t>
            </w:r>
          </w:p>
        </w:tc>
      </w:tr>
      <w:tr w:rsidR="00823D94" w14:paraId="04D6240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7A591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1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76E5C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317365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1B297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D054D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VÝZTUŽ ŘÍMS Z OCELI </w:t>
            </w:r>
            <w:r>
              <w:rPr>
                <w:rFonts w:ascii="Arial" w:eastAsia="Arial" w:hAnsi="Arial" w:cs="Arial"/>
                <w:sz w:val="14"/>
                <w:szCs w:val="14"/>
              </w:rPr>
              <w:t>10505, B500B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12886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C7672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2,251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8BE1D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35 500,75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26269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79 912,19</w:t>
            </w:r>
          </w:p>
        </w:tc>
      </w:tr>
      <w:tr w:rsidR="00823D94" w14:paraId="64EEE06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FBCEA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1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F173B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333326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AEB15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94465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MOSTNÍ OPĚRY A KŘÍDLA ZE ŽELEZOVÉHO BETONU DO C40/50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1A045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E5F23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36,876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4CD75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17 344,26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AD234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639 586,93</w:t>
            </w:r>
          </w:p>
        </w:tc>
      </w:tr>
      <w:tr w:rsidR="00823D94" w14:paraId="3B800BF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4464F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1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A0B94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333365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B2687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1C2F6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VÝZTUŽ MOSTNÍCH OPĚR A KŘÍDEL Z OCELI 10505, B500B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140DD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254E5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5,040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FC3B6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35 500,75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3F3E1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178 923,78</w:t>
            </w:r>
          </w:p>
        </w:tc>
      </w:tr>
      <w:tr w:rsidR="00823D94" w14:paraId="6B397DF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845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3A585ECC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tabs>
                <w:tab w:val="left" w:pos="2286"/>
                <w:tab w:val="left" w:pos="11733"/>
              </w:tabs>
              <w:ind w:left="12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 xml:space="preserve">Vodorovné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konstrukce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1 501 881,68</w:t>
            </w:r>
          </w:p>
        </w:tc>
      </w:tr>
      <w:tr w:rsidR="00823D94" w14:paraId="73654A5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16B7B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1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51AF0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421326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2715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30574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MOSTNÍ NOSNÉ DESKOVÉ KONSTRUKCE ZE ŽELEZOBETONU DO C40/50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50F27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271C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63,735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00BC7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17 884,13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0AA62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1 139 845,03</w:t>
            </w:r>
          </w:p>
        </w:tc>
      </w:tr>
      <w:tr w:rsidR="00823D94" w14:paraId="4CAD22E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0E1AA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1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E0150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421365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529A4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B284E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VÝZTUŽ MOSTNÍ DESKOVÉ KONSTRUKCE Z OCELI 10505, B500B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62D3A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1E256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10,198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4D608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35 500,75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3D41D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362 036,65</w:t>
            </w:r>
          </w:p>
        </w:tc>
      </w:tr>
      <w:tr w:rsidR="00823D94" w14:paraId="5D1592A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845" w:type="dxa"/>
            <w:gridSpan w:val="8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920742C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tabs>
                <w:tab w:val="left" w:pos="2310"/>
                <w:tab w:val="left" w:pos="12021"/>
              </w:tabs>
              <w:ind w:left="12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Nové položky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0,00</w:t>
            </w:r>
          </w:p>
        </w:tc>
      </w:tr>
      <w:tr w:rsidR="00823D94" w14:paraId="4825A2A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8D6C2" w14:textId="77777777" w:rsidR="00823D94" w:rsidRDefault="00823D94">
            <w:pPr>
              <w:framePr w:w="12845" w:h="3269" w:wrap="none" w:hAnchor="page" w:x="1000" w:y="409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39723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17780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9D834" w14:textId="77777777" w:rsidR="00823D94" w:rsidRDefault="00823D94">
            <w:pPr>
              <w:framePr w:w="12845" w:h="3269" w:wrap="none" w:hAnchor="page" w:x="1000" w:y="409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82F77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ZEMNÍ HRÁZKY Z NAKUPOVANÝCH MATERIÁLŮ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1A346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1935E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F3606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844,58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8327C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</w:tr>
      <w:tr w:rsidR="00823D94" w14:paraId="3E8070B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CBD53" w14:textId="77777777" w:rsidR="00823D94" w:rsidRDefault="00823D94">
            <w:pPr>
              <w:framePr w:w="12845" w:h="3269" w:wrap="none" w:hAnchor="page" w:x="1000" w:y="409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7F3E4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11528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44A64" w14:textId="77777777" w:rsidR="00823D94" w:rsidRDefault="00823D94">
            <w:pPr>
              <w:framePr w:w="12845" w:h="3269" w:wrap="none" w:hAnchor="page" w:x="1000" w:y="409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6D2FD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PŘEV VOD NA POVRCHU POTR DN DO 1600 MM NEBO ŽLAB R.O. DO 5,0 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92D12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2DA5E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FEEC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5 265,00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3751C" w14:textId="77777777" w:rsidR="00823D94" w:rsidRDefault="005E1A49">
            <w:pPr>
              <w:pStyle w:val="Jin0"/>
              <w:framePr w:w="12845" w:h="3269" w:wrap="none" w:hAnchor="page" w:x="1000" w:y="409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</w:tr>
    </w:tbl>
    <w:p w14:paraId="606FEEA5" w14:textId="77777777" w:rsidR="00823D94" w:rsidRDefault="00823D94">
      <w:pPr>
        <w:framePr w:w="12845" w:h="3269" w:wrap="none" w:hAnchor="page" w:x="1000" w:y="409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2045"/>
        <w:gridCol w:w="2045"/>
        <w:gridCol w:w="2059"/>
      </w:tblGrid>
      <w:tr w:rsidR="00823D94" w14:paraId="22E1630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059" w:type="dxa"/>
            <w:shd w:val="clear" w:color="auto" w:fill="CC441A"/>
          </w:tcPr>
          <w:p w14:paraId="4123208F" w14:textId="77777777" w:rsidR="00823D94" w:rsidRDefault="005E1A49">
            <w:pPr>
              <w:pStyle w:val="Jin0"/>
              <w:framePr w:w="8208" w:h="384" w:hSpace="29" w:vSpace="442" w:wrap="none" w:hAnchor="page" w:x="14541" w:y="1345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MÉNĚPRÁCE</w:t>
            </w:r>
          </w:p>
        </w:tc>
        <w:tc>
          <w:tcPr>
            <w:tcW w:w="2045" w:type="dxa"/>
            <w:shd w:val="clear" w:color="auto" w:fill="CC441A"/>
          </w:tcPr>
          <w:p w14:paraId="7BA4E802" w14:textId="77777777" w:rsidR="00823D94" w:rsidRDefault="005E1A49">
            <w:pPr>
              <w:pStyle w:val="Jin0"/>
              <w:framePr w:w="8208" w:h="384" w:hSpace="29" w:vSpace="442" w:wrap="none" w:hAnchor="page" w:x="14541" w:y="1345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VÍCEPRÁCE</w:t>
            </w:r>
          </w:p>
        </w:tc>
        <w:tc>
          <w:tcPr>
            <w:tcW w:w="2045" w:type="dxa"/>
            <w:shd w:val="clear" w:color="auto" w:fill="CC441A"/>
          </w:tcPr>
          <w:p w14:paraId="0065A1AC" w14:textId="77777777" w:rsidR="00823D94" w:rsidRDefault="005E1A49">
            <w:pPr>
              <w:pStyle w:val="Jin0"/>
              <w:framePr w:w="8208" w:h="384" w:hSpace="29" w:vSpace="442" w:wrap="none" w:hAnchor="page" w:x="14541" w:y="1345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CELKEM</w:t>
            </w:r>
          </w:p>
        </w:tc>
        <w:tc>
          <w:tcPr>
            <w:tcW w:w="2059" w:type="dxa"/>
            <w:shd w:val="clear" w:color="auto" w:fill="CC441A"/>
          </w:tcPr>
          <w:p w14:paraId="55F7EA39" w14:textId="77777777" w:rsidR="00823D94" w:rsidRDefault="005E1A49">
            <w:pPr>
              <w:pStyle w:val="Jin0"/>
              <w:framePr w:w="8208" w:h="384" w:hSpace="29" w:vSpace="442" w:wrap="none" w:hAnchor="page" w:x="14541" w:y="1345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ROZDÍL</w:t>
            </w:r>
          </w:p>
        </w:tc>
      </w:tr>
      <w:tr w:rsidR="00823D94" w14:paraId="1C59F2D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059" w:type="dxa"/>
            <w:shd w:val="clear" w:color="auto" w:fill="CC441A"/>
          </w:tcPr>
          <w:p w14:paraId="3BA0CEFF" w14:textId="77777777" w:rsidR="00823D94" w:rsidRDefault="005E1A49">
            <w:pPr>
              <w:pStyle w:val="Jin0"/>
              <w:framePr w:w="8208" w:h="384" w:hSpace="29" w:vSpace="442" w:wrap="none" w:hAnchor="page" w:x="14541" w:y="1345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val="left" w:pos="1061"/>
              </w:tabs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Množství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ab/>
              <w:t>Celkem</w:t>
            </w:r>
          </w:p>
        </w:tc>
        <w:tc>
          <w:tcPr>
            <w:tcW w:w="2045" w:type="dxa"/>
            <w:shd w:val="clear" w:color="auto" w:fill="CC441A"/>
          </w:tcPr>
          <w:p w14:paraId="2331E31B" w14:textId="77777777" w:rsidR="00823D94" w:rsidRDefault="005E1A49">
            <w:pPr>
              <w:pStyle w:val="Jin0"/>
              <w:framePr w:w="8208" w:h="384" w:hSpace="29" w:vSpace="442" w:wrap="none" w:hAnchor="page" w:x="14541" w:y="1345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val="left" w:pos="1061"/>
              </w:tabs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Množství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ab/>
              <w:t>Celkem</w:t>
            </w:r>
          </w:p>
        </w:tc>
        <w:tc>
          <w:tcPr>
            <w:tcW w:w="2045" w:type="dxa"/>
            <w:shd w:val="clear" w:color="auto" w:fill="CC441A"/>
          </w:tcPr>
          <w:p w14:paraId="4BE24DD0" w14:textId="77777777" w:rsidR="00823D94" w:rsidRDefault="005E1A49">
            <w:pPr>
              <w:pStyle w:val="Jin0"/>
              <w:framePr w:w="8208" w:h="384" w:hSpace="29" w:vSpace="442" w:wrap="none" w:hAnchor="page" w:x="14541" w:y="1345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val="left" w:pos="1061"/>
              </w:tabs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Množství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ab/>
              <w:t>Celkem</w:t>
            </w:r>
          </w:p>
        </w:tc>
        <w:tc>
          <w:tcPr>
            <w:tcW w:w="2059" w:type="dxa"/>
            <w:shd w:val="clear" w:color="auto" w:fill="CC441A"/>
          </w:tcPr>
          <w:p w14:paraId="43CFF795" w14:textId="77777777" w:rsidR="00823D94" w:rsidRDefault="005E1A49">
            <w:pPr>
              <w:pStyle w:val="Jin0"/>
              <w:framePr w:w="8208" w:h="384" w:hSpace="29" w:vSpace="442" w:wrap="none" w:hAnchor="page" w:x="14541" w:y="1345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val="left" w:pos="1061"/>
              </w:tabs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Množství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ab/>
              <w:t>Celkem</w:t>
            </w:r>
          </w:p>
        </w:tc>
      </w:tr>
    </w:tbl>
    <w:p w14:paraId="41C6B2B2" w14:textId="77777777" w:rsidR="00823D94" w:rsidRDefault="00823D94">
      <w:pPr>
        <w:framePr w:w="8208" w:h="384" w:hSpace="29" w:vSpace="442" w:wrap="none" w:hAnchor="page" w:x="14541" w:y="1345"/>
        <w:spacing w:line="1" w:lineRule="exact"/>
      </w:pPr>
    </w:p>
    <w:p w14:paraId="7EC22928" w14:textId="77777777" w:rsidR="00823D94" w:rsidRDefault="005E1A49">
      <w:pPr>
        <w:pStyle w:val="Titulektabulky0"/>
        <w:framePr w:w="1123" w:h="283" w:wrap="none" w:hAnchor="page" w:x="15530" w:y="903"/>
        <w:shd w:val="clear" w:color="auto" w:fill="auto"/>
        <w:tabs>
          <w:tab w:val="left" w:pos="221"/>
        </w:tabs>
        <w:rPr>
          <w:sz w:val="14"/>
          <w:szCs w:val="14"/>
        </w:rPr>
      </w:pPr>
      <w:r>
        <w:rPr>
          <w:sz w:val="14"/>
          <w:szCs w:val="14"/>
          <w:u w:val="single"/>
        </w:rPr>
        <w:t>|</w:t>
      </w:r>
      <w:r>
        <w:rPr>
          <w:sz w:val="14"/>
          <w:szCs w:val="14"/>
          <w:u w:val="single"/>
        </w:rPr>
        <w:tab/>
        <w:t>11 111,73~~|</w:t>
      </w:r>
    </w:p>
    <w:p w14:paraId="79B1E335" w14:textId="77777777" w:rsidR="00823D94" w:rsidRDefault="005E1A49">
      <w:pPr>
        <w:pStyle w:val="Titulektabulky0"/>
        <w:framePr w:w="1118" w:h="283" w:wrap="none" w:hAnchor="page" w:x="17575" w:y="903"/>
        <w:shd w:val="clear" w:color="auto" w:fill="auto"/>
        <w:rPr>
          <w:sz w:val="14"/>
          <w:szCs w:val="14"/>
        </w:rPr>
      </w:pPr>
      <w:r>
        <w:rPr>
          <w:sz w:val="14"/>
          <w:szCs w:val="14"/>
          <w:u w:val="single"/>
        </w:rPr>
        <w:t>| 302 186,44~~|</w:t>
      </w:r>
    </w:p>
    <w:p w14:paraId="386655E0" w14:textId="77777777" w:rsidR="00823D94" w:rsidRDefault="005E1A49">
      <w:pPr>
        <w:pStyle w:val="Titulektabulky0"/>
        <w:framePr w:w="1118" w:h="283" w:wrap="none" w:hAnchor="page" w:x="19619" w:y="903"/>
        <w:shd w:val="clear" w:color="auto" w:fill="auto"/>
        <w:rPr>
          <w:sz w:val="14"/>
          <w:szCs w:val="14"/>
        </w:rPr>
      </w:pPr>
      <w:r>
        <w:rPr>
          <w:sz w:val="14"/>
          <w:szCs w:val="14"/>
          <w:u w:val="single"/>
        </w:rPr>
        <w:t>| 2 691 379,28~|</w:t>
      </w:r>
    </w:p>
    <w:p w14:paraId="48F94253" w14:textId="77777777" w:rsidR="00823D94" w:rsidRDefault="005E1A49">
      <w:pPr>
        <w:pStyle w:val="Titulektabulky0"/>
        <w:framePr w:w="1114" w:h="283" w:wrap="none" w:hAnchor="page" w:x="21664" w:y="903"/>
        <w:shd w:val="clear" w:color="auto" w:fill="auto"/>
        <w:rPr>
          <w:sz w:val="14"/>
          <w:szCs w:val="14"/>
        </w:rPr>
      </w:pPr>
      <w:r>
        <w:rPr>
          <w:sz w:val="14"/>
          <w:szCs w:val="14"/>
          <w:u w:val="single"/>
        </w:rPr>
        <w:t>| 291 074,7Q~~|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22"/>
        <w:gridCol w:w="1022"/>
        <w:gridCol w:w="1022"/>
        <w:gridCol w:w="1022"/>
        <w:gridCol w:w="1022"/>
        <w:gridCol w:w="1022"/>
        <w:gridCol w:w="1032"/>
      </w:tblGrid>
      <w:tr w:rsidR="00823D94" w14:paraId="74A72EA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CBA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0,313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0657D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11 111,73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255E9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69BE4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76845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1,938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8153A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68 800,45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33D24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-0,313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D7D92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-11 111,73</w:t>
            </w:r>
          </w:p>
        </w:tc>
      </w:tr>
      <w:tr w:rsidR="00823D94" w14:paraId="2F35CFD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62DC9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765F1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E93F0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7,124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E194F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123 560,51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DAB3D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F1E33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ind w:firstLine="2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763 147,44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6589A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7,124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1F020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123 560,51</w:t>
            </w:r>
          </w:p>
        </w:tc>
      </w:tr>
      <w:tr w:rsidR="00823D94" w14:paraId="3D84930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3719A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D9FC81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B8DFB7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0,942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B5D3F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ind w:firstLine="3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33 441,71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53E10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5,982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8AAF2D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ind w:firstLine="2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212 </w:t>
            </w:r>
            <w:r>
              <w:rPr>
                <w:rFonts w:ascii="Arial" w:eastAsia="Arial" w:hAnsi="Arial" w:cs="Arial"/>
                <w:sz w:val="14"/>
                <w:szCs w:val="14"/>
              </w:rPr>
              <w:t>365,49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6F1024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0,942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AF0CD" w14:textId="77777777" w:rsidR="00823D94" w:rsidRDefault="005E1A49">
            <w:pPr>
              <w:pStyle w:val="Jin0"/>
              <w:framePr w:w="8198" w:h="552" w:vSpace="178" w:wrap="none" w:hAnchor="page" w:x="14546" w:y="206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33 441,71</w:t>
            </w:r>
          </w:p>
        </w:tc>
      </w:tr>
    </w:tbl>
    <w:p w14:paraId="22097A57" w14:textId="77777777" w:rsidR="00823D94" w:rsidRDefault="00823D94">
      <w:pPr>
        <w:framePr w:w="8198" w:h="552" w:vSpace="178" w:wrap="none" w:hAnchor="page" w:x="14546" w:y="2061"/>
        <w:spacing w:line="1" w:lineRule="exact"/>
      </w:pPr>
    </w:p>
    <w:p w14:paraId="60A72CAD" w14:textId="77777777" w:rsidR="00823D94" w:rsidRDefault="005E1A49">
      <w:pPr>
        <w:pStyle w:val="Titulektabulky0"/>
        <w:framePr w:w="677" w:h="202" w:wrap="none" w:hAnchor="page" w:x="15760" w:y="1883"/>
        <w:shd w:val="clear" w:color="auto" w:fill="auto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11 111,73</w:t>
      </w:r>
    </w:p>
    <w:p w14:paraId="0869D739" w14:textId="77777777" w:rsidR="00823D94" w:rsidRDefault="005E1A49">
      <w:pPr>
        <w:pStyle w:val="Titulektabulky0"/>
        <w:framePr w:w="739" w:h="202" w:wrap="none" w:hAnchor="page" w:x="17767" w:y="1883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157 002,21</w:t>
      </w:r>
    </w:p>
    <w:p w14:paraId="5F72482C" w14:textId="77777777" w:rsidR="00823D94" w:rsidRDefault="005E1A49">
      <w:pPr>
        <w:pStyle w:val="Titulektabulky0"/>
        <w:framePr w:w="874" w:h="202" w:wrap="none" w:hAnchor="page" w:x="19754" w:y="1883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1 044 313,38</w:t>
      </w:r>
    </w:p>
    <w:p w14:paraId="3E47AF1A" w14:textId="77777777" w:rsidR="00823D94" w:rsidRDefault="005E1A49">
      <w:pPr>
        <w:pStyle w:val="Titulektabulky0"/>
        <w:framePr w:w="758" w:h="202" w:wrap="none" w:hAnchor="page" w:x="21856" w:y="1883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145 890,48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22"/>
        <w:gridCol w:w="1022"/>
        <w:gridCol w:w="1022"/>
        <w:gridCol w:w="1022"/>
        <w:gridCol w:w="1022"/>
        <w:gridCol w:w="1022"/>
        <w:gridCol w:w="1032"/>
      </w:tblGrid>
      <w:tr w:rsidR="00823D94" w14:paraId="57918FB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56098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7937D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20E4E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BB5C2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22 623,42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88AC7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0A9B8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1 162 468,45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BBEE1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1,265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678B6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22 623,42</w:t>
            </w:r>
          </w:p>
        </w:tc>
      </w:tr>
      <w:tr w:rsidR="00823D94" w14:paraId="29B5B40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436921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24BDF3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97FE81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0,740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0B4B91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ind w:firstLine="3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26 270,56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5ED610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10,938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46FC3A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ind w:firstLine="2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388 307,20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723CC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52412" w14:textId="77777777" w:rsidR="00823D94" w:rsidRDefault="005E1A49">
            <w:pPr>
              <w:pStyle w:val="Jin0"/>
              <w:framePr w:w="8198" w:h="374" w:vSpace="158" w:wrap="none" w:hAnchor="page" w:x="14546" w:y="2771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26 270,56</w:t>
            </w:r>
          </w:p>
        </w:tc>
      </w:tr>
    </w:tbl>
    <w:p w14:paraId="3AC7991A" w14:textId="77777777" w:rsidR="00823D94" w:rsidRDefault="00823D94">
      <w:pPr>
        <w:framePr w:w="8198" w:h="374" w:vSpace="158" w:wrap="none" w:hAnchor="page" w:x="14546" w:y="2771"/>
        <w:spacing w:line="1" w:lineRule="exact"/>
      </w:pPr>
    </w:p>
    <w:p w14:paraId="16495543" w14:textId="77777777" w:rsidR="00823D94" w:rsidRDefault="005E1A49">
      <w:pPr>
        <w:pStyle w:val="Titulektabulky0"/>
        <w:framePr w:w="139" w:h="178" w:wrap="none" w:hAnchor="page" w:x="16461" w:y="2593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0</w:t>
      </w:r>
    </w:p>
    <w:p w14:paraId="1658A483" w14:textId="77777777" w:rsidR="00823D94" w:rsidRDefault="005E1A49">
      <w:pPr>
        <w:pStyle w:val="Titulektabulky0"/>
        <w:framePr w:w="686" w:h="202" w:wrap="none" w:hAnchor="page" w:x="17796" w:y="2593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48 893,98</w:t>
      </w:r>
    </w:p>
    <w:p w14:paraId="61ABFFC4" w14:textId="77777777" w:rsidR="00823D94" w:rsidRDefault="005E1A49">
      <w:pPr>
        <w:pStyle w:val="Titulektabulky0"/>
        <w:framePr w:w="878" w:h="202" w:wrap="none" w:hAnchor="page" w:x="19754" w:y="2593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1 550 775,65</w:t>
      </w:r>
    </w:p>
    <w:p w14:paraId="1E7FFBAA" w14:textId="77777777" w:rsidR="00823D94" w:rsidRDefault="005E1A49">
      <w:pPr>
        <w:pStyle w:val="Titulektabulky0"/>
        <w:framePr w:w="686" w:h="202" w:wrap="none" w:hAnchor="page" w:x="21885" w:y="2593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48 893,98</w:t>
      </w:r>
    </w:p>
    <w:p w14:paraId="2EE66D18" w14:textId="77777777" w:rsidR="00823D94" w:rsidRDefault="005E1A49">
      <w:pPr>
        <w:pStyle w:val="Titulektabulky0"/>
        <w:framePr w:w="125" w:h="178" w:wrap="none" w:hAnchor="page" w:x="16466" w:y="3126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22"/>
        <w:gridCol w:w="1022"/>
        <w:gridCol w:w="1022"/>
        <w:gridCol w:w="1022"/>
        <w:gridCol w:w="1022"/>
        <w:gridCol w:w="1022"/>
        <w:gridCol w:w="1032"/>
      </w:tblGrid>
      <w:tr w:rsidR="00823D94" w14:paraId="62922D4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3FE5F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25562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26664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F09B5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520,24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43681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BACDB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1 520,24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33E06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1,800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F75AD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1 520,24</w:t>
            </w:r>
          </w:p>
        </w:tc>
      </w:tr>
      <w:tr w:rsidR="00823D94" w14:paraId="6472AE4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E12A22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A2C8D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2BDAAA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08380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ind w:firstLine="3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94 770,00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7193DF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2D210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94 770,00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8199E9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6147" w14:textId="77777777" w:rsidR="00823D94" w:rsidRDefault="005E1A49">
            <w:pPr>
              <w:pStyle w:val="Jin0"/>
              <w:framePr w:w="8198" w:h="374" w:vSpace="178" w:wrap="none" w:hAnchor="page" w:x="14546" w:y="3304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94 770,00</w:t>
            </w:r>
          </w:p>
        </w:tc>
      </w:tr>
    </w:tbl>
    <w:p w14:paraId="1E945FDD" w14:textId="77777777" w:rsidR="00823D94" w:rsidRDefault="00823D94">
      <w:pPr>
        <w:framePr w:w="8198" w:h="374" w:vSpace="178" w:wrap="none" w:hAnchor="page" w:x="14546" w:y="3304"/>
        <w:spacing w:line="1" w:lineRule="exact"/>
      </w:pPr>
    </w:p>
    <w:p w14:paraId="3D2E701C" w14:textId="77777777" w:rsidR="00823D94" w:rsidRDefault="005E1A49">
      <w:pPr>
        <w:pStyle w:val="Titulektabulky0"/>
        <w:framePr w:w="686" w:h="202" w:wrap="none" w:hAnchor="page" w:x="17800" w:y="3126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96 290,24</w:t>
      </w:r>
    </w:p>
    <w:p w14:paraId="398FBF4F" w14:textId="77777777" w:rsidR="00823D94" w:rsidRDefault="005E1A49">
      <w:pPr>
        <w:pStyle w:val="Titulektabulky0"/>
        <w:framePr w:w="686" w:h="202" w:wrap="none" w:hAnchor="page" w:x="19845" w:y="3126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96 290,24</w:t>
      </w:r>
    </w:p>
    <w:p w14:paraId="5AAB0B12" w14:textId="77777777" w:rsidR="00823D94" w:rsidRDefault="005E1A49">
      <w:pPr>
        <w:pStyle w:val="Titulektabulky0"/>
        <w:framePr w:w="686" w:h="202" w:wrap="none" w:hAnchor="page" w:x="21890" w:y="3126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96 290,24</w:t>
      </w:r>
    </w:p>
    <w:p w14:paraId="6ED4956A" w14:textId="77777777" w:rsidR="00823D94" w:rsidRDefault="00823D94">
      <w:pPr>
        <w:spacing w:line="360" w:lineRule="exact"/>
      </w:pPr>
    </w:p>
    <w:p w14:paraId="6C750894" w14:textId="77777777" w:rsidR="00823D94" w:rsidRDefault="00823D94">
      <w:pPr>
        <w:spacing w:line="360" w:lineRule="exact"/>
      </w:pPr>
    </w:p>
    <w:p w14:paraId="60D70662" w14:textId="77777777" w:rsidR="00823D94" w:rsidRDefault="00823D94">
      <w:pPr>
        <w:spacing w:line="360" w:lineRule="exact"/>
      </w:pPr>
    </w:p>
    <w:p w14:paraId="341CB7BE" w14:textId="77777777" w:rsidR="00823D94" w:rsidRDefault="00823D94">
      <w:pPr>
        <w:spacing w:line="360" w:lineRule="exact"/>
      </w:pPr>
    </w:p>
    <w:p w14:paraId="4CC1BB34" w14:textId="77777777" w:rsidR="00823D94" w:rsidRDefault="00823D94">
      <w:pPr>
        <w:spacing w:line="360" w:lineRule="exact"/>
      </w:pPr>
    </w:p>
    <w:p w14:paraId="3F37A929" w14:textId="77777777" w:rsidR="00823D94" w:rsidRDefault="00823D94">
      <w:pPr>
        <w:spacing w:line="360" w:lineRule="exact"/>
      </w:pPr>
    </w:p>
    <w:p w14:paraId="5561599E" w14:textId="77777777" w:rsidR="00823D94" w:rsidRDefault="00823D94">
      <w:pPr>
        <w:spacing w:line="360" w:lineRule="exact"/>
      </w:pPr>
    </w:p>
    <w:p w14:paraId="12B7E66E" w14:textId="77777777" w:rsidR="00823D94" w:rsidRDefault="00823D94">
      <w:pPr>
        <w:spacing w:line="360" w:lineRule="exact"/>
      </w:pPr>
    </w:p>
    <w:p w14:paraId="340FD03F" w14:textId="77777777" w:rsidR="00823D94" w:rsidRDefault="00823D94">
      <w:pPr>
        <w:spacing w:line="360" w:lineRule="exact"/>
      </w:pPr>
    </w:p>
    <w:p w14:paraId="5DB4C2E6" w14:textId="77777777" w:rsidR="00823D94" w:rsidRDefault="00823D94">
      <w:pPr>
        <w:spacing w:after="436" w:line="1" w:lineRule="exact"/>
      </w:pPr>
    </w:p>
    <w:p w14:paraId="7AA5CC5D" w14:textId="77777777" w:rsidR="00823D94" w:rsidRDefault="00823D94">
      <w:pPr>
        <w:spacing w:line="1" w:lineRule="exact"/>
        <w:sectPr w:rsidR="00823D94">
          <w:headerReference w:type="default" r:id="rId9"/>
          <w:footerReference w:type="default" r:id="rId10"/>
          <w:pgSz w:w="23800" w:h="16840" w:orient="landscape"/>
          <w:pgMar w:top="680" w:right="1023" w:bottom="680" w:left="999" w:header="0" w:footer="3" w:gutter="0"/>
          <w:cols w:space="720"/>
          <w:noEndnote/>
          <w:docGrid w:linePitch="360"/>
        </w:sectPr>
      </w:pPr>
    </w:p>
    <w:p w14:paraId="459E11AF" w14:textId="77777777" w:rsidR="00823D94" w:rsidRDefault="005E1A49">
      <w:pPr>
        <w:pStyle w:val="Nadpis20"/>
        <w:keepNext/>
        <w:keepLines/>
        <w:framePr w:w="2971" w:h="307" w:wrap="none" w:hAnchor="page" w:x="12683" w:y="1"/>
        <w:shd w:val="clear" w:color="auto" w:fill="auto"/>
      </w:pPr>
      <w:bookmarkStart w:id="16" w:name="bookmark16"/>
      <w:bookmarkStart w:id="17" w:name="bookmark17"/>
      <w:r>
        <w:lastRenderedPageBreak/>
        <w:t>Rozpočet změnového listu č. 3</w:t>
      </w:r>
      <w:bookmarkEnd w:id="16"/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82"/>
        <w:gridCol w:w="451"/>
        <w:gridCol w:w="3278"/>
        <w:gridCol w:w="542"/>
        <w:gridCol w:w="773"/>
        <w:gridCol w:w="778"/>
        <w:gridCol w:w="802"/>
      </w:tblGrid>
      <w:tr w:rsidR="00823D94" w14:paraId="6526AC18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239" w:type="dxa"/>
            <w:gridSpan w:val="2"/>
            <w:vMerge w:val="restart"/>
            <w:shd w:val="clear" w:color="auto" w:fill="D9D9D9"/>
          </w:tcPr>
          <w:p w14:paraId="5C1930D4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C34826"/>
                <w:sz w:val="16"/>
                <w:szCs w:val="16"/>
              </w:rPr>
              <w:t>©</w:t>
            </w:r>
            <w:proofErr w:type="spellStart"/>
            <w:r>
              <w:rPr>
                <w:rFonts w:ascii="Arial" w:eastAsia="Arial" w:hAnsi="Arial" w:cs="Arial"/>
                <w:color w:val="C34826"/>
                <w:sz w:val="16"/>
                <w:szCs w:val="16"/>
              </w:rPr>
              <w:t>Aspe</w:t>
            </w:r>
            <w:proofErr w:type="spellEnd"/>
            <w:r>
              <w:rPr>
                <w:rFonts w:ascii="Arial" w:eastAsia="Arial" w:hAnsi="Arial" w:cs="Arial"/>
                <w:color w:val="C34826"/>
                <w:sz w:val="16"/>
                <w:szCs w:val="16"/>
              </w:rPr>
              <w:t>'</w:t>
            </w:r>
          </w:p>
        </w:tc>
        <w:tc>
          <w:tcPr>
            <w:tcW w:w="451" w:type="dxa"/>
            <w:shd w:val="clear" w:color="auto" w:fill="D9D9D9"/>
          </w:tcPr>
          <w:p w14:paraId="4D730F14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D9D9D9"/>
            <w:vAlign w:val="bottom"/>
          </w:tcPr>
          <w:p w14:paraId="521658D7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</w:pPr>
            <w:r>
              <w:t xml:space="preserve">Firma: FIRESTA-Fišer, </w:t>
            </w:r>
            <w:r>
              <w:t>rekonstrukce, stavby a.s.</w:t>
            </w:r>
          </w:p>
        </w:tc>
        <w:tc>
          <w:tcPr>
            <w:tcW w:w="542" w:type="dxa"/>
            <w:shd w:val="clear" w:color="auto" w:fill="D9D9D9"/>
          </w:tcPr>
          <w:p w14:paraId="3E5B237F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496D8E7C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D9D9D9"/>
          </w:tcPr>
          <w:p w14:paraId="0B00129A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D9D9D9"/>
          </w:tcPr>
          <w:p w14:paraId="1CD65279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</w:tr>
      <w:tr w:rsidR="00823D94" w14:paraId="15C5652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39" w:type="dxa"/>
            <w:gridSpan w:val="2"/>
            <w:vMerge/>
            <w:shd w:val="clear" w:color="auto" w:fill="D9D9D9"/>
          </w:tcPr>
          <w:p w14:paraId="17A50125" w14:textId="77777777" w:rsidR="00823D94" w:rsidRDefault="00823D94">
            <w:pPr>
              <w:framePr w:w="7862" w:h="1493" w:wrap="none" w:hAnchor="page" w:x="1077" w:y="1153"/>
            </w:pPr>
          </w:p>
        </w:tc>
        <w:tc>
          <w:tcPr>
            <w:tcW w:w="451" w:type="dxa"/>
            <w:shd w:val="clear" w:color="auto" w:fill="D9D9D9"/>
          </w:tcPr>
          <w:p w14:paraId="3029958D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D9D9D9"/>
            <w:vAlign w:val="bottom"/>
          </w:tcPr>
          <w:p w14:paraId="465B0309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Soupis prací objektu</w:t>
            </w:r>
          </w:p>
        </w:tc>
        <w:tc>
          <w:tcPr>
            <w:tcW w:w="542" w:type="dxa"/>
            <w:shd w:val="clear" w:color="auto" w:fill="D9D9D9"/>
          </w:tcPr>
          <w:p w14:paraId="2C904EAE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37273DF5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D9D9D9"/>
          </w:tcPr>
          <w:p w14:paraId="7780A430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D9D9D9"/>
          </w:tcPr>
          <w:p w14:paraId="1D27AA85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</w:tr>
      <w:tr w:rsidR="00823D94" w14:paraId="2BC947BC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557" w:type="dxa"/>
            <w:shd w:val="clear" w:color="auto" w:fill="D9D9D9"/>
            <w:vAlign w:val="bottom"/>
          </w:tcPr>
          <w:p w14:paraId="50C5F217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Stavba:</w:t>
            </w:r>
          </w:p>
        </w:tc>
        <w:tc>
          <w:tcPr>
            <w:tcW w:w="1133" w:type="dxa"/>
            <w:gridSpan w:val="2"/>
            <w:shd w:val="clear" w:color="auto" w:fill="D9D9D9"/>
            <w:vAlign w:val="bottom"/>
          </w:tcPr>
          <w:p w14:paraId="54E5384B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2205SP/18E24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78AD6A36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 xml:space="preserve">III/1338 </w:t>
            </w:r>
            <w:proofErr w:type="gramStart"/>
            <w:r>
              <w:rPr>
                <w:b/>
                <w:bCs/>
                <w:sz w:val="9"/>
                <w:szCs w:val="9"/>
              </w:rPr>
              <w:t>Boršov - most</w:t>
            </w:r>
            <w:proofErr w:type="gramEnd"/>
            <w:r>
              <w:rPr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bCs/>
                <w:sz w:val="9"/>
                <w:szCs w:val="9"/>
              </w:rPr>
              <w:t>ev.č</w:t>
            </w:r>
            <w:proofErr w:type="spellEnd"/>
            <w:r>
              <w:rPr>
                <w:b/>
                <w:bCs/>
                <w:sz w:val="9"/>
                <w:szCs w:val="9"/>
              </w:rPr>
              <w:t>. 1338-1</w:t>
            </w:r>
          </w:p>
        </w:tc>
        <w:tc>
          <w:tcPr>
            <w:tcW w:w="542" w:type="dxa"/>
            <w:shd w:val="clear" w:color="auto" w:fill="D9D9D9"/>
          </w:tcPr>
          <w:p w14:paraId="2FD09912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708D2054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11E19B8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010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CD9491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195 852,40</w:t>
            </w:r>
          </w:p>
        </w:tc>
      </w:tr>
      <w:tr w:rsidR="00823D94" w14:paraId="4AF5BCBA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557" w:type="dxa"/>
            <w:shd w:val="clear" w:color="auto" w:fill="D9D9D9"/>
            <w:vAlign w:val="bottom"/>
          </w:tcPr>
          <w:p w14:paraId="63D1AE98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Rozpočet:</w:t>
            </w:r>
          </w:p>
        </w:tc>
        <w:tc>
          <w:tcPr>
            <w:tcW w:w="682" w:type="dxa"/>
            <w:shd w:val="clear" w:color="auto" w:fill="D9D9D9"/>
          </w:tcPr>
          <w:p w14:paraId="7E23D901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3729" w:type="dxa"/>
            <w:gridSpan w:val="2"/>
            <w:shd w:val="clear" w:color="auto" w:fill="D9D9D9"/>
            <w:vAlign w:val="bottom"/>
          </w:tcPr>
          <w:p w14:paraId="4048E8C2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260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010 Vedlejší a ostatní náklady</w:t>
            </w:r>
          </w:p>
        </w:tc>
        <w:tc>
          <w:tcPr>
            <w:tcW w:w="542" w:type="dxa"/>
            <w:shd w:val="clear" w:color="auto" w:fill="D9D9D9"/>
          </w:tcPr>
          <w:p w14:paraId="48163BCF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18014C2B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</w:tcPr>
          <w:p w14:paraId="04D3CA8B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D9D9D9"/>
          </w:tcPr>
          <w:p w14:paraId="4C0DDD75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</w:tr>
      <w:tr w:rsidR="00823D94" w14:paraId="1BC88CF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57" w:type="dxa"/>
            <w:shd w:val="clear" w:color="auto" w:fill="CC441A"/>
            <w:vAlign w:val="center"/>
          </w:tcPr>
          <w:p w14:paraId="505602A3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proofErr w:type="spellStart"/>
            <w:r>
              <w:rPr>
                <w:color w:val="FFFFFF"/>
              </w:rPr>
              <w:t>Poř</w:t>
            </w:r>
            <w:proofErr w:type="spellEnd"/>
            <w:r>
              <w:rPr>
                <w:color w:val="FFFFFF"/>
              </w:rPr>
              <w:t>. číslo</w:t>
            </w:r>
          </w:p>
        </w:tc>
        <w:tc>
          <w:tcPr>
            <w:tcW w:w="682" w:type="dxa"/>
            <w:shd w:val="clear" w:color="auto" w:fill="CC441A"/>
            <w:vAlign w:val="center"/>
          </w:tcPr>
          <w:p w14:paraId="0EB0039B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Kód položky</w:t>
            </w:r>
          </w:p>
        </w:tc>
        <w:tc>
          <w:tcPr>
            <w:tcW w:w="451" w:type="dxa"/>
            <w:shd w:val="clear" w:color="auto" w:fill="CC441A"/>
            <w:vAlign w:val="center"/>
          </w:tcPr>
          <w:p w14:paraId="1187035D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Varianta</w:t>
            </w:r>
          </w:p>
        </w:tc>
        <w:tc>
          <w:tcPr>
            <w:tcW w:w="3278" w:type="dxa"/>
            <w:shd w:val="clear" w:color="auto" w:fill="CC441A"/>
            <w:vAlign w:val="center"/>
          </w:tcPr>
          <w:p w14:paraId="0398C727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542" w:type="dxa"/>
            <w:shd w:val="clear" w:color="auto" w:fill="CC441A"/>
            <w:vAlign w:val="center"/>
          </w:tcPr>
          <w:p w14:paraId="171CD7C5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60"/>
            </w:pPr>
            <w:r>
              <w:rPr>
                <w:color w:val="FFFFFF"/>
              </w:rPr>
              <w:t>MJ</w:t>
            </w:r>
          </w:p>
        </w:tc>
        <w:tc>
          <w:tcPr>
            <w:tcW w:w="773" w:type="dxa"/>
            <w:shd w:val="clear" w:color="auto" w:fill="CC441A"/>
            <w:vAlign w:val="center"/>
          </w:tcPr>
          <w:p w14:paraId="488E67AC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1580" w:type="dxa"/>
            <w:gridSpan w:val="2"/>
            <w:shd w:val="clear" w:color="auto" w:fill="CC441A"/>
          </w:tcPr>
          <w:p w14:paraId="1A2C19CA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val="left" w:pos="1540"/>
              </w:tabs>
              <w:ind w:firstLine="460"/>
            </w:pPr>
            <w:r>
              <w:rPr>
                <w:color w:val="FFFFFF"/>
              </w:rPr>
              <w:t>Jednotková cena</w:t>
            </w:r>
            <w:r>
              <w:rPr>
                <w:color w:val="FFFFFF"/>
              </w:rPr>
              <w:tab/>
              <w:t>1</w:t>
            </w:r>
          </w:p>
          <w:p w14:paraId="28E607DE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tabs>
                <w:tab w:val="left" w:pos="995"/>
              </w:tabs>
              <w:ind w:firstLine="160"/>
            </w:pPr>
            <w:r>
              <w:rPr>
                <w:color w:val="FFFFFF"/>
              </w:rPr>
              <w:t>Jednotková</w:t>
            </w:r>
            <w:r>
              <w:rPr>
                <w:color w:val="FFFFFF"/>
              </w:rPr>
              <w:tab/>
              <w:t>Celkem</w:t>
            </w:r>
          </w:p>
        </w:tc>
      </w:tr>
      <w:tr w:rsidR="00823D94" w14:paraId="40BAFD94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57" w:type="dxa"/>
            <w:shd w:val="clear" w:color="auto" w:fill="CC441A"/>
            <w:vAlign w:val="bottom"/>
          </w:tcPr>
          <w:p w14:paraId="77D3C35A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240"/>
            </w:pPr>
            <w:r>
              <w:rPr>
                <w:color w:val="FFFFFF"/>
              </w:rPr>
              <w:t>1</w:t>
            </w:r>
          </w:p>
        </w:tc>
        <w:tc>
          <w:tcPr>
            <w:tcW w:w="682" w:type="dxa"/>
            <w:shd w:val="clear" w:color="auto" w:fill="CC441A"/>
            <w:vAlign w:val="bottom"/>
          </w:tcPr>
          <w:p w14:paraId="11FA50AE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00"/>
            </w:pPr>
            <w:r>
              <w:rPr>
                <w:color w:val="FFFFFF"/>
              </w:rPr>
              <w:t>2</w:t>
            </w:r>
          </w:p>
        </w:tc>
        <w:tc>
          <w:tcPr>
            <w:tcW w:w="451" w:type="dxa"/>
            <w:shd w:val="clear" w:color="auto" w:fill="CC441A"/>
            <w:vAlign w:val="bottom"/>
          </w:tcPr>
          <w:p w14:paraId="4AF5D5CA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80"/>
            </w:pPr>
            <w:r>
              <w:rPr>
                <w:color w:val="FFFFFF"/>
              </w:rPr>
              <w:t>3</w:t>
            </w:r>
          </w:p>
        </w:tc>
        <w:tc>
          <w:tcPr>
            <w:tcW w:w="3278" w:type="dxa"/>
            <w:shd w:val="clear" w:color="auto" w:fill="CC441A"/>
            <w:vAlign w:val="center"/>
          </w:tcPr>
          <w:p w14:paraId="54177129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542" w:type="dxa"/>
            <w:shd w:val="clear" w:color="auto" w:fill="CC441A"/>
            <w:vAlign w:val="bottom"/>
          </w:tcPr>
          <w:p w14:paraId="225D1660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60"/>
            </w:pPr>
            <w:r>
              <w:rPr>
                <w:color w:val="FFFFFF"/>
              </w:rPr>
              <w:t>5</w:t>
            </w:r>
          </w:p>
        </w:tc>
        <w:tc>
          <w:tcPr>
            <w:tcW w:w="773" w:type="dxa"/>
            <w:shd w:val="clear" w:color="auto" w:fill="CC441A"/>
            <w:vAlign w:val="bottom"/>
          </w:tcPr>
          <w:p w14:paraId="68302A9A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778" w:type="dxa"/>
            <w:shd w:val="clear" w:color="auto" w:fill="CC441A"/>
            <w:vAlign w:val="bottom"/>
          </w:tcPr>
          <w:p w14:paraId="1ADF4BF6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802" w:type="dxa"/>
            <w:shd w:val="clear" w:color="auto" w:fill="CC441A"/>
            <w:vAlign w:val="bottom"/>
          </w:tcPr>
          <w:p w14:paraId="0371D312" w14:textId="77777777" w:rsidR="00823D94" w:rsidRDefault="005E1A49">
            <w:pPr>
              <w:pStyle w:val="Jin0"/>
              <w:framePr w:w="7862" w:h="1493" w:wrap="none" w:hAnchor="page" w:x="1077" w:y="1153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</w:tr>
      <w:tr w:rsidR="00823D94" w14:paraId="3B1C5D1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57" w:type="dxa"/>
            <w:shd w:val="clear" w:color="auto" w:fill="D9D9D9"/>
          </w:tcPr>
          <w:p w14:paraId="609EFEC4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D9D9D9"/>
            <w:vAlign w:val="bottom"/>
          </w:tcPr>
          <w:p w14:paraId="4EA0838A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451" w:type="dxa"/>
            <w:shd w:val="clear" w:color="auto" w:fill="D9D9D9"/>
          </w:tcPr>
          <w:p w14:paraId="7EE312E8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D9D9D9"/>
            <w:vAlign w:val="bottom"/>
          </w:tcPr>
          <w:p w14:paraId="68593CF3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</w:pPr>
            <w:r>
              <w:t>Všeobecné konstrukce a práce</w:t>
            </w:r>
          </w:p>
        </w:tc>
        <w:tc>
          <w:tcPr>
            <w:tcW w:w="542" w:type="dxa"/>
            <w:shd w:val="clear" w:color="auto" w:fill="D9D9D9"/>
          </w:tcPr>
          <w:p w14:paraId="42841B0E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610ECDB0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D9D9D9"/>
          </w:tcPr>
          <w:p w14:paraId="0FF5BE78" w14:textId="77777777" w:rsidR="00823D94" w:rsidRDefault="00823D94">
            <w:pPr>
              <w:framePr w:w="7862" w:h="1493" w:wrap="none" w:hAnchor="page" w:x="1077" w:y="1153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14:paraId="6198B9CA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195 852,40</w:t>
            </w:r>
          </w:p>
        </w:tc>
      </w:tr>
      <w:tr w:rsidR="00823D94" w14:paraId="5D8B7C4F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B111E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480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C91B9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right"/>
            </w:pPr>
            <w:r>
              <w:t>02520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F60A4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45EC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</w:pPr>
            <w:r>
              <w:t>ZKOUŠENÍ MATERIÁLŮ NEZÁVISLOU ZKUŠEBNOU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66079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KPL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FF7D2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3027D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50 000,00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34F05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50 000,00</w:t>
            </w:r>
          </w:p>
        </w:tc>
      </w:tr>
      <w:tr w:rsidR="00823D94" w14:paraId="704B66D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CC887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480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5B71E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right"/>
            </w:pPr>
            <w:r>
              <w:t>02620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EA5BC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8DABD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</w:pPr>
            <w:r>
              <w:t>ZKOUŠENÍ KONSTRUKCÍ A PRACÍ NEZÁVISLOU ZKUŠEBNOU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5C66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KPL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1A9CB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BAA70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50 000,00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4E6D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50 000,00</w:t>
            </w:r>
          </w:p>
        </w:tc>
      </w:tr>
      <w:tr w:rsidR="00823D94" w14:paraId="02794337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62021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420"/>
            </w:pPr>
            <w: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B3E92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360"/>
            </w:pPr>
            <w:r>
              <w:t>029611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C43CE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1E45D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</w:pPr>
            <w:r>
              <w:t xml:space="preserve">OSTATNÍ </w:t>
            </w:r>
            <w:proofErr w:type="gramStart"/>
            <w:r>
              <w:t>POŽADAVKY - ODBORNÝ</w:t>
            </w:r>
            <w:proofErr w:type="gramEnd"/>
            <w:r>
              <w:t xml:space="preserve"> DOZOR - BOZP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2BC46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HOD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D8B5D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60,000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868FD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414,18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0BC01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24 850,80</w:t>
            </w:r>
          </w:p>
        </w:tc>
      </w:tr>
      <w:tr w:rsidR="00823D94" w14:paraId="2E7442CF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44816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420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E22D4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360"/>
            </w:pPr>
            <w:r>
              <w:t>029611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AD748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1BBAE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</w:pPr>
            <w:r>
              <w:t xml:space="preserve">OSTATNÍ </w:t>
            </w:r>
            <w:proofErr w:type="gramStart"/>
            <w:r>
              <w:t>POŽADAVKY - ODBORNÝ</w:t>
            </w:r>
            <w:proofErr w:type="gramEnd"/>
            <w:r>
              <w:t xml:space="preserve"> DOZOR - GEOTECHNICKÝ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9F30F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HOD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E28B1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100,000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BE885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591,68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3E990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59 168,00</w:t>
            </w:r>
          </w:p>
        </w:tc>
      </w:tr>
      <w:tr w:rsidR="00823D94" w14:paraId="32118EA9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3BEAA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420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2653D5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ind w:firstLine="360"/>
            </w:pPr>
            <w:r>
              <w:t>029611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ABE37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both"/>
            </w:pPr>
            <w:r>
              <w:t>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10016C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</w:pPr>
            <w:r>
              <w:t xml:space="preserve">OSTATNÍ </w:t>
            </w:r>
            <w:proofErr w:type="gramStart"/>
            <w:r>
              <w:t>POŽADAVKY - ODBORNÝ</w:t>
            </w:r>
            <w:proofErr w:type="gramEnd"/>
            <w:r>
              <w:t xml:space="preserve"> DOZOR - </w:t>
            </w:r>
            <w:r>
              <w:t>AUTORSKÝ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1363F9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HOD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F3C33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20,000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E52401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591,68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0C09" w14:textId="77777777" w:rsidR="00823D94" w:rsidRDefault="005E1A49">
            <w:pPr>
              <w:pStyle w:val="Jin0"/>
              <w:framePr w:w="7862" w:h="1493" w:wrap="none" w:hAnchor="page" w:x="1077" w:y="1153"/>
              <w:shd w:val="clear" w:color="auto" w:fill="auto"/>
              <w:jc w:val="center"/>
            </w:pPr>
            <w:r>
              <w:t>11 833,60</w:t>
            </w:r>
          </w:p>
        </w:tc>
      </w:tr>
    </w:tbl>
    <w:p w14:paraId="669AB79E" w14:textId="77777777" w:rsidR="00823D94" w:rsidRDefault="00823D94">
      <w:pPr>
        <w:framePr w:w="7862" w:h="1493" w:wrap="none" w:hAnchor="page" w:x="1077" w:y="1153"/>
        <w:spacing w:line="1" w:lineRule="exact"/>
      </w:pPr>
    </w:p>
    <w:p w14:paraId="58831A83" w14:textId="77777777" w:rsidR="00823D94" w:rsidRDefault="005E1A49">
      <w:pPr>
        <w:pStyle w:val="Zkladntext1"/>
        <w:framePr w:w="557" w:h="202" w:wrap="none" w:hAnchor="page" w:x="11047" w:y="1427"/>
        <w:pBdr>
          <w:top w:val="single" w:sz="4" w:space="0" w:color="auto"/>
          <w:bottom w:val="single" w:sz="4" w:space="0" w:color="auto"/>
        </w:pBdr>
        <w:shd w:val="clear" w:color="auto" w:fill="auto"/>
      </w:pPr>
      <w:r>
        <w:t>184 018,80</w:t>
      </w:r>
    </w:p>
    <w:p w14:paraId="389D05EE" w14:textId="77777777" w:rsidR="00823D94" w:rsidRDefault="005E1A49">
      <w:pPr>
        <w:pStyle w:val="Zkladntext1"/>
        <w:framePr w:w="586" w:h="202" w:wrap="none" w:hAnchor="page" w:x="14992" w:y="1427"/>
        <w:pBdr>
          <w:bottom w:val="single" w:sz="4" w:space="0" w:color="auto"/>
        </w:pBdr>
        <w:shd w:val="clear" w:color="auto" w:fill="auto"/>
      </w:pPr>
      <w:r>
        <w:t>-184 018,80</w:t>
      </w:r>
    </w:p>
    <w:p w14:paraId="7AF95C57" w14:textId="77777777" w:rsidR="00823D94" w:rsidRDefault="005E1A49">
      <w:pPr>
        <w:pStyle w:val="Zkladntext1"/>
        <w:framePr w:w="384" w:h="134" w:wrap="none" w:hAnchor="page" w:x="10379" w:y="1806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</w:pPr>
      <w:r>
        <w:rPr>
          <w:color w:val="FFFFFF"/>
        </w:rPr>
        <w:t>Množství</w:t>
      </w:r>
    </w:p>
    <w:p w14:paraId="4B58707D" w14:textId="77777777" w:rsidR="00823D94" w:rsidRDefault="005E1A49">
      <w:pPr>
        <w:pStyle w:val="Zkladntext1"/>
        <w:framePr w:w="586" w:h="139" w:wrap="none" w:hAnchor="page" w:x="10610" w:y="1686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</w:pPr>
      <w:r>
        <w:rPr>
          <w:color w:val="FFFFFF"/>
        </w:rPr>
        <w:t>MÉNĚPRÁCE</w:t>
      </w:r>
    </w:p>
    <w:p w14:paraId="1AE0410E" w14:textId="77777777" w:rsidR="00823D94" w:rsidRDefault="005E1A49">
      <w:pPr>
        <w:pStyle w:val="Zkladntext1"/>
        <w:framePr w:w="326" w:h="134" w:wrap="none" w:hAnchor="page" w:x="11071" w:y="1806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</w:pPr>
      <w:r>
        <w:rPr>
          <w:color w:val="FFFFFF"/>
        </w:rPr>
        <w:t>Celkem</w:t>
      </w:r>
    </w:p>
    <w:p w14:paraId="282C812A" w14:textId="77777777" w:rsidR="00823D94" w:rsidRDefault="005E1A49">
      <w:pPr>
        <w:pStyle w:val="Zkladntext1"/>
        <w:framePr w:w="384" w:h="134" w:wrap="none" w:hAnchor="page" w:x="11704" w:y="1806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</w:pPr>
      <w:r>
        <w:rPr>
          <w:color w:val="FFFFFF"/>
        </w:rPr>
        <w:t>Množství</w:t>
      </w:r>
    </w:p>
    <w:p w14:paraId="4E64023F" w14:textId="77777777" w:rsidR="00823D94" w:rsidRDefault="005E1A49">
      <w:pPr>
        <w:pStyle w:val="Zkladntext1"/>
        <w:framePr w:w="538" w:h="139" w:wrap="none" w:hAnchor="page" w:x="11959" w:y="1686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</w:pPr>
      <w:r>
        <w:rPr>
          <w:color w:val="FFFFFF"/>
        </w:rPr>
        <w:t>VÍCEPRÁCE</w:t>
      </w:r>
    </w:p>
    <w:p w14:paraId="6DB70A7E" w14:textId="77777777" w:rsidR="00823D94" w:rsidRDefault="005E1A49">
      <w:pPr>
        <w:pStyle w:val="Zkladntext1"/>
        <w:framePr w:w="326" w:h="134" w:wrap="none" w:hAnchor="page" w:x="12395" w:y="1806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</w:pPr>
      <w:r>
        <w:rPr>
          <w:color w:val="FFFFFF"/>
        </w:rPr>
        <w:t>Celkem</w:t>
      </w:r>
    </w:p>
    <w:p w14:paraId="221A7B49" w14:textId="77777777" w:rsidR="00823D94" w:rsidRDefault="005E1A49">
      <w:pPr>
        <w:pStyle w:val="Zkladntext1"/>
        <w:framePr w:w="1018" w:h="250" w:wrap="none" w:hAnchor="page" w:x="13029" w:y="1691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CELKEM</w:t>
      </w:r>
    </w:p>
    <w:p w14:paraId="6CF86E91" w14:textId="77777777" w:rsidR="00823D94" w:rsidRDefault="005E1A49">
      <w:pPr>
        <w:pStyle w:val="Zkladntext1"/>
        <w:framePr w:w="1018" w:h="250" w:wrap="none" w:hAnchor="page" w:x="13029" w:y="1691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Množství Celkem</w:t>
      </w:r>
    </w:p>
    <w:p w14:paraId="11B6A2B8" w14:textId="77777777" w:rsidR="00823D94" w:rsidRDefault="005E1A49">
      <w:pPr>
        <w:pStyle w:val="Zkladntext1"/>
        <w:framePr w:w="1018" w:h="254" w:wrap="none" w:hAnchor="page" w:x="14354" w:y="1686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ROZDÍL</w:t>
      </w:r>
    </w:p>
    <w:p w14:paraId="268D3201" w14:textId="77777777" w:rsidR="00823D94" w:rsidRDefault="005E1A49">
      <w:pPr>
        <w:pStyle w:val="Zkladntext1"/>
        <w:framePr w:w="1018" w:h="254" w:wrap="none" w:hAnchor="page" w:x="14354" w:y="1686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Množství Celkem</w:t>
      </w:r>
    </w:p>
    <w:p w14:paraId="11C41CF1" w14:textId="77777777" w:rsidR="00823D94" w:rsidRDefault="005E1A49">
      <w:pPr>
        <w:pStyle w:val="Zkladntext1"/>
        <w:framePr w:w="1248" w:h="557" w:wrap="none" w:hAnchor="page" w:x="8906" w:y="2113"/>
        <w:shd w:val="clear" w:color="auto" w:fill="auto"/>
        <w:spacing w:line="271" w:lineRule="auto"/>
      </w:pPr>
      <w:r>
        <w:t>nečerpalo se</w:t>
      </w:r>
    </w:p>
    <w:p w14:paraId="2B971574" w14:textId="77777777" w:rsidR="00823D94" w:rsidRDefault="005E1A49">
      <w:pPr>
        <w:pStyle w:val="Zkladntext1"/>
        <w:framePr w:w="1248" w:h="557" w:wrap="none" w:hAnchor="page" w:x="8906" w:y="2113"/>
        <w:shd w:val="clear" w:color="auto" w:fill="auto"/>
        <w:spacing w:line="271" w:lineRule="auto"/>
      </w:pPr>
      <w:r>
        <w:t xml:space="preserve">nečerpalo se samostatná smlouva objednatele čerpání dle skutečnosti </w:t>
      </w:r>
      <w:r>
        <w:t>samostatná smlouva objednatele</w:t>
      </w:r>
    </w:p>
    <w:p w14:paraId="5E1EDD0E" w14:textId="77777777" w:rsidR="00823D94" w:rsidRDefault="005E1A49">
      <w:pPr>
        <w:pStyle w:val="Zkladntext1"/>
        <w:framePr w:w="312" w:h="547" w:wrap="none" w:hAnchor="page" w:x="10595" w:y="2113"/>
        <w:shd w:val="clear" w:color="auto" w:fill="auto"/>
      </w:pPr>
      <w:r>
        <w:t>1,000</w:t>
      </w:r>
    </w:p>
    <w:p w14:paraId="61133AB9" w14:textId="77777777" w:rsidR="00823D94" w:rsidRDefault="005E1A49">
      <w:pPr>
        <w:pStyle w:val="Zkladntext1"/>
        <w:framePr w:w="312" w:h="547" w:wrap="none" w:hAnchor="page" w:x="10595" w:y="2113"/>
        <w:shd w:val="clear" w:color="auto" w:fill="auto"/>
      </w:pPr>
      <w:r>
        <w:t>1,000</w:t>
      </w:r>
    </w:p>
    <w:p w14:paraId="39C0C6D7" w14:textId="77777777" w:rsidR="00823D94" w:rsidRDefault="005E1A49">
      <w:pPr>
        <w:pStyle w:val="Zkladntext1"/>
        <w:framePr w:w="312" w:h="547" w:wrap="none" w:hAnchor="page" w:x="10595" w:y="2113"/>
        <w:shd w:val="clear" w:color="auto" w:fill="auto"/>
      </w:pPr>
      <w:r>
        <w:t>60,000</w:t>
      </w:r>
    </w:p>
    <w:p w14:paraId="3398F4B5" w14:textId="77777777" w:rsidR="00823D94" w:rsidRDefault="005E1A49">
      <w:pPr>
        <w:pStyle w:val="Zkladntext1"/>
        <w:framePr w:w="312" w:h="547" w:wrap="none" w:hAnchor="page" w:x="10595" w:y="2113"/>
        <w:shd w:val="clear" w:color="auto" w:fill="auto"/>
      </w:pPr>
      <w:r>
        <w:t>80,000</w:t>
      </w:r>
    </w:p>
    <w:p w14:paraId="0DF08BFD" w14:textId="77777777" w:rsidR="00823D94" w:rsidRDefault="005E1A49">
      <w:pPr>
        <w:pStyle w:val="Zkladntext1"/>
        <w:framePr w:w="312" w:h="547" w:wrap="none" w:hAnchor="page" w:x="10595" w:y="2113"/>
        <w:shd w:val="clear" w:color="auto" w:fill="auto"/>
      </w:pPr>
      <w:r>
        <w:t>20,000</w:t>
      </w:r>
    </w:p>
    <w:p w14:paraId="60372048" w14:textId="77777777" w:rsidR="00823D94" w:rsidRDefault="005E1A49">
      <w:pPr>
        <w:pStyle w:val="Zkladntext1"/>
        <w:framePr w:w="427" w:h="547" w:wrap="none" w:hAnchor="page" w:x="11114" w:y="2113"/>
        <w:shd w:val="clear" w:color="auto" w:fill="auto"/>
        <w:jc w:val="both"/>
      </w:pPr>
      <w:r>
        <w:t>50 000,00</w:t>
      </w:r>
    </w:p>
    <w:p w14:paraId="3DDE4CEA" w14:textId="77777777" w:rsidR="00823D94" w:rsidRDefault="005E1A49">
      <w:pPr>
        <w:pStyle w:val="Zkladntext1"/>
        <w:framePr w:w="427" w:h="547" w:wrap="none" w:hAnchor="page" w:x="11114" w:y="2113"/>
        <w:shd w:val="clear" w:color="auto" w:fill="auto"/>
        <w:jc w:val="both"/>
      </w:pPr>
      <w:r>
        <w:t>50 000,00</w:t>
      </w:r>
    </w:p>
    <w:p w14:paraId="14396FEC" w14:textId="77777777" w:rsidR="00823D94" w:rsidRDefault="005E1A49">
      <w:pPr>
        <w:pStyle w:val="Zkladntext1"/>
        <w:framePr w:w="427" w:h="547" w:wrap="none" w:hAnchor="page" w:x="11114" w:y="2113"/>
        <w:shd w:val="clear" w:color="auto" w:fill="auto"/>
        <w:jc w:val="both"/>
      </w:pPr>
      <w:r>
        <w:t>24 850,80</w:t>
      </w:r>
    </w:p>
    <w:p w14:paraId="7A876C13" w14:textId="77777777" w:rsidR="00823D94" w:rsidRDefault="005E1A49">
      <w:pPr>
        <w:pStyle w:val="Zkladntext1"/>
        <w:framePr w:w="427" w:h="547" w:wrap="none" w:hAnchor="page" w:x="11114" w:y="2113"/>
        <w:shd w:val="clear" w:color="auto" w:fill="auto"/>
        <w:jc w:val="both"/>
      </w:pPr>
      <w:r>
        <w:t>47 334,40</w:t>
      </w:r>
    </w:p>
    <w:p w14:paraId="384A0FB6" w14:textId="77777777" w:rsidR="00823D94" w:rsidRDefault="005E1A49">
      <w:pPr>
        <w:pStyle w:val="Zkladntext1"/>
        <w:framePr w:w="427" w:h="547" w:wrap="none" w:hAnchor="page" w:x="11114" w:y="2113"/>
        <w:shd w:val="clear" w:color="auto" w:fill="auto"/>
        <w:jc w:val="both"/>
      </w:pPr>
      <w:r>
        <w:t>11 833,60</w:t>
      </w:r>
    </w:p>
    <w:p w14:paraId="0C4987DF" w14:textId="77777777" w:rsidR="00823D94" w:rsidRDefault="005E1A49">
      <w:pPr>
        <w:pStyle w:val="Zkladntext1"/>
        <w:framePr w:w="264" w:h="547" w:wrap="none" w:hAnchor="page" w:x="11968" w:y="2113"/>
        <w:shd w:val="clear" w:color="auto" w:fill="auto"/>
      </w:pPr>
      <w:r>
        <w:t>0,000</w:t>
      </w:r>
    </w:p>
    <w:p w14:paraId="7BEE25D0" w14:textId="77777777" w:rsidR="00823D94" w:rsidRDefault="005E1A49">
      <w:pPr>
        <w:pStyle w:val="Zkladntext1"/>
        <w:framePr w:w="264" w:h="547" w:wrap="none" w:hAnchor="page" w:x="11968" w:y="2113"/>
        <w:shd w:val="clear" w:color="auto" w:fill="auto"/>
      </w:pPr>
      <w:r>
        <w:t>0,000</w:t>
      </w:r>
    </w:p>
    <w:p w14:paraId="7A2D986A" w14:textId="77777777" w:rsidR="00823D94" w:rsidRDefault="005E1A49">
      <w:pPr>
        <w:pStyle w:val="Zkladntext1"/>
        <w:framePr w:w="264" w:h="547" w:wrap="none" w:hAnchor="page" w:x="11968" w:y="2113"/>
        <w:shd w:val="clear" w:color="auto" w:fill="auto"/>
      </w:pPr>
      <w:r>
        <w:t>0,000</w:t>
      </w:r>
    </w:p>
    <w:p w14:paraId="423D2473" w14:textId="77777777" w:rsidR="00823D94" w:rsidRDefault="005E1A49">
      <w:pPr>
        <w:pStyle w:val="Zkladntext1"/>
        <w:framePr w:w="264" w:h="547" w:wrap="none" w:hAnchor="page" w:x="11968" w:y="2113"/>
        <w:shd w:val="clear" w:color="auto" w:fill="auto"/>
      </w:pPr>
      <w:r>
        <w:t>0,000</w:t>
      </w:r>
    </w:p>
    <w:p w14:paraId="3EAC390D" w14:textId="77777777" w:rsidR="00823D94" w:rsidRDefault="005E1A49">
      <w:pPr>
        <w:pStyle w:val="Zkladntext1"/>
        <w:framePr w:w="264" w:h="547" w:wrap="none" w:hAnchor="page" w:x="11968" w:y="2113"/>
        <w:shd w:val="clear" w:color="auto" w:fill="auto"/>
      </w:pPr>
      <w:r>
        <w:t>0,000</w:t>
      </w:r>
    </w:p>
    <w:p w14:paraId="7015896D" w14:textId="77777777" w:rsidR="00823D94" w:rsidRDefault="005E1A49">
      <w:pPr>
        <w:pStyle w:val="Zkladntext1"/>
        <w:framePr w:w="221" w:h="547" w:wrap="none" w:hAnchor="page" w:x="12674" w:y="2113"/>
        <w:shd w:val="clear" w:color="auto" w:fill="auto"/>
        <w:jc w:val="both"/>
      </w:pPr>
      <w:r>
        <w:t>0,00</w:t>
      </w:r>
    </w:p>
    <w:p w14:paraId="05461569" w14:textId="77777777" w:rsidR="00823D94" w:rsidRDefault="005E1A49">
      <w:pPr>
        <w:pStyle w:val="Zkladntext1"/>
        <w:framePr w:w="221" w:h="547" w:wrap="none" w:hAnchor="page" w:x="12674" w:y="2113"/>
        <w:shd w:val="clear" w:color="auto" w:fill="auto"/>
        <w:jc w:val="both"/>
      </w:pPr>
      <w:r>
        <w:t>0,00</w:t>
      </w:r>
    </w:p>
    <w:p w14:paraId="6CB00587" w14:textId="77777777" w:rsidR="00823D94" w:rsidRDefault="005E1A49">
      <w:pPr>
        <w:pStyle w:val="Zkladntext1"/>
        <w:framePr w:w="221" w:h="547" w:wrap="none" w:hAnchor="page" w:x="12674" w:y="2113"/>
        <w:shd w:val="clear" w:color="auto" w:fill="auto"/>
        <w:jc w:val="both"/>
      </w:pPr>
      <w:r>
        <w:t>0,00</w:t>
      </w:r>
    </w:p>
    <w:p w14:paraId="37D10893" w14:textId="77777777" w:rsidR="00823D94" w:rsidRDefault="005E1A49">
      <w:pPr>
        <w:pStyle w:val="Zkladntext1"/>
        <w:framePr w:w="221" w:h="547" w:wrap="none" w:hAnchor="page" w:x="12674" w:y="2113"/>
        <w:shd w:val="clear" w:color="auto" w:fill="auto"/>
        <w:jc w:val="both"/>
      </w:pPr>
      <w:r>
        <w:t>0,00</w:t>
      </w:r>
    </w:p>
    <w:p w14:paraId="6942C50B" w14:textId="77777777" w:rsidR="00823D94" w:rsidRDefault="005E1A49">
      <w:pPr>
        <w:pStyle w:val="Zkladntext1"/>
        <w:framePr w:w="221" w:h="547" w:wrap="none" w:hAnchor="page" w:x="12674" w:y="2113"/>
        <w:shd w:val="clear" w:color="auto" w:fill="auto"/>
        <w:jc w:val="both"/>
      </w:pPr>
      <w:r>
        <w:t>0,00</w:t>
      </w:r>
    </w:p>
    <w:p w14:paraId="418E2870" w14:textId="77777777" w:rsidR="00823D94" w:rsidRDefault="005E1A49">
      <w:pPr>
        <w:pStyle w:val="Zkladntext1"/>
        <w:framePr w:w="312" w:h="547" w:wrap="none" w:hAnchor="page" w:x="13245" w:y="2113"/>
        <w:shd w:val="clear" w:color="auto" w:fill="auto"/>
      </w:pPr>
      <w:r>
        <w:t>0,000</w:t>
      </w:r>
    </w:p>
    <w:p w14:paraId="05B22AAE" w14:textId="77777777" w:rsidR="00823D94" w:rsidRDefault="005E1A49">
      <w:pPr>
        <w:pStyle w:val="Zkladntext1"/>
        <w:framePr w:w="312" w:h="547" w:wrap="none" w:hAnchor="page" w:x="13245" w:y="2113"/>
        <w:shd w:val="clear" w:color="auto" w:fill="auto"/>
      </w:pPr>
      <w:r>
        <w:t>0,000</w:t>
      </w:r>
    </w:p>
    <w:p w14:paraId="1F1C0E75" w14:textId="77777777" w:rsidR="00823D94" w:rsidRDefault="005E1A49">
      <w:pPr>
        <w:pStyle w:val="Zkladntext1"/>
        <w:framePr w:w="312" w:h="547" w:wrap="none" w:hAnchor="page" w:x="13245" w:y="2113"/>
        <w:shd w:val="clear" w:color="auto" w:fill="auto"/>
      </w:pPr>
      <w:r>
        <w:t>0,000</w:t>
      </w:r>
    </w:p>
    <w:p w14:paraId="12636FA8" w14:textId="77777777" w:rsidR="00823D94" w:rsidRDefault="005E1A49">
      <w:pPr>
        <w:pStyle w:val="Zkladntext1"/>
        <w:framePr w:w="312" w:h="547" w:wrap="none" w:hAnchor="page" w:x="13245" w:y="2113"/>
        <w:shd w:val="clear" w:color="auto" w:fill="auto"/>
      </w:pPr>
      <w:r>
        <w:t>20,000</w:t>
      </w:r>
    </w:p>
    <w:p w14:paraId="0BBF28A5" w14:textId="77777777" w:rsidR="00823D94" w:rsidRDefault="005E1A49">
      <w:pPr>
        <w:pStyle w:val="Zkladntext1"/>
        <w:framePr w:w="312" w:h="547" w:wrap="none" w:hAnchor="page" w:x="13245" w:y="2113"/>
        <w:shd w:val="clear" w:color="auto" w:fill="auto"/>
        <w:jc w:val="both"/>
      </w:pPr>
      <w:r>
        <w:t>0,000</w:t>
      </w:r>
    </w:p>
    <w:p w14:paraId="3F8706A7" w14:textId="77777777" w:rsidR="00823D94" w:rsidRDefault="005E1A49">
      <w:pPr>
        <w:pStyle w:val="Zkladntext1"/>
        <w:framePr w:w="427" w:h="547" w:wrap="none" w:hAnchor="page" w:x="13792" w:y="2113"/>
        <w:shd w:val="clear" w:color="auto" w:fill="auto"/>
        <w:ind w:firstLine="220"/>
      </w:pPr>
      <w:r>
        <w:t>0,00</w:t>
      </w:r>
    </w:p>
    <w:p w14:paraId="3A16FDCC" w14:textId="77777777" w:rsidR="00823D94" w:rsidRDefault="005E1A49">
      <w:pPr>
        <w:pStyle w:val="Zkladntext1"/>
        <w:framePr w:w="427" w:h="547" w:wrap="none" w:hAnchor="page" w:x="13792" w:y="2113"/>
        <w:shd w:val="clear" w:color="auto" w:fill="auto"/>
        <w:ind w:firstLine="220"/>
      </w:pPr>
      <w:r>
        <w:t>0,00</w:t>
      </w:r>
    </w:p>
    <w:p w14:paraId="1F135FBE" w14:textId="77777777" w:rsidR="00823D94" w:rsidRDefault="005E1A49">
      <w:pPr>
        <w:pStyle w:val="Zkladntext1"/>
        <w:framePr w:w="427" w:h="547" w:wrap="none" w:hAnchor="page" w:x="13792" w:y="2113"/>
        <w:shd w:val="clear" w:color="auto" w:fill="auto"/>
        <w:ind w:firstLine="220"/>
      </w:pPr>
      <w:r>
        <w:t>0,00</w:t>
      </w:r>
    </w:p>
    <w:p w14:paraId="454CAD54" w14:textId="77777777" w:rsidR="00823D94" w:rsidRDefault="005E1A49">
      <w:pPr>
        <w:pStyle w:val="Zkladntext1"/>
        <w:framePr w:w="427" w:h="547" w:wrap="none" w:hAnchor="page" w:x="13792" w:y="2113"/>
        <w:shd w:val="clear" w:color="auto" w:fill="auto"/>
        <w:jc w:val="right"/>
      </w:pPr>
      <w:r>
        <w:t>11 833,60</w:t>
      </w:r>
    </w:p>
    <w:p w14:paraId="29A236ED" w14:textId="77777777" w:rsidR="00823D94" w:rsidRDefault="005E1A49">
      <w:pPr>
        <w:pStyle w:val="Zkladntext1"/>
        <w:framePr w:w="427" w:h="547" w:wrap="none" w:hAnchor="page" w:x="13792" w:y="2113"/>
        <w:shd w:val="clear" w:color="auto" w:fill="auto"/>
        <w:ind w:firstLine="220"/>
      </w:pPr>
      <w:r>
        <w:t>0,00</w:t>
      </w:r>
    </w:p>
    <w:p w14:paraId="4F21D98B" w14:textId="77777777" w:rsidR="00823D94" w:rsidRDefault="005E1A49">
      <w:pPr>
        <w:pStyle w:val="Zkladntext1"/>
        <w:framePr w:w="341" w:h="557" w:wrap="none" w:hAnchor="page" w:x="14541" w:y="2113"/>
        <w:shd w:val="clear" w:color="auto" w:fill="auto"/>
        <w:spacing w:line="271" w:lineRule="auto"/>
        <w:jc w:val="both"/>
      </w:pPr>
      <w:r>
        <w:t>-1,000</w:t>
      </w:r>
    </w:p>
    <w:p w14:paraId="60A39338" w14:textId="77777777" w:rsidR="00823D94" w:rsidRDefault="005E1A49">
      <w:pPr>
        <w:pStyle w:val="Zkladntext1"/>
        <w:framePr w:w="341" w:h="557" w:wrap="none" w:hAnchor="page" w:x="14541" w:y="2113"/>
        <w:shd w:val="clear" w:color="auto" w:fill="auto"/>
        <w:spacing w:line="271" w:lineRule="auto"/>
        <w:jc w:val="center"/>
      </w:pPr>
      <w:r>
        <w:t>-1,000</w:t>
      </w:r>
      <w:r>
        <w:br/>
      </w:r>
      <w:r>
        <w:t>-60,000</w:t>
      </w:r>
      <w:r>
        <w:br/>
        <w:t>-80,000</w:t>
      </w:r>
      <w:r>
        <w:br/>
        <w:t>-20,000</w:t>
      </w:r>
    </w:p>
    <w:p w14:paraId="7E53B07E" w14:textId="77777777" w:rsidR="00823D94" w:rsidRDefault="005E1A49">
      <w:pPr>
        <w:pStyle w:val="Zkladntext1"/>
        <w:framePr w:w="456" w:h="547" w:wrap="none" w:hAnchor="page" w:x="15088" w:y="2113"/>
        <w:shd w:val="clear" w:color="auto" w:fill="auto"/>
      </w:pPr>
      <w:r>
        <w:t>-50 000,00</w:t>
      </w:r>
    </w:p>
    <w:p w14:paraId="6BA6DA37" w14:textId="77777777" w:rsidR="00823D94" w:rsidRDefault="005E1A49">
      <w:pPr>
        <w:pStyle w:val="Zkladntext1"/>
        <w:framePr w:w="456" w:h="547" w:wrap="none" w:hAnchor="page" w:x="15088" w:y="2113"/>
        <w:shd w:val="clear" w:color="auto" w:fill="auto"/>
      </w:pPr>
      <w:r>
        <w:t>-50 000,00</w:t>
      </w:r>
    </w:p>
    <w:p w14:paraId="7B0E6757" w14:textId="77777777" w:rsidR="00823D94" w:rsidRDefault="005E1A49">
      <w:pPr>
        <w:pStyle w:val="Zkladntext1"/>
        <w:framePr w:w="456" w:h="547" w:wrap="none" w:hAnchor="page" w:x="15088" w:y="2113"/>
        <w:shd w:val="clear" w:color="auto" w:fill="auto"/>
      </w:pPr>
      <w:r>
        <w:t>-24 850,80</w:t>
      </w:r>
    </w:p>
    <w:p w14:paraId="729F5C14" w14:textId="77777777" w:rsidR="00823D94" w:rsidRDefault="005E1A49">
      <w:pPr>
        <w:pStyle w:val="Zkladntext1"/>
        <w:framePr w:w="456" w:h="547" w:wrap="none" w:hAnchor="page" w:x="15088" w:y="2113"/>
        <w:shd w:val="clear" w:color="auto" w:fill="auto"/>
      </w:pPr>
      <w:r>
        <w:t>-47 334,40</w:t>
      </w:r>
    </w:p>
    <w:p w14:paraId="669C659F" w14:textId="77777777" w:rsidR="00823D94" w:rsidRDefault="005E1A49">
      <w:pPr>
        <w:pStyle w:val="Zkladntext1"/>
        <w:framePr w:w="456" w:h="547" w:wrap="none" w:hAnchor="page" w:x="15088" w:y="2113"/>
        <w:shd w:val="clear" w:color="auto" w:fill="auto"/>
      </w:pPr>
      <w:r>
        <w:t>-11 833,60</w:t>
      </w:r>
    </w:p>
    <w:p w14:paraId="18F3766E" w14:textId="77777777" w:rsidR="00823D94" w:rsidRDefault="005E1A49">
      <w:pPr>
        <w:spacing w:line="360" w:lineRule="exact"/>
      </w:pPr>
      <w:r>
        <w:rPr>
          <w:noProof/>
        </w:rPr>
        <w:drawing>
          <wp:anchor distT="0" distB="0" distL="0" distR="0" simplePos="0" relativeHeight="62914694" behindDoc="1" locked="0" layoutInCell="1" allowOverlap="1" wp14:anchorId="49A9E0F0" wp14:editId="152732AE">
            <wp:simplePos x="0" y="0"/>
            <wp:positionH relativeFrom="page">
              <wp:posOffset>7736205</wp:posOffset>
            </wp:positionH>
            <wp:positionV relativeFrom="margin">
              <wp:posOffset>899160</wp:posOffset>
            </wp:positionV>
            <wp:extent cx="481330" cy="14605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8133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5" behindDoc="1" locked="0" layoutInCell="1" allowOverlap="1" wp14:anchorId="1BCFFF60" wp14:editId="1584C844">
            <wp:simplePos x="0" y="0"/>
            <wp:positionH relativeFrom="page">
              <wp:posOffset>8577580</wp:posOffset>
            </wp:positionH>
            <wp:positionV relativeFrom="margin">
              <wp:posOffset>899160</wp:posOffset>
            </wp:positionV>
            <wp:extent cx="481330" cy="14605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8133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13227E" w14:textId="77777777" w:rsidR="00823D94" w:rsidRDefault="00823D94">
      <w:pPr>
        <w:spacing w:line="360" w:lineRule="exact"/>
      </w:pPr>
    </w:p>
    <w:p w14:paraId="2C1F0F05" w14:textId="77777777" w:rsidR="00823D94" w:rsidRDefault="00823D94">
      <w:pPr>
        <w:spacing w:line="360" w:lineRule="exact"/>
      </w:pPr>
    </w:p>
    <w:p w14:paraId="3E900517" w14:textId="77777777" w:rsidR="00823D94" w:rsidRDefault="00823D94">
      <w:pPr>
        <w:spacing w:line="360" w:lineRule="exact"/>
      </w:pPr>
    </w:p>
    <w:p w14:paraId="362007C4" w14:textId="77777777" w:rsidR="00823D94" w:rsidRDefault="00823D94">
      <w:pPr>
        <w:spacing w:line="360" w:lineRule="exact"/>
      </w:pPr>
    </w:p>
    <w:p w14:paraId="05D6BDD4" w14:textId="77777777" w:rsidR="00823D94" w:rsidRDefault="00823D94">
      <w:pPr>
        <w:spacing w:line="360" w:lineRule="exact"/>
      </w:pPr>
    </w:p>
    <w:p w14:paraId="1A3D1668" w14:textId="77777777" w:rsidR="00823D94" w:rsidRDefault="00823D94">
      <w:pPr>
        <w:spacing w:after="508" w:line="1" w:lineRule="exact"/>
      </w:pPr>
    </w:p>
    <w:p w14:paraId="34914396" w14:textId="77777777" w:rsidR="00823D94" w:rsidRDefault="00823D94">
      <w:pPr>
        <w:spacing w:line="1" w:lineRule="exact"/>
        <w:sectPr w:rsidR="00823D94">
          <w:pgSz w:w="16840" w:h="11900" w:orient="landscape"/>
          <w:pgMar w:top="293" w:right="1186" w:bottom="293" w:left="10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2"/>
        <w:gridCol w:w="451"/>
        <w:gridCol w:w="3278"/>
        <w:gridCol w:w="542"/>
        <w:gridCol w:w="773"/>
        <w:gridCol w:w="778"/>
        <w:gridCol w:w="773"/>
        <w:gridCol w:w="1392"/>
      </w:tblGrid>
      <w:tr w:rsidR="00823D94" w14:paraId="4E16494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0" w:type="dxa"/>
            <w:gridSpan w:val="3"/>
            <w:shd w:val="clear" w:color="auto" w:fill="D9D9D9"/>
            <w:vAlign w:val="bottom"/>
          </w:tcPr>
          <w:p w14:paraId="43DAA6F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spacing w:after="60"/>
              <w:rPr>
                <w:sz w:val="9"/>
                <w:szCs w:val="9"/>
              </w:rPr>
            </w:pPr>
            <w:r>
              <w:rPr>
                <w:b/>
                <w:bCs/>
                <w:color w:val="C34826"/>
                <w:sz w:val="9"/>
                <w:szCs w:val="9"/>
              </w:rPr>
              <w:lastRenderedPageBreak/>
              <w:t>&lt;£</w:t>
            </w:r>
            <w:proofErr w:type="spellStart"/>
            <w:r>
              <w:rPr>
                <w:b/>
                <w:bCs/>
                <w:color w:val="C34826"/>
                <w:sz w:val="9"/>
                <w:szCs w:val="9"/>
              </w:rPr>
              <w:t>iAspe</w:t>
            </w:r>
            <w:proofErr w:type="spellEnd"/>
            <w:r>
              <w:rPr>
                <w:b/>
                <w:bCs/>
                <w:color w:val="C34826"/>
                <w:sz w:val="9"/>
                <w:szCs w:val="9"/>
              </w:rPr>
              <w:t>'</w:t>
            </w:r>
          </w:p>
          <w:p w14:paraId="3644F50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tabs>
                <w:tab w:val="left" w:pos="970"/>
              </w:tabs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Stavba:</w:t>
            </w:r>
            <w:r>
              <w:rPr>
                <w:b/>
                <w:bCs/>
                <w:sz w:val="9"/>
                <w:szCs w:val="9"/>
              </w:rPr>
              <w:tab/>
              <w:t>2205SP/18E24</w:t>
            </w:r>
          </w:p>
          <w:p w14:paraId="0E79D5F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tabs>
                <w:tab w:val="left" w:pos="1469"/>
              </w:tabs>
              <w:spacing w:after="40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Rozpočet:</w:t>
            </w:r>
            <w:r>
              <w:rPr>
                <w:b/>
                <w:bCs/>
                <w:sz w:val="9"/>
                <w:szCs w:val="9"/>
              </w:rPr>
              <w:tab/>
              <w:t>101</w:t>
            </w:r>
          </w:p>
        </w:tc>
        <w:tc>
          <w:tcPr>
            <w:tcW w:w="3278" w:type="dxa"/>
            <w:shd w:val="clear" w:color="auto" w:fill="D9D9D9"/>
            <w:vAlign w:val="bottom"/>
          </w:tcPr>
          <w:p w14:paraId="7311D07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Firma: FIRESTA-Fišer, rekonstrukce, stavby a.s.</w:t>
            </w:r>
          </w:p>
          <w:p w14:paraId="0D7896B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spacing w:line="276" w:lineRule="auto"/>
              <w:ind w:firstLine="960"/>
              <w:rPr>
                <w:sz w:val="9"/>
                <w:szCs w:val="9"/>
              </w:rPr>
            </w:pPr>
            <w:r>
              <w:rPr>
                <w:sz w:val="13"/>
                <w:szCs w:val="13"/>
              </w:rPr>
              <w:t xml:space="preserve">Soupis prací objektu </w:t>
            </w:r>
            <w:r>
              <w:rPr>
                <w:b/>
                <w:bCs/>
                <w:sz w:val="9"/>
                <w:szCs w:val="9"/>
              </w:rPr>
              <w:t xml:space="preserve">III/1338 </w:t>
            </w:r>
            <w:proofErr w:type="gramStart"/>
            <w:r>
              <w:rPr>
                <w:b/>
                <w:bCs/>
                <w:sz w:val="9"/>
                <w:szCs w:val="9"/>
              </w:rPr>
              <w:t>Boršov - most</w:t>
            </w:r>
            <w:proofErr w:type="gramEnd"/>
            <w:r>
              <w:rPr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bCs/>
                <w:sz w:val="9"/>
                <w:szCs w:val="9"/>
              </w:rPr>
              <w:t>ev.č</w:t>
            </w:r>
            <w:proofErr w:type="spellEnd"/>
            <w:r>
              <w:rPr>
                <w:b/>
                <w:bCs/>
                <w:sz w:val="9"/>
                <w:szCs w:val="9"/>
              </w:rPr>
              <w:t>. 1338-1</w:t>
            </w:r>
          </w:p>
          <w:p w14:paraId="6639D63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spacing w:line="334" w:lineRule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Komunikace</w:t>
            </w:r>
          </w:p>
        </w:tc>
        <w:tc>
          <w:tcPr>
            <w:tcW w:w="542" w:type="dxa"/>
            <w:shd w:val="clear" w:color="auto" w:fill="D9D9D9"/>
          </w:tcPr>
          <w:p w14:paraId="53DB2A75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19F8B2BB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14:paraId="74ED7CC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773" w:type="dxa"/>
            <w:shd w:val="clear" w:color="auto" w:fill="D9D9D9"/>
            <w:vAlign w:val="bottom"/>
          </w:tcPr>
          <w:p w14:paraId="55D9F8F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1 614 585,28</w:t>
            </w:r>
          </w:p>
        </w:tc>
        <w:tc>
          <w:tcPr>
            <w:tcW w:w="1392" w:type="dxa"/>
            <w:shd w:val="clear" w:color="auto" w:fill="FFFFFF"/>
          </w:tcPr>
          <w:p w14:paraId="26315854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</w:tr>
      <w:tr w:rsidR="00823D94" w14:paraId="1FAD2F9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47" w:type="dxa"/>
            <w:shd w:val="clear" w:color="auto" w:fill="CC441A"/>
            <w:vAlign w:val="center"/>
          </w:tcPr>
          <w:p w14:paraId="48055267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right"/>
            </w:pPr>
            <w:proofErr w:type="spellStart"/>
            <w:r>
              <w:rPr>
                <w:color w:val="FFFFFF"/>
              </w:rPr>
              <w:t>Poř</w:t>
            </w:r>
            <w:proofErr w:type="spellEnd"/>
            <w:r>
              <w:rPr>
                <w:color w:val="FFFFFF"/>
              </w:rPr>
              <w:t>. číslo</w:t>
            </w:r>
          </w:p>
        </w:tc>
        <w:tc>
          <w:tcPr>
            <w:tcW w:w="682" w:type="dxa"/>
            <w:shd w:val="clear" w:color="auto" w:fill="CC441A"/>
            <w:vAlign w:val="center"/>
          </w:tcPr>
          <w:p w14:paraId="0F3702B3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Kód položky</w:t>
            </w:r>
          </w:p>
        </w:tc>
        <w:tc>
          <w:tcPr>
            <w:tcW w:w="451" w:type="dxa"/>
            <w:shd w:val="clear" w:color="auto" w:fill="CC441A"/>
            <w:vAlign w:val="center"/>
          </w:tcPr>
          <w:p w14:paraId="4C6F593B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Varianta</w:t>
            </w:r>
          </w:p>
        </w:tc>
        <w:tc>
          <w:tcPr>
            <w:tcW w:w="3278" w:type="dxa"/>
            <w:shd w:val="clear" w:color="auto" w:fill="CC441A"/>
            <w:vAlign w:val="center"/>
          </w:tcPr>
          <w:p w14:paraId="66BEFBDB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542" w:type="dxa"/>
            <w:shd w:val="clear" w:color="auto" w:fill="CC441A"/>
            <w:vAlign w:val="center"/>
          </w:tcPr>
          <w:p w14:paraId="47D0EF14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200"/>
              <w:jc w:val="both"/>
            </w:pPr>
            <w:r>
              <w:rPr>
                <w:color w:val="FFFFFF"/>
              </w:rPr>
              <w:t>MJ</w:t>
            </w:r>
          </w:p>
        </w:tc>
        <w:tc>
          <w:tcPr>
            <w:tcW w:w="773" w:type="dxa"/>
            <w:shd w:val="clear" w:color="auto" w:fill="CC441A"/>
            <w:vAlign w:val="center"/>
          </w:tcPr>
          <w:p w14:paraId="3570A909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1551" w:type="dxa"/>
            <w:gridSpan w:val="2"/>
            <w:shd w:val="clear" w:color="auto" w:fill="CC441A"/>
            <w:vAlign w:val="bottom"/>
          </w:tcPr>
          <w:p w14:paraId="3E117EC9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 cena</w:t>
            </w:r>
          </w:p>
          <w:p w14:paraId="4039A78E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60"/>
            </w:pPr>
            <w:r>
              <w:rPr>
                <w:color w:val="FFFFFF"/>
              </w:rPr>
              <w:t>Jednotková Celkem</w:t>
            </w:r>
          </w:p>
        </w:tc>
        <w:tc>
          <w:tcPr>
            <w:tcW w:w="1392" w:type="dxa"/>
            <w:shd w:val="clear" w:color="auto" w:fill="FFFFFF"/>
          </w:tcPr>
          <w:p w14:paraId="7EDDD7D0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</w:tr>
      <w:tr w:rsidR="00823D94" w14:paraId="76099FF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shd w:val="clear" w:color="auto" w:fill="CC441A"/>
            <w:vAlign w:val="bottom"/>
          </w:tcPr>
          <w:p w14:paraId="520866FC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682" w:type="dxa"/>
            <w:shd w:val="clear" w:color="auto" w:fill="CC441A"/>
            <w:vAlign w:val="bottom"/>
          </w:tcPr>
          <w:p w14:paraId="2763C04B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00"/>
            </w:pPr>
            <w:r>
              <w:rPr>
                <w:color w:val="FFFFFF"/>
              </w:rPr>
              <w:t>2</w:t>
            </w:r>
          </w:p>
        </w:tc>
        <w:tc>
          <w:tcPr>
            <w:tcW w:w="451" w:type="dxa"/>
            <w:shd w:val="clear" w:color="auto" w:fill="CC441A"/>
            <w:vAlign w:val="bottom"/>
          </w:tcPr>
          <w:p w14:paraId="38D4C28E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80"/>
            </w:pPr>
            <w:r>
              <w:rPr>
                <w:color w:val="FFFFFF"/>
              </w:rPr>
              <w:t>3</w:t>
            </w:r>
          </w:p>
        </w:tc>
        <w:tc>
          <w:tcPr>
            <w:tcW w:w="3278" w:type="dxa"/>
            <w:shd w:val="clear" w:color="auto" w:fill="CC441A"/>
            <w:vAlign w:val="center"/>
          </w:tcPr>
          <w:p w14:paraId="55389C19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542" w:type="dxa"/>
            <w:shd w:val="clear" w:color="auto" w:fill="CC441A"/>
            <w:vAlign w:val="bottom"/>
          </w:tcPr>
          <w:p w14:paraId="77C9551A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773" w:type="dxa"/>
            <w:shd w:val="clear" w:color="auto" w:fill="CC441A"/>
            <w:vAlign w:val="bottom"/>
          </w:tcPr>
          <w:p w14:paraId="01D2C77A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778" w:type="dxa"/>
            <w:shd w:val="clear" w:color="auto" w:fill="CC441A"/>
            <w:vAlign w:val="bottom"/>
          </w:tcPr>
          <w:p w14:paraId="0E3B3EB5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773" w:type="dxa"/>
            <w:shd w:val="clear" w:color="auto" w:fill="CC441A"/>
            <w:vAlign w:val="bottom"/>
          </w:tcPr>
          <w:p w14:paraId="11E15FC1" w14:textId="77777777" w:rsidR="00823D94" w:rsidRDefault="005E1A49">
            <w:pPr>
              <w:pStyle w:val="Jin0"/>
              <w:framePr w:w="9216" w:h="3744" w:wrap="none" w:hAnchor="page" w:x="1087" w:y="1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14:paraId="0E2329DC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</w:tr>
      <w:tr w:rsidR="00823D94" w14:paraId="0BA2738D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shd w:val="clear" w:color="auto" w:fill="D9D9D9"/>
          </w:tcPr>
          <w:p w14:paraId="6A4B4FD3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D9D9D9"/>
            <w:vAlign w:val="bottom"/>
          </w:tcPr>
          <w:p w14:paraId="6642445E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451" w:type="dxa"/>
            <w:shd w:val="clear" w:color="auto" w:fill="D9D9D9"/>
          </w:tcPr>
          <w:p w14:paraId="1745A783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D9D9D9"/>
            <w:vAlign w:val="bottom"/>
          </w:tcPr>
          <w:p w14:paraId="66380C8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Všeobecné konstrukce a práce</w:t>
            </w:r>
          </w:p>
        </w:tc>
        <w:tc>
          <w:tcPr>
            <w:tcW w:w="542" w:type="dxa"/>
            <w:shd w:val="clear" w:color="auto" w:fill="D9D9D9"/>
          </w:tcPr>
          <w:p w14:paraId="0F448862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5330D112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D9D9D9"/>
          </w:tcPr>
          <w:p w14:paraId="12D18598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  <w:vAlign w:val="bottom"/>
          </w:tcPr>
          <w:p w14:paraId="0AFEDAD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278 477,62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14:paraId="6E1DE336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</w:tr>
      <w:tr w:rsidR="00823D94" w14:paraId="5789CD0E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78F1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A096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014102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875E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13BC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POPLATKY ZA SKLÁDKU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EEEA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40"/>
            </w:pPr>
            <w:r>
              <w:t>T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545D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195,716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5418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284,01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F3AD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55 585,30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06A4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výměna konstrukce vozovky 140 m2</w:t>
            </w:r>
          </w:p>
        </w:tc>
      </w:tr>
      <w:tr w:rsidR="00823D94" w14:paraId="7BB03B2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C72D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60"/>
              <w:jc w:val="both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DA8E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014132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450E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051E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POPLATKY ZA SKLÁDKU TYP S-NO (NEBEZPEČNÝ ODPAD)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22C2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40"/>
              <w:jc w:val="both"/>
            </w:pPr>
            <w:r>
              <w:t>T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3F6C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36,000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0309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5 916,79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54FC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213 004,44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231E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dle vážních lístků 216,27 t</w:t>
            </w:r>
          </w:p>
        </w:tc>
      </w:tr>
      <w:tr w:rsidR="00823D94" w14:paraId="062D628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9829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60"/>
              <w:jc w:val="both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46CDE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014201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1647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78DE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 xml:space="preserve">POPLATKY ZA </w:t>
            </w:r>
            <w:proofErr w:type="gramStart"/>
            <w:r>
              <w:t>ZEMNÍK - ZEMINA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AE57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530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30,947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75DD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319,51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756E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9 887,88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6B7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 xml:space="preserve">zemina pro </w:t>
            </w:r>
            <w:r>
              <w:t>položku 15 a 16</w:t>
            </w:r>
          </w:p>
        </w:tc>
      </w:tr>
      <w:tr w:rsidR="00823D94" w14:paraId="7D57784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A055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60"/>
              <w:jc w:val="both"/>
            </w:pPr>
            <w: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C108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11332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30C2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5C00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Zemní práce</w:t>
            </w:r>
          </w:p>
          <w:p w14:paraId="5C03DB0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ODSTRANĚNÍ PODKLADŮ ZPEVNĚNÝCH PLOCH Z KAMENIVA NESTMELENÉHO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679E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E7A8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49,221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EE24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414,18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AE2C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293 750,51</w:t>
            </w:r>
          </w:p>
          <w:p w14:paraId="67B9EBB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20 386,35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4B10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nebyla použita mezideponie</w:t>
            </w:r>
          </w:p>
        </w:tc>
      </w:tr>
      <w:tr w:rsidR="00823D94" w14:paraId="2136A3FF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E6B3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60"/>
              <w:jc w:val="both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365E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11332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9621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BP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4693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ODSTRANĚNÍ PODKLADŮ ZPEVNĚNÝCH PLOCH Z KAMENIVA NESTMELENÉHO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412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1CE7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49,221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A556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414,18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BA77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20 386,35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43F8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výměna konstrukce vozovky 140 m2</w:t>
            </w:r>
          </w:p>
        </w:tc>
      </w:tr>
      <w:tr w:rsidR="00823D94" w14:paraId="2FB2E7D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E21B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60"/>
              <w:jc w:val="both"/>
            </w:pP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0262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11372D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544C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C0AC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FRÉZOVÁNÍ ZPEVNĚNÝCH PLOCH ASFALT DROBNÝCH OPRAV A PLOŠ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6BD5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001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128,600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2D55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857,01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3F2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110 211,49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A498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 xml:space="preserve">vše PM s </w:t>
            </w:r>
            <w:proofErr w:type="gramStart"/>
            <w:r>
              <w:t>PAU - nebezpečný</w:t>
            </w:r>
            <w:proofErr w:type="gramEnd"/>
            <w:r>
              <w:t xml:space="preserve"> odpad</w:t>
            </w:r>
          </w:p>
        </w:tc>
      </w:tr>
      <w:tr w:rsidR="00823D94" w14:paraId="3952EEC1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5780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60"/>
              <w:jc w:val="both"/>
            </w:pPr>
            <w: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B6D1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11372D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56B5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BP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2D95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FRÉZOVÁNÍ ZPEVNĚNÝCH PLOCH ASFALT DROBNÝCH OPRAV A PLOŠ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8D36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3908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15,000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C710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1 301,69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8AEE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19 525,35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A7E7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dle vážních lístků 216,27 t (2,4 t/m3)</w:t>
            </w:r>
          </w:p>
        </w:tc>
      </w:tr>
      <w:tr w:rsidR="00823D94" w14:paraId="2B9DF64B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E333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60"/>
              <w:jc w:val="both"/>
            </w:pPr>
            <w: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E807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12373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25E3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65FA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ODKOP PRO SPOD STAVBU SILNIC A ŽELEZNIC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FFEB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C11D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51,098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55C7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535,85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928A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27 380,86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89BC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nebyla sanace aktivní zóny</w:t>
            </w:r>
          </w:p>
        </w:tc>
      </w:tr>
      <w:tr w:rsidR="00823D94" w14:paraId="74ECFE5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E678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6561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12373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0DAF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BP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C005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ODKOP PRO SPOD STAVBU SILNIC A ŽELEZNIC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579D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1344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51,098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07B7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446,26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C4F2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22 802,99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47DD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nebyla sanace aktivní zóny</w:t>
            </w:r>
          </w:p>
        </w:tc>
      </w:tr>
      <w:tr w:rsidR="00823D94" w14:paraId="1A0DF525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744D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230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12573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57FBE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2639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VYKOPÁVKY ZE ZEMNÍKŮ A SKLÁDEK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3108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531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124,803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BF7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130,17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52D1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16 245,61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F996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pouze ornice pro zpětné použití</w:t>
            </w:r>
          </w:p>
        </w:tc>
      </w:tr>
      <w:tr w:rsidR="00823D94" w14:paraId="58A20AA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23A4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355BE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12573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D359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BP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D93F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VYKOPÁVKY ZE ZEMNÍKŮ A SKLÁDEK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2F1E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61B9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30,947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CEA9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443,76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1477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13 733,04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EEC7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 xml:space="preserve">zemina pro položku 15 a </w:t>
            </w:r>
            <w:r>
              <w:t>16</w:t>
            </w:r>
          </w:p>
        </w:tc>
      </w:tr>
      <w:tr w:rsidR="00823D94" w14:paraId="2EB53E35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EE9A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68EB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17120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E2DF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73A8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ULOŽENÍ SYPANINY DO NÁSYPŮ A NA SKLÁDKY BEZ ZHUTNĚNÍ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BF01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6163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126,680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F2BD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22,96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2050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2 908,57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7347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pouze ornice pro zpětné použití</w:t>
            </w:r>
          </w:p>
        </w:tc>
      </w:tr>
      <w:tr w:rsidR="00823D94" w14:paraId="262B7A2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043D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70E4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17130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BBA2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0FD0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ULOŽENÍ SYPANINY DO NÁSYPŮ V AKTIVNÍ ZÓNĚ SE ZHUTNĚNÍM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8ACD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CB5F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102,196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E6FA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177,50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CEFE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18 139,79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BE27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nebyla sanace aktivní zóny</w:t>
            </w:r>
          </w:p>
        </w:tc>
      </w:tr>
      <w:tr w:rsidR="00823D94" w14:paraId="1D909520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AB16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4272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17310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E537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3D4D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ZEMNÍ KRAJNICE A DOSYPÁVKY SE ZHUTNĚNÍM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91E3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7E87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20,355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CD1B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348,82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6998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7 100,23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C720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zkrácení délky SO 101 na 65 m</w:t>
            </w:r>
          </w:p>
        </w:tc>
      </w:tr>
      <w:tr w:rsidR="00823D94" w14:paraId="753521A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5A0C6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5B5F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17310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22C4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A7DF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ZEMNÍ KRAJNICE A DOSYPÁVKY SE ZHUTNĚNÍM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E0C3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89F3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8,715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18C2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325,89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B69D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2 840,13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878F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zkrácení délky SO 101 na 65 m</w:t>
            </w:r>
          </w:p>
        </w:tc>
      </w:tr>
      <w:tr w:rsidR="00823D94" w14:paraId="0117FEC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8C48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9611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18110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F741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59F8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 xml:space="preserve">ÚPRAVA PLÁNĚ SE </w:t>
            </w:r>
            <w:r>
              <w:t>ZHUTNĚNÍM V HORNINĚ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6AE1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1F90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1 021,957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B7CB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11,83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CB6B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12 089,75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AB82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výměna konstrukce vozovky 140 m2</w:t>
            </w:r>
          </w:p>
        </w:tc>
      </w:tr>
      <w:tr w:rsidR="00823D94" w14:paraId="45D6A92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4B6E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9D41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56320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AA50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ABD6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VOZOVKOVÉ VRSTVY Z VIBROVANÉHO ŠTĚRKU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FDF4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6AA2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11,852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B36F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1 420,03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8B1F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16 830,20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043D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úprava sjezdu soukromého vlastníka</w:t>
            </w:r>
          </w:p>
        </w:tc>
      </w:tr>
      <w:tr w:rsidR="00823D94" w14:paraId="4A1D4C93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328A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BB4C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567303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3513E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0A9A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 xml:space="preserve">VRSTVY PRO OBNOVU A OPRAVY ZE </w:t>
            </w:r>
            <w:r>
              <w:t>ŠTĚRKODRTI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8C48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95C7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130,469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D3C3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1 101,92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ADA0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143 766,40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BEBA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výměna konstrukce vozovky 140 m2</w:t>
            </w:r>
          </w:p>
        </w:tc>
      </w:tr>
      <w:tr w:rsidR="00823D94" w14:paraId="053DAC4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7F7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AC15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567303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71147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E83E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VRSTVY PRO OBNOVU A OPRAVY ZE ŠTĚRKODRTI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6BD6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C469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156,553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D27F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1 101,92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1D94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172 508,88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8A63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výměna konstrukce vozovky 140 m2</w:t>
            </w:r>
          </w:p>
        </w:tc>
      </w:tr>
      <w:tr w:rsidR="00823D94" w14:paraId="718F0237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6017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339D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577201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F313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F0C3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 xml:space="preserve">VRSTVY PRO OBNOVU, </w:t>
            </w:r>
            <w:proofErr w:type="gramStart"/>
            <w:r>
              <w:t>OPRAVY - INFILTRAČ</w:t>
            </w:r>
            <w:proofErr w:type="gramEnd"/>
            <w:r>
              <w:t xml:space="preserve"> </w:t>
            </w:r>
            <w:r>
              <w:t>POSTŘIK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3F3D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E6DD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830,256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9098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29,58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E746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24 558,97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370E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výměna konstrukce vozovky 140 m2</w:t>
            </w:r>
          </w:p>
        </w:tc>
      </w:tr>
      <w:tr w:rsidR="00823D94" w14:paraId="44DF0E1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4F01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B82CA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340"/>
              <w:jc w:val="both"/>
            </w:pPr>
            <w:r>
              <w:t>577212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5507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C608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 xml:space="preserve">VRSTVY PRO OBNOVU, </w:t>
            </w:r>
            <w:proofErr w:type="gramStart"/>
            <w:r>
              <w:t>OPRAVY - SPOJ</w:t>
            </w:r>
            <w:proofErr w:type="gramEnd"/>
            <w:r>
              <w:t xml:space="preserve"> POSTŘIK DO 0,5KG/M2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F4A6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6D9FE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790,720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5A71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17,75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6D6B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14 035,28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83CBE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plocha ACO + stávající PM</w:t>
            </w:r>
          </w:p>
        </w:tc>
      </w:tr>
      <w:tr w:rsidR="00823D94" w14:paraId="67BCE49B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BF2E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349E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right"/>
            </w:pPr>
            <w:r>
              <w:t>5774AD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6507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AF97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VRSTVY PRO OBNOVU A OPRAVY Z ASF BETONU ACO 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1488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9793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31,629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C99C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8 126,27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392B3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257 025,79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FB41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 xml:space="preserve">plocha ACO dle geodetického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</w:tr>
      <w:tr w:rsidR="00823D94" w14:paraId="7A836DE3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AF55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249D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right"/>
            </w:pPr>
            <w:r>
              <w:t>5774CG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D727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D8B2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 xml:space="preserve">VRSTVY PRO OBNOVU A OPRAVY Z ASF BETONU ACL </w:t>
            </w:r>
            <w:proofErr w:type="gramStart"/>
            <w:r>
              <w:t>16S</w:t>
            </w:r>
            <w:proofErr w:type="gramEnd"/>
            <w:r>
              <w:t>, 16+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1743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57D90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20"/>
              <w:jc w:val="both"/>
            </w:pPr>
            <w:r>
              <w:t>58,118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CDB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7 372,48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952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428 473,79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4274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 xml:space="preserve">dle vážních </w:t>
            </w:r>
            <w:proofErr w:type="gramStart"/>
            <w:r>
              <w:t xml:space="preserve">lístků - </w:t>
            </w:r>
            <w:proofErr w:type="spellStart"/>
            <w:r>
              <w:t>podbalení</w:t>
            </w:r>
            <w:proofErr w:type="spellEnd"/>
            <w:proofErr w:type="gramEnd"/>
          </w:p>
        </w:tc>
      </w:tr>
      <w:tr w:rsidR="00823D94" w14:paraId="1F279095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D9D9D9"/>
          </w:tcPr>
          <w:p w14:paraId="1F1B85FE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DF023BB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</w:tcPr>
          <w:p w14:paraId="0097C190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8E951E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Ostatní konstrukce a práce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D9D9"/>
          </w:tcPr>
          <w:p w14:paraId="09F80BA6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E3A07F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</w:tcPr>
          <w:p w14:paraId="3690DCAA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E6E25E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1 988,04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14:paraId="12B0AE9E" w14:textId="77777777" w:rsidR="00823D94" w:rsidRDefault="00823D94">
            <w:pPr>
              <w:framePr w:w="9216" w:h="3744" w:wrap="none" w:hAnchor="page" w:x="1087" w:y="1"/>
              <w:rPr>
                <w:sz w:val="10"/>
                <w:szCs w:val="10"/>
              </w:rPr>
            </w:pPr>
          </w:p>
        </w:tc>
      </w:tr>
      <w:tr w:rsidR="00823D94" w14:paraId="13CF5203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E26BE9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52A3EF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420"/>
              <w:jc w:val="both"/>
            </w:pPr>
            <w:r>
              <w:t>91228 A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67DCF2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</w:pPr>
            <w:r>
              <w:t>SMĚROVÉ SLOUPKY Z PLAST HMOT VČETNĚ ODRAZNÉHO PÁSKU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93F094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812E3C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4,000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7B725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ind w:firstLine="260"/>
              <w:jc w:val="both"/>
            </w:pPr>
            <w:r>
              <w:t>497,01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99F051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center"/>
            </w:pPr>
            <w:r>
              <w:t>1 988,04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2A52028" w14:textId="77777777" w:rsidR="00823D94" w:rsidRDefault="005E1A49">
            <w:pPr>
              <w:pStyle w:val="Jin0"/>
              <w:framePr w:w="9216" w:h="3744" w:wrap="none" w:hAnchor="page" w:x="1087" w:y="1"/>
              <w:shd w:val="clear" w:color="auto" w:fill="auto"/>
              <w:jc w:val="both"/>
            </w:pPr>
            <w:r>
              <w:t>nečerpalo se</w:t>
            </w:r>
          </w:p>
        </w:tc>
      </w:tr>
    </w:tbl>
    <w:p w14:paraId="1389E867" w14:textId="77777777" w:rsidR="00823D94" w:rsidRDefault="00823D94">
      <w:pPr>
        <w:framePr w:w="9216" w:h="3744" w:wrap="none" w:hAnchor="page" w:x="1087" w:y="1"/>
        <w:spacing w:line="1" w:lineRule="exact"/>
      </w:pPr>
    </w:p>
    <w:p w14:paraId="2CA58173" w14:textId="77777777" w:rsidR="00823D94" w:rsidRDefault="005E1A49">
      <w:pPr>
        <w:pStyle w:val="Zkladntext1"/>
        <w:framePr w:w="4531" w:h="202" w:wrap="none" w:hAnchor="page" w:x="11191" w:y="279"/>
        <w:shd w:val="clear" w:color="auto" w:fill="auto"/>
        <w:tabs>
          <w:tab w:val="left" w:pos="1234"/>
        </w:tabs>
        <w:jc w:val="center"/>
      </w:pPr>
      <w:r>
        <w:t>693 829,91</w:t>
      </w:r>
      <w:r>
        <w:tab/>
        <w:t>1 219 077,84 2 156 663,43 525 247,95</w:t>
      </w:r>
    </w:p>
    <w:p w14:paraId="6463DDEF" w14:textId="77777777" w:rsidR="00823D94" w:rsidRDefault="005E1A49">
      <w:pPr>
        <w:pStyle w:val="Zkladntext1"/>
        <w:framePr w:w="4987" w:h="274" w:wrap="none" w:hAnchor="page" w:x="10528" w:y="539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spacing w:line="300" w:lineRule="auto"/>
        <w:jc w:val="center"/>
      </w:pPr>
      <w:r>
        <w:rPr>
          <w:color w:val="FFFFFF"/>
        </w:rPr>
        <w:t>MÉNĚPRÁCE VÍCEPRÁCE CELKEM ROZDÍL</w:t>
      </w:r>
      <w:r>
        <w:rPr>
          <w:color w:val="FFFFFF"/>
        </w:rPr>
        <w:br/>
        <w:t>Množství Celkem Množství Celkem Množství Celkem Množství Celkem</w:t>
      </w:r>
    </w:p>
    <w:p w14:paraId="66460CC3" w14:textId="77777777" w:rsidR="00823D94" w:rsidRDefault="005E1A49">
      <w:pPr>
        <w:pStyle w:val="Zkladntext1"/>
        <w:framePr w:w="350" w:h="346" w:wrap="none" w:hAnchor="page" w:x="10701" w:y="961"/>
        <w:shd w:val="clear" w:color="auto" w:fill="auto"/>
      </w:pPr>
      <w:r>
        <w:t>142,516</w:t>
      </w:r>
    </w:p>
    <w:p w14:paraId="2864871B" w14:textId="77777777" w:rsidR="00823D94" w:rsidRDefault="005E1A49">
      <w:pPr>
        <w:pStyle w:val="Zkladntext1"/>
        <w:framePr w:w="350" w:h="346" w:wrap="none" w:hAnchor="page" w:x="10701" w:y="961"/>
        <w:shd w:val="clear" w:color="auto" w:fill="auto"/>
      </w:pPr>
      <w:r>
        <w:t>0,000</w:t>
      </w:r>
    </w:p>
    <w:p w14:paraId="339FF0B9" w14:textId="77777777" w:rsidR="00823D94" w:rsidRDefault="005E1A49">
      <w:pPr>
        <w:pStyle w:val="Zkladntext1"/>
        <w:framePr w:w="350" w:h="346" w:wrap="none" w:hAnchor="page" w:x="10701" w:y="961"/>
        <w:shd w:val="clear" w:color="auto" w:fill="auto"/>
      </w:pPr>
      <w:r>
        <w:t>19,167</w:t>
      </w:r>
    </w:p>
    <w:p w14:paraId="19E2C1DA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49,221</w:t>
      </w:r>
    </w:p>
    <w:p w14:paraId="2B33771A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21,221</w:t>
      </w:r>
    </w:p>
    <w:p w14:paraId="706CEF0B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128,600</w:t>
      </w:r>
    </w:p>
    <w:p w14:paraId="1E1B6798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0,000</w:t>
      </w:r>
    </w:p>
    <w:p w14:paraId="1C61E998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51,098</w:t>
      </w:r>
    </w:p>
    <w:p w14:paraId="734B289C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51,098</w:t>
      </w:r>
    </w:p>
    <w:p w14:paraId="2561D1F3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100,319</w:t>
      </w:r>
    </w:p>
    <w:p w14:paraId="34C012B2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19,167</w:t>
      </w:r>
    </w:p>
    <w:p w14:paraId="479A1214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102,196</w:t>
      </w:r>
    </w:p>
    <w:p w14:paraId="7CB453D1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102,196</w:t>
      </w:r>
    </w:p>
    <w:p w14:paraId="2D006EDD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12,105</w:t>
      </w:r>
    </w:p>
    <w:p w14:paraId="04A9EA88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5,185</w:t>
      </w:r>
    </w:p>
    <w:p w14:paraId="05971982" w14:textId="77777777" w:rsidR="00823D94" w:rsidRDefault="005E1A49">
      <w:pPr>
        <w:pStyle w:val="Zkladntext1"/>
        <w:framePr w:w="355" w:h="1358" w:wrap="none" w:hAnchor="page" w:x="10696" w:y="1369"/>
        <w:shd w:val="clear" w:color="auto" w:fill="auto"/>
        <w:jc w:val="both"/>
      </w:pPr>
      <w:r>
        <w:t>881,957</w:t>
      </w:r>
    </w:p>
    <w:p w14:paraId="10BA4940" w14:textId="77777777" w:rsidR="00823D94" w:rsidRDefault="005E1A49">
      <w:pPr>
        <w:pStyle w:val="Zkladntext1"/>
        <w:framePr w:w="355" w:h="754" w:wrap="none" w:hAnchor="page" w:x="10696" w:y="2799"/>
        <w:shd w:val="clear" w:color="auto" w:fill="auto"/>
        <w:jc w:val="both"/>
      </w:pPr>
      <w:r>
        <w:t>0,000</w:t>
      </w:r>
    </w:p>
    <w:p w14:paraId="5598D87E" w14:textId="77777777" w:rsidR="00823D94" w:rsidRDefault="005E1A49">
      <w:pPr>
        <w:pStyle w:val="Zkladntext1"/>
        <w:framePr w:w="355" w:h="754" w:wrap="none" w:hAnchor="page" w:x="10696" w:y="2799"/>
        <w:shd w:val="clear" w:color="auto" w:fill="auto"/>
      </w:pPr>
      <w:r>
        <w:t>109,469</w:t>
      </w:r>
    </w:p>
    <w:p w14:paraId="63B6351C" w14:textId="77777777" w:rsidR="00823D94" w:rsidRDefault="005E1A49">
      <w:pPr>
        <w:pStyle w:val="Zkladntext1"/>
        <w:framePr w:w="355" w:h="754" w:wrap="none" w:hAnchor="page" w:x="10696" w:y="2799"/>
        <w:shd w:val="clear" w:color="auto" w:fill="auto"/>
      </w:pPr>
      <w:r>
        <w:t>122,516</w:t>
      </w:r>
    </w:p>
    <w:p w14:paraId="60205D1E" w14:textId="77777777" w:rsidR="00823D94" w:rsidRDefault="005E1A49">
      <w:pPr>
        <w:pStyle w:val="Zkladntext1"/>
        <w:framePr w:w="355" w:h="754" w:wrap="none" w:hAnchor="page" w:x="10696" w:y="2799"/>
        <w:shd w:val="clear" w:color="auto" w:fill="auto"/>
      </w:pPr>
      <w:r>
        <w:t>690,256</w:t>
      </w:r>
    </w:p>
    <w:p w14:paraId="54A141F5" w14:textId="77777777" w:rsidR="00823D94" w:rsidRDefault="005E1A49">
      <w:pPr>
        <w:pStyle w:val="Zkladntext1"/>
        <w:framePr w:w="355" w:h="754" w:wrap="none" w:hAnchor="page" w:x="10696" w:y="2799"/>
        <w:shd w:val="clear" w:color="auto" w:fill="auto"/>
      </w:pPr>
      <w:r>
        <w:t>84,720</w:t>
      </w:r>
    </w:p>
    <w:p w14:paraId="496C29B9" w14:textId="77777777" w:rsidR="00823D94" w:rsidRDefault="005E1A49">
      <w:pPr>
        <w:pStyle w:val="Zkladntext1"/>
        <w:framePr w:w="355" w:h="754" w:wrap="none" w:hAnchor="page" w:x="10696" w:y="2799"/>
        <w:shd w:val="clear" w:color="auto" w:fill="auto"/>
      </w:pPr>
      <w:r>
        <w:t>14,733</w:t>
      </w:r>
    </w:p>
    <w:p w14:paraId="55897041" w14:textId="77777777" w:rsidR="00823D94" w:rsidRDefault="005E1A49">
      <w:pPr>
        <w:pStyle w:val="Zkladntext1"/>
        <w:framePr w:w="355" w:h="754" w:wrap="none" w:hAnchor="page" w:x="10696" w:y="2799"/>
        <w:shd w:val="clear" w:color="auto" w:fill="auto"/>
        <w:jc w:val="both"/>
      </w:pPr>
      <w:r>
        <w:t>0,000</w:t>
      </w:r>
    </w:p>
    <w:p w14:paraId="14A4437C" w14:textId="77777777" w:rsidR="00823D94" w:rsidRDefault="005E1A49">
      <w:pPr>
        <w:pStyle w:val="Zkladntext1"/>
        <w:framePr w:w="422" w:h="346" w:wrap="none" w:hAnchor="page" w:x="11291" w:y="961"/>
        <w:shd w:val="clear" w:color="auto" w:fill="auto"/>
        <w:jc w:val="right"/>
      </w:pPr>
      <w:r>
        <w:t>40 475,97</w:t>
      </w:r>
    </w:p>
    <w:p w14:paraId="7CBDA5AA" w14:textId="77777777" w:rsidR="00823D94" w:rsidRDefault="005E1A49">
      <w:pPr>
        <w:pStyle w:val="Zkladntext1"/>
        <w:framePr w:w="422" w:h="346" w:wrap="none" w:hAnchor="page" w:x="11291" w:y="961"/>
        <w:shd w:val="clear" w:color="auto" w:fill="auto"/>
        <w:ind w:firstLine="220"/>
      </w:pPr>
      <w:r>
        <w:t>0,00</w:t>
      </w:r>
    </w:p>
    <w:p w14:paraId="12895EC0" w14:textId="77777777" w:rsidR="00823D94" w:rsidRDefault="005E1A49">
      <w:pPr>
        <w:pStyle w:val="Zkladntext1"/>
        <w:framePr w:w="422" w:h="346" w:wrap="none" w:hAnchor="page" w:x="11291" w:y="961"/>
        <w:shd w:val="clear" w:color="auto" w:fill="auto"/>
      </w:pPr>
      <w:r>
        <w:t>6 124,05</w:t>
      </w:r>
    </w:p>
    <w:p w14:paraId="3B04A61F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20 386,35</w:t>
      </w:r>
    </w:p>
    <w:p w14:paraId="3C65B9D8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right"/>
      </w:pPr>
      <w:r>
        <w:t>8 789,31 110 211,49 0,00</w:t>
      </w:r>
    </w:p>
    <w:p w14:paraId="2597715B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27 380,86</w:t>
      </w:r>
    </w:p>
    <w:p w14:paraId="3DE47A63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22 802,99</w:t>
      </w:r>
    </w:p>
    <w:p w14:paraId="01380900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13 058,52</w:t>
      </w:r>
    </w:p>
    <w:p w14:paraId="5DBE0117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 xml:space="preserve">8 </w:t>
      </w:r>
      <w:r>
        <w:t>505,55</w:t>
      </w:r>
    </w:p>
    <w:p w14:paraId="5D3CC31F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2 346,42</w:t>
      </w:r>
    </w:p>
    <w:p w14:paraId="7F16538D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18 139,79</w:t>
      </w:r>
    </w:p>
    <w:p w14:paraId="16903984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4 222,47</w:t>
      </w:r>
    </w:p>
    <w:p w14:paraId="35FB4902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1 689,74</w:t>
      </w:r>
    </w:p>
    <w:p w14:paraId="042C9338" w14:textId="77777777" w:rsidR="00823D94" w:rsidRDefault="005E1A49">
      <w:pPr>
        <w:pStyle w:val="Zkladntext1"/>
        <w:framePr w:w="466" w:h="1363" w:wrap="none" w:hAnchor="page" w:x="11248" w:y="1369"/>
        <w:shd w:val="clear" w:color="auto" w:fill="auto"/>
        <w:spacing w:line="257" w:lineRule="auto"/>
        <w:jc w:val="both"/>
      </w:pPr>
      <w:r>
        <w:t>10 433,55</w:t>
      </w:r>
    </w:p>
    <w:p w14:paraId="3D187561" w14:textId="77777777" w:rsidR="00823D94" w:rsidRDefault="005E1A49">
      <w:pPr>
        <w:pStyle w:val="Zkladntext1"/>
        <w:framePr w:w="470" w:h="763" w:wrap="none" w:hAnchor="page" w:x="11243" w:y="2799"/>
        <w:shd w:val="clear" w:color="auto" w:fill="auto"/>
        <w:spacing w:line="269" w:lineRule="auto"/>
        <w:jc w:val="right"/>
      </w:pPr>
      <w:r>
        <w:t>0,00 120 626,08 135 002,83 20 417,77 1 503,78 119 724,34</w:t>
      </w:r>
    </w:p>
    <w:p w14:paraId="6E5BE041" w14:textId="77777777" w:rsidR="00823D94" w:rsidRDefault="005E1A49">
      <w:pPr>
        <w:pStyle w:val="Zkladntext1"/>
        <w:framePr w:w="470" w:h="763" w:wrap="none" w:hAnchor="page" w:x="11243" w:y="2799"/>
        <w:shd w:val="clear" w:color="auto" w:fill="auto"/>
        <w:spacing w:line="269" w:lineRule="auto"/>
        <w:jc w:val="right"/>
      </w:pPr>
      <w:r>
        <w:t>0,00</w:t>
      </w:r>
    </w:p>
    <w:p w14:paraId="55B70B88" w14:textId="77777777" w:rsidR="00823D94" w:rsidRDefault="005E1A49">
      <w:pPr>
        <w:pStyle w:val="Zkladntext1"/>
        <w:framePr w:w="926" w:h="134" w:wrap="none" w:hAnchor="page" w:x="10787" w:y="3625"/>
        <w:shd w:val="clear" w:color="auto" w:fill="auto"/>
      </w:pPr>
      <w:r>
        <w:t>4,000 1 988,04</w:t>
      </w:r>
    </w:p>
    <w:p w14:paraId="6A424C3A" w14:textId="77777777" w:rsidR="00823D94" w:rsidRDefault="005E1A49">
      <w:pPr>
        <w:pStyle w:val="Zkladntext1"/>
        <w:framePr w:w="355" w:h="346" w:wrap="none" w:hAnchor="page" w:x="12021" w:y="961"/>
        <w:shd w:val="clear" w:color="auto" w:fill="auto"/>
        <w:jc w:val="right"/>
      </w:pPr>
      <w:r>
        <w:t>0,000</w:t>
      </w:r>
    </w:p>
    <w:p w14:paraId="0C733586" w14:textId="77777777" w:rsidR="00823D94" w:rsidRDefault="005E1A49">
      <w:pPr>
        <w:pStyle w:val="Zkladntext1"/>
        <w:framePr w:w="355" w:h="346" w:wrap="none" w:hAnchor="page" w:x="12021" w:y="961"/>
        <w:shd w:val="clear" w:color="auto" w:fill="auto"/>
      </w:pPr>
      <w:r>
        <w:t>180,270</w:t>
      </w:r>
    </w:p>
    <w:p w14:paraId="3AD91119" w14:textId="77777777" w:rsidR="00823D94" w:rsidRDefault="005E1A49">
      <w:pPr>
        <w:pStyle w:val="Zkladntext1"/>
        <w:framePr w:w="355" w:h="346" w:wrap="none" w:hAnchor="page" w:x="12021" w:y="961"/>
        <w:shd w:val="clear" w:color="auto" w:fill="auto"/>
        <w:jc w:val="right"/>
      </w:pPr>
      <w:r>
        <w:t>0,000</w:t>
      </w:r>
    </w:p>
    <w:p w14:paraId="3471C77F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0BFF1DB2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5522DEE0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35CD0D78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right"/>
      </w:pPr>
      <w:r>
        <w:t>75,112</w:t>
      </w:r>
    </w:p>
    <w:p w14:paraId="168A831F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5AD4FD86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380EDF89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2DA26D27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4B42379A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465BDEE5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4D82C9C3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2D831E20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1A2774C3" w14:textId="77777777" w:rsidR="00823D94" w:rsidRDefault="005E1A49">
      <w:pPr>
        <w:pStyle w:val="Zkladntext1"/>
        <w:framePr w:w="312" w:h="1358" w:wrap="none" w:hAnchor="page" w:x="12064" w:y="1369"/>
        <w:shd w:val="clear" w:color="auto" w:fill="auto"/>
        <w:jc w:val="both"/>
      </w:pPr>
      <w:r>
        <w:t>0,000</w:t>
      </w:r>
    </w:p>
    <w:p w14:paraId="76B72D16" w14:textId="77777777" w:rsidR="00823D94" w:rsidRDefault="005E1A49">
      <w:pPr>
        <w:pStyle w:val="Zkladntext1"/>
        <w:framePr w:w="312" w:h="754" w:wrap="none" w:hAnchor="page" w:x="12064" w:y="2799"/>
        <w:shd w:val="clear" w:color="auto" w:fill="auto"/>
      </w:pPr>
      <w:r>
        <w:t>18,148</w:t>
      </w:r>
    </w:p>
    <w:p w14:paraId="6C49936F" w14:textId="77777777" w:rsidR="00823D94" w:rsidRDefault="005E1A49">
      <w:pPr>
        <w:pStyle w:val="Zkladntext1"/>
        <w:framePr w:w="312" w:h="754" w:wrap="none" w:hAnchor="page" w:x="12064" w:y="2799"/>
        <w:shd w:val="clear" w:color="auto" w:fill="auto"/>
        <w:jc w:val="both"/>
      </w:pPr>
      <w:r>
        <w:t>0,000</w:t>
      </w:r>
    </w:p>
    <w:p w14:paraId="5DA9FFA2" w14:textId="77777777" w:rsidR="00823D94" w:rsidRDefault="005E1A49">
      <w:pPr>
        <w:pStyle w:val="Zkladntext1"/>
        <w:framePr w:w="312" w:h="754" w:wrap="none" w:hAnchor="page" w:x="12064" w:y="2799"/>
        <w:shd w:val="clear" w:color="auto" w:fill="auto"/>
        <w:jc w:val="both"/>
      </w:pPr>
      <w:r>
        <w:t>0,000</w:t>
      </w:r>
    </w:p>
    <w:p w14:paraId="5DC0E2DC" w14:textId="77777777" w:rsidR="00823D94" w:rsidRDefault="005E1A49">
      <w:pPr>
        <w:pStyle w:val="Zkladntext1"/>
        <w:framePr w:w="312" w:h="754" w:wrap="none" w:hAnchor="page" w:x="12064" w:y="2799"/>
        <w:shd w:val="clear" w:color="auto" w:fill="auto"/>
        <w:jc w:val="both"/>
      </w:pPr>
      <w:r>
        <w:t>0,000</w:t>
      </w:r>
    </w:p>
    <w:p w14:paraId="4BCBF92C" w14:textId="77777777" w:rsidR="00823D94" w:rsidRDefault="005E1A49">
      <w:pPr>
        <w:pStyle w:val="Zkladntext1"/>
        <w:framePr w:w="312" w:h="754" w:wrap="none" w:hAnchor="page" w:x="12064" w:y="2799"/>
        <w:shd w:val="clear" w:color="auto" w:fill="auto"/>
        <w:jc w:val="both"/>
      </w:pPr>
      <w:r>
        <w:t>0,000</w:t>
      </w:r>
    </w:p>
    <w:p w14:paraId="6B22F25C" w14:textId="77777777" w:rsidR="00823D94" w:rsidRDefault="005E1A49">
      <w:pPr>
        <w:pStyle w:val="Zkladntext1"/>
        <w:framePr w:w="312" w:h="754" w:wrap="none" w:hAnchor="page" w:x="12064" w:y="2799"/>
        <w:shd w:val="clear" w:color="auto" w:fill="auto"/>
        <w:jc w:val="both"/>
      </w:pPr>
      <w:r>
        <w:t>0,000</w:t>
      </w:r>
    </w:p>
    <w:p w14:paraId="36B8AA69" w14:textId="77777777" w:rsidR="00823D94" w:rsidRDefault="005E1A49">
      <w:pPr>
        <w:pStyle w:val="Zkladntext1"/>
        <w:framePr w:w="312" w:h="754" w:wrap="none" w:hAnchor="page" w:x="12064" w:y="2799"/>
        <w:shd w:val="clear" w:color="auto" w:fill="auto"/>
        <w:jc w:val="both"/>
      </w:pPr>
      <w:r>
        <w:t>3,922</w:t>
      </w:r>
    </w:p>
    <w:p w14:paraId="656E42B4" w14:textId="77777777" w:rsidR="00823D94" w:rsidRDefault="005E1A49">
      <w:pPr>
        <w:pStyle w:val="Zkladntext1"/>
        <w:framePr w:w="542" w:h="346" w:wrap="none" w:hAnchor="page" w:x="12496" w:y="961"/>
        <w:shd w:val="clear" w:color="auto" w:fill="auto"/>
        <w:jc w:val="right"/>
      </w:pPr>
      <w:r>
        <w:t>0,00</w:t>
      </w:r>
    </w:p>
    <w:p w14:paraId="5201D4F2" w14:textId="77777777" w:rsidR="00823D94" w:rsidRDefault="005E1A49">
      <w:pPr>
        <w:pStyle w:val="Zkladntext1"/>
        <w:framePr w:w="542" w:h="346" w:wrap="none" w:hAnchor="page" w:x="12496" w:y="961"/>
        <w:shd w:val="clear" w:color="auto" w:fill="auto"/>
        <w:jc w:val="right"/>
      </w:pPr>
      <w:r>
        <w:t>1 066 619,73</w:t>
      </w:r>
    </w:p>
    <w:p w14:paraId="2B5334C9" w14:textId="77777777" w:rsidR="00823D94" w:rsidRDefault="005E1A49">
      <w:pPr>
        <w:pStyle w:val="Zkladntext1"/>
        <w:framePr w:w="542" w:h="346" w:wrap="none" w:hAnchor="page" w:x="12496" w:y="961"/>
        <w:shd w:val="clear" w:color="auto" w:fill="auto"/>
        <w:jc w:val="right"/>
      </w:pPr>
      <w:r>
        <w:t>0,00</w:t>
      </w:r>
    </w:p>
    <w:p w14:paraId="321CD9F0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17E19AA4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44F63FDF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35FD33FD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jc w:val="right"/>
      </w:pPr>
      <w:r>
        <w:t>97 772,54</w:t>
      </w:r>
    </w:p>
    <w:p w14:paraId="4DC052EA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6639CB53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523A13B5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1912D774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02E048AC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7150A58E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3DEC25D6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277446DB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32CEF74E" w14:textId="77777777" w:rsidR="00823D94" w:rsidRDefault="005E1A49">
      <w:pPr>
        <w:pStyle w:val="Zkladntext1"/>
        <w:framePr w:w="427" w:h="1358" w:wrap="none" w:hAnchor="page" w:x="12611" w:y="1369"/>
        <w:shd w:val="clear" w:color="auto" w:fill="auto"/>
        <w:ind w:firstLine="220"/>
        <w:jc w:val="both"/>
      </w:pPr>
      <w:r>
        <w:t>0,00</w:t>
      </w:r>
    </w:p>
    <w:p w14:paraId="48F24A92" w14:textId="77777777" w:rsidR="00823D94" w:rsidRDefault="005E1A49">
      <w:pPr>
        <w:pStyle w:val="Zkladntext1"/>
        <w:framePr w:w="427" w:h="754" w:wrap="none" w:hAnchor="page" w:x="12611" w:y="2799"/>
        <w:shd w:val="clear" w:color="auto" w:fill="auto"/>
        <w:jc w:val="right"/>
      </w:pPr>
      <w:r>
        <w:t>25 770,70</w:t>
      </w:r>
    </w:p>
    <w:p w14:paraId="122397B6" w14:textId="77777777" w:rsidR="00823D94" w:rsidRDefault="005E1A49">
      <w:pPr>
        <w:pStyle w:val="Zkladntext1"/>
        <w:framePr w:w="427" w:h="754" w:wrap="none" w:hAnchor="page" w:x="12611" w:y="2799"/>
        <w:shd w:val="clear" w:color="auto" w:fill="auto"/>
        <w:ind w:firstLine="220"/>
        <w:jc w:val="both"/>
      </w:pPr>
      <w:r>
        <w:t>0,00</w:t>
      </w:r>
    </w:p>
    <w:p w14:paraId="7A7FDE55" w14:textId="77777777" w:rsidR="00823D94" w:rsidRDefault="005E1A49">
      <w:pPr>
        <w:pStyle w:val="Zkladntext1"/>
        <w:framePr w:w="427" w:h="754" w:wrap="none" w:hAnchor="page" w:x="12611" w:y="2799"/>
        <w:shd w:val="clear" w:color="auto" w:fill="auto"/>
        <w:ind w:firstLine="220"/>
        <w:jc w:val="both"/>
      </w:pPr>
      <w:r>
        <w:t>0,00</w:t>
      </w:r>
    </w:p>
    <w:p w14:paraId="16814C15" w14:textId="77777777" w:rsidR="00823D94" w:rsidRDefault="005E1A49">
      <w:pPr>
        <w:pStyle w:val="Zkladntext1"/>
        <w:framePr w:w="427" w:h="754" w:wrap="none" w:hAnchor="page" w:x="12611" w:y="2799"/>
        <w:shd w:val="clear" w:color="auto" w:fill="auto"/>
        <w:ind w:firstLine="220"/>
        <w:jc w:val="both"/>
      </w:pPr>
      <w:r>
        <w:t>0,00</w:t>
      </w:r>
    </w:p>
    <w:p w14:paraId="79507600" w14:textId="77777777" w:rsidR="00823D94" w:rsidRDefault="005E1A49">
      <w:pPr>
        <w:pStyle w:val="Zkladntext1"/>
        <w:framePr w:w="427" w:h="754" w:wrap="none" w:hAnchor="page" w:x="12611" w:y="2799"/>
        <w:shd w:val="clear" w:color="auto" w:fill="auto"/>
        <w:ind w:firstLine="220"/>
        <w:jc w:val="both"/>
      </w:pPr>
      <w:r>
        <w:t>0,00</w:t>
      </w:r>
    </w:p>
    <w:p w14:paraId="1ECBDCEE" w14:textId="77777777" w:rsidR="00823D94" w:rsidRDefault="005E1A49">
      <w:pPr>
        <w:pStyle w:val="Zkladntext1"/>
        <w:framePr w:w="427" w:h="754" w:wrap="none" w:hAnchor="page" w:x="12611" w:y="2799"/>
        <w:shd w:val="clear" w:color="auto" w:fill="auto"/>
        <w:ind w:firstLine="220"/>
        <w:jc w:val="both"/>
      </w:pPr>
      <w:r>
        <w:t>0,00</w:t>
      </w:r>
    </w:p>
    <w:p w14:paraId="0DE764EA" w14:textId="77777777" w:rsidR="00823D94" w:rsidRDefault="005E1A49">
      <w:pPr>
        <w:pStyle w:val="Zkladntext1"/>
        <w:framePr w:w="427" w:h="754" w:wrap="none" w:hAnchor="page" w:x="12611" w:y="2799"/>
        <w:shd w:val="clear" w:color="auto" w:fill="auto"/>
        <w:jc w:val="right"/>
      </w:pPr>
      <w:r>
        <w:t>28 914,87</w:t>
      </w:r>
    </w:p>
    <w:p w14:paraId="01171F4E" w14:textId="77777777" w:rsidR="00823D94" w:rsidRDefault="005E1A49">
      <w:pPr>
        <w:pStyle w:val="Zkladntext1"/>
        <w:framePr w:w="926" w:h="134" w:wrap="none" w:hAnchor="page" w:x="12112" w:y="3625"/>
        <w:shd w:val="clear" w:color="auto" w:fill="auto"/>
      </w:pPr>
      <w:r>
        <w:t>0,000 0,00</w:t>
      </w:r>
    </w:p>
    <w:p w14:paraId="6F18B2F3" w14:textId="77777777" w:rsidR="00823D94" w:rsidRDefault="005E1A49">
      <w:pPr>
        <w:pStyle w:val="Zkladntext1"/>
        <w:framePr w:w="355" w:h="346" w:wrap="none" w:hAnchor="page" w:x="13346" w:y="961"/>
        <w:shd w:val="clear" w:color="auto" w:fill="auto"/>
      </w:pPr>
      <w:r>
        <w:t>53,200</w:t>
      </w:r>
    </w:p>
    <w:p w14:paraId="2195F649" w14:textId="77777777" w:rsidR="00823D94" w:rsidRDefault="005E1A49">
      <w:pPr>
        <w:pStyle w:val="Zkladntext1"/>
        <w:framePr w:w="355" w:h="346" w:wrap="none" w:hAnchor="page" w:x="13346" w:y="961"/>
        <w:shd w:val="clear" w:color="auto" w:fill="auto"/>
      </w:pPr>
      <w:r>
        <w:t>216,270</w:t>
      </w:r>
    </w:p>
    <w:p w14:paraId="11162404" w14:textId="77777777" w:rsidR="00823D94" w:rsidRDefault="005E1A49">
      <w:pPr>
        <w:pStyle w:val="Zkladntext1"/>
        <w:framePr w:w="355" w:h="346" w:wrap="none" w:hAnchor="page" w:x="13346" w:y="961"/>
        <w:shd w:val="clear" w:color="auto" w:fill="auto"/>
      </w:pPr>
      <w:r>
        <w:t>11,780</w:t>
      </w:r>
    </w:p>
    <w:p w14:paraId="19706A99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0,000</w:t>
      </w:r>
    </w:p>
    <w:p w14:paraId="08B62B74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28,000</w:t>
      </w:r>
    </w:p>
    <w:p w14:paraId="4FADB9A3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0,000</w:t>
      </w:r>
    </w:p>
    <w:p w14:paraId="56B77A68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90,112</w:t>
      </w:r>
    </w:p>
    <w:p w14:paraId="57DFB99A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0,000</w:t>
      </w:r>
    </w:p>
    <w:p w14:paraId="3CE03046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0,000</w:t>
      </w:r>
    </w:p>
    <w:p w14:paraId="7FA8B369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24,484</w:t>
      </w:r>
    </w:p>
    <w:p w14:paraId="05F7B603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11,780</w:t>
      </w:r>
    </w:p>
    <w:p w14:paraId="0B0E561A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24,484</w:t>
      </w:r>
    </w:p>
    <w:p w14:paraId="4009E216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0,000</w:t>
      </w:r>
    </w:p>
    <w:p w14:paraId="56333A23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both"/>
      </w:pPr>
      <w:r>
        <w:t>8,250</w:t>
      </w:r>
    </w:p>
    <w:p w14:paraId="064A29E2" w14:textId="77777777" w:rsidR="00823D94" w:rsidRDefault="005E1A49">
      <w:pPr>
        <w:pStyle w:val="Zkladntext1"/>
        <w:framePr w:w="350" w:h="1363" w:wrap="none" w:hAnchor="page" w:x="13351" w:y="1369"/>
        <w:shd w:val="clear" w:color="auto" w:fill="auto"/>
        <w:spacing w:line="264" w:lineRule="auto"/>
        <w:jc w:val="right"/>
      </w:pPr>
      <w:r>
        <w:t>3,530 140,000</w:t>
      </w:r>
    </w:p>
    <w:p w14:paraId="66357C6B" w14:textId="77777777" w:rsidR="00823D94" w:rsidRDefault="005E1A49">
      <w:pPr>
        <w:pStyle w:val="Zkladntext1"/>
        <w:framePr w:w="355" w:h="754" w:wrap="none" w:hAnchor="page" w:x="13346" w:y="2799"/>
        <w:shd w:val="clear" w:color="auto" w:fill="auto"/>
      </w:pPr>
      <w:r>
        <w:t>30,000</w:t>
      </w:r>
    </w:p>
    <w:p w14:paraId="2CF3135A" w14:textId="77777777" w:rsidR="00823D94" w:rsidRDefault="005E1A49">
      <w:pPr>
        <w:pStyle w:val="Zkladntext1"/>
        <w:framePr w:w="355" w:h="754" w:wrap="none" w:hAnchor="page" w:x="13346" w:y="2799"/>
        <w:shd w:val="clear" w:color="auto" w:fill="auto"/>
      </w:pPr>
      <w:r>
        <w:t>21,000</w:t>
      </w:r>
    </w:p>
    <w:p w14:paraId="043A2E8D" w14:textId="77777777" w:rsidR="00823D94" w:rsidRDefault="005E1A49">
      <w:pPr>
        <w:pStyle w:val="Zkladntext1"/>
        <w:framePr w:w="355" w:h="754" w:wrap="none" w:hAnchor="page" w:x="13346" w:y="2799"/>
        <w:shd w:val="clear" w:color="auto" w:fill="auto"/>
      </w:pPr>
      <w:r>
        <w:t>34,037</w:t>
      </w:r>
    </w:p>
    <w:p w14:paraId="47189C4E" w14:textId="77777777" w:rsidR="00823D94" w:rsidRDefault="005E1A49">
      <w:pPr>
        <w:pStyle w:val="Zkladntext1"/>
        <w:framePr w:w="355" w:h="754" w:wrap="none" w:hAnchor="page" w:x="13346" w:y="2799"/>
        <w:shd w:val="clear" w:color="auto" w:fill="auto"/>
      </w:pPr>
      <w:r>
        <w:t>140,000</w:t>
      </w:r>
    </w:p>
    <w:p w14:paraId="1631484F" w14:textId="77777777" w:rsidR="00823D94" w:rsidRDefault="005E1A49">
      <w:pPr>
        <w:pStyle w:val="Zkladntext1"/>
        <w:framePr w:w="355" w:h="754" w:wrap="none" w:hAnchor="page" w:x="13346" w:y="2799"/>
        <w:shd w:val="clear" w:color="auto" w:fill="auto"/>
      </w:pPr>
      <w:r>
        <w:t>706,000</w:t>
      </w:r>
    </w:p>
    <w:p w14:paraId="7BAFCEB8" w14:textId="77777777" w:rsidR="00823D94" w:rsidRDefault="005E1A49">
      <w:pPr>
        <w:pStyle w:val="Zkladntext1"/>
        <w:framePr w:w="355" w:h="754" w:wrap="none" w:hAnchor="page" w:x="13346" w:y="2799"/>
        <w:shd w:val="clear" w:color="auto" w:fill="auto"/>
        <w:jc w:val="both"/>
      </w:pPr>
      <w:r>
        <w:t>16,896</w:t>
      </w:r>
    </w:p>
    <w:p w14:paraId="229A68C0" w14:textId="77777777" w:rsidR="00823D94" w:rsidRDefault="005E1A49">
      <w:pPr>
        <w:pStyle w:val="Zkladntext1"/>
        <w:framePr w:w="355" w:h="754" w:wrap="none" w:hAnchor="page" w:x="13346" w:y="2799"/>
        <w:shd w:val="clear" w:color="auto" w:fill="auto"/>
        <w:jc w:val="both"/>
      </w:pPr>
      <w:r>
        <w:t>62,040</w:t>
      </w:r>
    </w:p>
    <w:p w14:paraId="18B143A0" w14:textId="77777777" w:rsidR="00823D94" w:rsidRDefault="005E1A49">
      <w:pPr>
        <w:pStyle w:val="Zkladntext1"/>
        <w:framePr w:w="542" w:h="346" w:wrap="none" w:hAnchor="page" w:x="13821" w:y="961"/>
        <w:shd w:val="clear" w:color="auto" w:fill="auto"/>
      </w:pPr>
      <w:r>
        <w:t>15 109,33</w:t>
      </w:r>
    </w:p>
    <w:p w14:paraId="637C1B9A" w14:textId="77777777" w:rsidR="00823D94" w:rsidRDefault="005E1A49">
      <w:pPr>
        <w:pStyle w:val="Zkladntext1"/>
        <w:framePr w:w="542" w:h="346" w:wrap="none" w:hAnchor="page" w:x="13821" w:y="961"/>
        <w:shd w:val="clear" w:color="auto" w:fill="auto"/>
      </w:pPr>
      <w:r>
        <w:t>1 279 624,17</w:t>
      </w:r>
    </w:p>
    <w:p w14:paraId="2B3BD1EA" w14:textId="77777777" w:rsidR="00823D94" w:rsidRDefault="005E1A49">
      <w:pPr>
        <w:pStyle w:val="Zkladntext1"/>
        <w:framePr w:w="542" w:h="346" w:wrap="none" w:hAnchor="page" w:x="13821" w:y="961"/>
        <w:shd w:val="clear" w:color="auto" w:fill="auto"/>
        <w:ind w:firstLine="180"/>
      </w:pPr>
      <w:r>
        <w:t>3 763,83</w:t>
      </w:r>
    </w:p>
    <w:p w14:paraId="30F0D839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ind w:firstLine="260"/>
        <w:jc w:val="both"/>
      </w:pPr>
      <w:r>
        <w:t>0,00</w:t>
      </w:r>
    </w:p>
    <w:p w14:paraId="22A3D0DC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jc w:val="right"/>
      </w:pPr>
      <w:r>
        <w:t>11 597,04</w:t>
      </w:r>
    </w:p>
    <w:p w14:paraId="01904CB6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ind w:firstLine="260"/>
        <w:jc w:val="both"/>
      </w:pPr>
      <w:r>
        <w:t>0,00</w:t>
      </w:r>
    </w:p>
    <w:p w14:paraId="17DB8BDB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jc w:val="right"/>
      </w:pPr>
      <w:r>
        <w:t>117 297,89</w:t>
      </w:r>
    </w:p>
    <w:p w14:paraId="5C910AB4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ind w:firstLine="260"/>
        <w:jc w:val="both"/>
      </w:pPr>
      <w:r>
        <w:t>0,00</w:t>
      </w:r>
    </w:p>
    <w:p w14:paraId="43547EEF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ind w:firstLine="260"/>
        <w:jc w:val="both"/>
      </w:pPr>
      <w:r>
        <w:t>0,00</w:t>
      </w:r>
    </w:p>
    <w:p w14:paraId="1B966966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jc w:val="both"/>
      </w:pPr>
      <w:r>
        <w:t>3 187,08</w:t>
      </w:r>
    </w:p>
    <w:p w14:paraId="745627F9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jc w:val="both"/>
      </w:pPr>
      <w:r>
        <w:t>5 227,49</w:t>
      </w:r>
    </w:p>
    <w:p w14:paraId="284864F5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jc w:val="right"/>
      </w:pPr>
      <w:r>
        <w:t>562,15</w:t>
      </w:r>
    </w:p>
    <w:p w14:paraId="7C55DB40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ind w:firstLine="260"/>
        <w:jc w:val="both"/>
      </w:pPr>
      <w:r>
        <w:t>0,00</w:t>
      </w:r>
    </w:p>
    <w:p w14:paraId="04C914B3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jc w:val="both"/>
      </w:pPr>
      <w:r>
        <w:t>2 877,77</w:t>
      </w:r>
    </w:p>
    <w:p w14:paraId="312BC09D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jc w:val="both"/>
      </w:pPr>
      <w:r>
        <w:t>1 150,39</w:t>
      </w:r>
    </w:p>
    <w:p w14:paraId="7689199A" w14:textId="77777777" w:rsidR="00823D94" w:rsidRDefault="005E1A49">
      <w:pPr>
        <w:pStyle w:val="Zkladntext1"/>
        <w:framePr w:w="470" w:h="1358" w:wrap="none" w:hAnchor="page" w:x="13893" w:y="1369"/>
        <w:shd w:val="clear" w:color="auto" w:fill="auto"/>
        <w:jc w:val="both"/>
      </w:pPr>
      <w:r>
        <w:t>1 656,20</w:t>
      </w:r>
    </w:p>
    <w:p w14:paraId="04A82F98" w14:textId="77777777" w:rsidR="00823D94" w:rsidRDefault="005E1A49">
      <w:pPr>
        <w:pStyle w:val="Zkladntext1"/>
        <w:framePr w:w="470" w:h="763" w:wrap="none" w:hAnchor="page" w:x="13893" w:y="2799"/>
        <w:shd w:val="clear" w:color="auto" w:fill="auto"/>
        <w:spacing w:line="269" w:lineRule="auto"/>
        <w:jc w:val="both"/>
      </w:pPr>
      <w:r>
        <w:t>42 600,90</w:t>
      </w:r>
    </w:p>
    <w:p w14:paraId="43369D6E" w14:textId="77777777" w:rsidR="00823D94" w:rsidRDefault="005E1A49">
      <w:pPr>
        <w:pStyle w:val="Zkladntext1"/>
        <w:framePr w:w="470" w:h="763" w:wrap="none" w:hAnchor="page" w:x="13893" w:y="2799"/>
        <w:shd w:val="clear" w:color="auto" w:fill="auto"/>
        <w:spacing w:line="269" w:lineRule="auto"/>
        <w:jc w:val="both"/>
      </w:pPr>
      <w:r>
        <w:t>23 140,32</w:t>
      </w:r>
    </w:p>
    <w:p w14:paraId="21425C2E" w14:textId="77777777" w:rsidR="00823D94" w:rsidRDefault="005E1A49">
      <w:pPr>
        <w:pStyle w:val="Zkladntext1"/>
        <w:framePr w:w="470" w:h="763" w:wrap="none" w:hAnchor="page" w:x="13893" w:y="2799"/>
        <w:shd w:val="clear" w:color="auto" w:fill="auto"/>
        <w:spacing w:line="269" w:lineRule="auto"/>
        <w:jc w:val="both"/>
      </w:pPr>
      <w:r>
        <w:t>37 506,05</w:t>
      </w:r>
    </w:p>
    <w:p w14:paraId="09D714AD" w14:textId="77777777" w:rsidR="00823D94" w:rsidRDefault="005E1A49">
      <w:pPr>
        <w:pStyle w:val="Zkladntext1"/>
        <w:framePr w:w="470" w:h="763" w:wrap="none" w:hAnchor="page" w:x="13893" w:y="2799"/>
        <w:shd w:val="clear" w:color="auto" w:fill="auto"/>
        <w:spacing w:line="269" w:lineRule="auto"/>
        <w:jc w:val="center"/>
      </w:pPr>
      <w:r>
        <w:t xml:space="preserve">4 </w:t>
      </w:r>
      <w:r>
        <w:t>141,20</w:t>
      </w:r>
    </w:p>
    <w:p w14:paraId="1B40DAA9" w14:textId="77777777" w:rsidR="00823D94" w:rsidRDefault="005E1A49">
      <w:pPr>
        <w:pStyle w:val="Zkladntext1"/>
        <w:framePr w:w="470" w:h="763" w:wrap="none" w:hAnchor="page" w:x="13893" w:y="2799"/>
        <w:shd w:val="clear" w:color="auto" w:fill="auto"/>
        <w:spacing w:line="269" w:lineRule="auto"/>
        <w:jc w:val="center"/>
      </w:pPr>
      <w:r>
        <w:t>12 531,50</w:t>
      </w:r>
      <w:r>
        <w:br/>
        <w:t>137 301,46</w:t>
      </w:r>
      <w:r>
        <w:br/>
        <w:t>457 388,66</w:t>
      </w:r>
    </w:p>
    <w:p w14:paraId="22114682" w14:textId="77777777" w:rsidR="00823D94" w:rsidRDefault="005E1A49">
      <w:pPr>
        <w:pStyle w:val="Zkladntext1"/>
        <w:framePr w:w="926" w:h="134" w:wrap="none" w:hAnchor="page" w:x="13437" w:y="3625"/>
        <w:shd w:val="clear" w:color="auto" w:fill="auto"/>
      </w:pPr>
      <w:r>
        <w:t>0,000 0,00</w:t>
      </w:r>
    </w:p>
    <w:p w14:paraId="0BCABD26" w14:textId="77777777" w:rsidR="00823D94" w:rsidRDefault="005E1A49">
      <w:pPr>
        <w:pStyle w:val="Zkladntext1"/>
        <w:framePr w:w="384" w:h="346" w:wrap="none" w:hAnchor="page" w:x="14642" w:y="961"/>
        <w:shd w:val="clear" w:color="auto" w:fill="auto"/>
      </w:pPr>
      <w:r>
        <w:t>-142,516</w:t>
      </w:r>
    </w:p>
    <w:p w14:paraId="7BC71F10" w14:textId="77777777" w:rsidR="00823D94" w:rsidRDefault="005E1A49">
      <w:pPr>
        <w:pStyle w:val="Zkladntext1"/>
        <w:framePr w:w="384" w:h="346" w:wrap="none" w:hAnchor="page" w:x="14642" w:y="961"/>
        <w:shd w:val="clear" w:color="auto" w:fill="auto"/>
      </w:pPr>
      <w:r>
        <w:t>180,270</w:t>
      </w:r>
    </w:p>
    <w:p w14:paraId="20FF94DD" w14:textId="77777777" w:rsidR="00823D94" w:rsidRDefault="005E1A49">
      <w:pPr>
        <w:pStyle w:val="Zkladntext1"/>
        <w:framePr w:w="384" w:h="346" w:wrap="none" w:hAnchor="page" w:x="14642" w:y="961"/>
        <w:shd w:val="clear" w:color="auto" w:fill="auto"/>
      </w:pPr>
      <w:r>
        <w:t>-19,167</w:t>
      </w:r>
    </w:p>
    <w:p w14:paraId="07FE9311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both"/>
      </w:pPr>
      <w:r>
        <w:t>-49,221</w:t>
      </w:r>
    </w:p>
    <w:p w14:paraId="4C5CB02B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right"/>
      </w:pPr>
      <w:r>
        <w:t>-21,221 -128,600</w:t>
      </w:r>
    </w:p>
    <w:p w14:paraId="1ADF35EB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both"/>
      </w:pPr>
      <w:r>
        <w:t>75,112</w:t>
      </w:r>
    </w:p>
    <w:p w14:paraId="0024391D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both"/>
      </w:pPr>
      <w:r>
        <w:t>-51,098</w:t>
      </w:r>
    </w:p>
    <w:p w14:paraId="08AFBE9E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right"/>
      </w:pPr>
      <w:r>
        <w:t>-51,098 -100,319</w:t>
      </w:r>
    </w:p>
    <w:p w14:paraId="593065E6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both"/>
      </w:pPr>
      <w:r>
        <w:t>-19,167</w:t>
      </w:r>
    </w:p>
    <w:p w14:paraId="30C2211B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both"/>
      </w:pPr>
      <w:r>
        <w:t>-102,196</w:t>
      </w:r>
    </w:p>
    <w:p w14:paraId="227CDD54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both"/>
      </w:pPr>
      <w:r>
        <w:t>-102,196</w:t>
      </w:r>
    </w:p>
    <w:p w14:paraId="2B43B529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both"/>
      </w:pPr>
      <w:r>
        <w:t>-12,105</w:t>
      </w:r>
    </w:p>
    <w:p w14:paraId="5F89B0F9" w14:textId="77777777" w:rsidR="00823D94" w:rsidRDefault="005E1A49">
      <w:pPr>
        <w:pStyle w:val="Zkladntext1"/>
        <w:framePr w:w="384" w:h="1368" w:wrap="none" w:hAnchor="page" w:x="14642" w:y="1369"/>
        <w:shd w:val="clear" w:color="auto" w:fill="auto"/>
        <w:spacing w:line="269" w:lineRule="auto"/>
        <w:jc w:val="right"/>
      </w:pPr>
      <w:r>
        <w:t>-5,185 -881,957</w:t>
      </w:r>
    </w:p>
    <w:p w14:paraId="40571A72" w14:textId="77777777" w:rsidR="00823D94" w:rsidRDefault="005E1A49">
      <w:pPr>
        <w:pStyle w:val="Zkladntext1"/>
        <w:framePr w:w="384" w:h="763" w:wrap="none" w:hAnchor="page" w:x="14642" w:y="2799"/>
        <w:shd w:val="clear" w:color="auto" w:fill="auto"/>
        <w:spacing w:line="271" w:lineRule="auto"/>
        <w:jc w:val="right"/>
      </w:pPr>
      <w:r>
        <w:t>18,148 -109,469 -122,516 -690,256</w:t>
      </w:r>
    </w:p>
    <w:p w14:paraId="689E6705" w14:textId="77777777" w:rsidR="00823D94" w:rsidRDefault="005E1A49">
      <w:pPr>
        <w:pStyle w:val="Zkladntext1"/>
        <w:framePr w:w="384" w:h="763" w:wrap="none" w:hAnchor="page" w:x="14642" w:y="2799"/>
        <w:shd w:val="clear" w:color="auto" w:fill="auto"/>
        <w:spacing w:line="271" w:lineRule="auto"/>
        <w:jc w:val="both"/>
      </w:pPr>
      <w:r>
        <w:t>-84,720</w:t>
      </w:r>
    </w:p>
    <w:p w14:paraId="1FE32254" w14:textId="77777777" w:rsidR="00823D94" w:rsidRDefault="005E1A49">
      <w:pPr>
        <w:pStyle w:val="Zkladntext1"/>
        <w:framePr w:w="384" w:h="763" w:wrap="none" w:hAnchor="page" w:x="14642" w:y="2799"/>
        <w:shd w:val="clear" w:color="auto" w:fill="auto"/>
        <w:spacing w:line="271" w:lineRule="auto"/>
        <w:jc w:val="both"/>
      </w:pPr>
      <w:r>
        <w:t>-14,733</w:t>
      </w:r>
    </w:p>
    <w:p w14:paraId="67A8BF7D" w14:textId="77777777" w:rsidR="00823D94" w:rsidRDefault="005E1A49">
      <w:pPr>
        <w:pStyle w:val="Zkladntext1"/>
        <w:framePr w:w="384" w:h="763" w:wrap="none" w:hAnchor="page" w:x="14642" w:y="2799"/>
        <w:shd w:val="clear" w:color="auto" w:fill="auto"/>
        <w:spacing w:line="271" w:lineRule="auto"/>
        <w:jc w:val="right"/>
      </w:pPr>
      <w:r>
        <w:t>3,922</w:t>
      </w:r>
    </w:p>
    <w:p w14:paraId="4FC7097B" w14:textId="77777777" w:rsidR="00823D94" w:rsidRDefault="005E1A49">
      <w:pPr>
        <w:pStyle w:val="Zkladntext1"/>
        <w:framePr w:w="542" w:h="355" w:wrap="none" w:hAnchor="page" w:x="15146" w:y="961"/>
        <w:shd w:val="clear" w:color="auto" w:fill="auto"/>
        <w:spacing w:line="276" w:lineRule="auto"/>
      </w:pPr>
      <w:r>
        <w:t>-40 475,97</w:t>
      </w:r>
    </w:p>
    <w:p w14:paraId="21C3A32E" w14:textId="77777777" w:rsidR="00823D94" w:rsidRDefault="005E1A49">
      <w:pPr>
        <w:pStyle w:val="Zkladntext1"/>
        <w:framePr w:w="542" w:h="355" w:wrap="none" w:hAnchor="page" w:x="15146" w:y="961"/>
        <w:shd w:val="clear" w:color="auto" w:fill="auto"/>
        <w:spacing w:line="276" w:lineRule="auto"/>
        <w:jc w:val="right"/>
      </w:pPr>
      <w:r>
        <w:t xml:space="preserve">1 </w:t>
      </w:r>
      <w:r>
        <w:t>066 619,73 -6 124,05</w:t>
      </w:r>
    </w:p>
    <w:p w14:paraId="6957D9F9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-20 386,35</w:t>
      </w:r>
    </w:p>
    <w:p w14:paraId="6A52237C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right"/>
      </w:pPr>
      <w:r>
        <w:t>-8 789,31 -110 211,49</w:t>
      </w:r>
    </w:p>
    <w:p w14:paraId="6C2839D0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97 772,54</w:t>
      </w:r>
    </w:p>
    <w:p w14:paraId="5E3EE4BC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-27 380,86</w:t>
      </w:r>
    </w:p>
    <w:p w14:paraId="2DD9EA06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-22 802,99</w:t>
      </w:r>
    </w:p>
    <w:p w14:paraId="1BF3A6F9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-13 058,53</w:t>
      </w:r>
    </w:p>
    <w:p w14:paraId="6D595A2C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-8 505,55</w:t>
      </w:r>
    </w:p>
    <w:p w14:paraId="17E54146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-2 346,42</w:t>
      </w:r>
    </w:p>
    <w:p w14:paraId="5105D480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-18 139,79</w:t>
      </w:r>
    </w:p>
    <w:p w14:paraId="67B60392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-4 222,47</w:t>
      </w:r>
    </w:p>
    <w:p w14:paraId="4CB3E668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-1 689,74</w:t>
      </w:r>
    </w:p>
    <w:p w14:paraId="2C9B12FA" w14:textId="77777777" w:rsidR="00823D94" w:rsidRDefault="005E1A49">
      <w:pPr>
        <w:pStyle w:val="Zkladntext1"/>
        <w:framePr w:w="499" w:h="1363" w:wrap="none" w:hAnchor="page" w:x="15189" w:y="1369"/>
        <w:shd w:val="clear" w:color="auto" w:fill="auto"/>
        <w:spacing w:line="264" w:lineRule="auto"/>
        <w:jc w:val="both"/>
      </w:pPr>
      <w:r>
        <w:t>-10 433,55</w:t>
      </w:r>
    </w:p>
    <w:p w14:paraId="5433C993" w14:textId="77777777" w:rsidR="00823D94" w:rsidRDefault="005E1A49">
      <w:pPr>
        <w:pStyle w:val="Zkladntext1"/>
        <w:framePr w:w="499" w:h="763" w:wrap="none" w:hAnchor="page" w:x="15189" w:y="2799"/>
        <w:shd w:val="clear" w:color="auto" w:fill="auto"/>
        <w:spacing w:line="269" w:lineRule="auto"/>
        <w:jc w:val="right"/>
      </w:pPr>
      <w:r>
        <w:t>25 770,70 -120 626,08 -135 002,83</w:t>
      </w:r>
    </w:p>
    <w:p w14:paraId="61C8F48D" w14:textId="77777777" w:rsidR="00823D94" w:rsidRDefault="005E1A49">
      <w:pPr>
        <w:pStyle w:val="Zkladntext1"/>
        <w:framePr w:w="499" w:h="763" w:wrap="none" w:hAnchor="page" w:x="15189" w:y="2799"/>
        <w:shd w:val="clear" w:color="auto" w:fill="auto"/>
        <w:spacing w:line="269" w:lineRule="auto"/>
        <w:jc w:val="both"/>
      </w:pPr>
      <w:r>
        <w:t>-20 417,77</w:t>
      </w:r>
    </w:p>
    <w:p w14:paraId="755AB17E" w14:textId="77777777" w:rsidR="00823D94" w:rsidRDefault="005E1A49">
      <w:pPr>
        <w:pStyle w:val="Zkladntext1"/>
        <w:framePr w:w="499" w:h="763" w:wrap="none" w:hAnchor="page" w:x="15189" w:y="2799"/>
        <w:shd w:val="clear" w:color="auto" w:fill="auto"/>
        <w:spacing w:line="269" w:lineRule="auto"/>
        <w:jc w:val="right"/>
      </w:pPr>
      <w:r>
        <w:t>-1 503,78 -119 724,33</w:t>
      </w:r>
    </w:p>
    <w:p w14:paraId="33581AAC" w14:textId="77777777" w:rsidR="00823D94" w:rsidRDefault="005E1A49">
      <w:pPr>
        <w:pStyle w:val="Zkladntext1"/>
        <w:framePr w:w="499" w:h="763" w:wrap="none" w:hAnchor="page" w:x="15189" w:y="2799"/>
        <w:shd w:val="clear" w:color="auto" w:fill="auto"/>
        <w:spacing w:line="269" w:lineRule="auto"/>
        <w:jc w:val="both"/>
      </w:pPr>
      <w:r>
        <w:t>28 914,87</w:t>
      </w:r>
    </w:p>
    <w:p w14:paraId="5604018A" w14:textId="77777777" w:rsidR="00823D94" w:rsidRDefault="005E1A49">
      <w:pPr>
        <w:pStyle w:val="Zkladntext1"/>
        <w:framePr w:w="955" w:h="134" w:wrap="none" w:hAnchor="page" w:x="14733" w:y="3625"/>
        <w:shd w:val="clear" w:color="auto" w:fill="auto"/>
      </w:pPr>
      <w:r>
        <w:t xml:space="preserve">-4,000 -1 </w:t>
      </w:r>
      <w:r>
        <w:t>988,04</w:t>
      </w:r>
    </w:p>
    <w:p w14:paraId="72BBE8CA" w14:textId="77777777" w:rsidR="00823D94" w:rsidRDefault="00823D94">
      <w:pPr>
        <w:spacing w:line="360" w:lineRule="exact"/>
      </w:pPr>
    </w:p>
    <w:p w14:paraId="2DDE8F89" w14:textId="77777777" w:rsidR="00823D94" w:rsidRDefault="00823D94">
      <w:pPr>
        <w:spacing w:line="360" w:lineRule="exact"/>
      </w:pPr>
    </w:p>
    <w:p w14:paraId="4E3541E0" w14:textId="77777777" w:rsidR="00823D94" w:rsidRDefault="00823D94">
      <w:pPr>
        <w:spacing w:line="360" w:lineRule="exact"/>
      </w:pPr>
    </w:p>
    <w:p w14:paraId="6C2D16AC" w14:textId="77777777" w:rsidR="00823D94" w:rsidRDefault="00823D94">
      <w:pPr>
        <w:spacing w:line="360" w:lineRule="exact"/>
      </w:pPr>
    </w:p>
    <w:p w14:paraId="18CBBEB2" w14:textId="77777777" w:rsidR="00823D94" w:rsidRDefault="00823D94">
      <w:pPr>
        <w:spacing w:line="360" w:lineRule="exact"/>
      </w:pPr>
    </w:p>
    <w:p w14:paraId="5B5F7007" w14:textId="77777777" w:rsidR="00823D94" w:rsidRDefault="00823D94">
      <w:pPr>
        <w:spacing w:line="360" w:lineRule="exact"/>
      </w:pPr>
    </w:p>
    <w:p w14:paraId="7759B3AD" w14:textId="77777777" w:rsidR="00823D94" w:rsidRDefault="00823D94">
      <w:pPr>
        <w:spacing w:line="360" w:lineRule="exact"/>
      </w:pPr>
    </w:p>
    <w:p w14:paraId="474EECB5" w14:textId="77777777" w:rsidR="00823D94" w:rsidRDefault="00823D94">
      <w:pPr>
        <w:spacing w:line="360" w:lineRule="exact"/>
      </w:pPr>
    </w:p>
    <w:p w14:paraId="39DBB525" w14:textId="77777777" w:rsidR="00823D94" w:rsidRDefault="00823D94">
      <w:pPr>
        <w:spacing w:line="360" w:lineRule="exact"/>
      </w:pPr>
    </w:p>
    <w:p w14:paraId="3CC11AAB" w14:textId="77777777" w:rsidR="00823D94" w:rsidRDefault="00823D94">
      <w:pPr>
        <w:spacing w:after="517" w:line="1" w:lineRule="exact"/>
      </w:pPr>
    </w:p>
    <w:p w14:paraId="5728DDDF" w14:textId="77777777" w:rsidR="00823D94" w:rsidRDefault="00823D94">
      <w:pPr>
        <w:spacing w:line="1" w:lineRule="exact"/>
        <w:sectPr w:rsidR="00823D94">
          <w:pgSz w:w="16840" w:h="11900" w:orient="landscape"/>
          <w:pgMar w:top="1438" w:right="1119" w:bottom="1438" w:left="1076" w:header="0" w:footer="3" w:gutter="0"/>
          <w:cols w:space="720"/>
          <w:noEndnote/>
          <w:docGrid w:linePitch="360"/>
        </w:sectPr>
      </w:pPr>
    </w:p>
    <w:p w14:paraId="55D4A65A" w14:textId="77777777" w:rsidR="00823D94" w:rsidRDefault="005E1A49">
      <w:pPr>
        <w:pStyle w:val="Nadpis40"/>
        <w:keepNext/>
        <w:keepLines/>
        <w:framePr w:w="494" w:h="269" w:wrap="none" w:hAnchor="page" w:x="1087" w:y="327"/>
        <w:shd w:val="clear" w:color="auto" w:fill="auto"/>
      </w:pPr>
      <w:bookmarkStart w:id="18" w:name="bookmark18"/>
      <w:bookmarkStart w:id="19" w:name="bookmark19"/>
      <w:r>
        <w:lastRenderedPageBreak/>
        <w:t>Stavba:</w:t>
      </w:r>
      <w:bookmarkEnd w:id="18"/>
      <w:bookmarkEnd w:id="19"/>
    </w:p>
    <w:p w14:paraId="59FEAB94" w14:textId="77777777" w:rsidR="00823D94" w:rsidRDefault="005E1A49">
      <w:pPr>
        <w:pStyle w:val="Nadpis40"/>
        <w:keepNext/>
        <w:keepLines/>
        <w:framePr w:w="494" w:h="269" w:wrap="none" w:hAnchor="page" w:x="1087" w:y="327"/>
        <w:shd w:val="clear" w:color="auto" w:fill="auto"/>
      </w:pPr>
      <w:bookmarkStart w:id="20" w:name="bookmark20"/>
      <w:bookmarkStart w:id="21" w:name="bookmark21"/>
      <w:r>
        <w:t>Rozpočet:</w:t>
      </w:r>
      <w:bookmarkEnd w:id="20"/>
      <w:bookmarkEnd w:id="21"/>
    </w:p>
    <w:p w14:paraId="1A09214A" w14:textId="77777777" w:rsidR="00823D94" w:rsidRDefault="005E1A49">
      <w:pPr>
        <w:pStyle w:val="Zkladntext1"/>
        <w:framePr w:w="3043" w:h="576" w:wrap="none" w:hAnchor="page" w:x="2080" w:y="20"/>
        <w:shd w:val="clear" w:color="auto" w:fill="auto"/>
        <w:ind w:firstLine="680"/>
      </w:pPr>
      <w:r>
        <w:t>Firma: FIRESTA-Fišer, rekonstrukce, stavby a.s.</w:t>
      </w:r>
    </w:p>
    <w:p w14:paraId="6B4EC329" w14:textId="77777777" w:rsidR="00823D94" w:rsidRDefault="005E1A49">
      <w:pPr>
        <w:pStyle w:val="Zkladntext40"/>
        <w:framePr w:w="3043" w:h="576" w:wrap="none" w:hAnchor="page" w:x="2080" w:y="20"/>
        <w:shd w:val="clear" w:color="auto" w:fill="auto"/>
      </w:pPr>
      <w:r>
        <w:t>Soupis prací objektu</w:t>
      </w:r>
    </w:p>
    <w:p w14:paraId="47A1ED56" w14:textId="77777777" w:rsidR="00823D94" w:rsidRDefault="005E1A49">
      <w:pPr>
        <w:pStyle w:val="Nadpis40"/>
        <w:keepNext/>
        <w:keepLines/>
        <w:framePr w:w="3043" w:h="576" w:wrap="none" w:hAnchor="page" w:x="2080" w:y="20"/>
        <w:shd w:val="clear" w:color="auto" w:fill="auto"/>
      </w:pPr>
      <w:bookmarkStart w:id="22" w:name="bookmark22"/>
      <w:bookmarkStart w:id="23" w:name="bookmark23"/>
      <w:r>
        <w:t xml:space="preserve">2205SP/18E24 III/1338 </w:t>
      </w:r>
      <w:proofErr w:type="gramStart"/>
      <w:r>
        <w:t>Boršov - most</w:t>
      </w:r>
      <w:proofErr w:type="gramEnd"/>
      <w:r>
        <w:t xml:space="preserve"> </w:t>
      </w:r>
      <w:proofErr w:type="spellStart"/>
      <w:r>
        <w:t>ev.č</w:t>
      </w:r>
      <w:proofErr w:type="spellEnd"/>
      <w:r>
        <w:t>. 1338-1</w:t>
      </w:r>
      <w:bookmarkEnd w:id="22"/>
      <w:bookmarkEnd w:id="23"/>
    </w:p>
    <w:p w14:paraId="2A1AD662" w14:textId="77777777" w:rsidR="00823D94" w:rsidRDefault="005E1A49">
      <w:pPr>
        <w:pStyle w:val="Nadpis40"/>
        <w:keepNext/>
        <w:keepLines/>
        <w:framePr w:w="3043" w:h="576" w:wrap="none" w:hAnchor="page" w:x="2080" w:y="20"/>
        <w:shd w:val="clear" w:color="auto" w:fill="auto"/>
        <w:tabs>
          <w:tab w:val="left" w:leader="underscore" w:pos="490"/>
          <w:tab w:val="left" w:leader="underscore" w:pos="2986"/>
        </w:tabs>
      </w:pPr>
      <w:bookmarkStart w:id="24" w:name="bookmark24"/>
      <w:bookmarkStart w:id="25" w:name="bookmark25"/>
      <w:r>
        <w:tab/>
      </w:r>
      <w:r>
        <w:rPr>
          <w:u w:val="single"/>
        </w:rPr>
        <w:t>186 Opravy objízdných tras před a po stavbě</w:t>
      </w:r>
      <w:r>
        <w:tab/>
      </w:r>
      <w:bookmarkEnd w:id="24"/>
      <w:bookmarkEnd w:id="25"/>
    </w:p>
    <w:p w14:paraId="629F34C8" w14:textId="77777777" w:rsidR="00823D94" w:rsidRDefault="005E1A49">
      <w:pPr>
        <w:pStyle w:val="Zkladntext1"/>
        <w:framePr w:w="557" w:h="202" w:wrap="none" w:hAnchor="page" w:x="11195" w:y="303"/>
        <w:pBdr>
          <w:top w:val="single" w:sz="4" w:space="0" w:color="auto"/>
          <w:bottom w:val="single" w:sz="4" w:space="0" w:color="auto"/>
        </w:pBdr>
        <w:shd w:val="clear" w:color="auto" w:fill="auto"/>
      </w:pPr>
      <w:r>
        <w:t>919 833,04</w:t>
      </w:r>
    </w:p>
    <w:p w14:paraId="10B8CBEE" w14:textId="77777777" w:rsidR="00823D94" w:rsidRDefault="005E1A49">
      <w:pPr>
        <w:pStyle w:val="Zkladntext1"/>
        <w:framePr w:w="509" w:h="202" w:wrap="none" w:hAnchor="page" w:x="12568" w:y="303"/>
        <w:pBdr>
          <w:bottom w:val="single" w:sz="4" w:space="0" w:color="auto"/>
        </w:pBdr>
        <w:shd w:val="clear" w:color="auto" w:fill="auto"/>
      </w:pPr>
      <w:r>
        <w:t>71 554,60</w:t>
      </w:r>
    </w:p>
    <w:p w14:paraId="1C7412D3" w14:textId="77777777" w:rsidR="00823D94" w:rsidRDefault="005E1A49">
      <w:pPr>
        <w:pStyle w:val="Zkladntext1"/>
        <w:framePr w:w="557" w:h="202" w:wrap="none" w:hAnchor="page" w:x="13845" w:y="303"/>
        <w:pBdr>
          <w:bottom w:val="single" w:sz="4" w:space="0" w:color="auto"/>
        </w:pBdr>
        <w:shd w:val="clear" w:color="auto" w:fill="auto"/>
      </w:pPr>
      <w:r>
        <w:t xml:space="preserve">265 </w:t>
      </w:r>
      <w:r>
        <w:t>253,26</w:t>
      </w:r>
    </w:p>
    <w:p w14:paraId="2C02E652" w14:textId="77777777" w:rsidR="00823D94" w:rsidRDefault="005E1A49">
      <w:pPr>
        <w:pStyle w:val="Zkladntext1"/>
        <w:framePr w:w="586" w:h="202" w:wrap="none" w:hAnchor="page" w:x="15141" w:y="303"/>
        <w:pBdr>
          <w:bottom w:val="single" w:sz="4" w:space="0" w:color="auto"/>
        </w:pBdr>
        <w:shd w:val="clear" w:color="auto" w:fill="auto"/>
      </w:pPr>
      <w:r>
        <w:t>-848 278,44</w:t>
      </w:r>
    </w:p>
    <w:p w14:paraId="064A9E13" w14:textId="77777777" w:rsidR="00823D94" w:rsidRDefault="005E1A49">
      <w:pPr>
        <w:pStyle w:val="Zkladntext1"/>
        <w:framePr w:w="950" w:h="139" w:wrap="none" w:hAnchor="page" w:x="8911" w:y="1091"/>
        <w:shd w:val="clear" w:color="auto" w:fill="auto"/>
      </w:pPr>
      <w:r>
        <w:t>plocha frézování 120 m2</w:t>
      </w:r>
    </w:p>
    <w:p w14:paraId="779F00E9" w14:textId="77777777" w:rsidR="00823D94" w:rsidRDefault="005E1A49">
      <w:pPr>
        <w:pStyle w:val="Zkladntext1"/>
        <w:framePr w:w="1368" w:h="557" w:wrap="none" w:hAnchor="page" w:x="8906" w:y="1302"/>
        <w:shd w:val="clear" w:color="auto" w:fill="auto"/>
        <w:spacing w:line="271" w:lineRule="auto"/>
      </w:pPr>
      <w:r>
        <w:t>plocha opravy 320 m2 nečerpalo se</w:t>
      </w:r>
    </w:p>
    <w:p w14:paraId="29F2EBD3" w14:textId="77777777" w:rsidR="00823D94" w:rsidRDefault="005E1A49">
      <w:pPr>
        <w:pStyle w:val="Zkladntext1"/>
        <w:framePr w:w="1368" w:h="557" w:wrap="none" w:hAnchor="page" w:x="8906" w:y="1302"/>
        <w:shd w:val="clear" w:color="auto" w:fill="auto"/>
        <w:spacing w:line="271" w:lineRule="auto"/>
      </w:pPr>
      <w:r>
        <w:t>plocha opravy 320 m2 + vážní lístky čerpání dle skutečnosti čerpání dle skutečnosti</w:t>
      </w:r>
    </w:p>
    <w:p w14:paraId="674DB6D2" w14:textId="77777777" w:rsidR="00823D94" w:rsidRDefault="005E1A49">
      <w:pPr>
        <w:pStyle w:val="Zkladntext1"/>
        <w:framePr w:w="893" w:h="139" w:wrap="none" w:hAnchor="page" w:x="8911" w:y="1916"/>
        <w:shd w:val="clear" w:color="auto" w:fill="auto"/>
      </w:pPr>
      <w:r>
        <w:t>čerpání dle skutečnosti</w:t>
      </w:r>
    </w:p>
    <w:p w14:paraId="2B6B86D5" w14:textId="77777777" w:rsidR="00823D94" w:rsidRDefault="005E1A49">
      <w:pPr>
        <w:pStyle w:val="Zkladntext1"/>
        <w:framePr w:w="1339" w:h="355" w:wrap="none" w:hAnchor="page" w:x="8906" w:y="2123"/>
        <w:shd w:val="clear" w:color="auto" w:fill="auto"/>
        <w:spacing w:line="276" w:lineRule="auto"/>
      </w:pPr>
      <w:r>
        <w:t>délka opravy 80 m</w:t>
      </w:r>
    </w:p>
    <w:p w14:paraId="57206C79" w14:textId="77777777" w:rsidR="00823D94" w:rsidRDefault="005E1A49">
      <w:pPr>
        <w:pStyle w:val="Zkladntext1"/>
        <w:framePr w:w="1339" w:h="355" w:wrap="none" w:hAnchor="page" w:x="8906" w:y="2123"/>
        <w:shd w:val="clear" w:color="auto" w:fill="auto"/>
        <w:spacing w:line="276" w:lineRule="auto"/>
      </w:pPr>
      <w:r>
        <w:t xml:space="preserve">délka opravy 80 m plocha frézování 120 m2 (2,4 </w:t>
      </w:r>
      <w:r>
        <w:t>t/m3)</w:t>
      </w:r>
    </w:p>
    <w:p w14:paraId="11EE48A8" w14:textId="77777777" w:rsidR="00823D94" w:rsidRDefault="005E1A49">
      <w:pPr>
        <w:pStyle w:val="Zkladntext1"/>
        <w:framePr w:w="1013" w:h="250" w:wrap="none" w:hAnchor="page" w:x="10533" w:y="567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MÉNĚPRÁCE</w:t>
      </w:r>
    </w:p>
    <w:p w14:paraId="7D6621AE" w14:textId="77777777" w:rsidR="00823D94" w:rsidRDefault="005E1A49">
      <w:pPr>
        <w:pStyle w:val="Zkladntext1"/>
        <w:framePr w:w="1013" w:h="250" w:wrap="none" w:hAnchor="page" w:x="10533" w:y="567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Množství Celkem</w:t>
      </w:r>
    </w:p>
    <w:p w14:paraId="52270972" w14:textId="77777777" w:rsidR="00823D94" w:rsidRDefault="005E1A49">
      <w:pPr>
        <w:pStyle w:val="Zkladntext1"/>
        <w:framePr w:w="1013" w:h="250" w:wrap="none" w:hAnchor="page" w:x="11858" w:y="567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VÍCEPRÁCE</w:t>
      </w:r>
    </w:p>
    <w:p w14:paraId="3EA2305B" w14:textId="77777777" w:rsidR="00823D94" w:rsidRDefault="005E1A49">
      <w:pPr>
        <w:pStyle w:val="Zkladntext1"/>
        <w:framePr w:w="1013" w:h="250" w:wrap="none" w:hAnchor="page" w:x="11858" w:y="567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Množství Celkem</w:t>
      </w:r>
    </w:p>
    <w:p w14:paraId="6F25FA02" w14:textId="77777777" w:rsidR="00823D94" w:rsidRDefault="005E1A49">
      <w:pPr>
        <w:pStyle w:val="Zkladntext1"/>
        <w:framePr w:w="1013" w:h="250" w:wrap="none" w:hAnchor="page" w:x="13183" w:y="567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CELKEM</w:t>
      </w:r>
    </w:p>
    <w:p w14:paraId="1EF50E99" w14:textId="77777777" w:rsidR="00823D94" w:rsidRDefault="005E1A49">
      <w:pPr>
        <w:pStyle w:val="Zkladntext1"/>
        <w:framePr w:w="1013" w:h="250" w:wrap="none" w:hAnchor="page" w:x="13183" w:y="567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Množství Celkem</w:t>
      </w:r>
    </w:p>
    <w:p w14:paraId="3A3DBE67" w14:textId="77777777" w:rsidR="00823D94" w:rsidRDefault="005E1A49">
      <w:pPr>
        <w:pStyle w:val="Zkladntext1"/>
        <w:framePr w:w="1013" w:h="250" w:wrap="none" w:hAnchor="page" w:x="14507" w:y="567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ROZDÍL</w:t>
      </w:r>
    </w:p>
    <w:p w14:paraId="6DBE3F72" w14:textId="77777777" w:rsidR="00823D94" w:rsidRDefault="005E1A49">
      <w:pPr>
        <w:pStyle w:val="Zkladntext1"/>
        <w:framePr w:w="1013" w:h="250" w:wrap="none" w:hAnchor="page" w:x="14507" w:y="567"/>
        <w:pBdr>
          <w:top w:val="single" w:sz="0" w:space="0" w:color="CC441A"/>
          <w:left w:val="single" w:sz="0" w:space="0" w:color="CC441A"/>
          <w:bottom w:val="single" w:sz="0" w:space="0" w:color="CC441A"/>
          <w:right w:val="single" w:sz="0" w:space="0" w:color="CC441A"/>
        </w:pBdr>
        <w:shd w:val="clear" w:color="auto" w:fill="CC441A"/>
        <w:jc w:val="center"/>
      </w:pPr>
      <w:r>
        <w:rPr>
          <w:color w:val="FFFFFF"/>
        </w:rPr>
        <w:t>Množství Celkem</w:t>
      </w:r>
    </w:p>
    <w:p w14:paraId="3694E3F0" w14:textId="77777777" w:rsidR="00823D94" w:rsidRDefault="005E1A49">
      <w:pPr>
        <w:pStyle w:val="Titulekobrzku0"/>
        <w:framePr w:w="302" w:h="134" w:wrap="none" w:hAnchor="page" w:x="10754" w:y="1091"/>
        <w:shd w:val="clear" w:color="auto" w:fill="auto"/>
      </w:pPr>
      <w:r>
        <w:t>71,000</w:t>
      </w:r>
    </w:p>
    <w:p w14:paraId="08F93AD8" w14:textId="77777777" w:rsidR="00823D94" w:rsidRDefault="005E1A49">
      <w:pPr>
        <w:pStyle w:val="Titulekobrzku0"/>
        <w:framePr w:w="418" w:h="134" w:wrap="none" w:hAnchor="page" w:x="10639" w:y="1303"/>
        <w:shd w:val="clear" w:color="auto" w:fill="auto"/>
      </w:pPr>
      <w:r>
        <w:t>1 680,000</w:t>
      </w:r>
    </w:p>
    <w:p w14:paraId="5C531CFA" w14:textId="77777777" w:rsidR="00823D94" w:rsidRDefault="005E1A49">
      <w:pPr>
        <w:pStyle w:val="Zkladntext1"/>
        <w:framePr w:w="422" w:h="456" w:wrap="none" w:hAnchor="page" w:x="10639" w:y="1403"/>
        <w:shd w:val="clear" w:color="auto" w:fill="auto"/>
        <w:spacing w:line="276" w:lineRule="auto"/>
      </w:pPr>
      <w:r>
        <w:t>80,000</w:t>
      </w:r>
    </w:p>
    <w:p w14:paraId="7B8B789C" w14:textId="77777777" w:rsidR="00823D94" w:rsidRDefault="005E1A49">
      <w:pPr>
        <w:pStyle w:val="Zkladntext1"/>
        <w:framePr w:w="422" w:h="456" w:wrap="none" w:hAnchor="page" w:x="10639" w:y="1403"/>
        <w:shd w:val="clear" w:color="auto" w:fill="auto"/>
        <w:spacing w:line="276" w:lineRule="auto"/>
        <w:ind w:firstLine="160"/>
      </w:pPr>
      <w:r>
        <w:t>7,000</w:t>
      </w:r>
    </w:p>
    <w:p w14:paraId="309EF80D" w14:textId="77777777" w:rsidR="00823D94" w:rsidRDefault="005E1A49">
      <w:pPr>
        <w:pStyle w:val="Zkladntext1"/>
        <w:framePr w:w="422" w:h="456" w:wrap="none" w:hAnchor="page" w:x="10639" w:y="1403"/>
        <w:shd w:val="clear" w:color="auto" w:fill="auto"/>
        <w:spacing w:line="276" w:lineRule="auto"/>
        <w:jc w:val="right"/>
      </w:pPr>
      <w:r>
        <w:t>0,000 1 274,000</w:t>
      </w:r>
    </w:p>
    <w:p w14:paraId="5D9EDC78" w14:textId="77777777" w:rsidR="00823D94" w:rsidRDefault="005E1A49">
      <w:pPr>
        <w:pStyle w:val="Zkladntext1"/>
        <w:framePr w:w="350" w:h="134" w:wrap="none" w:hAnchor="page" w:x="10706" w:y="1916"/>
        <w:shd w:val="clear" w:color="auto" w:fill="auto"/>
      </w:pPr>
      <w:r>
        <w:t>644,000</w:t>
      </w:r>
    </w:p>
    <w:p w14:paraId="327CC7F4" w14:textId="77777777" w:rsidR="00823D94" w:rsidRDefault="005E1A49">
      <w:pPr>
        <w:pStyle w:val="Zkladntext1"/>
        <w:framePr w:w="264" w:h="346" w:wrap="none" w:hAnchor="page" w:x="10797" w:y="2123"/>
        <w:shd w:val="clear" w:color="auto" w:fill="auto"/>
      </w:pPr>
      <w:r>
        <w:t>0,000</w:t>
      </w:r>
    </w:p>
    <w:p w14:paraId="780FA5BE" w14:textId="77777777" w:rsidR="00823D94" w:rsidRDefault="005E1A49">
      <w:pPr>
        <w:pStyle w:val="Zkladntext1"/>
        <w:framePr w:w="264" w:h="346" w:wrap="none" w:hAnchor="page" w:x="10797" w:y="2123"/>
        <w:shd w:val="clear" w:color="auto" w:fill="auto"/>
      </w:pPr>
      <w:r>
        <w:t>0,000</w:t>
      </w:r>
    </w:p>
    <w:p w14:paraId="0B565C84" w14:textId="77777777" w:rsidR="00823D94" w:rsidRDefault="005E1A49">
      <w:pPr>
        <w:pStyle w:val="Zkladntext1"/>
        <w:framePr w:w="264" w:h="346" w:wrap="none" w:hAnchor="page" w:x="10797" w:y="2123"/>
        <w:shd w:val="clear" w:color="auto" w:fill="auto"/>
      </w:pPr>
      <w:r>
        <w:t>0,000</w:t>
      </w:r>
    </w:p>
    <w:p w14:paraId="0B27FC6A" w14:textId="77777777" w:rsidR="00823D94" w:rsidRDefault="005E1A49">
      <w:pPr>
        <w:pStyle w:val="Zkladntext1"/>
        <w:framePr w:w="418" w:h="134" w:wrap="none" w:hAnchor="page" w:x="11301" w:y="1091"/>
        <w:shd w:val="clear" w:color="auto" w:fill="auto"/>
      </w:pPr>
      <w:r>
        <w:t>77 632,82</w:t>
      </w:r>
    </w:p>
    <w:p w14:paraId="180B146D" w14:textId="77777777" w:rsidR="00823D94" w:rsidRDefault="005E1A49">
      <w:pPr>
        <w:pStyle w:val="Zkladntext1"/>
        <w:framePr w:w="470" w:h="547" w:wrap="none" w:hAnchor="page" w:x="11253" w:y="1302"/>
        <w:shd w:val="clear" w:color="auto" w:fill="auto"/>
        <w:jc w:val="both"/>
      </w:pPr>
      <w:r>
        <w:t>29 820,00</w:t>
      </w:r>
    </w:p>
    <w:p w14:paraId="7C1B49A0" w14:textId="77777777" w:rsidR="00823D94" w:rsidRDefault="005E1A49">
      <w:pPr>
        <w:pStyle w:val="Zkladntext1"/>
        <w:framePr w:w="470" w:h="547" w:wrap="none" w:hAnchor="page" w:x="11253" w:y="1302"/>
        <w:shd w:val="clear" w:color="auto" w:fill="auto"/>
        <w:jc w:val="right"/>
      </w:pPr>
      <w:r>
        <w:t>650 101,60</w:t>
      </w:r>
    </w:p>
    <w:p w14:paraId="3DE46986" w14:textId="77777777" w:rsidR="00823D94" w:rsidRDefault="005E1A49">
      <w:pPr>
        <w:pStyle w:val="Zkladntext1"/>
        <w:framePr w:w="470" w:h="547" w:wrap="none" w:hAnchor="page" w:x="11253" w:y="1302"/>
        <w:shd w:val="clear" w:color="auto" w:fill="auto"/>
      </w:pPr>
      <w:r>
        <w:t>82 835,06</w:t>
      </w:r>
    </w:p>
    <w:p w14:paraId="7EB110D1" w14:textId="77777777" w:rsidR="00823D94" w:rsidRDefault="005E1A49">
      <w:pPr>
        <w:pStyle w:val="Zkladntext1"/>
        <w:framePr w:w="470" w:h="547" w:wrap="none" w:hAnchor="page" w:x="11253" w:y="1302"/>
        <w:shd w:val="clear" w:color="auto" w:fill="auto"/>
        <w:jc w:val="right"/>
      </w:pPr>
      <w:r>
        <w:t>0,00</w:t>
      </w:r>
    </w:p>
    <w:p w14:paraId="69DF2BA4" w14:textId="77777777" w:rsidR="00823D94" w:rsidRDefault="005E1A49">
      <w:pPr>
        <w:pStyle w:val="Zkladntext1"/>
        <w:framePr w:w="470" w:h="547" w:wrap="none" w:hAnchor="page" w:x="11253" w:y="1302"/>
        <w:shd w:val="clear" w:color="auto" w:fill="auto"/>
        <w:jc w:val="both"/>
      </w:pPr>
      <w:r>
        <w:t>52 769,08</w:t>
      </w:r>
    </w:p>
    <w:p w14:paraId="319A2D63" w14:textId="77777777" w:rsidR="00823D94" w:rsidRDefault="005E1A49">
      <w:pPr>
        <w:pStyle w:val="Zkladntext1"/>
        <w:framePr w:w="418" w:h="134" w:wrap="none" w:hAnchor="page" w:x="11301" w:y="1916"/>
        <w:shd w:val="clear" w:color="auto" w:fill="auto"/>
      </w:pPr>
      <w:r>
        <w:t>26 674,48</w:t>
      </w:r>
    </w:p>
    <w:p w14:paraId="02CBFDA5" w14:textId="77777777" w:rsidR="00823D94" w:rsidRDefault="005E1A49">
      <w:pPr>
        <w:pStyle w:val="Zkladntext1"/>
        <w:framePr w:w="221" w:h="346" w:wrap="none" w:hAnchor="page" w:x="11503" w:y="2123"/>
        <w:shd w:val="clear" w:color="auto" w:fill="auto"/>
        <w:jc w:val="both"/>
      </w:pPr>
      <w:r>
        <w:t>0,00</w:t>
      </w:r>
    </w:p>
    <w:p w14:paraId="66CE4BC6" w14:textId="77777777" w:rsidR="00823D94" w:rsidRDefault="005E1A49">
      <w:pPr>
        <w:pStyle w:val="Zkladntext1"/>
        <w:framePr w:w="221" w:h="346" w:wrap="none" w:hAnchor="page" w:x="11503" w:y="2123"/>
        <w:shd w:val="clear" w:color="auto" w:fill="auto"/>
        <w:jc w:val="both"/>
      </w:pPr>
      <w:r>
        <w:t>0,00</w:t>
      </w:r>
    </w:p>
    <w:p w14:paraId="133DEAEA" w14:textId="77777777" w:rsidR="00823D94" w:rsidRDefault="005E1A49">
      <w:pPr>
        <w:pStyle w:val="Zkladntext1"/>
        <w:framePr w:w="221" w:h="346" w:wrap="none" w:hAnchor="page" w:x="11503" w:y="2123"/>
        <w:shd w:val="clear" w:color="auto" w:fill="auto"/>
        <w:jc w:val="both"/>
      </w:pPr>
      <w:r>
        <w:t>0,00</w:t>
      </w:r>
    </w:p>
    <w:p w14:paraId="4969C06A" w14:textId="77777777" w:rsidR="00823D94" w:rsidRDefault="005E1A49">
      <w:pPr>
        <w:pStyle w:val="Zkladntext1"/>
        <w:framePr w:w="922" w:h="134" w:wrap="none" w:hAnchor="page" w:x="12122" w:y="1091"/>
        <w:shd w:val="clear" w:color="auto" w:fill="auto"/>
      </w:pPr>
      <w:r>
        <w:t>0,000 0,00</w:t>
      </w:r>
    </w:p>
    <w:p w14:paraId="79077F31" w14:textId="77777777" w:rsidR="00823D94" w:rsidRDefault="005E1A49">
      <w:pPr>
        <w:pStyle w:val="Zkladntext1"/>
        <w:framePr w:w="926" w:h="235" w:wrap="none" w:hAnchor="page" w:x="12122" w:y="1302"/>
        <w:shd w:val="clear" w:color="auto" w:fill="auto"/>
        <w:tabs>
          <w:tab w:val="left" w:pos="672"/>
        </w:tabs>
      </w:pPr>
      <w:r>
        <w:t>0,000</w:t>
      </w:r>
      <w:r>
        <w:tab/>
        <w:t>0,00</w:t>
      </w:r>
    </w:p>
    <w:p w14:paraId="2FA76F17" w14:textId="77777777" w:rsidR="00823D94" w:rsidRDefault="005E1A49">
      <w:pPr>
        <w:pStyle w:val="Zkladntext1"/>
        <w:framePr w:w="926" w:h="235" w:wrap="none" w:hAnchor="page" w:x="12122" w:y="1302"/>
        <w:shd w:val="clear" w:color="auto" w:fill="auto"/>
        <w:tabs>
          <w:tab w:val="left" w:pos="672"/>
        </w:tabs>
      </w:pPr>
      <w:r>
        <w:t>0,000</w:t>
      </w:r>
      <w:r>
        <w:tab/>
        <w:t>0,00</w:t>
      </w:r>
    </w:p>
    <w:p w14:paraId="455D9B99" w14:textId="77777777" w:rsidR="00823D94" w:rsidRDefault="005E1A49">
      <w:pPr>
        <w:pStyle w:val="Zkladntext1"/>
        <w:framePr w:w="360" w:h="346" w:wrap="none" w:hAnchor="page" w:x="12026" w:y="1503"/>
        <w:shd w:val="clear" w:color="auto" w:fill="auto"/>
        <w:jc w:val="right"/>
      </w:pPr>
      <w:r>
        <w:t>0,000</w:t>
      </w:r>
    </w:p>
    <w:p w14:paraId="3327190B" w14:textId="77777777" w:rsidR="00823D94" w:rsidRDefault="005E1A49">
      <w:pPr>
        <w:pStyle w:val="Zkladntext1"/>
        <w:framePr w:w="360" w:h="346" w:wrap="none" w:hAnchor="page" w:x="12026" w:y="1503"/>
        <w:shd w:val="clear" w:color="auto" w:fill="auto"/>
        <w:jc w:val="right"/>
      </w:pPr>
      <w:r>
        <w:t>400,000</w:t>
      </w:r>
    </w:p>
    <w:p w14:paraId="7DF89A60" w14:textId="77777777" w:rsidR="00823D94" w:rsidRDefault="005E1A49">
      <w:pPr>
        <w:pStyle w:val="Zkladntext1"/>
        <w:framePr w:w="360" w:h="346" w:wrap="none" w:hAnchor="page" w:x="12026" w:y="1503"/>
        <w:shd w:val="clear" w:color="auto" w:fill="auto"/>
        <w:jc w:val="right"/>
      </w:pPr>
      <w:r>
        <w:t>0,000</w:t>
      </w:r>
    </w:p>
    <w:p w14:paraId="45475DD8" w14:textId="77777777" w:rsidR="00823D94" w:rsidRDefault="005E1A49">
      <w:pPr>
        <w:pStyle w:val="Zkladntext1"/>
        <w:framePr w:w="427" w:h="346" w:wrap="none" w:hAnchor="page" w:x="12621" w:y="1503"/>
        <w:shd w:val="clear" w:color="auto" w:fill="auto"/>
        <w:ind w:firstLine="220"/>
      </w:pPr>
      <w:r>
        <w:t>0,00</w:t>
      </w:r>
    </w:p>
    <w:p w14:paraId="5DE802CE" w14:textId="77777777" w:rsidR="00823D94" w:rsidRDefault="005E1A49">
      <w:pPr>
        <w:pStyle w:val="Zkladntext1"/>
        <w:framePr w:w="427" w:h="346" w:wrap="none" w:hAnchor="page" w:x="12621" w:y="1503"/>
        <w:shd w:val="clear" w:color="auto" w:fill="auto"/>
        <w:jc w:val="right"/>
      </w:pPr>
      <w:r>
        <w:t>35 500,00</w:t>
      </w:r>
    </w:p>
    <w:p w14:paraId="28C082C9" w14:textId="77777777" w:rsidR="00823D94" w:rsidRDefault="005E1A49">
      <w:pPr>
        <w:pStyle w:val="Zkladntext1"/>
        <w:framePr w:w="427" w:h="346" w:wrap="none" w:hAnchor="page" w:x="12621" w:y="1503"/>
        <w:shd w:val="clear" w:color="auto" w:fill="auto"/>
        <w:ind w:firstLine="220"/>
      </w:pPr>
      <w:r>
        <w:t>0,00</w:t>
      </w:r>
    </w:p>
    <w:p w14:paraId="7C662CB6" w14:textId="77777777" w:rsidR="00823D94" w:rsidRDefault="005E1A49">
      <w:pPr>
        <w:pStyle w:val="Zkladntext1"/>
        <w:framePr w:w="917" w:h="134" w:wrap="none" w:hAnchor="page" w:x="12127" w:y="1916"/>
        <w:shd w:val="clear" w:color="auto" w:fill="auto"/>
      </w:pPr>
      <w:r>
        <w:t>0,000 0,00</w:t>
      </w:r>
    </w:p>
    <w:p w14:paraId="76CE3E32" w14:textId="77777777" w:rsidR="00823D94" w:rsidRDefault="005E1A49">
      <w:pPr>
        <w:pStyle w:val="Zkladntext1"/>
        <w:framePr w:w="312" w:h="346" w:wrap="none" w:hAnchor="page" w:x="12074" w:y="2123"/>
        <w:shd w:val="clear" w:color="auto" w:fill="auto"/>
      </w:pPr>
      <w:r>
        <w:t>20,000</w:t>
      </w:r>
    </w:p>
    <w:p w14:paraId="6134FC92" w14:textId="77777777" w:rsidR="00823D94" w:rsidRDefault="005E1A49">
      <w:pPr>
        <w:pStyle w:val="Zkladntext1"/>
        <w:framePr w:w="312" w:h="346" w:wrap="none" w:hAnchor="page" w:x="12074" w:y="2123"/>
        <w:shd w:val="clear" w:color="auto" w:fill="auto"/>
      </w:pPr>
      <w:r>
        <w:t>10,000</w:t>
      </w:r>
    </w:p>
    <w:p w14:paraId="48CA6958" w14:textId="77777777" w:rsidR="00823D94" w:rsidRDefault="005E1A49">
      <w:pPr>
        <w:pStyle w:val="Zkladntext1"/>
        <w:framePr w:w="312" w:h="346" w:wrap="none" w:hAnchor="page" w:x="12074" w:y="2123"/>
        <w:shd w:val="clear" w:color="auto" w:fill="auto"/>
      </w:pPr>
      <w:r>
        <w:t>21,600</w:t>
      </w:r>
    </w:p>
    <w:p w14:paraId="18383BEC" w14:textId="77777777" w:rsidR="00823D94" w:rsidRDefault="005E1A49">
      <w:pPr>
        <w:pStyle w:val="Zkladntext1"/>
        <w:framePr w:w="427" w:h="346" w:wrap="none" w:hAnchor="page" w:x="12621" w:y="2123"/>
        <w:shd w:val="clear" w:color="auto" w:fill="auto"/>
      </w:pPr>
      <w:r>
        <w:t>10 974,60</w:t>
      </w:r>
    </w:p>
    <w:p w14:paraId="405F963D" w14:textId="77777777" w:rsidR="00823D94" w:rsidRDefault="005E1A49">
      <w:pPr>
        <w:pStyle w:val="Zkladntext1"/>
        <w:framePr w:w="427" w:h="346" w:wrap="none" w:hAnchor="page" w:x="12621" w:y="2123"/>
        <w:shd w:val="clear" w:color="auto" w:fill="auto"/>
      </w:pPr>
      <w:r>
        <w:t>11 040,00</w:t>
      </w:r>
    </w:p>
    <w:p w14:paraId="2E138345" w14:textId="77777777" w:rsidR="00823D94" w:rsidRDefault="005E1A49">
      <w:pPr>
        <w:pStyle w:val="Zkladntext1"/>
        <w:framePr w:w="427" w:h="346" w:wrap="none" w:hAnchor="page" w:x="12621" w:y="2123"/>
        <w:shd w:val="clear" w:color="auto" w:fill="auto"/>
      </w:pPr>
      <w:r>
        <w:t>14 040,00</w:t>
      </w:r>
    </w:p>
    <w:p w14:paraId="3D9FB121" w14:textId="77777777" w:rsidR="00823D94" w:rsidRDefault="005E1A49">
      <w:pPr>
        <w:pStyle w:val="Zkladntext1"/>
        <w:framePr w:w="254" w:h="134" w:wrap="none" w:hAnchor="page" w:x="13451" w:y="1091"/>
        <w:shd w:val="clear" w:color="auto" w:fill="auto"/>
      </w:pPr>
      <w:r>
        <w:t>9,000</w:t>
      </w:r>
    </w:p>
    <w:p w14:paraId="325B0845" w14:textId="77777777" w:rsidR="00823D94" w:rsidRDefault="005E1A49">
      <w:pPr>
        <w:pStyle w:val="Zkladntext1"/>
        <w:framePr w:w="355" w:h="547" w:wrap="none" w:hAnchor="page" w:x="13355" w:y="1302"/>
        <w:shd w:val="clear" w:color="auto" w:fill="auto"/>
      </w:pPr>
      <w:r>
        <w:t>320,000</w:t>
      </w:r>
    </w:p>
    <w:p w14:paraId="69590B44" w14:textId="77777777" w:rsidR="00823D94" w:rsidRDefault="005E1A49">
      <w:pPr>
        <w:pStyle w:val="Zkladntext1"/>
        <w:framePr w:w="355" w:h="547" w:wrap="none" w:hAnchor="page" w:x="13355" w:y="1302"/>
        <w:shd w:val="clear" w:color="auto" w:fill="auto"/>
      </w:pPr>
      <w:r>
        <w:t>0,000</w:t>
      </w:r>
    </w:p>
    <w:p w14:paraId="1812257E" w14:textId="77777777" w:rsidR="00823D94" w:rsidRDefault="005E1A49">
      <w:pPr>
        <w:pStyle w:val="Zkladntext1"/>
        <w:framePr w:w="355" w:h="547" w:wrap="none" w:hAnchor="page" w:x="13355" w:y="1302"/>
        <w:shd w:val="clear" w:color="auto" w:fill="auto"/>
      </w:pPr>
      <w:r>
        <w:t>13,000</w:t>
      </w:r>
    </w:p>
    <w:p w14:paraId="0B351AEF" w14:textId="77777777" w:rsidR="00823D94" w:rsidRDefault="005E1A49">
      <w:pPr>
        <w:pStyle w:val="Zkladntext1"/>
        <w:framePr w:w="355" w:h="547" w:wrap="none" w:hAnchor="page" w:x="13355" w:y="1302"/>
        <w:shd w:val="clear" w:color="auto" w:fill="auto"/>
      </w:pPr>
      <w:r>
        <w:t>650,000</w:t>
      </w:r>
    </w:p>
    <w:p w14:paraId="0F56F33B" w14:textId="77777777" w:rsidR="00823D94" w:rsidRDefault="005E1A49">
      <w:pPr>
        <w:pStyle w:val="Zkladntext1"/>
        <w:framePr w:w="355" w:h="547" w:wrap="none" w:hAnchor="page" w:x="13355" w:y="1302"/>
        <w:shd w:val="clear" w:color="auto" w:fill="auto"/>
      </w:pPr>
      <w:r>
        <w:t>26,000</w:t>
      </w:r>
    </w:p>
    <w:p w14:paraId="15BDDEF3" w14:textId="77777777" w:rsidR="00823D94" w:rsidRDefault="005E1A49">
      <w:pPr>
        <w:pStyle w:val="Zkladntext1"/>
        <w:framePr w:w="302" w:h="134" w:wrap="none" w:hAnchor="page" w:x="13403" w:y="1916"/>
        <w:shd w:val="clear" w:color="auto" w:fill="auto"/>
      </w:pPr>
      <w:r>
        <w:t>26,000</w:t>
      </w:r>
    </w:p>
    <w:p w14:paraId="301ED2D1" w14:textId="77777777" w:rsidR="00823D94" w:rsidRDefault="005E1A49">
      <w:pPr>
        <w:pStyle w:val="Zkladntext1"/>
        <w:framePr w:w="312" w:h="346" w:wrap="none" w:hAnchor="page" w:x="13399" w:y="2123"/>
        <w:shd w:val="clear" w:color="auto" w:fill="auto"/>
      </w:pPr>
      <w:r>
        <w:t>20,000</w:t>
      </w:r>
    </w:p>
    <w:p w14:paraId="298A5ACB" w14:textId="77777777" w:rsidR="00823D94" w:rsidRDefault="005E1A49">
      <w:pPr>
        <w:pStyle w:val="Zkladntext1"/>
        <w:framePr w:w="312" w:h="346" w:wrap="none" w:hAnchor="page" w:x="13399" w:y="2123"/>
        <w:shd w:val="clear" w:color="auto" w:fill="auto"/>
      </w:pPr>
      <w:r>
        <w:t>10,000</w:t>
      </w:r>
    </w:p>
    <w:p w14:paraId="3BC9E06F" w14:textId="77777777" w:rsidR="00823D94" w:rsidRDefault="005E1A49">
      <w:pPr>
        <w:pStyle w:val="Zkladntext1"/>
        <w:framePr w:w="312" w:h="346" w:wrap="none" w:hAnchor="page" w:x="13399" w:y="2123"/>
        <w:shd w:val="clear" w:color="auto" w:fill="auto"/>
      </w:pPr>
      <w:r>
        <w:t>21,600</w:t>
      </w:r>
    </w:p>
    <w:p w14:paraId="4AB3CF20" w14:textId="77777777" w:rsidR="00823D94" w:rsidRDefault="005E1A49">
      <w:pPr>
        <w:pStyle w:val="Zkladntext1"/>
        <w:framePr w:w="374" w:h="134" w:wrap="none" w:hAnchor="page" w:x="13994" w:y="1091"/>
        <w:shd w:val="clear" w:color="auto" w:fill="auto"/>
      </w:pPr>
      <w:r>
        <w:t>9 840,78</w:t>
      </w:r>
    </w:p>
    <w:p w14:paraId="6F1DDF6E" w14:textId="77777777" w:rsidR="00823D94" w:rsidRDefault="005E1A49">
      <w:pPr>
        <w:pStyle w:val="Zkladntext1"/>
        <w:framePr w:w="336" w:h="134" w:wrap="none" w:hAnchor="page" w:x="14695" w:y="1091"/>
        <w:shd w:val="clear" w:color="auto" w:fill="auto"/>
      </w:pPr>
      <w:r>
        <w:t>-71,000</w:t>
      </w:r>
    </w:p>
    <w:p w14:paraId="681172DF" w14:textId="77777777" w:rsidR="00823D94" w:rsidRDefault="005E1A49">
      <w:pPr>
        <w:pStyle w:val="Zkladntext1"/>
        <w:framePr w:w="451" w:h="134" w:wrap="none" w:hAnchor="page" w:x="15242" w:y="1091"/>
        <w:shd w:val="clear" w:color="auto" w:fill="auto"/>
      </w:pPr>
      <w:r>
        <w:t>-77 632,82</w:t>
      </w:r>
    </w:p>
    <w:p w14:paraId="0070D538" w14:textId="77777777" w:rsidR="00823D94" w:rsidRDefault="005E1A49">
      <w:pPr>
        <w:pStyle w:val="Zkladntext1"/>
        <w:framePr w:w="470" w:h="557" w:wrap="none" w:hAnchor="page" w:x="13903" w:y="1302"/>
        <w:shd w:val="clear" w:color="auto" w:fill="auto"/>
        <w:spacing w:line="271" w:lineRule="auto"/>
        <w:jc w:val="right"/>
      </w:pPr>
      <w:r>
        <w:t>5 680,00</w:t>
      </w:r>
    </w:p>
    <w:p w14:paraId="03B070A8" w14:textId="77777777" w:rsidR="00823D94" w:rsidRDefault="005E1A49">
      <w:pPr>
        <w:pStyle w:val="Zkladntext1"/>
        <w:framePr w:w="470" w:h="557" w:wrap="none" w:hAnchor="page" w:x="13903" w:y="1302"/>
        <w:shd w:val="clear" w:color="auto" w:fill="auto"/>
        <w:spacing w:line="271" w:lineRule="auto"/>
        <w:jc w:val="right"/>
      </w:pPr>
      <w:r>
        <w:t xml:space="preserve">0,00 </w:t>
      </w:r>
      <w:r>
        <w:t>153 836,54 57 687,50 1 076,92</w:t>
      </w:r>
    </w:p>
    <w:p w14:paraId="22DE9010" w14:textId="77777777" w:rsidR="00823D94" w:rsidRDefault="005E1A49">
      <w:pPr>
        <w:pStyle w:val="Zkladntext1"/>
        <w:framePr w:w="456" w:h="557" w:wrap="none" w:hAnchor="page" w:x="14579" w:y="1302"/>
        <w:shd w:val="clear" w:color="auto" w:fill="auto"/>
        <w:spacing w:line="271" w:lineRule="auto"/>
      </w:pPr>
      <w:r>
        <w:t>-1 680,000</w:t>
      </w:r>
    </w:p>
    <w:p w14:paraId="4F49692C" w14:textId="77777777" w:rsidR="00823D94" w:rsidRDefault="005E1A49">
      <w:pPr>
        <w:pStyle w:val="Zkladntext1"/>
        <w:framePr w:w="456" w:h="557" w:wrap="none" w:hAnchor="page" w:x="14579" w:y="1302"/>
        <w:shd w:val="clear" w:color="auto" w:fill="auto"/>
        <w:spacing w:line="271" w:lineRule="auto"/>
        <w:jc w:val="right"/>
      </w:pPr>
      <w:r>
        <w:t>-80,000 -7,000 400,000 -1 274,000</w:t>
      </w:r>
    </w:p>
    <w:p w14:paraId="4E548FBE" w14:textId="77777777" w:rsidR="00823D94" w:rsidRDefault="005E1A49">
      <w:pPr>
        <w:pStyle w:val="Zkladntext1"/>
        <w:framePr w:w="499" w:h="547" w:wrap="none" w:hAnchor="page" w:x="15199" w:y="1302"/>
        <w:shd w:val="clear" w:color="auto" w:fill="auto"/>
      </w:pPr>
      <w:r>
        <w:t>-29 820,00</w:t>
      </w:r>
    </w:p>
    <w:p w14:paraId="1D1B4A96" w14:textId="77777777" w:rsidR="00823D94" w:rsidRDefault="005E1A49">
      <w:pPr>
        <w:pStyle w:val="Zkladntext1"/>
        <w:framePr w:w="499" w:h="547" w:wrap="none" w:hAnchor="page" w:x="15199" w:y="1302"/>
        <w:shd w:val="clear" w:color="auto" w:fill="auto"/>
      </w:pPr>
      <w:r>
        <w:t>-650 101,60</w:t>
      </w:r>
    </w:p>
    <w:p w14:paraId="3B0918CF" w14:textId="77777777" w:rsidR="00823D94" w:rsidRDefault="005E1A49">
      <w:pPr>
        <w:pStyle w:val="Zkladntext1"/>
        <w:framePr w:w="499" w:h="547" w:wrap="none" w:hAnchor="page" w:x="15199" w:y="1302"/>
        <w:shd w:val="clear" w:color="auto" w:fill="auto"/>
      </w:pPr>
      <w:r>
        <w:t>-82 835,06</w:t>
      </w:r>
    </w:p>
    <w:p w14:paraId="67099F81" w14:textId="77777777" w:rsidR="00823D94" w:rsidRDefault="005E1A49">
      <w:pPr>
        <w:pStyle w:val="Zkladntext1"/>
        <w:framePr w:w="499" w:h="547" w:wrap="none" w:hAnchor="page" w:x="15199" w:y="1302"/>
        <w:shd w:val="clear" w:color="auto" w:fill="auto"/>
      </w:pPr>
      <w:r>
        <w:t>35 500,00</w:t>
      </w:r>
    </w:p>
    <w:p w14:paraId="7738FDB0" w14:textId="77777777" w:rsidR="00823D94" w:rsidRDefault="005E1A49">
      <w:pPr>
        <w:pStyle w:val="Zkladntext1"/>
        <w:framePr w:w="499" w:h="547" w:wrap="none" w:hAnchor="page" w:x="15199" w:y="1302"/>
        <w:shd w:val="clear" w:color="auto" w:fill="auto"/>
      </w:pPr>
      <w:r>
        <w:t>-52 769,08</w:t>
      </w:r>
    </w:p>
    <w:p w14:paraId="6069435E" w14:textId="77777777" w:rsidR="00823D94" w:rsidRDefault="005E1A49">
      <w:pPr>
        <w:pStyle w:val="Zkladntext1"/>
        <w:framePr w:w="374" w:h="134" w:wrap="none" w:hAnchor="page" w:x="13994" w:y="1916"/>
        <w:shd w:val="clear" w:color="auto" w:fill="auto"/>
      </w:pPr>
      <w:r>
        <w:t>1 076,92</w:t>
      </w:r>
    </w:p>
    <w:p w14:paraId="414A65DC" w14:textId="77777777" w:rsidR="00823D94" w:rsidRDefault="005E1A49">
      <w:pPr>
        <w:pStyle w:val="Zkladntext1"/>
        <w:framePr w:w="379" w:h="134" w:wrap="none" w:hAnchor="page" w:x="14651" w:y="1916"/>
        <w:shd w:val="clear" w:color="auto" w:fill="auto"/>
      </w:pPr>
      <w:r>
        <w:t>-644,000</w:t>
      </w:r>
    </w:p>
    <w:p w14:paraId="5E32744C" w14:textId="77777777" w:rsidR="00823D94" w:rsidRDefault="005E1A49">
      <w:pPr>
        <w:pStyle w:val="Zkladntext1"/>
        <w:framePr w:w="451" w:h="134" w:wrap="none" w:hAnchor="page" w:x="15242" w:y="1916"/>
        <w:shd w:val="clear" w:color="auto" w:fill="auto"/>
      </w:pPr>
      <w:r>
        <w:t>-26 674,48</w:t>
      </w:r>
    </w:p>
    <w:p w14:paraId="50A47D79" w14:textId="77777777" w:rsidR="00823D94" w:rsidRDefault="005E1A49">
      <w:pPr>
        <w:pStyle w:val="Zkladntext1"/>
        <w:framePr w:w="427" w:h="346" w:wrap="none" w:hAnchor="page" w:x="13946" w:y="2123"/>
        <w:shd w:val="clear" w:color="auto" w:fill="auto"/>
      </w:pPr>
      <w:r>
        <w:t>10 974,60</w:t>
      </w:r>
    </w:p>
    <w:p w14:paraId="516E5A15" w14:textId="77777777" w:rsidR="00823D94" w:rsidRDefault="005E1A49">
      <w:pPr>
        <w:pStyle w:val="Zkladntext1"/>
        <w:framePr w:w="427" w:h="346" w:wrap="none" w:hAnchor="page" w:x="13946" w:y="2123"/>
        <w:shd w:val="clear" w:color="auto" w:fill="auto"/>
      </w:pPr>
      <w:r>
        <w:t>11 040,00</w:t>
      </w:r>
    </w:p>
    <w:p w14:paraId="1182AA47" w14:textId="77777777" w:rsidR="00823D94" w:rsidRDefault="005E1A49">
      <w:pPr>
        <w:pStyle w:val="Zkladntext1"/>
        <w:framePr w:w="427" w:h="346" w:wrap="none" w:hAnchor="page" w:x="13946" w:y="2123"/>
        <w:shd w:val="clear" w:color="auto" w:fill="auto"/>
      </w:pPr>
      <w:r>
        <w:t>14 040,00</w:t>
      </w:r>
    </w:p>
    <w:p w14:paraId="5CCB26AE" w14:textId="77777777" w:rsidR="00823D94" w:rsidRDefault="005E1A49">
      <w:pPr>
        <w:pStyle w:val="Zkladntext1"/>
        <w:framePr w:w="312" w:h="346" w:wrap="none" w:hAnchor="page" w:x="14723" w:y="2123"/>
        <w:shd w:val="clear" w:color="auto" w:fill="auto"/>
      </w:pPr>
      <w:r>
        <w:t>20,000</w:t>
      </w:r>
    </w:p>
    <w:p w14:paraId="7897C696" w14:textId="77777777" w:rsidR="00823D94" w:rsidRDefault="005E1A49">
      <w:pPr>
        <w:pStyle w:val="Zkladntext1"/>
        <w:framePr w:w="312" w:h="346" w:wrap="none" w:hAnchor="page" w:x="14723" w:y="2123"/>
        <w:shd w:val="clear" w:color="auto" w:fill="auto"/>
      </w:pPr>
      <w:r>
        <w:t>10,000</w:t>
      </w:r>
    </w:p>
    <w:p w14:paraId="71AA5F7A" w14:textId="77777777" w:rsidR="00823D94" w:rsidRDefault="005E1A49">
      <w:pPr>
        <w:pStyle w:val="Zkladntext1"/>
        <w:framePr w:w="312" w:h="346" w:wrap="none" w:hAnchor="page" w:x="14723" w:y="2123"/>
        <w:shd w:val="clear" w:color="auto" w:fill="auto"/>
      </w:pPr>
      <w:r>
        <w:t>21,600</w:t>
      </w:r>
    </w:p>
    <w:p w14:paraId="301DB63F" w14:textId="77777777" w:rsidR="00823D94" w:rsidRDefault="005E1A49">
      <w:pPr>
        <w:pStyle w:val="Zkladntext1"/>
        <w:framePr w:w="475" w:h="346" w:wrap="none" w:hAnchor="page" w:x="15223" w:y="2123"/>
        <w:shd w:val="clear" w:color="auto" w:fill="auto"/>
      </w:pPr>
      <w:r>
        <w:t>10 974,600</w:t>
      </w:r>
    </w:p>
    <w:p w14:paraId="7EE54A27" w14:textId="77777777" w:rsidR="00823D94" w:rsidRDefault="005E1A49">
      <w:pPr>
        <w:pStyle w:val="Zkladntext1"/>
        <w:framePr w:w="475" w:h="346" w:wrap="none" w:hAnchor="page" w:x="15223" w:y="2123"/>
        <w:shd w:val="clear" w:color="auto" w:fill="auto"/>
      </w:pPr>
      <w:r>
        <w:t>11 040,000</w:t>
      </w:r>
    </w:p>
    <w:p w14:paraId="3D5AAE02" w14:textId="77777777" w:rsidR="00823D94" w:rsidRDefault="005E1A49">
      <w:pPr>
        <w:pStyle w:val="Zkladntext1"/>
        <w:framePr w:w="475" w:h="346" w:wrap="none" w:hAnchor="page" w:x="15223" w:y="2123"/>
        <w:shd w:val="clear" w:color="auto" w:fill="auto"/>
      </w:pPr>
      <w:r>
        <w:t>14 040,000</w:t>
      </w:r>
    </w:p>
    <w:p w14:paraId="5AD255AC" w14:textId="77777777" w:rsidR="00823D94" w:rsidRDefault="005E1A49">
      <w:pPr>
        <w:spacing w:line="360" w:lineRule="exact"/>
      </w:pPr>
      <w:r>
        <w:rPr>
          <w:noProof/>
        </w:rPr>
        <w:drawing>
          <wp:anchor distT="0" distB="0" distL="0" distR="0" simplePos="0" relativeHeight="62914696" behindDoc="1" locked="0" layoutInCell="1" allowOverlap="1" wp14:anchorId="220389A2" wp14:editId="7CC3D6C7">
            <wp:simplePos x="0" y="0"/>
            <wp:positionH relativeFrom="page">
              <wp:posOffset>668020</wp:posOffset>
            </wp:positionH>
            <wp:positionV relativeFrom="margin">
              <wp:posOffset>0</wp:posOffset>
            </wp:positionV>
            <wp:extent cx="603250" cy="23177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032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7" behindDoc="1" locked="0" layoutInCell="1" allowOverlap="1" wp14:anchorId="001382B6" wp14:editId="078A41AF">
            <wp:simplePos x="0" y="0"/>
            <wp:positionH relativeFrom="page">
              <wp:posOffset>4511675</wp:posOffset>
            </wp:positionH>
            <wp:positionV relativeFrom="margin">
              <wp:posOffset>189230</wp:posOffset>
            </wp:positionV>
            <wp:extent cx="1170305" cy="21336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17030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8" behindDoc="1" locked="0" layoutInCell="1" allowOverlap="1" wp14:anchorId="5E068794" wp14:editId="3B8C1852">
            <wp:simplePos x="0" y="0"/>
            <wp:positionH relativeFrom="page">
              <wp:posOffset>686435</wp:posOffset>
            </wp:positionH>
            <wp:positionV relativeFrom="margin">
              <wp:posOffset>381000</wp:posOffset>
            </wp:positionV>
            <wp:extent cx="4980305" cy="117665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98030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7310" distB="64135" distL="0" distR="0" simplePos="0" relativeHeight="62914699" behindDoc="1" locked="0" layoutInCell="1" allowOverlap="1" wp14:anchorId="088DC41B" wp14:editId="41A8E9C5">
            <wp:simplePos x="0" y="0"/>
            <wp:positionH relativeFrom="page">
              <wp:posOffset>6587490</wp:posOffset>
            </wp:positionH>
            <wp:positionV relativeFrom="margin">
              <wp:posOffset>759460</wp:posOffset>
            </wp:positionV>
            <wp:extent cx="438785" cy="9144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3878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D843F" w14:textId="77777777" w:rsidR="00823D94" w:rsidRDefault="00823D94">
      <w:pPr>
        <w:spacing w:line="360" w:lineRule="exact"/>
      </w:pPr>
    </w:p>
    <w:p w14:paraId="373739C8" w14:textId="77777777" w:rsidR="00823D94" w:rsidRDefault="00823D94">
      <w:pPr>
        <w:spacing w:line="360" w:lineRule="exact"/>
      </w:pPr>
    </w:p>
    <w:p w14:paraId="5CB07FC7" w14:textId="77777777" w:rsidR="00823D94" w:rsidRDefault="00823D94">
      <w:pPr>
        <w:spacing w:line="360" w:lineRule="exact"/>
      </w:pPr>
    </w:p>
    <w:p w14:paraId="7A22D220" w14:textId="77777777" w:rsidR="00823D94" w:rsidRDefault="00823D94">
      <w:pPr>
        <w:spacing w:line="360" w:lineRule="exact"/>
      </w:pPr>
    </w:p>
    <w:p w14:paraId="24E417DA" w14:textId="77777777" w:rsidR="00823D94" w:rsidRDefault="00823D94">
      <w:pPr>
        <w:spacing w:after="676" w:line="1" w:lineRule="exact"/>
      </w:pPr>
    </w:p>
    <w:p w14:paraId="5D73D458" w14:textId="77777777" w:rsidR="00823D94" w:rsidRDefault="00823D94">
      <w:pPr>
        <w:spacing w:line="1" w:lineRule="exact"/>
        <w:sectPr w:rsidR="00823D94">
          <w:pgSz w:w="16840" w:h="11900" w:orient="landscape"/>
          <w:pgMar w:top="1415" w:right="1114" w:bottom="1415" w:left="10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2"/>
        <w:gridCol w:w="451"/>
        <w:gridCol w:w="3283"/>
        <w:gridCol w:w="542"/>
        <w:gridCol w:w="917"/>
        <w:gridCol w:w="773"/>
        <w:gridCol w:w="778"/>
        <w:gridCol w:w="1397"/>
        <w:gridCol w:w="653"/>
        <w:gridCol w:w="658"/>
        <w:gridCol w:w="653"/>
        <w:gridCol w:w="658"/>
        <w:gridCol w:w="653"/>
        <w:gridCol w:w="658"/>
        <w:gridCol w:w="653"/>
        <w:gridCol w:w="662"/>
      </w:tblGrid>
      <w:tr w:rsidR="00823D94" w14:paraId="7E36F27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29" w:type="dxa"/>
            <w:gridSpan w:val="2"/>
            <w:shd w:val="clear" w:color="auto" w:fill="D9D9D9"/>
            <w:vAlign w:val="center"/>
          </w:tcPr>
          <w:p w14:paraId="3FA61F1E" w14:textId="77777777" w:rsidR="00823D94" w:rsidRDefault="005E1A4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C34826"/>
                <w:sz w:val="16"/>
                <w:szCs w:val="16"/>
              </w:rPr>
              <w:lastRenderedPageBreak/>
              <w:t>&lt;£</w:t>
            </w:r>
            <w:proofErr w:type="spellStart"/>
            <w:r>
              <w:rPr>
                <w:rFonts w:ascii="Arial" w:eastAsia="Arial" w:hAnsi="Arial" w:cs="Arial"/>
                <w:color w:val="C34826"/>
                <w:sz w:val="16"/>
                <w:szCs w:val="16"/>
              </w:rPr>
              <w:t>iAspe</w:t>
            </w:r>
            <w:proofErr w:type="spellEnd"/>
            <w:r>
              <w:rPr>
                <w:rFonts w:ascii="Arial" w:eastAsia="Arial" w:hAnsi="Arial" w:cs="Arial"/>
                <w:color w:val="C34826"/>
                <w:sz w:val="16"/>
                <w:szCs w:val="16"/>
              </w:rPr>
              <w:t>'</w:t>
            </w:r>
          </w:p>
        </w:tc>
        <w:tc>
          <w:tcPr>
            <w:tcW w:w="451" w:type="dxa"/>
            <w:shd w:val="clear" w:color="auto" w:fill="D9D9D9"/>
          </w:tcPr>
          <w:p w14:paraId="630491FF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shd w:val="clear" w:color="auto" w:fill="D9D9D9"/>
            <w:vAlign w:val="bottom"/>
          </w:tcPr>
          <w:p w14:paraId="4161C425" w14:textId="77777777" w:rsidR="00823D94" w:rsidRDefault="005E1A49">
            <w:pPr>
              <w:pStyle w:val="Jin0"/>
              <w:shd w:val="clear" w:color="auto" w:fill="auto"/>
            </w:pPr>
            <w:r>
              <w:t>Firma: FIRESTA-Fišer, rekonstrukce, stavby a.s.</w:t>
            </w:r>
          </w:p>
          <w:p w14:paraId="5EAE977B" w14:textId="77777777" w:rsidR="00823D94" w:rsidRDefault="005E1A49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Soupis prací objektu</w:t>
            </w:r>
          </w:p>
        </w:tc>
        <w:tc>
          <w:tcPr>
            <w:tcW w:w="542" w:type="dxa"/>
            <w:shd w:val="clear" w:color="auto" w:fill="D9D9D9"/>
          </w:tcPr>
          <w:p w14:paraId="6AF633EE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D9D9D9"/>
          </w:tcPr>
          <w:p w14:paraId="02332109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7E86F536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D9D9D9"/>
          </w:tcPr>
          <w:p w14:paraId="1A7A198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14:paraId="5930F7E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6A224F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556FFFD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4B720EB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40769F3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1C75554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7721488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52E7B0FD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14:paraId="1D7DCD3A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55317CE7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shd w:val="clear" w:color="auto" w:fill="D9D9D9"/>
            <w:vAlign w:val="bottom"/>
          </w:tcPr>
          <w:p w14:paraId="1D001174" w14:textId="77777777" w:rsidR="00823D94" w:rsidRDefault="005E1A49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Stavba:</w:t>
            </w:r>
          </w:p>
        </w:tc>
        <w:tc>
          <w:tcPr>
            <w:tcW w:w="1133" w:type="dxa"/>
            <w:gridSpan w:val="2"/>
            <w:shd w:val="clear" w:color="auto" w:fill="D9D9D9"/>
            <w:vAlign w:val="bottom"/>
          </w:tcPr>
          <w:p w14:paraId="26AA435E" w14:textId="77777777" w:rsidR="00823D94" w:rsidRDefault="005E1A49">
            <w:pPr>
              <w:pStyle w:val="Jin0"/>
              <w:shd w:val="clear" w:color="auto" w:fill="auto"/>
              <w:ind w:firstLine="480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2205SP/18E24</w:t>
            </w:r>
          </w:p>
        </w:tc>
        <w:tc>
          <w:tcPr>
            <w:tcW w:w="3283" w:type="dxa"/>
            <w:shd w:val="clear" w:color="auto" w:fill="D9D9D9"/>
            <w:vAlign w:val="bottom"/>
          </w:tcPr>
          <w:p w14:paraId="6CE737C6" w14:textId="77777777" w:rsidR="00823D94" w:rsidRDefault="005E1A49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 xml:space="preserve">III/1338 </w:t>
            </w:r>
            <w:proofErr w:type="gramStart"/>
            <w:r>
              <w:rPr>
                <w:b/>
                <w:bCs/>
                <w:sz w:val="9"/>
                <w:szCs w:val="9"/>
              </w:rPr>
              <w:t>Boršov - most</w:t>
            </w:r>
            <w:proofErr w:type="gramEnd"/>
            <w:r>
              <w:rPr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bCs/>
                <w:sz w:val="9"/>
                <w:szCs w:val="9"/>
              </w:rPr>
              <w:t>ev.č</w:t>
            </w:r>
            <w:proofErr w:type="spellEnd"/>
            <w:r>
              <w:rPr>
                <w:b/>
                <w:bCs/>
                <w:sz w:val="9"/>
                <w:szCs w:val="9"/>
              </w:rPr>
              <w:t>. 1338-1</w:t>
            </w:r>
          </w:p>
        </w:tc>
        <w:tc>
          <w:tcPr>
            <w:tcW w:w="542" w:type="dxa"/>
            <w:shd w:val="clear" w:color="auto" w:fill="D9D9D9"/>
          </w:tcPr>
          <w:p w14:paraId="7D53A3D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D9D9D9"/>
          </w:tcPr>
          <w:p w14:paraId="0CC11ACB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72D8D53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993901A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911 511,99</w:t>
            </w:r>
          </w:p>
        </w:tc>
        <w:tc>
          <w:tcPr>
            <w:tcW w:w="1397" w:type="dxa"/>
            <w:shd w:val="clear" w:color="auto" w:fill="FFFFFF"/>
          </w:tcPr>
          <w:p w14:paraId="0D0C255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6004F2C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EA0E0B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175 384,42</w:t>
            </w:r>
          </w:p>
        </w:tc>
        <w:tc>
          <w:tcPr>
            <w:tcW w:w="653" w:type="dxa"/>
            <w:shd w:val="clear" w:color="auto" w:fill="FFFFFF"/>
          </w:tcPr>
          <w:p w14:paraId="5229ABA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3AA7EEF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125 203,20</w:t>
            </w:r>
          </w:p>
        </w:tc>
        <w:tc>
          <w:tcPr>
            <w:tcW w:w="653" w:type="dxa"/>
            <w:shd w:val="clear" w:color="auto" w:fill="FFFFFF"/>
          </w:tcPr>
          <w:p w14:paraId="5ED44DD2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1BA5792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850 096,18</w:t>
            </w:r>
          </w:p>
        </w:tc>
        <w:tc>
          <w:tcPr>
            <w:tcW w:w="653" w:type="dxa"/>
            <w:shd w:val="clear" w:color="auto" w:fill="FFFFFF"/>
          </w:tcPr>
          <w:p w14:paraId="34BE2D3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D890A1" w14:textId="77777777" w:rsidR="00823D94" w:rsidRDefault="005E1A49">
            <w:pPr>
              <w:pStyle w:val="Jin0"/>
              <w:shd w:val="clear" w:color="auto" w:fill="auto"/>
              <w:ind w:firstLine="220"/>
              <w:jc w:val="both"/>
            </w:pPr>
            <w:r>
              <w:t>-61 415,81</w:t>
            </w:r>
          </w:p>
        </w:tc>
      </w:tr>
      <w:tr w:rsidR="00823D94" w14:paraId="779491BD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547" w:type="dxa"/>
            <w:shd w:val="clear" w:color="auto" w:fill="D9D9D9"/>
            <w:vAlign w:val="bottom"/>
          </w:tcPr>
          <w:p w14:paraId="6691930A" w14:textId="77777777" w:rsidR="00823D94" w:rsidRDefault="005E1A49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Rozpočet:</w:t>
            </w:r>
          </w:p>
        </w:tc>
        <w:tc>
          <w:tcPr>
            <w:tcW w:w="682" w:type="dxa"/>
            <w:shd w:val="clear" w:color="auto" w:fill="D9D9D9"/>
          </w:tcPr>
          <w:p w14:paraId="79C2E0C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D9D9D9"/>
            <w:vAlign w:val="bottom"/>
          </w:tcPr>
          <w:p w14:paraId="44359BE4" w14:textId="77777777" w:rsidR="00823D94" w:rsidRDefault="005E1A49">
            <w:pPr>
              <w:pStyle w:val="Jin0"/>
              <w:shd w:val="clear" w:color="auto" w:fill="auto"/>
              <w:ind w:firstLine="260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201</w:t>
            </w:r>
          </w:p>
        </w:tc>
        <w:tc>
          <w:tcPr>
            <w:tcW w:w="3283" w:type="dxa"/>
            <w:shd w:val="clear" w:color="auto" w:fill="D9D9D9"/>
            <w:vAlign w:val="center"/>
          </w:tcPr>
          <w:p w14:paraId="57AA47D4" w14:textId="77777777" w:rsidR="00823D94" w:rsidRDefault="005E1A49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 xml:space="preserve">Most </w:t>
            </w:r>
            <w:proofErr w:type="spellStart"/>
            <w:r>
              <w:rPr>
                <w:b/>
                <w:bCs/>
                <w:sz w:val="9"/>
                <w:szCs w:val="9"/>
              </w:rPr>
              <w:t>ev.č</w:t>
            </w:r>
            <w:proofErr w:type="spellEnd"/>
            <w:r>
              <w:rPr>
                <w:b/>
                <w:bCs/>
                <w:sz w:val="9"/>
                <w:szCs w:val="9"/>
              </w:rPr>
              <w:t>. 1338-1</w:t>
            </w:r>
          </w:p>
        </w:tc>
        <w:tc>
          <w:tcPr>
            <w:tcW w:w="542" w:type="dxa"/>
            <w:shd w:val="clear" w:color="auto" w:fill="D9D9D9"/>
          </w:tcPr>
          <w:p w14:paraId="3A926D3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D9D9D9"/>
          </w:tcPr>
          <w:p w14:paraId="1E75226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/>
          </w:tcPr>
          <w:p w14:paraId="0EB5F5E8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</w:tcPr>
          <w:p w14:paraId="75A77E0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14:paraId="3599B319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64788B8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7F8E1594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08DED6E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67E7842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37C4DDE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1680A5D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60668C7B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14:paraId="59283C0D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711BB9F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shd w:val="clear" w:color="auto" w:fill="CC441A"/>
            <w:vAlign w:val="center"/>
          </w:tcPr>
          <w:p w14:paraId="19A809C1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right"/>
            </w:pPr>
            <w:proofErr w:type="spellStart"/>
            <w:r>
              <w:rPr>
                <w:color w:val="FFFFFF"/>
              </w:rPr>
              <w:t>Poř</w:t>
            </w:r>
            <w:proofErr w:type="spellEnd"/>
            <w:r>
              <w:rPr>
                <w:color w:val="FFFFFF"/>
              </w:rPr>
              <w:t>. číslo</w:t>
            </w:r>
          </w:p>
        </w:tc>
        <w:tc>
          <w:tcPr>
            <w:tcW w:w="682" w:type="dxa"/>
            <w:shd w:val="clear" w:color="auto" w:fill="CC441A"/>
            <w:vAlign w:val="center"/>
          </w:tcPr>
          <w:p w14:paraId="5E8B01F6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Kód položky</w:t>
            </w:r>
          </w:p>
        </w:tc>
        <w:tc>
          <w:tcPr>
            <w:tcW w:w="451" w:type="dxa"/>
            <w:shd w:val="clear" w:color="auto" w:fill="CC441A"/>
            <w:vAlign w:val="center"/>
          </w:tcPr>
          <w:p w14:paraId="15D713D6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</w:pPr>
            <w:r>
              <w:rPr>
                <w:color w:val="FFFFFF"/>
              </w:rPr>
              <w:t>Varianta</w:t>
            </w:r>
          </w:p>
        </w:tc>
        <w:tc>
          <w:tcPr>
            <w:tcW w:w="3283" w:type="dxa"/>
            <w:shd w:val="clear" w:color="auto" w:fill="CC441A"/>
            <w:vAlign w:val="center"/>
          </w:tcPr>
          <w:p w14:paraId="7720A792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542" w:type="dxa"/>
            <w:shd w:val="clear" w:color="auto" w:fill="CC441A"/>
            <w:vAlign w:val="center"/>
          </w:tcPr>
          <w:p w14:paraId="3AC97A09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200"/>
              <w:jc w:val="both"/>
            </w:pPr>
            <w:r>
              <w:rPr>
                <w:color w:val="FFFFFF"/>
              </w:rPr>
              <w:t>MJ</w:t>
            </w:r>
          </w:p>
        </w:tc>
        <w:tc>
          <w:tcPr>
            <w:tcW w:w="917" w:type="dxa"/>
            <w:shd w:val="clear" w:color="auto" w:fill="CC441A"/>
            <w:vAlign w:val="center"/>
          </w:tcPr>
          <w:p w14:paraId="5E5B779F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1551" w:type="dxa"/>
            <w:gridSpan w:val="2"/>
            <w:shd w:val="clear" w:color="auto" w:fill="CC441A"/>
            <w:vAlign w:val="bottom"/>
          </w:tcPr>
          <w:p w14:paraId="7608EC1F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 cena</w:t>
            </w:r>
          </w:p>
          <w:p w14:paraId="4F57478A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60"/>
            </w:pPr>
            <w:r>
              <w:rPr>
                <w:color w:val="FFFFFF"/>
              </w:rPr>
              <w:t>Jednotková Celkem</w:t>
            </w:r>
          </w:p>
        </w:tc>
        <w:tc>
          <w:tcPr>
            <w:tcW w:w="1397" w:type="dxa"/>
            <w:shd w:val="clear" w:color="auto" w:fill="FFFFFF"/>
          </w:tcPr>
          <w:p w14:paraId="626050B9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1311" w:type="dxa"/>
            <w:gridSpan w:val="2"/>
            <w:shd w:val="clear" w:color="auto" w:fill="CC441A"/>
            <w:vAlign w:val="bottom"/>
          </w:tcPr>
          <w:p w14:paraId="2405B003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MÉNĚPRÁCE</w:t>
            </w:r>
          </w:p>
          <w:p w14:paraId="093E1EA9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Celkem</w:t>
            </w:r>
          </w:p>
        </w:tc>
        <w:tc>
          <w:tcPr>
            <w:tcW w:w="1311" w:type="dxa"/>
            <w:gridSpan w:val="2"/>
            <w:shd w:val="clear" w:color="auto" w:fill="CC441A"/>
            <w:vAlign w:val="bottom"/>
          </w:tcPr>
          <w:p w14:paraId="2F2AFC62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VÍCEPRÁCE</w:t>
            </w:r>
          </w:p>
          <w:p w14:paraId="1F20FDEA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Celkem</w:t>
            </w:r>
          </w:p>
        </w:tc>
        <w:tc>
          <w:tcPr>
            <w:tcW w:w="1311" w:type="dxa"/>
            <w:gridSpan w:val="2"/>
            <w:shd w:val="clear" w:color="auto" w:fill="CC441A"/>
            <w:vAlign w:val="bottom"/>
          </w:tcPr>
          <w:p w14:paraId="4FB9CA55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CELKEM</w:t>
            </w:r>
          </w:p>
          <w:p w14:paraId="2593EDEE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Celkem</w:t>
            </w:r>
          </w:p>
        </w:tc>
        <w:tc>
          <w:tcPr>
            <w:tcW w:w="1315" w:type="dxa"/>
            <w:gridSpan w:val="2"/>
            <w:shd w:val="clear" w:color="auto" w:fill="CC441A"/>
            <w:vAlign w:val="bottom"/>
          </w:tcPr>
          <w:p w14:paraId="371B8F24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ROZDÍL</w:t>
            </w:r>
          </w:p>
          <w:p w14:paraId="374F1D17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 Celkem</w:t>
            </w:r>
          </w:p>
        </w:tc>
      </w:tr>
      <w:tr w:rsidR="00823D94" w14:paraId="76561090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547" w:type="dxa"/>
            <w:shd w:val="clear" w:color="auto" w:fill="CC441A"/>
            <w:vAlign w:val="bottom"/>
          </w:tcPr>
          <w:p w14:paraId="4FBB3FC8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682" w:type="dxa"/>
            <w:shd w:val="clear" w:color="auto" w:fill="CC441A"/>
            <w:vAlign w:val="bottom"/>
          </w:tcPr>
          <w:p w14:paraId="5D8AB4E5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300"/>
            </w:pPr>
            <w:r>
              <w:rPr>
                <w:color w:val="FFFFFF"/>
              </w:rPr>
              <w:t>2</w:t>
            </w:r>
          </w:p>
        </w:tc>
        <w:tc>
          <w:tcPr>
            <w:tcW w:w="451" w:type="dxa"/>
            <w:shd w:val="clear" w:color="auto" w:fill="CC441A"/>
            <w:vAlign w:val="bottom"/>
          </w:tcPr>
          <w:p w14:paraId="2D4A9BD8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180"/>
            </w:pPr>
            <w:r>
              <w:rPr>
                <w:color w:val="FFFFFF"/>
              </w:rPr>
              <w:t>3</w:t>
            </w:r>
          </w:p>
        </w:tc>
        <w:tc>
          <w:tcPr>
            <w:tcW w:w="3283" w:type="dxa"/>
            <w:shd w:val="clear" w:color="auto" w:fill="CC441A"/>
            <w:vAlign w:val="bottom"/>
          </w:tcPr>
          <w:p w14:paraId="22498177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542" w:type="dxa"/>
            <w:shd w:val="clear" w:color="auto" w:fill="CC441A"/>
            <w:vAlign w:val="bottom"/>
          </w:tcPr>
          <w:p w14:paraId="78F87D75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917" w:type="dxa"/>
            <w:shd w:val="clear" w:color="auto" w:fill="CC441A"/>
            <w:vAlign w:val="bottom"/>
          </w:tcPr>
          <w:p w14:paraId="6FF1D96D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773" w:type="dxa"/>
            <w:shd w:val="clear" w:color="auto" w:fill="CC441A"/>
            <w:vAlign w:val="bottom"/>
          </w:tcPr>
          <w:p w14:paraId="2C2F2867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778" w:type="dxa"/>
            <w:shd w:val="clear" w:color="auto" w:fill="CC441A"/>
            <w:vAlign w:val="bottom"/>
          </w:tcPr>
          <w:p w14:paraId="282DD05C" w14:textId="77777777" w:rsidR="00823D94" w:rsidRDefault="005E1A49">
            <w:pPr>
              <w:pStyle w:val="Jin0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  <w:tc>
          <w:tcPr>
            <w:tcW w:w="1397" w:type="dxa"/>
            <w:shd w:val="clear" w:color="auto" w:fill="FFFFFF"/>
          </w:tcPr>
          <w:p w14:paraId="009F2434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14:paraId="743C9D0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14:paraId="54601F7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14:paraId="06A3A6B2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14:paraId="4F3EB05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14:paraId="32FEC90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14:paraId="7371D9F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14:paraId="71C3D82E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95BDE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0F5E277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547" w:type="dxa"/>
            <w:shd w:val="clear" w:color="auto" w:fill="D9D9D9"/>
          </w:tcPr>
          <w:p w14:paraId="5EC6580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D9D9D9"/>
            <w:vAlign w:val="bottom"/>
          </w:tcPr>
          <w:p w14:paraId="7A2AEEC2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451" w:type="dxa"/>
            <w:shd w:val="clear" w:color="auto" w:fill="D9D9D9"/>
          </w:tcPr>
          <w:p w14:paraId="5C1684DB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shd w:val="clear" w:color="auto" w:fill="D9D9D9"/>
            <w:vAlign w:val="bottom"/>
          </w:tcPr>
          <w:p w14:paraId="66F3B37A" w14:textId="77777777" w:rsidR="00823D94" w:rsidRDefault="005E1A49">
            <w:pPr>
              <w:pStyle w:val="Jin0"/>
              <w:shd w:val="clear" w:color="auto" w:fill="auto"/>
            </w:pPr>
            <w:r>
              <w:t>Všeobecné konstrukce a práce</w:t>
            </w:r>
          </w:p>
        </w:tc>
        <w:tc>
          <w:tcPr>
            <w:tcW w:w="542" w:type="dxa"/>
            <w:shd w:val="clear" w:color="auto" w:fill="D9D9D9"/>
          </w:tcPr>
          <w:p w14:paraId="2E393B12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D9D9D9"/>
          </w:tcPr>
          <w:p w14:paraId="649BDCA8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D9D9D9"/>
          </w:tcPr>
          <w:p w14:paraId="4A6CFEEF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14:paraId="527CF1DC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49 627,96</w:t>
            </w:r>
          </w:p>
        </w:tc>
        <w:tc>
          <w:tcPr>
            <w:tcW w:w="1397" w:type="dxa"/>
            <w:shd w:val="clear" w:color="auto" w:fill="FFFFFF"/>
          </w:tcPr>
          <w:p w14:paraId="1E57795D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D7A29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85C22B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176A56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FB3C8E4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F2EAB5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C6F3B9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4DB86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A7B881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55028772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1C37A0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8ECE98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014102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984C0C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AA565A" w14:textId="77777777" w:rsidR="00823D94" w:rsidRDefault="005E1A49">
            <w:pPr>
              <w:pStyle w:val="Jin0"/>
              <w:shd w:val="clear" w:color="auto" w:fill="auto"/>
            </w:pPr>
            <w:r>
              <w:t>POPLATKY ZA SKLÁDKU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BFAD68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6C7282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157,080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71A54B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284,01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DEED55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44 612,29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4A43D3D5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více vrtání, méně výkopů na prahy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27942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14,430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29B83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4 098,26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4D5D1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21,174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B9C0E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6 013,63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727E" w14:textId="77777777" w:rsidR="00823D94" w:rsidRDefault="005E1A49">
            <w:pPr>
              <w:pStyle w:val="Jin0"/>
              <w:shd w:val="clear" w:color="auto" w:fill="auto"/>
              <w:ind w:firstLine="320"/>
              <w:jc w:val="both"/>
            </w:pPr>
            <w:r>
              <w:t>163,824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B2876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46 527,65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C04CA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6,744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0B5FD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1 915,36</w:t>
            </w:r>
          </w:p>
        </w:tc>
      </w:tr>
      <w:tr w:rsidR="00823D94" w14:paraId="3DD1E8FB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1306C4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F76BB0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014201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EB1AA6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6A38BB" w14:textId="77777777" w:rsidR="00823D94" w:rsidRDefault="005E1A49">
            <w:pPr>
              <w:pStyle w:val="Jin0"/>
              <w:shd w:val="clear" w:color="auto" w:fill="auto"/>
            </w:pPr>
            <w:r>
              <w:t xml:space="preserve">POPLATKY ZA </w:t>
            </w:r>
            <w:proofErr w:type="gramStart"/>
            <w:r>
              <w:t>ZEMNÍK - ZEMINA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F4364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9904B5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15,698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566221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319,51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FF65AE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5 015,67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44EC87F2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 xml:space="preserve">zemina pro pol. 19, nebyla </w:t>
            </w:r>
            <w:proofErr w:type="spellStart"/>
            <w:r>
              <w:t>mezidep</w:t>
            </w:r>
            <w:proofErr w:type="spellEnd"/>
            <w: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8308C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B3856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0E0A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49,78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06474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15 905,21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B9A4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65,478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09A06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20 920,88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1C308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49,780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3BE21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15 905,21</w:t>
            </w:r>
          </w:p>
        </w:tc>
      </w:tr>
      <w:tr w:rsidR="00823D94" w14:paraId="2473B793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D9D9D9"/>
          </w:tcPr>
          <w:p w14:paraId="38E3BBB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3A5A08B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</w:tcPr>
          <w:p w14:paraId="540CC36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8B0DDCD" w14:textId="77777777" w:rsidR="00823D94" w:rsidRDefault="005E1A49">
            <w:pPr>
              <w:pStyle w:val="Jin0"/>
              <w:shd w:val="clear" w:color="auto" w:fill="auto"/>
            </w:pPr>
            <w:r>
              <w:t>Zemní práce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D9D9"/>
          </w:tcPr>
          <w:p w14:paraId="0439A85D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/>
          </w:tcPr>
          <w:p w14:paraId="32FCB5AD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/>
          </w:tcPr>
          <w:p w14:paraId="23D2890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EDFFA48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77 553,17</w:t>
            </w:r>
          </w:p>
        </w:tc>
        <w:tc>
          <w:tcPr>
            <w:tcW w:w="1397" w:type="dxa"/>
            <w:shd w:val="clear" w:color="auto" w:fill="FFFFFF"/>
          </w:tcPr>
          <w:p w14:paraId="51917818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4B905B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91C0A0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B9874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F86CB3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2EC776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AA6C279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A7F762B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E54423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72CB40A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65979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32CFB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11372D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1719A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FE14F" w14:textId="77777777" w:rsidR="00823D94" w:rsidRDefault="005E1A49">
            <w:pPr>
              <w:pStyle w:val="Jin0"/>
              <w:shd w:val="clear" w:color="auto" w:fill="auto"/>
              <w:spacing w:line="276" w:lineRule="auto"/>
            </w:pPr>
            <w:r>
              <w:t xml:space="preserve">FRÉZOVÁNÍ ZPEVNĚNÝCH PLOCH ASFALT DROBNÝCH OPRAV A PLOŠ </w:t>
            </w:r>
            <w:r>
              <w:t>ROZPADŮ DO 2000M2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36EAA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936DE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10,328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AA495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857,01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8E256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8 851,20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4FE0F9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 xml:space="preserve">vše PM s </w:t>
            </w:r>
            <w:proofErr w:type="gramStart"/>
            <w:r>
              <w:t>PAU - nebezpečný</w:t>
            </w:r>
            <w:proofErr w:type="gramEnd"/>
            <w:r>
              <w:t xml:space="preserve"> odpad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813B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10,328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886EE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8 851,20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D31C6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B668E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9FF19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C2DAF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176FB" w14:textId="77777777" w:rsidR="00823D94" w:rsidRDefault="005E1A49">
            <w:pPr>
              <w:pStyle w:val="Jin0"/>
              <w:shd w:val="clear" w:color="auto" w:fill="auto"/>
              <w:ind w:firstLine="340"/>
              <w:jc w:val="both"/>
            </w:pPr>
            <w:r>
              <w:t>-10,328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E3DF1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-8 851,20</w:t>
            </w:r>
          </w:p>
        </w:tc>
      </w:tr>
      <w:tr w:rsidR="00823D94" w14:paraId="4AA436F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D5668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615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12573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9B8AD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7E8B" w14:textId="77777777" w:rsidR="00823D94" w:rsidRDefault="005E1A49">
            <w:pPr>
              <w:pStyle w:val="Jin0"/>
              <w:shd w:val="clear" w:color="auto" w:fill="auto"/>
            </w:pPr>
            <w:r>
              <w:t>VYKOPÁVKY ZE ZEMNÍKŮ A SKLÁDEK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96F18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7A1F8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49,780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D6E0D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130,17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3C316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6 479,86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BFFF15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nebyla použita mezideponie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9852C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49,780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6B9D5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6 479,86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3F9D8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4A8AA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74964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74DAE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BE993" w14:textId="77777777" w:rsidR="00823D94" w:rsidRDefault="005E1A49">
            <w:pPr>
              <w:pStyle w:val="Jin0"/>
              <w:shd w:val="clear" w:color="auto" w:fill="auto"/>
              <w:ind w:firstLine="340"/>
              <w:jc w:val="both"/>
            </w:pPr>
            <w:r>
              <w:t>-49,780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C6C50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-6 479,86</w:t>
            </w:r>
          </w:p>
        </w:tc>
      </w:tr>
      <w:tr w:rsidR="00823D94" w14:paraId="4FF2BB9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C9B63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1E4A7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12573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DC3A5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BP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756C7" w14:textId="77777777" w:rsidR="00823D94" w:rsidRDefault="005E1A49">
            <w:pPr>
              <w:pStyle w:val="Jin0"/>
              <w:shd w:val="clear" w:color="auto" w:fill="auto"/>
            </w:pPr>
            <w:r>
              <w:t>VYKOPÁVKY ZE ZEMNÍKŮ A SKLÁDEK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8CEDB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49B19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15,698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EF6E9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443,76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3009E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6 966,14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B7B2D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 xml:space="preserve">zemina pro pol. 19, nebyla </w:t>
            </w:r>
            <w:proofErr w:type="spellStart"/>
            <w:r>
              <w:t>mezidep</w:t>
            </w:r>
            <w:proofErr w:type="spellEnd"/>
            <w: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135A8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42C5F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71725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49,780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FD016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22 090,37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EE0B2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65,478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EB426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29 056,52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20B71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49,780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DCEC9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22 090,38</w:t>
            </w:r>
          </w:p>
        </w:tc>
      </w:tr>
      <w:tr w:rsidR="00823D94" w14:paraId="1A407E38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3E0D5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515B5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12673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EA1CA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17E79" w14:textId="77777777" w:rsidR="00823D94" w:rsidRDefault="005E1A49">
            <w:pPr>
              <w:pStyle w:val="Jin0"/>
              <w:shd w:val="clear" w:color="auto" w:fill="auto"/>
            </w:pPr>
            <w:r>
              <w:t xml:space="preserve">ZŘÍZENÍ STUPŇŮ V </w:t>
            </w:r>
            <w:r>
              <w:t>PODLOŽÍ NÁSYPŮ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DDBB8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31408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5,500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47038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430,32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1CAD1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2 366,76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4E8FC9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nebyla použita mezideponie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F0662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5,500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4BAD0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2 366,76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F95E8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69EAD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231EE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2648E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88768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-5,500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F893B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-2 366,76</w:t>
            </w:r>
          </w:p>
        </w:tc>
      </w:tr>
      <w:tr w:rsidR="00823D94" w14:paraId="0F1D617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6DF65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4F03F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12673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17076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BP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434F6" w14:textId="77777777" w:rsidR="00823D94" w:rsidRDefault="005E1A49">
            <w:pPr>
              <w:pStyle w:val="Jin0"/>
              <w:shd w:val="clear" w:color="auto" w:fill="auto"/>
            </w:pPr>
            <w:r>
              <w:t>ZŘÍZENÍ STUPŇŮ V PODLOŽÍ NÁSYPŮ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08FE5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D0574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5,500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714FF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666,99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D5D06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3 668,45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564F3F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místo mezideponie odvoz na skládku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B1A33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9001B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5BCAA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5,500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389B7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3 668,45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72805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70914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7 336,89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4261E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5,500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755A5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3 668,44</w:t>
            </w:r>
          </w:p>
        </w:tc>
      </w:tr>
      <w:tr w:rsidR="00823D94" w14:paraId="74CD80A7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04FB1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E2E1D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13173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BEF44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AP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6F0A6" w14:textId="77777777" w:rsidR="00823D94" w:rsidRDefault="005E1A49">
            <w:pPr>
              <w:pStyle w:val="Jin0"/>
              <w:shd w:val="clear" w:color="auto" w:fill="auto"/>
            </w:pPr>
            <w:r>
              <w:t>HLOUBENÍ JAM ZAPAŽ I NEPAŽ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AEE58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657E0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44,280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5DECD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422,66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141AD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18 715,38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17692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nebyla použita mezideponie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E8805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44,280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4FE82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18 715,38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4A122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6825F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45B70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4CB39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54D5C" w14:textId="77777777" w:rsidR="00823D94" w:rsidRDefault="005E1A49">
            <w:pPr>
              <w:pStyle w:val="Jin0"/>
              <w:shd w:val="clear" w:color="auto" w:fill="auto"/>
              <w:ind w:firstLine="340"/>
              <w:jc w:val="both"/>
            </w:pPr>
            <w:r>
              <w:t>-44,280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57B71" w14:textId="77777777" w:rsidR="00823D94" w:rsidRDefault="005E1A49">
            <w:pPr>
              <w:pStyle w:val="Jin0"/>
              <w:shd w:val="clear" w:color="auto" w:fill="auto"/>
              <w:ind w:firstLine="220"/>
              <w:jc w:val="both"/>
            </w:pPr>
            <w:r>
              <w:t>-18 715,38</w:t>
            </w:r>
          </w:p>
        </w:tc>
      </w:tr>
      <w:tr w:rsidR="00823D94" w14:paraId="2984C263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D885F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5682D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13173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A3AA6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BP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8C3E6" w14:textId="77777777" w:rsidR="00823D94" w:rsidRDefault="005E1A49">
            <w:pPr>
              <w:pStyle w:val="Jin0"/>
              <w:shd w:val="clear" w:color="auto" w:fill="auto"/>
            </w:pPr>
            <w:r>
              <w:t>HLOUBENÍ JAM ZAPAŽ I NEPAŽ TŘ. 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04756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DA6F4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44,280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AAA04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688,92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95151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30 505,38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F15F8D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místo mezideponie odvoz na skládku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B76DD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C09E7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4A216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54,864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ADE31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37 796,91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BA1F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99,144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2FEB5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68 302,28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33D4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54,864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B3032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37 796,90</w:t>
            </w:r>
          </w:p>
        </w:tc>
      </w:tr>
      <w:tr w:rsidR="00823D94" w14:paraId="15F10C46" w14:textId="77777777">
        <w:tblPrEx>
          <w:tblCellMar>
            <w:top w:w="0" w:type="dxa"/>
            <w:bottom w:w="0" w:type="dxa"/>
          </w:tblCellMar>
        </w:tblPrEx>
        <w:trPr>
          <w:trHeight w:hRule="exact" w:val="91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D9D9D9"/>
          </w:tcPr>
          <w:p w14:paraId="652209BC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D9D9D9"/>
          </w:tcPr>
          <w:p w14:paraId="65DC4CDB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</w:tcPr>
          <w:p w14:paraId="4F7D6C69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D9D9D9"/>
          </w:tcPr>
          <w:p w14:paraId="19B4E5D8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D9D9"/>
          </w:tcPr>
          <w:p w14:paraId="4BE23FF2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/>
          </w:tcPr>
          <w:p w14:paraId="41BC14C2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/>
          </w:tcPr>
          <w:p w14:paraId="67753B4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</w:tcPr>
          <w:p w14:paraId="176F1238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14:paraId="1B1AAD8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97F32C9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CC2BB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6B5545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7126B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E6C1D2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A68DD9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39CA1B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F4A1D3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7C52E1B3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08D34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5F171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317325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1E98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E7CF2" w14:textId="77777777" w:rsidR="00823D94" w:rsidRDefault="005E1A49">
            <w:pPr>
              <w:pStyle w:val="Jin0"/>
              <w:shd w:val="clear" w:color="auto" w:fill="auto"/>
            </w:pPr>
            <w:r>
              <w:t>ŘÍMSY ZE ŽELEZOBETONU DO C30/37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C0D94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1D369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14,067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284BAC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26 382,65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BC7F2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371 124,74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626D2D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úprava kubatury dle 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31E28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1,867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8B0F5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49 </w:t>
            </w:r>
            <w:r>
              <w:t>256,41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98B54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31E09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41750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12,200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F1BF2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321 868,33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0027B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-1,867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C1447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-49 256,41</w:t>
            </w:r>
          </w:p>
        </w:tc>
      </w:tr>
      <w:tr w:rsidR="00823D94" w14:paraId="263ED687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97E40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D1839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451312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6F450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75DFB" w14:textId="77777777" w:rsidR="00823D94" w:rsidRDefault="005E1A49">
            <w:pPr>
              <w:pStyle w:val="Jin0"/>
              <w:shd w:val="clear" w:color="auto" w:fill="auto"/>
            </w:pPr>
            <w:r>
              <w:t>PODKLADNÍ A VÝPLŇOVÉ VRSTVY Z PROSTÉHO BETONU C12/15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D3383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DED73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1,788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2B2BD9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3 905,08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DD9DB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6 982,28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DB7EF9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pod rozšířením opěr a křídel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2FD2E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7CF1D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159B0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2,330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A79B9" w14:textId="77777777" w:rsidR="00823D94" w:rsidRDefault="005E1A49">
            <w:pPr>
              <w:pStyle w:val="Jin0"/>
              <w:shd w:val="clear" w:color="auto" w:fill="auto"/>
              <w:ind w:firstLine="300"/>
              <w:jc w:val="both"/>
            </w:pPr>
            <w:r>
              <w:t>9 098,84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C7E4F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4,118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56D8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16 081,12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E7482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2,330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897A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9 098,84</w:t>
            </w:r>
          </w:p>
        </w:tc>
      </w:tr>
      <w:tr w:rsidR="00823D94" w14:paraId="42924548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8BE47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87D56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461315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D3A63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5C267" w14:textId="77777777" w:rsidR="00823D94" w:rsidRDefault="005E1A49">
            <w:pPr>
              <w:pStyle w:val="Jin0"/>
              <w:shd w:val="clear" w:color="auto" w:fill="auto"/>
            </w:pPr>
            <w:r>
              <w:t xml:space="preserve">PATKY Z </w:t>
            </w:r>
            <w:r>
              <w:t>PROSTÉHO BETONU C30/37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FCC79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41CBD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17,960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EF763E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6 250,19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824D4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112 253,41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C9C00B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realizace pouze 1 prahu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93678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8,980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B7694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56 126,71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0F590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98170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75D49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8,980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28AD1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56 126,71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450D6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-8,980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E0492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-56 126,70</w:t>
            </w:r>
          </w:p>
        </w:tc>
      </w:tr>
      <w:tr w:rsidR="00823D94" w14:paraId="2C576C9F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D9D9D9"/>
          </w:tcPr>
          <w:p w14:paraId="0078B8BF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25425D8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</w:tcPr>
          <w:p w14:paraId="613C9A9F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D04B238" w14:textId="77777777" w:rsidR="00823D94" w:rsidRDefault="005E1A49">
            <w:pPr>
              <w:pStyle w:val="Jin0"/>
              <w:shd w:val="clear" w:color="auto" w:fill="auto"/>
            </w:pPr>
            <w:r>
              <w:t>Komunikace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D9D9"/>
          </w:tcPr>
          <w:p w14:paraId="6835F87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/>
          </w:tcPr>
          <w:p w14:paraId="7988E8AE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/>
          </w:tcPr>
          <w:p w14:paraId="14534F0E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B0C78AB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15 384,20</w:t>
            </w:r>
          </w:p>
        </w:tc>
        <w:tc>
          <w:tcPr>
            <w:tcW w:w="1397" w:type="dxa"/>
            <w:shd w:val="clear" w:color="auto" w:fill="FFFFFF"/>
          </w:tcPr>
          <w:p w14:paraId="087E14E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7F3F6FE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5766C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0DFD5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BBC1ED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0B6F1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B1EF4C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435E89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28B93E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3A8B1BC9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EED539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42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76ADCB" w14:textId="77777777" w:rsidR="00823D94" w:rsidRDefault="005E1A49">
            <w:pPr>
              <w:pStyle w:val="Jin0"/>
              <w:shd w:val="clear" w:color="auto" w:fill="auto"/>
              <w:ind w:firstLine="420"/>
            </w:pPr>
            <w:r>
              <w:t>57475 A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F62687" w14:textId="77777777" w:rsidR="00823D94" w:rsidRDefault="005E1A49">
            <w:pPr>
              <w:pStyle w:val="Jin0"/>
              <w:shd w:val="clear" w:color="auto" w:fill="auto"/>
            </w:pPr>
            <w:r>
              <w:t>VOZOVKOVÉ VÝZTUŽNÉ VRSTVY Z GEOMŘÍŽOVINY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30E475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M2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B9270F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130,000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1C3A07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118,34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EACE45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 xml:space="preserve">15 </w:t>
            </w:r>
            <w:r>
              <w:t>384,20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4DF821F4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nečerpalo se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B7544" w14:textId="77777777" w:rsidR="00823D94" w:rsidRDefault="005E1A49">
            <w:pPr>
              <w:pStyle w:val="Jin0"/>
              <w:shd w:val="clear" w:color="auto" w:fill="auto"/>
              <w:ind w:firstLine="320"/>
              <w:jc w:val="both"/>
            </w:pPr>
            <w:r>
              <w:t>130,000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E938F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15 384,20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FB754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8FE4F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11302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32CBC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80F8C" w14:textId="77777777" w:rsidR="00823D94" w:rsidRDefault="005E1A49">
            <w:pPr>
              <w:pStyle w:val="Jin0"/>
              <w:shd w:val="clear" w:color="auto" w:fill="auto"/>
              <w:ind w:firstLine="280"/>
              <w:jc w:val="both"/>
            </w:pPr>
            <w:r>
              <w:t>-130,000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533E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-15 384,20</w:t>
            </w:r>
          </w:p>
        </w:tc>
      </w:tr>
      <w:tr w:rsidR="00823D94" w14:paraId="107CB95F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D9D9D9"/>
          </w:tcPr>
          <w:p w14:paraId="05B5B29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690B953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</w:tcPr>
          <w:p w14:paraId="19226BA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889094F" w14:textId="77777777" w:rsidR="00823D94" w:rsidRDefault="005E1A49">
            <w:pPr>
              <w:pStyle w:val="Jin0"/>
              <w:shd w:val="clear" w:color="auto" w:fill="auto"/>
            </w:pPr>
            <w:r>
              <w:t>Ostatní konstrukce a práce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D9D9"/>
          </w:tcPr>
          <w:p w14:paraId="1C371084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/>
          </w:tcPr>
          <w:p w14:paraId="0781524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/>
          </w:tcPr>
          <w:p w14:paraId="073D20DE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F22A04A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278 586,23</w:t>
            </w:r>
          </w:p>
        </w:tc>
        <w:tc>
          <w:tcPr>
            <w:tcW w:w="1397" w:type="dxa"/>
            <w:shd w:val="clear" w:color="auto" w:fill="FFFFFF"/>
          </w:tcPr>
          <w:p w14:paraId="7E6C2732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28B416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2915A7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D48D3C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DF19B3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8DC549C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A6D763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A1CE6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780C4D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7730685A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E02B5C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C2498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9117C1 A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448939" w14:textId="77777777" w:rsidR="00823D94" w:rsidRDefault="005E1A49">
            <w:pPr>
              <w:pStyle w:val="Jin0"/>
              <w:shd w:val="clear" w:color="auto" w:fill="auto"/>
            </w:pPr>
            <w:r>
              <w:t xml:space="preserve">SVOD OCEL ZÁBRADEL ÚROVEŇ ZADRŽ </w:t>
            </w:r>
            <w:proofErr w:type="gramStart"/>
            <w:r>
              <w:t>H2 - DODÁVKA</w:t>
            </w:r>
            <w:proofErr w:type="gramEnd"/>
            <w:r>
              <w:t xml:space="preserve"> A MONTÁŽ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513DC7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BBE59E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31,600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64AEA6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8 816,02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8CDE62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278 586,23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213C4BC4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délka dle VTD a 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62EA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1,600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67423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14 105,63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24758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7D2A4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87E9F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30,000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E7793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264 480,60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E05C3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-1,600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FEEFF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-14 105,63</w:t>
            </w:r>
          </w:p>
        </w:tc>
      </w:tr>
      <w:tr w:rsidR="00823D94" w14:paraId="5EAE2576" w14:textId="77777777">
        <w:tblPrEx>
          <w:tblCellMar>
            <w:top w:w="0" w:type="dxa"/>
            <w:bottom w:w="0" w:type="dxa"/>
          </w:tblCellMar>
        </w:tblPrEx>
        <w:trPr>
          <w:trHeight w:hRule="exact" w:val="91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D9D9D9"/>
          </w:tcPr>
          <w:p w14:paraId="17203BFC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D9D9D9"/>
          </w:tcPr>
          <w:p w14:paraId="4AA9EC9E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</w:tcPr>
          <w:p w14:paraId="73E73A78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8BAFBF8" w14:textId="77777777" w:rsidR="00823D94" w:rsidRDefault="005E1A49">
            <w:pPr>
              <w:pStyle w:val="Jin0"/>
              <w:shd w:val="clear" w:color="auto" w:fill="auto"/>
            </w:pPr>
            <w:r>
              <w:t>Nové položky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D9D9"/>
          </w:tcPr>
          <w:p w14:paraId="0860FBA4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/>
          </w:tcPr>
          <w:p w14:paraId="0BA26BF1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/>
          </w:tcPr>
          <w:p w14:paraId="7113BA3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CDBBCA1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1397" w:type="dxa"/>
            <w:shd w:val="clear" w:color="auto" w:fill="FFFFFF"/>
          </w:tcPr>
          <w:p w14:paraId="34E02EA7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6A7F0F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B991360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A893B2A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DAFACAD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7802A56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AE4F5A5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CB06A98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F63723" w14:textId="77777777" w:rsidR="00823D94" w:rsidRDefault="00823D94">
            <w:pPr>
              <w:rPr>
                <w:sz w:val="10"/>
                <w:szCs w:val="10"/>
              </w:rPr>
            </w:pPr>
          </w:p>
        </w:tc>
      </w:tr>
      <w:tr w:rsidR="00823D94" w14:paraId="37B9D3A5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E0017F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60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A658FB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9113B1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14:paraId="65B0419D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D2193A" w14:textId="77777777" w:rsidR="00823D94" w:rsidRDefault="005E1A49">
            <w:pPr>
              <w:pStyle w:val="Jin0"/>
              <w:shd w:val="clear" w:color="auto" w:fill="auto"/>
            </w:pPr>
            <w:r>
              <w:t xml:space="preserve">SVODIDLO OCEL SILNIČ JEDNOSTR, ÚROVEŇ ZADRŽ </w:t>
            </w:r>
            <w:proofErr w:type="gramStart"/>
            <w:r>
              <w:t>H1 -DODÁVKA</w:t>
            </w:r>
            <w:proofErr w:type="gramEnd"/>
            <w:r>
              <w:t xml:space="preserve"> A MONTÁŽ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1E884E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60080E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21D442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1 763,20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D8B348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056299B1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délka dle VTD a 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EC82F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28558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26BBD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C2BB9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19 395,20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607A2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FD13B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19 </w:t>
            </w:r>
            <w:r>
              <w:t>395,20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A962E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11,000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04311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19 395,20</w:t>
            </w:r>
          </w:p>
        </w:tc>
      </w:tr>
      <w:tr w:rsidR="00823D94" w14:paraId="12977EA3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F92D24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61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5B3DD" w14:textId="77777777" w:rsidR="00823D94" w:rsidRDefault="005E1A49">
            <w:pPr>
              <w:pStyle w:val="Jin0"/>
              <w:shd w:val="clear" w:color="auto" w:fill="auto"/>
              <w:ind w:firstLine="420"/>
              <w:jc w:val="both"/>
            </w:pPr>
            <w:r>
              <w:t>27152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1213CE" w14:textId="77777777" w:rsidR="00823D94" w:rsidRDefault="00823D94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8E9C9B" w14:textId="77777777" w:rsidR="00823D94" w:rsidRDefault="005E1A49">
            <w:pPr>
              <w:pStyle w:val="Jin0"/>
              <w:shd w:val="clear" w:color="auto" w:fill="auto"/>
            </w:pPr>
            <w:r>
              <w:t>POLŠTÁŘE POD ZÁKLADY Z KAMENIVA DRCENÉHO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AA6D2" w14:textId="77777777" w:rsidR="00823D94" w:rsidRDefault="005E1A49">
            <w:pPr>
              <w:pStyle w:val="Jin0"/>
              <w:shd w:val="clear" w:color="auto" w:fill="auto"/>
              <w:ind w:firstLine="200"/>
              <w:jc w:val="both"/>
            </w:pPr>
            <w:r>
              <w:t>M3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7EAF30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13A9AA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1 061,17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60C7CE" w14:textId="77777777" w:rsidR="00823D94" w:rsidRDefault="005E1A49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1397" w:type="dxa"/>
            <w:shd w:val="clear" w:color="auto" w:fill="FFFFFF"/>
            <w:vAlign w:val="bottom"/>
          </w:tcPr>
          <w:p w14:paraId="57DE1D26" w14:textId="77777777" w:rsidR="00823D94" w:rsidRDefault="005E1A49">
            <w:pPr>
              <w:pStyle w:val="Jin0"/>
              <w:shd w:val="clear" w:color="auto" w:fill="auto"/>
              <w:jc w:val="both"/>
            </w:pPr>
            <w:r>
              <w:t>pod rozšířením opěr a křídel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11299F" w14:textId="77777777" w:rsidR="00823D94" w:rsidRDefault="005E1A49">
            <w:pPr>
              <w:pStyle w:val="Jin0"/>
              <w:shd w:val="clear" w:color="auto" w:fill="auto"/>
              <w:ind w:firstLine="400"/>
              <w:jc w:val="both"/>
            </w:pPr>
            <w: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6AB67" w14:textId="77777777" w:rsidR="00823D94" w:rsidRDefault="005E1A49">
            <w:pPr>
              <w:pStyle w:val="Jin0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9A64F5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10,587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00358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11 234,61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2CEFA8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10,587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2CBB6" w14:textId="77777777" w:rsidR="00823D94" w:rsidRDefault="005E1A49">
            <w:pPr>
              <w:pStyle w:val="Jin0"/>
              <w:shd w:val="clear" w:color="auto" w:fill="auto"/>
              <w:ind w:firstLine="260"/>
              <w:jc w:val="both"/>
            </w:pPr>
            <w:r>
              <w:t>11 234,61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7DCA21" w14:textId="77777777" w:rsidR="00823D94" w:rsidRDefault="005E1A49">
            <w:pPr>
              <w:pStyle w:val="Jin0"/>
              <w:shd w:val="clear" w:color="auto" w:fill="auto"/>
              <w:ind w:firstLine="360"/>
              <w:jc w:val="both"/>
            </w:pPr>
            <w:r>
              <w:t>10,587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12A0" w14:textId="77777777" w:rsidR="00823D94" w:rsidRDefault="005E1A49">
            <w:pPr>
              <w:pStyle w:val="Jin0"/>
              <w:shd w:val="clear" w:color="auto" w:fill="auto"/>
              <w:jc w:val="right"/>
            </w:pPr>
            <w:r>
              <w:t>11 234,61</w:t>
            </w:r>
          </w:p>
        </w:tc>
      </w:tr>
    </w:tbl>
    <w:p w14:paraId="58E1E617" w14:textId="77777777" w:rsidR="00823D94" w:rsidRDefault="00823D94">
      <w:pPr>
        <w:sectPr w:rsidR="00823D94">
          <w:pgSz w:w="16840" w:h="11900" w:orient="landscape"/>
          <w:pgMar w:top="1439" w:right="1139" w:bottom="1439" w:left="1086" w:header="0" w:footer="3" w:gutter="0"/>
          <w:cols w:space="720"/>
          <w:noEndnote/>
          <w:docGrid w:linePitch="360"/>
        </w:sectPr>
      </w:pPr>
    </w:p>
    <w:p w14:paraId="6D44E701" w14:textId="77777777" w:rsidR="00823D94" w:rsidRDefault="005E1A49">
      <w:pPr>
        <w:pStyle w:val="Titulekobrzku0"/>
        <w:framePr w:w="374" w:h="134" w:wrap="none" w:hAnchor="page" w:x="1091" w:y="327"/>
        <w:shd w:val="clear" w:color="auto" w:fill="auto"/>
        <w:rPr>
          <w:sz w:val="9"/>
          <w:szCs w:val="9"/>
        </w:rPr>
      </w:pPr>
      <w:r>
        <w:rPr>
          <w:b/>
          <w:bCs/>
          <w:sz w:val="9"/>
          <w:szCs w:val="9"/>
        </w:rPr>
        <w:lastRenderedPageBreak/>
        <w:t>Stavba:</w:t>
      </w:r>
    </w:p>
    <w:p w14:paraId="075F0BBA" w14:textId="77777777" w:rsidR="00823D94" w:rsidRDefault="005E1A49">
      <w:pPr>
        <w:pStyle w:val="Zkladntext1"/>
        <w:framePr w:w="1680" w:h="139" w:wrap="none" w:hAnchor="page" w:x="2762" w:y="20"/>
        <w:shd w:val="clear" w:color="auto" w:fill="auto"/>
      </w:pPr>
      <w:r>
        <w:t xml:space="preserve">Firma: </w:t>
      </w:r>
      <w:r>
        <w:t>FIRESTA-Fišer, rekonstrukce, stavby</w:t>
      </w:r>
    </w:p>
    <w:p w14:paraId="64518382" w14:textId="77777777" w:rsidR="00823D94" w:rsidRDefault="005E1A49">
      <w:pPr>
        <w:pStyle w:val="Zkladntext40"/>
        <w:framePr w:w="3005" w:h="298" w:wrap="none" w:hAnchor="page" w:x="2104" w:y="164"/>
        <w:shd w:val="clear" w:color="auto" w:fill="auto"/>
      </w:pPr>
      <w:r>
        <w:t>Soupis prací objektu</w:t>
      </w:r>
    </w:p>
    <w:p w14:paraId="262F011F" w14:textId="77777777" w:rsidR="00823D94" w:rsidRDefault="005E1A49">
      <w:pPr>
        <w:pStyle w:val="Nadpis40"/>
        <w:keepNext/>
        <w:keepLines/>
        <w:framePr w:w="3005" w:h="298" w:wrap="none" w:hAnchor="page" w:x="2104" w:y="164"/>
        <w:shd w:val="clear" w:color="auto" w:fill="auto"/>
      </w:pPr>
      <w:bookmarkStart w:id="26" w:name="bookmark26"/>
      <w:bookmarkStart w:id="27" w:name="bookmark27"/>
      <w:r>
        <w:t xml:space="preserve">2205SP/18E24 III/1338 </w:t>
      </w:r>
      <w:proofErr w:type="gramStart"/>
      <w:r>
        <w:t>Boršov - most</w:t>
      </w:r>
      <w:proofErr w:type="gramEnd"/>
      <w:r>
        <w:t xml:space="preserve"> </w:t>
      </w:r>
      <w:proofErr w:type="spellStart"/>
      <w:r>
        <w:t>ev.č</w:t>
      </w:r>
      <w:proofErr w:type="spellEnd"/>
      <w:r>
        <w:t>. 1338-1</w:t>
      </w:r>
      <w:bookmarkEnd w:id="26"/>
      <w:bookmarkEnd w:id="27"/>
    </w:p>
    <w:p w14:paraId="744AD581" w14:textId="77777777" w:rsidR="00823D94" w:rsidRDefault="005E1A49">
      <w:pPr>
        <w:pStyle w:val="Nadpis40"/>
        <w:keepNext/>
        <w:keepLines/>
        <w:framePr w:w="494" w:h="144" w:wrap="none" w:hAnchor="page" w:x="1087" w:y="467"/>
        <w:shd w:val="clear" w:color="auto" w:fill="auto"/>
      </w:pPr>
      <w:bookmarkStart w:id="28" w:name="bookmark28"/>
      <w:bookmarkStart w:id="29" w:name="bookmark29"/>
      <w:r>
        <w:t>Rozpočet:</w:t>
      </w:r>
      <w:bookmarkEnd w:id="28"/>
      <w:bookmarkEnd w:id="29"/>
    </w:p>
    <w:p w14:paraId="75EDAE7F" w14:textId="77777777" w:rsidR="00823D94" w:rsidRDefault="005E1A49">
      <w:pPr>
        <w:pStyle w:val="Nadpis40"/>
        <w:keepNext/>
        <w:keepLines/>
        <w:framePr w:w="1565" w:h="144" w:wrap="none" w:hAnchor="page" w:x="2551" w:y="462"/>
        <w:shd w:val="clear" w:color="auto" w:fill="auto"/>
      </w:pPr>
      <w:bookmarkStart w:id="30" w:name="bookmark30"/>
      <w:bookmarkStart w:id="31" w:name="bookmark31"/>
      <w:r>
        <w:t>DIO Dopravně inženýrská opatření</w:t>
      </w:r>
      <w:bookmarkEnd w:id="30"/>
      <w:bookmarkEnd w:id="31"/>
    </w:p>
    <w:p w14:paraId="3A4C290F" w14:textId="77777777" w:rsidR="00823D94" w:rsidRDefault="005E1A49">
      <w:pPr>
        <w:pStyle w:val="Zkladntext1"/>
        <w:framePr w:w="494" w:h="139" w:wrap="none" w:hAnchor="page" w:x="1730" w:y="615"/>
        <w:pBdr>
          <w:top w:val="single" w:sz="0" w:space="0" w:color="CC441A"/>
          <w:left w:val="single" w:sz="0" w:space="11" w:color="CC441A"/>
          <w:bottom w:val="single" w:sz="0" w:space="0" w:color="CC441A"/>
          <w:right w:val="single" w:sz="0" w:space="11" w:color="CC441A"/>
        </w:pBdr>
        <w:shd w:val="clear" w:color="auto" w:fill="CC441A"/>
      </w:pPr>
      <w:r>
        <w:rPr>
          <w:color w:val="FFFFFF"/>
        </w:rPr>
        <w:t>Kód položky</w:t>
      </w:r>
    </w:p>
    <w:p w14:paraId="16D00615" w14:textId="77777777" w:rsidR="00823D94" w:rsidRDefault="005E1A49">
      <w:pPr>
        <w:pStyle w:val="Zkladntext1"/>
        <w:framePr w:w="350" w:h="134" w:wrap="none" w:hAnchor="page" w:x="2368" w:y="615"/>
        <w:pBdr>
          <w:top w:val="single" w:sz="0" w:space="0" w:color="CC441A"/>
          <w:left w:val="single" w:sz="0" w:space="11" w:color="CC441A"/>
          <w:bottom w:val="single" w:sz="0" w:space="0" w:color="CC441A"/>
          <w:right w:val="single" w:sz="0" w:space="11" w:color="CC441A"/>
        </w:pBdr>
        <w:shd w:val="clear" w:color="auto" w:fill="CC441A"/>
      </w:pPr>
      <w:r>
        <w:rPr>
          <w:color w:val="FFFFFF"/>
        </w:rPr>
        <w:t>Varianta</w:t>
      </w:r>
    </w:p>
    <w:p w14:paraId="4586211B" w14:textId="77777777" w:rsidR="00823D94" w:rsidRDefault="005E1A49">
      <w:pPr>
        <w:pStyle w:val="Zkladntext1"/>
        <w:framePr w:w="581" w:h="139" w:wrap="none" w:hAnchor="page" w:x="4120" w:y="615"/>
        <w:pBdr>
          <w:top w:val="single" w:sz="0" w:space="0" w:color="CC441A"/>
          <w:left w:val="single" w:sz="0" w:space="11" w:color="CC441A"/>
          <w:bottom w:val="single" w:sz="0" w:space="0" w:color="CC441A"/>
          <w:right w:val="single" w:sz="0" w:space="11" w:color="CC441A"/>
        </w:pBdr>
        <w:shd w:val="clear" w:color="auto" w:fill="CC441A"/>
      </w:pPr>
      <w:r>
        <w:rPr>
          <w:color w:val="FFFFFF"/>
        </w:rPr>
        <w:t>Název položky</w:t>
      </w:r>
    </w:p>
    <w:p w14:paraId="45B0DB9B" w14:textId="77777777" w:rsidR="00823D94" w:rsidRDefault="005E1A49">
      <w:pPr>
        <w:pStyle w:val="Zkladntext1"/>
        <w:framePr w:w="432" w:h="245" w:wrap="none" w:hAnchor="page" w:x="1984" w:y="884"/>
        <w:shd w:val="clear" w:color="auto" w:fill="auto"/>
        <w:spacing w:line="264" w:lineRule="auto"/>
        <w:ind w:firstLine="240"/>
      </w:pPr>
      <w:r>
        <w:t xml:space="preserve">5 </w:t>
      </w:r>
      <w:proofErr w:type="gramStart"/>
      <w:r>
        <w:t>57790A</w:t>
      </w:r>
      <w:proofErr w:type="gramEnd"/>
      <w:r>
        <w:t xml:space="preserve"> A</w:t>
      </w:r>
    </w:p>
    <w:p w14:paraId="2CE59822" w14:textId="77777777" w:rsidR="00823D94" w:rsidRDefault="005E1A49">
      <w:pPr>
        <w:pStyle w:val="Zkladntext1"/>
        <w:framePr w:w="1954" w:h="245" w:wrap="none" w:hAnchor="page" w:x="2733" w:y="884"/>
        <w:shd w:val="clear" w:color="auto" w:fill="auto"/>
      </w:pPr>
      <w:r>
        <w:t>Komunikace</w:t>
      </w:r>
    </w:p>
    <w:p w14:paraId="7F0A2D7C" w14:textId="77777777" w:rsidR="00823D94" w:rsidRDefault="005E1A49">
      <w:pPr>
        <w:pStyle w:val="Zkladntext1"/>
        <w:framePr w:w="1954" w:h="245" w:wrap="none" w:hAnchor="page" w:x="2733" w:y="884"/>
        <w:shd w:val="clear" w:color="auto" w:fill="auto"/>
      </w:pPr>
      <w:r>
        <w:t>VÝSPRAVA VÝTLUKŮ SMĚSÍ ACO (KUBATURA)</w:t>
      </w:r>
    </w:p>
    <w:p w14:paraId="447FE5C8" w14:textId="77777777" w:rsidR="00823D94" w:rsidRDefault="005E1A49">
      <w:pPr>
        <w:pStyle w:val="Zkladntext1"/>
        <w:framePr w:w="149" w:h="504" w:wrap="none" w:hAnchor="page" w:x="1495" w:y="1235"/>
        <w:shd w:val="clear" w:color="auto" w:fill="auto"/>
        <w:spacing w:before="80"/>
        <w:jc w:val="both"/>
      </w:pPr>
      <w:r>
        <w:t>6</w:t>
      </w:r>
    </w:p>
    <w:p w14:paraId="799F0DAF" w14:textId="77777777" w:rsidR="00823D94" w:rsidRDefault="005E1A49">
      <w:pPr>
        <w:pStyle w:val="Zkladntext1"/>
        <w:framePr w:w="149" w:h="504" w:wrap="none" w:hAnchor="page" w:x="1495" w:y="1235"/>
        <w:shd w:val="clear" w:color="auto" w:fill="auto"/>
        <w:jc w:val="both"/>
      </w:pPr>
      <w:r>
        <w:t>20</w:t>
      </w:r>
    </w:p>
    <w:p w14:paraId="65DCDF38" w14:textId="77777777" w:rsidR="00823D94" w:rsidRDefault="005E1A49">
      <w:pPr>
        <w:pStyle w:val="Zkladntext1"/>
        <w:framePr w:w="149" w:h="504" w:wrap="none" w:hAnchor="page" w:x="1495" w:y="1235"/>
        <w:shd w:val="clear" w:color="auto" w:fill="auto"/>
        <w:jc w:val="both"/>
      </w:pPr>
      <w:r>
        <w:t>27</w:t>
      </w:r>
    </w:p>
    <w:p w14:paraId="656C4FDE" w14:textId="77777777" w:rsidR="00823D94" w:rsidRDefault="005E1A49">
      <w:pPr>
        <w:pStyle w:val="Zkladntext1"/>
        <w:framePr w:w="149" w:h="504" w:wrap="none" w:hAnchor="page" w:x="1495" w:y="1235"/>
        <w:shd w:val="clear" w:color="auto" w:fill="auto"/>
        <w:jc w:val="both"/>
      </w:pPr>
      <w:r>
        <w:t>30</w:t>
      </w:r>
    </w:p>
    <w:p w14:paraId="0740E067" w14:textId="77777777" w:rsidR="00823D94" w:rsidRDefault="005E1A49">
      <w:pPr>
        <w:pStyle w:val="Zkladntext1"/>
        <w:framePr w:w="336" w:h="542" w:wrap="none" w:hAnchor="page" w:x="1989" w:y="1196"/>
        <w:shd w:val="clear" w:color="auto" w:fill="auto"/>
        <w:jc w:val="both"/>
      </w:pPr>
      <w:r>
        <w:t>916119</w:t>
      </w:r>
    </w:p>
    <w:p w14:paraId="5EED8058" w14:textId="77777777" w:rsidR="00823D94" w:rsidRDefault="005E1A49">
      <w:pPr>
        <w:pStyle w:val="Zkladntext1"/>
        <w:framePr w:w="336" w:h="542" w:wrap="none" w:hAnchor="page" w:x="1989" w:y="1196"/>
        <w:shd w:val="clear" w:color="auto" w:fill="auto"/>
        <w:jc w:val="both"/>
      </w:pPr>
      <w:r>
        <w:t>914139</w:t>
      </w:r>
    </w:p>
    <w:p w14:paraId="5861A142" w14:textId="77777777" w:rsidR="00823D94" w:rsidRDefault="005E1A49">
      <w:pPr>
        <w:pStyle w:val="Zkladntext1"/>
        <w:framePr w:w="336" w:h="542" w:wrap="none" w:hAnchor="page" w:x="1989" w:y="1196"/>
        <w:shd w:val="clear" w:color="auto" w:fill="auto"/>
        <w:jc w:val="both"/>
      </w:pPr>
      <w:r>
        <w:t>916329</w:t>
      </w:r>
    </w:p>
    <w:p w14:paraId="34745365" w14:textId="77777777" w:rsidR="00823D94" w:rsidRDefault="005E1A49">
      <w:pPr>
        <w:pStyle w:val="Zkladntext1"/>
        <w:framePr w:w="336" w:h="542" w:wrap="none" w:hAnchor="page" w:x="1989" w:y="1196"/>
        <w:shd w:val="clear" w:color="auto" w:fill="auto"/>
        <w:jc w:val="both"/>
      </w:pPr>
      <w:r>
        <w:t>914439</w:t>
      </w:r>
    </w:p>
    <w:p w14:paraId="6DB00B2D" w14:textId="77777777" w:rsidR="00823D94" w:rsidRDefault="005E1A49">
      <w:pPr>
        <w:pStyle w:val="Zkladntext1"/>
        <w:framePr w:w="336" w:h="542" w:wrap="none" w:hAnchor="page" w:x="1989" w:y="1196"/>
        <w:shd w:val="clear" w:color="auto" w:fill="auto"/>
        <w:jc w:val="both"/>
      </w:pPr>
      <w:r>
        <w:t>916159</w:t>
      </w:r>
    </w:p>
    <w:p w14:paraId="15A9B41D" w14:textId="77777777" w:rsidR="00823D94" w:rsidRDefault="005E1A49">
      <w:pPr>
        <w:pStyle w:val="Zkladntext1"/>
        <w:framePr w:w="120" w:h="552" w:wrap="none" w:hAnchor="page" w:x="2306" w:y="1196"/>
        <w:shd w:val="clear" w:color="auto" w:fill="auto"/>
        <w:spacing w:line="266" w:lineRule="auto"/>
        <w:jc w:val="both"/>
      </w:pPr>
      <w:r>
        <w:t xml:space="preserve">A </w:t>
      </w:r>
      <w:proofErr w:type="spellStart"/>
      <w:r>
        <w:t>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N </w:t>
      </w:r>
      <w:proofErr w:type="spellStart"/>
      <w:r>
        <w:t>N</w:t>
      </w:r>
      <w:proofErr w:type="spellEnd"/>
    </w:p>
    <w:p w14:paraId="2A6F6C44" w14:textId="77777777" w:rsidR="00823D94" w:rsidRDefault="005E1A49">
      <w:pPr>
        <w:pStyle w:val="Zkladntext1"/>
        <w:framePr w:w="2482" w:h="552" w:wrap="none" w:hAnchor="page" w:x="2757" w:y="1191"/>
        <w:shd w:val="clear" w:color="auto" w:fill="auto"/>
        <w:spacing w:line="264" w:lineRule="auto"/>
      </w:pPr>
      <w:r>
        <w:t xml:space="preserve">DOPRAV SVĚTLO VÝSTRAŽ </w:t>
      </w:r>
      <w:proofErr w:type="gramStart"/>
      <w:r>
        <w:t>SAMOSTATNÉ - NÁJEMNÉ</w:t>
      </w:r>
      <w:proofErr w:type="gramEnd"/>
    </w:p>
    <w:p w14:paraId="0F993B3B" w14:textId="77777777" w:rsidR="00823D94" w:rsidRDefault="005E1A49">
      <w:pPr>
        <w:pStyle w:val="Zkladntext1"/>
        <w:framePr w:w="2482" w:h="552" w:wrap="none" w:hAnchor="page" w:x="2757" w:y="1191"/>
        <w:shd w:val="clear" w:color="auto" w:fill="auto"/>
        <w:spacing w:line="264" w:lineRule="auto"/>
      </w:pPr>
      <w:r>
        <w:t>DOPRAV ZNAČKY ZÁKLAD VEL OCEL FÓLIE TŘ 2 - NÁJEMNÉ</w:t>
      </w:r>
    </w:p>
    <w:p w14:paraId="048207B3" w14:textId="77777777" w:rsidR="00823D94" w:rsidRDefault="005E1A49">
      <w:pPr>
        <w:pStyle w:val="Zkladntext1"/>
        <w:framePr w:w="2482" w:h="552" w:wrap="none" w:hAnchor="page" w:x="2757" w:y="1191"/>
        <w:shd w:val="clear" w:color="auto" w:fill="auto"/>
        <w:spacing w:line="264" w:lineRule="auto"/>
      </w:pPr>
      <w:r>
        <w:t>DOPRAVNÍ ZÁBRANY Z2 S FÓLIÍ TŘ 2 - NÁJEMNÉ</w:t>
      </w:r>
    </w:p>
    <w:p w14:paraId="0B6E1986" w14:textId="77777777" w:rsidR="00823D94" w:rsidRDefault="005E1A49">
      <w:pPr>
        <w:pStyle w:val="Zkladntext1"/>
        <w:framePr w:w="2482" w:h="552" w:wrap="none" w:hAnchor="page" w:x="2757" w:y="1191"/>
        <w:shd w:val="clear" w:color="auto" w:fill="auto"/>
        <w:spacing w:line="264" w:lineRule="auto"/>
      </w:pPr>
      <w:r>
        <w:t xml:space="preserve">DOPRAV ZNAČKY 100X150CM OCEL FÓLIE TŘ 2 - NÁJEMNÉ SEMAFOROVÁ </w:t>
      </w:r>
      <w:r>
        <w:t xml:space="preserve">PŘENOSNÁ </w:t>
      </w:r>
      <w:proofErr w:type="gramStart"/>
      <w:r>
        <w:t>SOUPRAVA - NÁJEMNÉ</w:t>
      </w:r>
      <w:proofErr w:type="gramEnd"/>
    </w:p>
    <w:p w14:paraId="19D5E5B3" w14:textId="77777777" w:rsidR="00823D94" w:rsidRDefault="005E1A49">
      <w:pPr>
        <w:pStyle w:val="Titulekobrzku0"/>
        <w:framePr w:w="518" w:h="192" w:wrap="none" w:hAnchor="page" w:x="8248" w:y="308"/>
        <w:shd w:val="clear" w:color="auto" w:fill="auto"/>
        <w:jc w:val="both"/>
      </w:pPr>
      <w:r>
        <w:t>229 017,50</w:t>
      </w:r>
    </w:p>
    <w:p w14:paraId="3DD9CA76" w14:textId="77777777" w:rsidR="00823D94" w:rsidRDefault="005E1A49">
      <w:pPr>
        <w:pStyle w:val="Titulekobrzku0"/>
        <w:framePr w:w="163" w:h="134" w:wrap="none" w:hAnchor="page" w:x="6247" w:y="984"/>
        <w:shd w:val="clear" w:color="auto" w:fill="auto"/>
      </w:pPr>
      <w:r>
        <w:t>M3</w:t>
      </w:r>
    </w:p>
    <w:p w14:paraId="6738E0D0" w14:textId="77777777" w:rsidR="00823D94" w:rsidRDefault="005E1A49">
      <w:pPr>
        <w:pStyle w:val="Titulekobrzku0"/>
        <w:framePr w:w="475" w:h="134" w:wrap="none" w:hAnchor="page" w:x="8296" w:y="1090"/>
        <w:shd w:val="clear" w:color="auto" w:fill="auto"/>
      </w:pPr>
      <w:r>
        <w:t>110 681,70</w:t>
      </w:r>
    </w:p>
    <w:p w14:paraId="0C158480" w14:textId="77777777" w:rsidR="00823D94" w:rsidRDefault="005E1A49">
      <w:pPr>
        <w:pStyle w:val="Titulekobrzku0"/>
        <w:framePr w:w="374" w:h="134" w:wrap="none" w:hAnchor="page" w:x="6789" w:y="615"/>
        <w:pBdr>
          <w:top w:val="single" w:sz="0" w:space="0" w:color="CC441A"/>
          <w:left w:val="single" w:sz="0" w:space="11" w:color="CC441A"/>
          <w:bottom w:val="single" w:sz="0" w:space="0" w:color="CC441A"/>
          <w:right w:val="single" w:sz="0" w:space="11" w:color="CC441A"/>
        </w:pBdr>
        <w:shd w:val="clear" w:color="auto" w:fill="CC441A"/>
      </w:pPr>
      <w:r>
        <w:rPr>
          <w:color w:val="FFFFFF"/>
        </w:rPr>
        <w:t>Množství</w:t>
      </w:r>
    </w:p>
    <w:p w14:paraId="3088DC6C" w14:textId="77777777" w:rsidR="00823D94" w:rsidRDefault="005E1A49">
      <w:pPr>
        <w:pStyle w:val="Titulekobrzku0"/>
        <w:framePr w:w="466" w:h="134" w:wrap="none" w:hAnchor="page" w:x="7519" w:y="692"/>
        <w:pBdr>
          <w:top w:val="single" w:sz="0" w:space="0" w:color="CC441A"/>
          <w:left w:val="single" w:sz="0" w:space="11" w:color="CC441A"/>
          <w:bottom w:val="single" w:sz="0" w:space="0" w:color="CC441A"/>
          <w:right w:val="single" w:sz="0" w:space="11" w:color="CC441A"/>
        </w:pBdr>
        <w:shd w:val="clear" w:color="auto" w:fill="CC441A"/>
      </w:pPr>
      <w:r>
        <w:rPr>
          <w:color w:val="FFFFFF"/>
        </w:rPr>
        <w:t>Jednotková</w:t>
      </w:r>
    </w:p>
    <w:p w14:paraId="0D7CDE60" w14:textId="77777777" w:rsidR="00823D94" w:rsidRDefault="005E1A49">
      <w:pPr>
        <w:pStyle w:val="Titulekobrzku0"/>
        <w:framePr w:w="341" w:h="552" w:wrap="none" w:hAnchor="page" w:x="6156" w:y="1196"/>
        <w:shd w:val="clear" w:color="auto" w:fill="auto"/>
        <w:spacing w:line="269" w:lineRule="auto"/>
        <w:jc w:val="both"/>
      </w:pPr>
      <w:r>
        <w:t xml:space="preserve">KSDEN </w:t>
      </w:r>
      <w:proofErr w:type="spellStart"/>
      <w:r>
        <w:t>KSDEN</w:t>
      </w:r>
      <w:proofErr w:type="spellEnd"/>
      <w:r>
        <w:t xml:space="preserve"> </w:t>
      </w:r>
      <w:proofErr w:type="spellStart"/>
      <w:r>
        <w:t>KSDEN</w:t>
      </w:r>
      <w:proofErr w:type="spellEnd"/>
    </w:p>
    <w:p w14:paraId="0A6BB2C3" w14:textId="77777777" w:rsidR="00823D94" w:rsidRDefault="005E1A49">
      <w:pPr>
        <w:pStyle w:val="Titulekobrzku0"/>
        <w:framePr w:w="341" w:h="552" w:wrap="none" w:hAnchor="page" w:x="6156" w:y="1196"/>
        <w:shd w:val="clear" w:color="auto" w:fill="auto"/>
        <w:spacing w:line="269" w:lineRule="auto"/>
        <w:jc w:val="both"/>
      </w:pPr>
      <w:r>
        <w:t xml:space="preserve">KSDEN </w:t>
      </w:r>
      <w:proofErr w:type="spellStart"/>
      <w:r>
        <w:t>KSDEN</w:t>
      </w:r>
      <w:proofErr w:type="spellEnd"/>
    </w:p>
    <w:p w14:paraId="60B5AAEB" w14:textId="77777777" w:rsidR="00823D94" w:rsidRDefault="005E1A49">
      <w:pPr>
        <w:pStyle w:val="Titulekobrzku0"/>
        <w:framePr w:w="211" w:h="235" w:wrap="none" w:hAnchor="page" w:x="7653" w:y="1296"/>
        <w:shd w:val="clear" w:color="auto" w:fill="auto"/>
      </w:pPr>
      <w:r>
        <w:t>5,92</w:t>
      </w:r>
    </w:p>
    <w:p w14:paraId="346AEF89" w14:textId="77777777" w:rsidR="00823D94" w:rsidRDefault="005E1A49">
      <w:pPr>
        <w:pStyle w:val="Titulekobrzku0"/>
        <w:framePr w:w="211" w:h="235" w:wrap="none" w:hAnchor="page" w:x="7653" w:y="1296"/>
        <w:shd w:val="clear" w:color="auto" w:fill="auto"/>
      </w:pPr>
      <w:r>
        <w:t>7,10</w:t>
      </w:r>
    </w:p>
    <w:p w14:paraId="05741F68" w14:textId="77777777" w:rsidR="00823D94" w:rsidRDefault="005E1A49">
      <w:pPr>
        <w:pStyle w:val="Titulekobrzku0"/>
        <w:framePr w:w="422" w:h="542" w:wrap="none" w:hAnchor="page" w:x="8325" w:y="1196"/>
        <w:shd w:val="clear" w:color="auto" w:fill="auto"/>
      </w:pPr>
      <w:r>
        <w:t>8 521,20</w:t>
      </w:r>
    </w:p>
    <w:p w14:paraId="52E59AF1" w14:textId="77777777" w:rsidR="00823D94" w:rsidRDefault="005E1A49">
      <w:pPr>
        <w:pStyle w:val="Titulekobrzku0"/>
        <w:framePr w:w="422" w:h="542" w:wrap="none" w:hAnchor="page" w:x="8325" w:y="1196"/>
        <w:shd w:val="clear" w:color="auto" w:fill="auto"/>
      </w:pPr>
      <w:r>
        <w:t>34 134,72</w:t>
      </w:r>
    </w:p>
    <w:p w14:paraId="4D75F84D" w14:textId="77777777" w:rsidR="00823D94" w:rsidRDefault="005E1A49">
      <w:pPr>
        <w:pStyle w:val="Titulekobrzku0"/>
        <w:framePr w:w="422" w:h="542" w:wrap="none" w:hAnchor="page" w:x="8325" w:y="1196"/>
        <w:shd w:val="clear" w:color="auto" w:fill="auto"/>
      </w:pPr>
      <w:r>
        <w:t>1 320,60</w:t>
      </w:r>
    </w:p>
    <w:p w14:paraId="41C37944" w14:textId="77777777" w:rsidR="00823D94" w:rsidRDefault="005E1A49">
      <w:pPr>
        <w:pStyle w:val="Titulekobrzku0"/>
        <w:framePr w:w="422" w:h="542" w:wrap="none" w:hAnchor="page" w:x="8325" w:y="1196"/>
        <w:shd w:val="clear" w:color="auto" w:fill="auto"/>
      </w:pPr>
      <w:r>
        <w:t>14 066,25</w:t>
      </w:r>
    </w:p>
    <w:p w14:paraId="030FF0A3" w14:textId="77777777" w:rsidR="00823D94" w:rsidRDefault="005E1A49">
      <w:pPr>
        <w:pStyle w:val="Titulekobrzku0"/>
        <w:framePr w:w="422" w:h="542" w:wrap="none" w:hAnchor="page" w:x="8325" w:y="1196"/>
        <w:shd w:val="clear" w:color="auto" w:fill="auto"/>
      </w:pPr>
      <w:r>
        <w:t>52 638,93</w:t>
      </w:r>
    </w:p>
    <w:p w14:paraId="158F42E8" w14:textId="77777777" w:rsidR="00823D94" w:rsidRDefault="005E1A49">
      <w:pPr>
        <w:pStyle w:val="Titulekobrzku0"/>
        <w:framePr w:w="475" w:h="235" w:wrap="none" w:hAnchor="page" w:x="8296" w:y="884"/>
        <w:shd w:val="clear" w:color="auto" w:fill="auto"/>
      </w:pPr>
      <w:r>
        <w:t>118 335,80</w:t>
      </w:r>
    </w:p>
    <w:p w14:paraId="34067FC6" w14:textId="77777777" w:rsidR="00823D94" w:rsidRDefault="005E1A49">
      <w:pPr>
        <w:pStyle w:val="Titulekobrzku0"/>
        <w:framePr w:w="475" w:h="235" w:wrap="none" w:hAnchor="page" w:x="8296" w:y="884"/>
        <w:shd w:val="clear" w:color="auto" w:fill="auto"/>
      </w:pPr>
      <w:r>
        <w:t>118 335,80</w:t>
      </w:r>
    </w:p>
    <w:p w14:paraId="78608FF7" w14:textId="77777777" w:rsidR="00823D94" w:rsidRDefault="005E1A49">
      <w:pPr>
        <w:pStyle w:val="Zkladntext1"/>
        <w:framePr w:w="677" w:h="125" w:wrap="none" w:hAnchor="page" w:x="7802" w:y="567"/>
        <w:pBdr>
          <w:top w:val="single" w:sz="0" w:space="0" w:color="CC441A"/>
          <w:left w:val="single" w:sz="0" w:space="11" w:color="CC441A"/>
          <w:bottom w:val="single" w:sz="0" w:space="0" w:color="CC441A"/>
          <w:right w:val="single" w:sz="0" w:space="11" w:color="CC441A"/>
        </w:pBdr>
        <w:shd w:val="clear" w:color="auto" w:fill="CC441A"/>
      </w:pPr>
      <w:r>
        <w:rPr>
          <w:color w:val="FFFFFF"/>
        </w:rPr>
        <w:t>Jednotková cena</w:t>
      </w:r>
    </w:p>
    <w:p w14:paraId="2B7FEA0C" w14:textId="77777777" w:rsidR="00823D94" w:rsidRDefault="005E1A49">
      <w:pPr>
        <w:pStyle w:val="Zkladntext1"/>
        <w:framePr w:w="322" w:h="216" w:wrap="none" w:hAnchor="page" w:x="8368" w:y="692"/>
        <w:pBdr>
          <w:top w:val="single" w:sz="0" w:space="0" w:color="CC441A"/>
          <w:left w:val="single" w:sz="0" w:space="11" w:color="CC441A"/>
          <w:bottom w:val="single" w:sz="0" w:space="0" w:color="CC441A"/>
          <w:right w:val="single" w:sz="0" w:space="11" w:color="CC441A"/>
        </w:pBdr>
        <w:shd w:val="clear" w:color="auto" w:fill="CC441A"/>
      </w:pPr>
      <w:r>
        <w:rPr>
          <w:color w:val="FFFFFF"/>
        </w:rPr>
        <w:t>Celkem</w:t>
      </w:r>
    </w:p>
    <w:p w14:paraId="654296D0" w14:textId="77777777" w:rsidR="00823D94" w:rsidRDefault="005E1A49">
      <w:pPr>
        <w:pStyle w:val="Zkladntext1"/>
        <w:framePr w:w="322" w:h="216" w:wrap="none" w:hAnchor="page" w:x="8368" w:y="692"/>
        <w:pBdr>
          <w:top w:val="single" w:sz="0" w:space="0" w:color="CC441A"/>
          <w:left w:val="single" w:sz="0" w:space="11" w:color="CC441A"/>
          <w:bottom w:val="single" w:sz="0" w:space="0" w:color="CC441A"/>
          <w:right w:val="single" w:sz="0" w:space="11" w:color="CC441A"/>
        </w:pBdr>
        <w:shd w:val="clear" w:color="auto" w:fill="CC441A"/>
      </w:pPr>
      <w:r>
        <w:rPr>
          <w:color w:val="FFFFFF"/>
        </w:rPr>
        <w:t>10</w:t>
      </w:r>
    </w:p>
    <w:p w14:paraId="46A09C34" w14:textId="77777777" w:rsidR="00823D94" w:rsidRDefault="005E1A49">
      <w:pPr>
        <w:pStyle w:val="Zkladntext1"/>
        <w:framePr w:w="893" w:h="149" w:wrap="none" w:hAnchor="page" w:x="8877" w:y="980"/>
        <w:shd w:val="clear" w:color="auto" w:fill="auto"/>
      </w:pPr>
      <w:r>
        <w:t>nečerpalo se, duplicita</w:t>
      </w:r>
    </w:p>
    <w:p w14:paraId="1A954D49" w14:textId="77777777" w:rsidR="00823D94" w:rsidRDefault="005E1A49">
      <w:pPr>
        <w:pStyle w:val="Zkladntext1"/>
        <w:framePr w:w="850" w:h="552" w:wrap="none" w:hAnchor="page" w:x="8906" w:y="1196"/>
        <w:shd w:val="clear" w:color="auto" w:fill="auto"/>
        <w:spacing w:line="266" w:lineRule="auto"/>
        <w:jc w:val="both"/>
      </w:pPr>
      <w:r>
        <w:t xml:space="preserve">zapomenuto v ZBV č. </w:t>
      </w:r>
      <w:r>
        <w:t>prodloužení termínu o prodloužení termínu o prodloužení termínu o prodloužení termínu o</w:t>
      </w:r>
    </w:p>
    <w:p w14:paraId="6CC2AD8D" w14:textId="77777777" w:rsidR="00823D94" w:rsidRDefault="005E1A49">
      <w:pPr>
        <w:spacing w:line="360" w:lineRule="exact"/>
      </w:pPr>
      <w:r>
        <w:rPr>
          <w:noProof/>
        </w:rPr>
        <w:drawing>
          <wp:anchor distT="0" distB="60960" distL="0" distR="0" simplePos="0" relativeHeight="62914700" behindDoc="1" locked="0" layoutInCell="1" allowOverlap="1" wp14:anchorId="081CF99F" wp14:editId="5AA0EE13">
            <wp:simplePos x="0" y="0"/>
            <wp:positionH relativeFrom="page">
              <wp:posOffset>668020</wp:posOffset>
            </wp:positionH>
            <wp:positionV relativeFrom="margin">
              <wp:posOffset>0</wp:posOffset>
            </wp:positionV>
            <wp:extent cx="603250" cy="23177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032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8890" distB="27305" distL="0" distR="387350" simplePos="0" relativeHeight="62914701" behindDoc="1" locked="0" layoutInCell="1" allowOverlap="1" wp14:anchorId="6ADA3A46" wp14:editId="50FA746F">
            <wp:simplePos x="0" y="0"/>
            <wp:positionH relativeFrom="page">
              <wp:posOffset>3825875</wp:posOffset>
            </wp:positionH>
            <wp:positionV relativeFrom="margin">
              <wp:posOffset>203835</wp:posOffset>
            </wp:positionV>
            <wp:extent cx="1359535" cy="87757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35953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2" behindDoc="1" locked="0" layoutInCell="1" allowOverlap="1" wp14:anchorId="33519A78" wp14:editId="5C9FC6C2">
            <wp:simplePos x="0" y="0"/>
            <wp:positionH relativeFrom="page">
              <wp:posOffset>6894830</wp:posOffset>
            </wp:positionH>
            <wp:positionV relativeFrom="margin">
              <wp:posOffset>186055</wp:posOffset>
            </wp:positionV>
            <wp:extent cx="481330" cy="4254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8133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3" behindDoc="1" locked="0" layoutInCell="1" allowOverlap="1" wp14:anchorId="7898E028" wp14:editId="1BDC5D03">
            <wp:simplePos x="0" y="0"/>
            <wp:positionH relativeFrom="page">
              <wp:posOffset>7730490</wp:posOffset>
            </wp:positionH>
            <wp:positionV relativeFrom="margin">
              <wp:posOffset>186055</wp:posOffset>
            </wp:positionV>
            <wp:extent cx="487680" cy="4254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8768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4" behindDoc="1" locked="0" layoutInCell="1" allowOverlap="1" wp14:anchorId="6FE906F1" wp14:editId="59BC36FF">
            <wp:simplePos x="0" y="0"/>
            <wp:positionH relativeFrom="page">
              <wp:posOffset>8577580</wp:posOffset>
            </wp:positionH>
            <wp:positionV relativeFrom="margin">
              <wp:posOffset>186055</wp:posOffset>
            </wp:positionV>
            <wp:extent cx="481330" cy="4254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8133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5" behindDoc="1" locked="0" layoutInCell="1" allowOverlap="1" wp14:anchorId="2496C0C3" wp14:editId="466DB070">
            <wp:simplePos x="0" y="0"/>
            <wp:positionH relativeFrom="page">
              <wp:posOffset>6196965</wp:posOffset>
            </wp:positionH>
            <wp:positionV relativeFrom="margin">
              <wp:posOffset>210185</wp:posOffset>
            </wp:positionV>
            <wp:extent cx="3681730" cy="89027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6817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8F7BB" w14:textId="77777777" w:rsidR="00823D94" w:rsidRDefault="00823D94">
      <w:pPr>
        <w:spacing w:line="360" w:lineRule="exact"/>
      </w:pPr>
    </w:p>
    <w:p w14:paraId="38947E00" w14:textId="77777777" w:rsidR="00823D94" w:rsidRDefault="00823D94">
      <w:pPr>
        <w:spacing w:line="360" w:lineRule="exact"/>
      </w:pPr>
    </w:p>
    <w:p w14:paraId="33B2A144" w14:textId="77777777" w:rsidR="00823D94" w:rsidRDefault="00823D94">
      <w:pPr>
        <w:spacing w:after="666" w:line="1" w:lineRule="exact"/>
      </w:pPr>
    </w:p>
    <w:p w14:paraId="66E16A51" w14:textId="77777777" w:rsidR="00823D94" w:rsidRDefault="00823D94">
      <w:pPr>
        <w:spacing w:line="1" w:lineRule="exact"/>
      </w:pPr>
    </w:p>
    <w:sectPr w:rsidR="00823D94">
      <w:pgSz w:w="16840" w:h="11900" w:orient="landscape"/>
      <w:pgMar w:top="1415" w:right="1287" w:bottom="1415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3E7D" w14:textId="77777777" w:rsidR="005E1A49" w:rsidRDefault="005E1A49">
      <w:r>
        <w:separator/>
      </w:r>
    </w:p>
  </w:endnote>
  <w:endnote w:type="continuationSeparator" w:id="0">
    <w:p w14:paraId="2DBA6BB6" w14:textId="77777777" w:rsidR="005E1A49" w:rsidRDefault="005E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3291" w14:textId="77777777" w:rsidR="00823D94" w:rsidRDefault="005E1A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7EF6944" wp14:editId="16A63311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0E2818" w14:textId="77777777" w:rsidR="00823D94" w:rsidRDefault="005E1A4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86.10000000000002pt;margin-top:732.5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01D318" wp14:editId="3E0BF0DF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6E56" w14:textId="77777777" w:rsidR="00823D94" w:rsidRDefault="00823D9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6575" w14:textId="77777777" w:rsidR="00823D94" w:rsidRDefault="00823D94"/>
  </w:footnote>
  <w:footnote w:type="continuationSeparator" w:id="0">
    <w:p w14:paraId="7760D932" w14:textId="77777777" w:rsidR="00823D94" w:rsidRDefault="00823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D4D4" w14:textId="77777777" w:rsidR="00823D94" w:rsidRDefault="005E1A4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E8B3BBC" wp14:editId="7E7F79A1">
              <wp:simplePos x="0" y="0"/>
              <wp:positionH relativeFrom="page">
                <wp:posOffset>4624070</wp:posOffset>
              </wp:positionH>
              <wp:positionV relativeFrom="page">
                <wp:posOffset>883920</wp:posOffset>
              </wp:positionV>
              <wp:extent cx="188087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51050C" w14:textId="77777777" w:rsidR="00823D94" w:rsidRDefault="005E1A4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P-ST-13-2023</w:t>
                          </w:r>
                        </w:p>
                        <w:p w14:paraId="553B5DB9" w14:textId="77777777" w:rsidR="00823D94" w:rsidRDefault="005E1A4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40/2023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64.10000000000002pt;margin-top:69.599999999999994pt;width:148.0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P-ST-13-2023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6A09A0" wp14:editId="2E002DF2">
              <wp:simplePos x="0" y="0"/>
              <wp:positionH relativeFrom="page">
                <wp:posOffset>734695</wp:posOffset>
              </wp:positionH>
              <wp:positionV relativeFrom="page">
                <wp:posOffset>1181100</wp:posOffset>
              </wp:positionV>
              <wp:extent cx="639762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93.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D06B" w14:textId="77777777" w:rsidR="00823D94" w:rsidRDefault="00823D9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0C6A"/>
    <w:multiLevelType w:val="multilevel"/>
    <w:tmpl w:val="F5A44D80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4344A"/>
    <w:multiLevelType w:val="multilevel"/>
    <w:tmpl w:val="8B56C5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2742635">
    <w:abstractNumId w:val="0"/>
  </w:num>
  <w:num w:numId="2" w16cid:durableId="191898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94"/>
    <w:rsid w:val="005E1A49"/>
    <w:rsid w:val="008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7B5"/>
  <w15:docId w15:val="{94E21D7E-DC19-442E-8F6A-163CDCD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C3864"/>
      <w:sz w:val="44"/>
      <w:szCs w:val="4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81889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color w:val="1C3864"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6" w:lineRule="auto"/>
      <w:ind w:firstLine="620"/>
    </w:pPr>
    <w:rPr>
      <w:rFonts w:ascii="Arial" w:eastAsia="Arial" w:hAnsi="Arial" w:cs="Arial"/>
      <w:b/>
      <w:bCs/>
      <w:color w:val="818890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outlineLvl w:val="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2547</Words>
  <Characters>15031</Characters>
  <Application>Microsoft Office Word</Application>
  <DocSecurity>0</DocSecurity>
  <Lines>125</Lines>
  <Paragraphs>35</Paragraphs>
  <ScaleCrop>false</ScaleCrop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Jan</dc:creator>
  <cp:keywords/>
  <cp:lastModifiedBy>Marešová Marie</cp:lastModifiedBy>
  <cp:revision>2</cp:revision>
  <dcterms:created xsi:type="dcterms:W3CDTF">2023-12-18T13:06:00Z</dcterms:created>
  <dcterms:modified xsi:type="dcterms:W3CDTF">2023-12-18T13:08:00Z</dcterms:modified>
</cp:coreProperties>
</file>