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OB7123134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Hartigova 65/2755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1266602023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25.10.2023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5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246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246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6"/>
      </w:pPr>
      <w:r>
        <w:tab/>
      </w:r>
      <w:r>
        <w:rPr>
          <w:rStyle w:val="Text4"/>
        </w:rPr>
        <w:t xml:space="preserve">příslušenství k mobilním telefonům	</w:t>
      </w:r>
    </w:p>
    <w:p>
      <w:pPr>
        <w:pStyle w:val="Row7"/>
      </w:pPr>
      <w:r>
        <w:tab/>
      </w:r>
      <w:r>
        <w:rPr>
          <w:rStyle w:val="Text4"/>
        </w:rPr>
        <w:t xml:space="preserve">1ks - https://istyle.cz/ochranne-sklo-na-cocku-pro-iphone-14-14-plus.html</w:t>
      </w:r>
    </w:p>
    <w:p>
      <w:pPr>
        <w:pStyle w:val="Row7"/>
      </w:pPr>
      <w:r>
        <w:tab/>
      </w:r>
      <w:r>
        <w:rPr>
          <w:rStyle w:val="Text4"/>
        </w:rPr>
        <w:t xml:space="preserve">1ks - https://istyle.cz/ochranne-tvrzene-sklo-na-iphone-14-plus-uag-glass-screen-shield.html</w:t>
      </w:r>
    </w:p>
    <w:p>
      <w:pPr>
        <w:pStyle w:val="Row7"/>
      </w:pPr>
      <w:r>
        <w:tab/>
      </w:r>
      <w:r>
        <w:rPr>
          <w:rStyle w:val="Text4"/>
        </w:rPr>
        <w:t xml:space="preserve">1ks -</w:t>
      </w:r>
    </w:p>
    <w:p>
      <w:pPr>
        <w:pStyle w:val="Row7"/>
      </w:pPr>
      <w:r>
        <w:tab/>
      </w:r>
      <w:r>
        <w:rPr>
          <w:rStyle w:val="Text4"/>
        </w:rPr>
        <w:t xml:space="preserve">https://istyle.cz/apple-silikonovy-kryt-s-magsafe-na-iphone-14-plus-temne-inkoustovy.html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20ks -https://istyle.cz/apple-silikonovy-kryt-s-magsafe-na-iphone-14-pro-temne-inkoustovy.html</w:t>
      </w:r>
    </w:p>
    <w:p>
      <w:pPr>
        <w:pStyle w:val="Row7"/>
      </w:pPr>
      <w:r>
        <w:tab/>
      </w:r>
      <w:r>
        <w:rPr>
          <w:rStyle w:val="Text4"/>
        </w:rPr>
        <w:t xml:space="preserve">30ks - https://istyle.cz/ochrana-cocky-na-iphone-14-pro-14-pro-max-epico-camera-lens-protector.html</w:t>
      </w:r>
    </w:p>
    <w:p>
      <w:pPr>
        <w:pStyle w:val="Row7"/>
      </w:pPr>
      <w:r>
        <w:tab/>
      </w:r>
      <w:r>
        <w:rPr>
          <w:rStyle w:val="Text4"/>
        </w:rPr>
        <w:t xml:space="preserve">30ks - https://istyle.cz/ochranne-sklo-pro-iphone-14-pro-mobile-origin-screen-guard-2-ks.html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5ks - https://www.mironet.cz/samsung-smart-view-wallet-case-pouzdro-pro-samsung-galaxy-s23-black+dp564242/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5ks - https://www.mp.cz/kryt-fixed-story-silikon-cerny-samsung-galaxy-s23-p-159462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10ks - https://www.mironet.cz/spigen-glass-ez-fit-tvrzene-sklo-pro-samsung-galaxy-s23-2ks+dp567385/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25ks - https://www.mironet.cz/samsung-smart-view-wallet-case-pouzdro-pro-samsung-galaxy-s23-black+dp564236/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25ks - https://www.mp.cz/kryt-fixed-story-silikon-cerny-samsung-galaxy-s23-p-159461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30ks - https://www.mironet.cz/spigen-glass-ez-fit-tvrzene-sklo-pro-samsung-galaxy-s23-2ks+dp567384/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15ks - https://www.mp.cz/tvrzene-sklo-caliber-25d-cerne-samsung-galaxy-s20-fe-p-126598</w:t>
      </w:r>
    </w:p>
    <w:p>
      <w:pPr>
        <w:pStyle w:val="Row17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Příslušenství k mobilům - (198 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81 939.00</w:t>
      </w:r>
      <w:r>
        <w:tab/>
      </w:r>
      <w:r>
        <w:rPr>
          <w:rStyle w:val="Text4"/>
        </w:rPr>
        <w:t xml:space="preserve">17 207.19</w:t>
      </w:r>
      <w:r>
        <w:tab/>
      </w:r>
      <w:r>
        <w:rPr>
          <w:rStyle w:val="Text4"/>
        </w:rPr>
        <w:t xml:space="preserve">99 146.19</w:t>
      </w:r>
    </w:p>
    <w:p>
      <w:pPr>
        <w:pStyle w:val="Row19"/>
      </w:pPr>
      <w:r>
        <w:rPr>
          <w:noProof/>
          <w:lang w:val="cs-CZ" w:eastAsia="cs-CZ"/>
        </w:rPr>
        <w:pict>
          <v:rect id="_x0000_s9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81 939.00</w:t>
      </w:r>
      <w:r>
        <w:tab/>
      </w:r>
      <w:r>
        <w:rPr>
          <w:rStyle w:val="Text4"/>
        </w:rPr>
        <w:t xml:space="preserve">17 207.19</w:t>
      </w:r>
      <w:r>
        <w:tab/>
      </w:r>
      <w:r>
        <w:rPr>
          <w:rStyle w:val="Text4"/>
        </w:rPr>
        <w:t xml:space="preserve">99 146.19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OB7123134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6" w:type="paragraph" w:customStyle="1">
    <w:name w:val="Row 16"/>
    <w:basedOn w:val="Normal"/>
    <w:qFormat/>
    <w:pPr>
      <w:keepNext/>
      <w:tabs>
        <w:tab w:val="left" w:pos="300"/>
        <w:tab w:val="left" w:pos="3133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2023-12-18T12:26:21Z</dcterms:created>
  <dcterms:modified xsi:type="dcterms:W3CDTF">2023-12-18T12:26:21Z</dcterms:modified>
  <cp:category/>
</cp:coreProperties>
</file>