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noProof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t xml:space="preserve">Dobrý den, 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noProof/>
          <w:sz w:val="24"/>
          <w:szCs w:val="24"/>
        </w:rPr>
      </w:pP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noProof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t>posílám potvrzenou objednávku OB7123-116.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noProof/>
          <w:sz w:val="24"/>
          <w:szCs w:val="24"/>
        </w:rPr>
      </w:pP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Tms Rmn" w:hAnsi="Tms Rmn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>Image041223102355 (003</w:t>
      </w:r>
      <w:proofErr w:type="gramStart"/>
      <w:r>
        <w:rPr>
          <w:rFonts w:ascii="Helv" w:hAnsi="Helv" w:cs="Helv"/>
          <w:color w:val="000000"/>
          <w:sz w:val="18"/>
          <w:szCs w:val="18"/>
        </w:rPr>
        <w:t>)_</w:t>
      </w:r>
      <w:proofErr w:type="gramEnd"/>
      <w:r>
        <w:rPr>
          <w:rFonts w:ascii="Helv" w:hAnsi="Helv" w:cs="Helv"/>
          <w:color w:val="000000"/>
          <w:sz w:val="18"/>
          <w:szCs w:val="18"/>
        </w:rPr>
        <w:t xml:space="preserve">signed.pdf  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From:</w:t>
      </w:r>
      <w:r>
        <w:rPr>
          <w:rFonts w:ascii="Calibri" w:hAnsi="Calibri" w:cs="Calibri"/>
          <w:color w:val="000000"/>
          <w:sz w:val="24"/>
          <w:szCs w:val="24"/>
        </w:rPr>
        <w:t xml:space="preserve"> &lt;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@mzv.cz&gt;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Sent:</w:t>
      </w:r>
      <w:r>
        <w:rPr>
          <w:rFonts w:ascii="Calibri" w:hAnsi="Calibri" w:cs="Calibri"/>
          <w:color w:val="000000"/>
          <w:sz w:val="24"/>
          <w:szCs w:val="24"/>
        </w:rPr>
        <w:t xml:space="preserve"> Monday, December 4, 2023 9:44 AM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To:</w:t>
      </w:r>
      <w:r>
        <w:rPr>
          <w:rFonts w:ascii="Calibri" w:hAnsi="Calibri" w:cs="Calibri"/>
          <w:color w:val="000000"/>
          <w:sz w:val="24"/>
          <w:szCs w:val="24"/>
        </w:rPr>
        <w:t xml:space="preserve"> keppa@seznam.cz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Subject: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Objednávka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tržiště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NEN - OB7123-116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Dobrý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den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  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vyhráli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výběrové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řízení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tržišti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NEN, OB7123-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116  (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N006/23/V00032664),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mobilní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telefony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Prosím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dodat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co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nejdříve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dodací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list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můžete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poslat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emailem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splatností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21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Částka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faktuře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musí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být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shodná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částkou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vysoutěženou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Prosím</w:t>
      </w:r>
      <w:proofErr w:type="spellEnd"/>
      <w:r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nezaokrouhlovat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Na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uvádějte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č.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objednávky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- OB7121-xxx. Do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adresy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uveďte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kontaktní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osobu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-  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Děkuji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  <w:t>MZV ČR</w:t>
      </w:r>
      <w:r>
        <w:rPr>
          <w:rFonts w:ascii="Tahoma" w:hAnsi="Tahoma" w:cs="Tahoma"/>
          <w:color w:val="000000"/>
          <w:sz w:val="24"/>
          <w:szCs w:val="24"/>
        </w:rPr>
        <w:br/>
      </w:r>
      <w:bookmarkStart w:id="0" w:name="_GoBack"/>
      <w:bookmarkEnd w:id="0"/>
    </w:p>
    <w:p w:rsidR="00922069" w:rsidRDefault="00922069" w:rsidP="009220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sectPr w:rsidR="009220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69"/>
    <w:rsid w:val="003A6305"/>
    <w:rsid w:val="009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EA6F"/>
  <w15:chartTrackingRefBased/>
  <w15:docId w15:val="{87AC610A-E81F-4F4D-AC4D-CE25E97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2023-12-05T06:12:00Z</dcterms:created>
  <dcterms:modified xsi:type="dcterms:W3CDTF">2023-12-05T06:22:00Z</dcterms:modified>
</cp:coreProperties>
</file>