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5EC5" w14:textId="6996240A" w:rsidR="00521139" w:rsidRDefault="00AE0EE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C0DF720" wp14:editId="329A6EB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74A595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A52847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AB1DBD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644ADF6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76963A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120294D" w14:textId="0D2AF423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EF220D">
        <w:rPr>
          <w:b w:val="0"/>
          <w:bCs w:val="0"/>
          <w:color w:val="auto"/>
          <w:sz w:val="16"/>
          <w:szCs w:val="16"/>
        </w:rPr>
        <w:t xml:space="preserve"> </w:t>
      </w:r>
    </w:p>
    <w:p w14:paraId="19DD349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6370827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84099B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15590E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AA54AE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2368CD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1C5865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2300458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1BEC17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0FFB1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0A8E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48951749</w:t>
      </w:r>
    </w:p>
    <w:p w14:paraId="0DFC6FF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5F827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1BCF4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KVARTO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CEB2F9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Dr. E. Beneše 496, 257 51 Bystřice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58E274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866E3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3F2B7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18.12.2023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3744FC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243D7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56A10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322C72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náhradní díly pro opravu žacího stroje Amazone </w:t>
      </w:r>
      <w:proofErr w:type="spellStart"/>
      <w:r w:rsidR="00322C72">
        <w:rPr>
          <w:rFonts w:ascii="Times New Roman" w:hAnsi="Times New Roman"/>
          <w:b w:val="0"/>
          <w:bCs w:val="0"/>
          <w:color w:val="auto"/>
          <w:szCs w:val="24"/>
        </w:rPr>
        <w:t>Profohopper</w:t>
      </w:r>
      <w:proofErr w:type="spellEnd"/>
      <w:r w:rsidR="00322C72">
        <w:rPr>
          <w:rFonts w:ascii="Times New Roman" w:hAnsi="Times New Roman"/>
          <w:b w:val="0"/>
          <w:bCs w:val="0"/>
          <w:color w:val="auto"/>
          <w:szCs w:val="24"/>
        </w:rPr>
        <w:t xml:space="preserve"> č. 4 dle CN</w:t>
      </w:r>
    </w:p>
    <w:p w14:paraId="7B6B3B43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CD775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693F1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A55AE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9DF15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4170A1" w14:textId="497971FB" w:rsidR="00793E9A" w:rsidRPr="00D27828" w:rsidRDefault="00AE0EE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ECE81F5" wp14:editId="40D1BE2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7CE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E73890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17.01.2024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571A31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8A545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37 281,85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CD357A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D6F37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470CDA" w14:textId="6F1FBC4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EF220D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FC4BAE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42E0C2" w14:textId="5832E24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F220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5B573E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2B4CE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318B9D" w14:textId="77777777" w:rsidR="00370B3E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4C5D648" w14:textId="77777777" w:rsidR="00370B3E" w:rsidRDefault="00370B3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B0E04A" w14:textId="69F42B77" w:rsidR="00370B3E" w:rsidRDefault="00370B3E" w:rsidP="00370B3E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lastRenderedPageBreak/>
        <w:t>S pozdravem</w:t>
      </w:r>
      <w:r>
        <w:rPr>
          <w:szCs w:val="24"/>
        </w:rPr>
        <w:br/>
      </w:r>
      <w:r>
        <w:rPr>
          <w:szCs w:val="24"/>
        </w:rPr>
        <w:br/>
      </w:r>
      <w:r w:rsidR="00EF220D"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br/>
        <w:t>vedoucí skladu ND</w:t>
      </w:r>
      <w:r>
        <w:rPr>
          <w:szCs w:val="24"/>
        </w:rPr>
        <w:br/>
        <w:t> </w:t>
      </w:r>
      <w:r>
        <w:rPr>
          <w:szCs w:val="24"/>
        </w:rPr>
        <w:br/>
        <w:t>KVARTO s.r.o.</w:t>
      </w:r>
      <w:r>
        <w:rPr>
          <w:szCs w:val="24"/>
        </w:rPr>
        <w:br/>
        <w:t>Středisko Pelhřimov</w:t>
      </w:r>
      <w:r>
        <w:rPr>
          <w:szCs w:val="24"/>
        </w:rPr>
        <w:br/>
        <w:t>V areálu ZZN Pelhřimov</w:t>
      </w:r>
      <w:r>
        <w:rPr>
          <w:szCs w:val="24"/>
        </w:rPr>
        <w:br/>
        <w:t xml:space="preserve">K Silu </w:t>
      </w:r>
      <w:proofErr w:type="gramStart"/>
      <w:r>
        <w:rPr>
          <w:szCs w:val="24"/>
        </w:rPr>
        <w:t>1155 ,</w:t>
      </w:r>
      <w:proofErr w:type="gramEnd"/>
      <w:r>
        <w:rPr>
          <w:szCs w:val="24"/>
        </w:rPr>
        <w:t xml:space="preserve"> Pelhřimov 393 57</w:t>
      </w:r>
      <w:r>
        <w:rPr>
          <w:szCs w:val="24"/>
        </w:rPr>
        <w:br/>
        <w:t xml:space="preserve">IČ: 48951749 , DIČ: CZ48951749 </w:t>
      </w:r>
    </w:p>
    <w:p w14:paraId="139952E6" w14:textId="77777777" w:rsidR="00370B3E" w:rsidRDefault="00370B3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37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18765293">
    <w:abstractNumId w:val="0"/>
  </w:num>
  <w:num w:numId="2" w16cid:durableId="877468915">
    <w:abstractNumId w:val="5"/>
  </w:num>
  <w:num w:numId="3" w16cid:durableId="1198733629">
    <w:abstractNumId w:val="3"/>
  </w:num>
  <w:num w:numId="4" w16cid:durableId="726034856">
    <w:abstractNumId w:val="2"/>
  </w:num>
  <w:num w:numId="5" w16cid:durableId="712534416">
    <w:abstractNumId w:val="1"/>
  </w:num>
  <w:num w:numId="6" w16cid:durableId="207646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22C72"/>
    <w:rsid w:val="00330CCF"/>
    <w:rsid w:val="00362DA3"/>
    <w:rsid w:val="00365426"/>
    <w:rsid w:val="00370B3E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0EE5"/>
    <w:rsid w:val="00AE3E36"/>
    <w:rsid w:val="00B51178"/>
    <w:rsid w:val="00B5215D"/>
    <w:rsid w:val="00B638CF"/>
    <w:rsid w:val="00BA219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220D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3F459"/>
  <w14:defaultImageDpi w14:val="0"/>
  <w15:docId w15:val="{0C997135-7110-472C-B81C-8E039F4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1082</Characters>
  <Application>Microsoft Office Word</Application>
  <DocSecurity>0</DocSecurity>
  <Lines>9</Lines>
  <Paragraphs>2</Paragraphs>
  <ScaleCrop>false</ScaleCrop>
  <Company>TS Pelhřimov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2023-12-18T11:15:00Z</dcterms:created>
  <dcterms:modified xsi:type="dcterms:W3CDTF">2023-12-18T11:16:00Z</dcterms:modified>
</cp:coreProperties>
</file>