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355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5D78B62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OPV00339</w:t>
      </w:r>
    </w:p>
    <w:p w14:paraId="7AF1DF8C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C19F0B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34D49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57CC16C5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B9257B6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83BBA4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6663BD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0B127F3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FA7788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36C8F16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55E19BA9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B1D98C8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97B0A32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042FC54" w14:textId="7D853392" w:rsidR="00B520C2" w:rsidRPr="00B520C2" w:rsidRDefault="008C6F8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4D6E606" w14:textId="52C97337" w:rsidR="00813FA4" w:rsidRPr="00762997" w:rsidRDefault="008C6F8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3436744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BDD9BE7" w14:textId="4B290BDC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7FB2E506" w14:textId="17EE057E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0D091DFB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31CFD0F8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0C90891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1FE73C4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4FF2C6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C5669DE" w14:textId="77777777" w:rsidR="00F75BAE" w:rsidRPr="00D71BE8" w:rsidRDefault="00F75BAE" w:rsidP="00F75BAE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Interier</w:t>
      </w:r>
      <w:proofErr w:type="spellEnd"/>
      <w:r w:rsidRPr="00D71BE8">
        <w:rPr>
          <w:color w:val="auto"/>
        </w:rPr>
        <w:t xml:space="preserve"> Vysočina, s.r.o.</w:t>
      </w:r>
      <w:r>
        <w:rPr>
          <w:color w:val="auto"/>
        </w:rPr>
        <w:t xml:space="preserve"> </w:t>
      </w:r>
    </w:p>
    <w:p w14:paraId="2A284151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bookmarkStart w:id="0" w:name="_Hlk118981633"/>
      <w:r w:rsidRPr="00D71BE8">
        <w:rPr>
          <w:rFonts w:ascii="Century Gothic" w:hAnsi="Century Gothic" w:cs="Arial"/>
          <w:bCs/>
          <w:sz w:val="22"/>
          <w:szCs w:val="22"/>
        </w:rPr>
        <w:t>Kouřimského 2493, 393 01 Pelhřimov</w:t>
      </w:r>
    </w:p>
    <w:bookmarkEnd w:id="0"/>
    <w:p w14:paraId="655E87D5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260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A72A3F">
        <w:rPr>
          <w:rFonts w:ascii="Century Gothic" w:hAnsi="Century Gothic" w:cs="Arial"/>
          <w:sz w:val="22"/>
          <w:szCs w:val="22"/>
        </w:rPr>
        <w:t>91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A72A3F">
        <w:rPr>
          <w:rFonts w:ascii="Century Gothic" w:hAnsi="Century Gothic" w:cs="Arial"/>
          <w:sz w:val="22"/>
          <w:szCs w:val="22"/>
        </w:rPr>
        <w:t>518</w:t>
      </w:r>
    </w:p>
    <w:p w14:paraId="768DD430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A121F29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CZ26091518</w:t>
      </w:r>
    </w:p>
    <w:p w14:paraId="64424D1F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P</w:t>
      </w:r>
      <w:r>
        <w:rPr>
          <w:rFonts w:ascii="Century Gothic" w:hAnsi="Century Gothic" w:cs="Arial"/>
          <w:sz w:val="22"/>
        </w:rPr>
        <w:t>avel</w:t>
      </w:r>
      <w:r w:rsidRPr="00A72A3F">
        <w:rPr>
          <w:rFonts w:ascii="Century Gothic" w:hAnsi="Century Gothic" w:cs="Arial"/>
          <w:sz w:val="22"/>
        </w:rPr>
        <w:t xml:space="preserve"> COUFAL</w:t>
      </w:r>
    </w:p>
    <w:p w14:paraId="5E95874F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Kouřimského 2493, 393 01 Pelhřimov</w:t>
      </w:r>
    </w:p>
    <w:p w14:paraId="2974D4DE" w14:textId="7777777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>Kouřimského 2493, Pelhřimov, IČP: 1010131061</w:t>
      </w:r>
    </w:p>
    <w:p w14:paraId="02170319" w14:textId="2D67ED23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47DE7D45" w14:textId="07AED597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3D7899D5" w14:textId="602A2148" w:rsidR="00F75BAE" w:rsidRPr="00D71BE8" w:rsidRDefault="00F75BAE" w:rsidP="00F75BA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56B26216" w14:textId="641D0D4C" w:rsidR="001F1599" w:rsidRPr="00762997" w:rsidRDefault="00F75BAE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8C6F87">
        <w:rPr>
          <w:rFonts w:ascii="Century Gothic" w:hAnsi="Century Gothic" w:cs="Arial"/>
          <w:sz w:val="22"/>
        </w:rPr>
        <w:t>xxx</w:t>
      </w:r>
      <w:proofErr w:type="spellEnd"/>
    </w:p>
    <w:p w14:paraId="1469BA70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3722295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3499A3FC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OPV00339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0534D42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6BC0C06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072627F0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DD6C8ED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13E7026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0547FF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4BCF57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0211FC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1CC2D4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0F26B9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F16556D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6D7FAB5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6B9CFD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168308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351A32FD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4922D12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7BDA1D3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0F5F665" w14:textId="77777777" w:rsidR="00A0704A" w:rsidRDefault="00A0704A" w:rsidP="00CD257C"/>
    <w:p w14:paraId="16FA32E5" w14:textId="77777777" w:rsidR="00A0704A" w:rsidRDefault="00A0704A" w:rsidP="00CD257C"/>
    <w:p w14:paraId="177F497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933397F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0D3184FF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FC7E588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2BD6367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9FD0BF4" w14:textId="77777777" w:rsidTr="0017069F">
        <w:tc>
          <w:tcPr>
            <w:tcW w:w="1247" w:type="dxa"/>
          </w:tcPr>
          <w:p w14:paraId="669B4DD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F053E3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73198E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4C3C1B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4EC581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57E40D7" w14:textId="77777777" w:rsidTr="0017069F">
        <w:tc>
          <w:tcPr>
            <w:tcW w:w="1247" w:type="dxa"/>
          </w:tcPr>
          <w:p w14:paraId="5BC06B0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7FD7C2A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</w:t>
            </w:r>
            <w:r w:rsidRPr="00C76EC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popelnice 240 l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352DD2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CFAF768" w14:textId="028F833A" w:rsidR="007C267D" w:rsidRPr="00762997" w:rsidRDefault="008C6F8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F2539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Kouřimského 2493, Pelhřimov, pondělí</w:t>
            </w:r>
          </w:p>
        </w:tc>
      </w:tr>
    </w:tbl>
    <w:p w14:paraId="678A68B8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40276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97308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63260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092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5374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424853">
    <w:abstractNumId w:val="1"/>
  </w:num>
  <w:num w:numId="7" w16cid:durableId="1107196139">
    <w:abstractNumId w:val="11"/>
  </w:num>
  <w:num w:numId="8" w16cid:durableId="295264147">
    <w:abstractNumId w:val="14"/>
  </w:num>
  <w:num w:numId="9" w16cid:durableId="1573736192">
    <w:abstractNumId w:val="19"/>
  </w:num>
  <w:num w:numId="10" w16cid:durableId="1782065422">
    <w:abstractNumId w:val="18"/>
  </w:num>
  <w:num w:numId="11" w16cid:durableId="1259098137">
    <w:abstractNumId w:val="4"/>
  </w:num>
  <w:num w:numId="12" w16cid:durableId="321812427">
    <w:abstractNumId w:val="6"/>
  </w:num>
  <w:num w:numId="13" w16cid:durableId="1884323578">
    <w:abstractNumId w:val="16"/>
  </w:num>
  <w:num w:numId="14" w16cid:durableId="528375294">
    <w:abstractNumId w:val="2"/>
  </w:num>
  <w:num w:numId="15" w16cid:durableId="854152081">
    <w:abstractNumId w:val="17"/>
  </w:num>
  <w:num w:numId="16" w16cid:durableId="412968276">
    <w:abstractNumId w:val="13"/>
  </w:num>
  <w:num w:numId="17" w16cid:durableId="536744493">
    <w:abstractNumId w:val="8"/>
  </w:num>
  <w:num w:numId="18" w16cid:durableId="66223655">
    <w:abstractNumId w:val="9"/>
  </w:num>
  <w:num w:numId="19" w16cid:durableId="1684892247">
    <w:abstractNumId w:val="10"/>
  </w:num>
  <w:num w:numId="20" w16cid:durableId="149055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5794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336396">
    <w:abstractNumId w:val="2"/>
  </w:num>
  <w:num w:numId="23" w16cid:durableId="575435168">
    <w:abstractNumId w:val="12"/>
  </w:num>
  <w:num w:numId="24" w16cid:durableId="1339652137">
    <w:abstractNumId w:val="10"/>
  </w:num>
  <w:num w:numId="25" w16cid:durableId="276184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1850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491459">
    <w:abstractNumId w:val="7"/>
  </w:num>
  <w:num w:numId="28" w16cid:durableId="2789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6F87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76EC3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4ED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91779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75BAE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A4CA5"/>
  <w14:defaultImageDpi w14:val="0"/>
  <w15:docId w15:val="{AA6322F9-B6DC-4E89-BD6B-E33A0363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2023-11-23T12:29:00Z</cp:lastPrinted>
  <dcterms:created xsi:type="dcterms:W3CDTF">2023-11-23T12:28:00Z</dcterms:created>
  <dcterms:modified xsi:type="dcterms:W3CDTF">2023-11-23T12:34:00Z</dcterms:modified>
</cp:coreProperties>
</file>