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AC81" w14:textId="77777777" w:rsidR="008C61B2" w:rsidRDefault="00E943D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0800" distL="114300" distR="114300" simplePos="0" relativeHeight="125829378" behindDoc="0" locked="0" layoutInCell="1" allowOverlap="1" wp14:anchorId="7750D29C" wp14:editId="72AC94EB">
                <wp:simplePos x="0" y="0"/>
                <wp:positionH relativeFrom="page">
                  <wp:posOffset>873125</wp:posOffset>
                </wp:positionH>
                <wp:positionV relativeFrom="paragraph">
                  <wp:posOffset>12700</wp:posOffset>
                </wp:positionV>
                <wp:extent cx="2426335" cy="6096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2E8F2" w14:textId="77777777" w:rsidR="008C61B2" w:rsidRDefault="00E943D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</w:t>
                            </w:r>
                          </w:p>
                          <w:p w14:paraId="37FF7CC2" w14:textId="7284C50F" w:rsidR="008C61B2" w:rsidRDefault="00E943DE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t>a údržba silni</w:t>
                            </w:r>
                            <w:r>
                              <w:t>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50D29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5pt;margin-top:1pt;width:191.05pt;height:48pt;z-index:125829378;visibility:visible;mso-wrap-style:square;mso-wrap-distance-left:9pt;mso-wrap-distance-top:0;mso-wrap-distance-right:9pt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" filled="f" stroked="f">
                <v:textbox inset="0,0,0,0">
                  <w:txbxContent>
                    <w:p w14:paraId="6D92E8F2" w14:textId="77777777" w:rsidR="008C61B2" w:rsidRDefault="00E943DE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Krajská správa</w:t>
                      </w:r>
                    </w:p>
                    <w:p w14:paraId="37FF7CC2" w14:textId="7284C50F" w:rsidR="008C61B2" w:rsidRDefault="00E943DE">
                      <w:pPr>
                        <w:pStyle w:val="Zkladntext30"/>
                        <w:shd w:val="clear" w:color="auto" w:fill="auto"/>
                        <w:spacing w:line="230" w:lineRule="auto"/>
                      </w:pPr>
                      <w:r>
                        <w:t>a údržba silni</w:t>
                      </w:r>
                      <w:r>
                        <w:t>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8EBB1D" w14:textId="77777777" w:rsidR="008C61B2" w:rsidRDefault="00E943DE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34AD10E4" w14:textId="77777777" w:rsidR="008C61B2" w:rsidRDefault="00E943DE">
      <w:pPr>
        <w:spacing w:line="1" w:lineRule="exact"/>
        <w:rPr>
          <w:sz w:val="2"/>
          <w:szCs w:val="2"/>
        </w:rPr>
      </w:pPr>
      <w:r>
        <w:br w:type="column"/>
      </w:r>
    </w:p>
    <w:p w14:paraId="6E6DCDFF" w14:textId="77777777" w:rsidR="008C61B2" w:rsidRDefault="00E943DE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0584A14F" w14:textId="77777777" w:rsidR="008C61B2" w:rsidRDefault="00E943DE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SMLOUVA REGISTROVÁNA</w:t>
      </w:r>
    </w:p>
    <w:p w14:paraId="4C2CF5F1" w14:textId="77777777" w:rsidR="008C61B2" w:rsidRDefault="00E943DE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8C61B2">
          <w:pgSz w:w="11900" w:h="16840"/>
          <w:pgMar w:top="770" w:right="1842" w:bottom="664" w:left="1399" w:header="342" w:footer="236" w:gutter="0"/>
          <w:pgNumType w:start="1"/>
          <w:cols w:num="2" w:space="2079"/>
          <w:noEndnote/>
          <w:docGrid w:linePitch="360"/>
        </w:sectPr>
      </w:pPr>
      <w:r>
        <w:t>pod číslem:</w:t>
      </w:r>
    </w:p>
    <w:p w14:paraId="73E3F8C3" w14:textId="77777777" w:rsidR="008C61B2" w:rsidRDefault="008C61B2">
      <w:pPr>
        <w:spacing w:before="51" w:after="51" w:line="240" w:lineRule="exact"/>
        <w:rPr>
          <w:sz w:val="19"/>
          <w:szCs w:val="19"/>
        </w:rPr>
      </w:pPr>
    </w:p>
    <w:p w14:paraId="0BCB455B" w14:textId="77777777" w:rsidR="008C61B2" w:rsidRDefault="008C61B2">
      <w:pPr>
        <w:spacing w:line="1" w:lineRule="exact"/>
        <w:sectPr w:rsidR="008C61B2">
          <w:type w:val="continuous"/>
          <w:pgSz w:w="11900" w:h="16840"/>
          <w:pgMar w:top="855" w:right="0" w:bottom="665" w:left="0" w:header="0" w:footer="3" w:gutter="0"/>
          <w:cols w:space="720"/>
          <w:noEndnote/>
          <w:docGrid w:linePitch="360"/>
        </w:sectPr>
      </w:pPr>
    </w:p>
    <w:p w14:paraId="103078EC" w14:textId="77777777" w:rsidR="008C61B2" w:rsidRDefault="00E943DE">
      <w:pPr>
        <w:pStyle w:val="Nadpis1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 xml:space="preserve">Smlouva o dílo na </w:t>
      </w:r>
      <w:r>
        <w:t>provádění zimní údržby silnic v období roku</w:t>
      </w:r>
      <w:bookmarkEnd w:id="0"/>
      <w:bookmarkEnd w:id="1"/>
    </w:p>
    <w:p w14:paraId="2E9BA670" w14:textId="77777777" w:rsidR="008C61B2" w:rsidRDefault="00E943DE">
      <w:pPr>
        <w:pStyle w:val="Nadpis20"/>
        <w:keepNext/>
        <w:keepLines/>
        <w:shd w:val="clear" w:color="auto" w:fill="auto"/>
        <w:spacing w:after="620" w:line="305" w:lineRule="auto"/>
        <w:jc w:val="center"/>
        <w:rPr>
          <w:sz w:val="28"/>
          <w:szCs w:val="28"/>
        </w:rPr>
      </w:pPr>
      <w:bookmarkStart w:id="2" w:name="bookmark2"/>
      <w:bookmarkStart w:id="3" w:name="bookmark3"/>
      <w:r>
        <w:rPr>
          <w:rFonts w:ascii="Arial" w:eastAsia="Arial" w:hAnsi="Arial" w:cs="Arial"/>
          <w:sz w:val="28"/>
          <w:szCs w:val="28"/>
        </w:rPr>
        <w:t>2023/2024</w:t>
      </w:r>
      <w:bookmarkEnd w:id="2"/>
      <w:bookmarkEnd w:id="3"/>
    </w:p>
    <w:p w14:paraId="244CF313" w14:textId="77777777" w:rsidR="008C61B2" w:rsidRDefault="00E943D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50"/>
      </w:tblGrid>
      <w:tr w:rsidR="008C61B2" w14:paraId="2AFF0D2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3715F852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0" w:type="dxa"/>
            <w:shd w:val="clear" w:color="auto" w:fill="FFFFFF"/>
          </w:tcPr>
          <w:p w14:paraId="60E42227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C61B2" w14:paraId="1DA8BAA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15A79876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5990A8CE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8C61B2" w14:paraId="23BE16D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D0E88DD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61A57673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ředitelem organizace</w:t>
            </w:r>
          </w:p>
        </w:tc>
      </w:tr>
      <w:tr w:rsidR="008C61B2" w14:paraId="308BACF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44" w:type="dxa"/>
            <w:shd w:val="clear" w:color="auto" w:fill="FFFFFF"/>
          </w:tcPr>
          <w:p w14:paraId="4E7EC949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0" w:type="dxa"/>
            <w:shd w:val="clear" w:color="auto" w:fill="FFFFFF"/>
          </w:tcPr>
          <w:p w14:paraId="70FCE28A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Komerční banka, a.s.</w:t>
            </w:r>
          </w:p>
        </w:tc>
      </w:tr>
    </w:tbl>
    <w:p w14:paraId="79782C44" w14:textId="77777777" w:rsidR="008C61B2" w:rsidRDefault="00E943DE">
      <w:pPr>
        <w:pStyle w:val="Titulektabulky0"/>
        <w:shd w:val="clear" w:color="auto" w:fill="auto"/>
        <w:ind w:left="5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45"/>
      </w:tblGrid>
      <w:tr w:rsidR="008C61B2" w14:paraId="5918C55F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44" w:type="dxa"/>
            <w:shd w:val="clear" w:color="auto" w:fill="FFFFFF"/>
          </w:tcPr>
          <w:p w14:paraId="12471C0D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</w:tcPr>
          <w:p w14:paraId="4D0BCF33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2658B24B" w14:textId="77777777" w:rsidR="008C61B2" w:rsidRDefault="00E943DE">
      <w:pPr>
        <w:pStyle w:val="Titulektabulky0"/>
        <w:shd w:val="clear" w:color="auto" w:fill="auto"/>
        <w:spacing w:after="60"/>
        <w:ind w:left="5"/>
      </w:pPr>
      <w:r>
        <w:t>Telefon:</w:t>
      </w:r>
    </w:p>
    <w:p w14:paraId="33BCA67D" w14:textId="77777777" w:rsidR="008C61B2" w:rsidRDefault="00E943DE">
      <w:pPr>
        <w:pStyle w:val="Titulektabulky0"/>
        <w:shd w:val="clear" w:color="auto" w:fill="auto"/>
        <w:ind w:left="5"/>
      </w:pPr>
      <w:r>
        <w:t>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45"/>
      </w:tblGrid>
      <w:tr w:rsidR="008C61B2" w14:paraId="6A04F90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74BC893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615A8DF6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BD323AA" w14:textId="77777777" w:rsidR="008C61B2" w:rsidRDefault="00E943DE">
      <w:pPr>
        <w:pStyle w:val="Titulektabulky0"/>
        <w:shd w:val="clear" w:color="auto" w:fill="auto"/>
        <w:ind w:left="19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4E0C1696" w14:textId="77777777" w:rsidR="008C61B2" w:rsidRDefault="008C61B2">
      <w:pPr>
        <w:spacing w:after="379" w:line="1" w:lineRule="exact"/>
      </w:pPr>
    </w:p>
    <w:p w14:paraId="40CB4C90" w14:textId="77777777" w:rsidR="008C61B2" w:rsidRDefault="00E943DE">
      <w:pPr>
        <w:pStyle w:val="Nadpis30"/>
        <w:keepNext/>
        <w:keepLines/>
        <w:shd w:val="clear" w:color="auto" w:fill="auto"/>
        <w:spacing w:after="380"/>
        <w:ind w:left="320" w:firstLine="4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45"/>
      </w:tblGrid>
      <w:tr w:rsidR="008C61B2" w14:paraId="4C931FA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44" w:type="dxa"/>
            <w:shd w:val="clear" w:color="auto" w:fill="FFFFFF"/>
          </w:tcPr>
          <w:p w14:paraId="52450282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45" w:type="dxa"/>
            <w:shd w:val="clear" w:color="auto" w:fill="FFFFFF"/>
          </w:tcPr>
          <w:p w14:paraId="3C7E1908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DVPM Slavíkov</w:t>
            </w:r>
          </w:p>
        </w:tc>
      </w:tr>
      <w:tr w:rsidR="008C61B2" w14:paraId="2F7E56A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331F1AE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6E1179E6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Slavíkov 55, 582 65 Slavíkov</w:t>
            </w:r>
          </w:p>
        </w:tc>
      </w:tr>
      <w:tr w:rsidR="008C61B2" w14:paraId="77927F9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1CCF264D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51FD2573" w14:textId="77777777" w:rsidR="008C61B2" w:rsidRDefault="00E943D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>Václav Němec, předseda představenstva</w:t>
            </w:r>
          </w:p>
        </w:tc>
      </w:tr>
      <w:tr w:rsidR="008C61B2" w14:paraId="4B69D9A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4" w:type="dxa"/>
            <w:shd w:val="clear" w:color="auto" w:fill="FFFFFF"/>
          </w:tcPr>
          <w:p w14:paraId="4A34F93A" w14:textId="77777777" w:rsidR="008C61B2" w:rsidRDefault="00E943D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</w:tcPr>
          <w:p w14:paraId="6D4A0334" w14:textId="77777777" w:rsidR="008C61B2" w:rsidRDefault="00E943DE">
            <w:pPr>
              <w:pStyle w:val="Jin0"/>
              <w:shd w:val="clear" w:color="auto" w:fill="auto"/>
              <w:tabs>
                <w:tab w:val="left" w:pos="2234"/>
              </w:tabs>
              <w:spacing w:line="240" w:lineRule="auto"/>
              <w:ind w:firstLine="160"/>
            </w:pPr>
            <w:r>
              <w:t>150 58 166</w:t>
            </w:r>
            <w:r>
              <w:tab/>
              <w:t>DIČ: CZ15058166</w:t>
            </w:r>
          </w:p>
        </w:tc>
      </w:tr>
    </w:tbl>
    <w:p w14:paraId="36CEB328" w14:textId="77777777" w:rsidR="008C61B2" w:rsidRDefault="00E943DE">
      <w:pPr>
        <w:pStyle w:val="Titulektabulky0"/>
        <w:shd w:val="clear" w:color="auto" w:fill="auto"/>
        <w:spacing w:after="60"/>
        <w:ind w:left="10"/>
      </w:pPr>
      <w:r>
        <w:t>Telefon:</w:t>
      </w:r>
    </w:p>
    <w:p w14:paraId="32BBCBD1" w14:textId="77777777" w:rsidR="008C61B2" w:rsidRDefault="00E943DE">
      <w:pPr>
        <w:pStyle w:val="Titulektabulky0"/>
        <w:shd w:val="clear" w:color="auto" w:fill="auto"/>
        <w:ind w:left="1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6986D2EF" w14:textId="77777777" w:rsidR="008C61B2" w:rsidRDefault="008C61B2">
      <w:pPr>
        <w:spacing w:after="619" w:line="1" w:lineRule="exact"/>
      </w:pPr>
    </w:p>
    <w:p w14:paraId="74571BFF" w14:textId="77777777" w:rsidR="008C61B2" w:rsidRDefault="00E943DE">
      <w:pPr>
        <w:pStyle w:val="Zkladntext1"/>
        <w:shd w:val="clear" w:color="auto" w:fill="auto"/>
        <w:spacing w:after="280"/>
        <w:ind w:left="32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CDA0B88" w14:textId="77777777" w:rsidR="008C61B2" w:rsidRDefault="00E943DE">
      <w:pPr>
        <w:pStyle w:val="Nadpis30"/>
        <w:keepNext/>
        <w:keepLines/>
        <w:shd w:val="clear" w:color="auto" w:fill="auto"/>
        <w:spacing w:after="0" w:line="305" w:lineRule="auto"/>
      </w:pPr>
      <w:bookmarkStart w:id="6" w:name="bookmark6"/>
      <w:bookmarkStart w:id="7" w:name="bookmark7"/>
      <w:r>
        <w:t xml:space="preserve">ČI. I. </w:t>
      </w:r>
      <w:r>
        <w:t>Předmět díla</w:t>
      </w:r>
      <w:bookmarkEnd w:id="6"/>
      <w:bookmarkEnd w:id="7"/>
    </w:p>
    <w:p w14:paraId="63F95106" w14:textId="77777777" w:rsidR="008C61B2" w:rsidRDefault="00E943DE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ind w:left="320" w:hanging="32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6EA62D3E" w14:textId="77777777" w:rsidR="008C61B2" w:rsidRDefault="00E943D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20" w:hanging="32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8228A19" w14:textId="77777777" w:rsidR="008C61B2" w:rsidRDefault="00E943D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80"/>
        <w:jc w:val="both"/>
      </w:pPr>
      <w:r>
        <w:t>Zhotovitel je povinen provádět práce specifikované v čl. I odst. 1 této Smlouvy.</w:t>
      </w:r>
    </w:p>
    <w:p w14:paraId="6018D48B" w14:textId="77777777" w:rsidR="008C61B2" w:rsidRDefault="00E943DE">
      <w:pPr>
        <w:pStyle w:val="Nadpis30"/>
        <w:keepNext/>
        <w:keepLines/>
        <w:shd w:val="clear" w:color="auto" w:fill="auto"/>
        <w:spacing w:after="0" w:line="298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339ED541" w14:textId="77777777" w:rsidR="008C61B2" w:rsidRDefault="00E943DE">
      <w:pPr>
        <w:pStyle w:val="Zkladntext1"/>
        <w:shd w:val="clear" w:color="auto" w:fill="auto"/>
        <w:spacing w:after="340" w:line="298" w:lineRule="auto"/>
        <w:ind w:left="320" w:hanging="320"/>
        <w:jc w:val="both"/>
      </w:pPr>
      <w:r>
        <w:t xml:space="preserve">1. Předmět díla bude zhotovitel provádět na </w:t>
      </w:r>
      <w:r>
        <w:t xml:space="preserve">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6F67E2A5" w14:textId="77777777" w:rsidR="008C61B2" w:rsidRDefault="00E943DE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7F6ED171" w14:textId="77777777" w:rsidR="008C61B2" w:rsidRDefault="00E943DE">
      <w:pPr>
        <w:pStyle w:val="Zkladntext1"/>
        <w:shd w:val="clear" w:color="auto" w:fill="auto"/>
        <w:ind w:left="360"/>
        <w:jc w:val="both"/>
      </w:pPr>
      <w:r>
        <w:t>Zhotovitel bude provádět práce specifikované v čl. I. v zimním období roku 2023/2024, a to konkrétně od 1.11.2023 do 31.3.2024.</w:t>
      </w:r>
    </w:p>
    <w:p w14:paraId="5965E5D8" w14:textId="77777777" w:rsidR="008C61B2" w:rsidRDefault="00E943DE">
      <w:pPr>
        <w:pStyle w:val="Zkladntext1"/>
        <w:shd w:val="clear" w:color="auto" w:fill="auto"/>
        <w:spacing w:after="240"/>
        <w:ind w:left="3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352F6ACF" w14:textId="77777777" w:rsidR="008C61B2" w:rsidRDefault="00E943DE">
      <w:pPr>
        <w:pStyle w:val="Zkladntext40"/>
        <w:shd w:val="clear" w:color="auto" w:fill="auto"/>
      </w:pPr>
      <w:r>
        <w:t>v</w:t>
      </w:r>
    </w:p>
    <w:p w14:paraId="77214AC8" w14:textId="77777777" w:rsidR="008C61B2" w:rsidRDefault="00E943DE">
      <w:pPr>
        <w:pStyle w:val="Nadpis30"/>
        <w:keepNext/>
        <w:keepLines/>
        <w:shd w:val="clear" w:color="auto" w:fill="auto"/>
        <w:spacing w:line="180" w:lineRule="auto"/>
      </w:pPr>
      <w:bookmarkStart w:id="12" w:name="bookmark12"/>
      <w:bookmarkStart w:id="13" w:name="bookmark13"/>
      <w:r>
        <w:t>Cl. IV. Cena díla a fakturace</w:t>
      </w:r>
      <w:bookmarkEnd w:id="12"/>
      <w:bookmarkEnd w:id="13"/>
    </w:p>
    <w:p w14:paraId="533ED4B7" w14:textId="77777777" w:rsidR="008C61B2" w:rsidRDefault="00E943DE">
      <w:pPr>
        <w:pStyle w:val="Zkladntext1"/>
        <w:shd w:val="clear" w:color="auto" w:fill="auto"/>
        <w:spacing w:line="302" w:lineRule="auto"/>
        <w:ind w:left="360"/>
        <w:jc w:val="both"/>
      </w:pPr>
      <w:r>
        <w:t xml:space="preserve">Cena za smluvené dopravní </w:t>
      </w:r>
      <w:r>
        <w:t xml:space="preserve">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2C734646" w14:textId="77777777" w:rsidR="008C61B2" w:rsidRDefault="00E943DE">
      <w:pPr>
        <w:pStyle w:val="Zkladntext1"/>
        <w:shd w:val="clear" w:color="auto" w:fill="auto"/>
        <w:spacing w:line="302" w:lineRule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D5BC471" w14:textId="77777777" w:rsidR="008C61B2" w:rsidRDefault="00E943DE">
      <w:pPr>
        <w:pStyle w:val="Zkladntext1"/>
        <w:shd w:val="clear" w:color="auto" w:fill="auto"/>
        <w:spacing w:after="300" w:line="302" w:lineRule="auto"/>
        <w:ind w:left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48C1B2A" w14:textId="77777777" w:rsidR="008C61B2" w:rsidRDefault="00E943DE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DFAD441" w14:textId="77777777" w:rsidR="008C61B2" w:rsidRDefault="00E943DE">
      <w:pPr>
        <w:pStyle w:val="Zkladntext1"/>
        <w:shd w:val="clear" w:color="auto" w:fill="auto"/>
        <w:ind w:firstLine="360"/>
        <w:jc w:val="both"/>
      </w:pPr>
      <w:r>
        <w:t xml:space="preserve">Ustanovení neupravená touto </w:t>
      </w:r>
      <w:r>
        <w:t>Smlouvou se řídí občanským zákoníkem.</w:t>
      </w:r>
    </w:p>
    <w:p w14:paraId="0AAD8BB9" w14:textId="77777777" w:rsidR="008C61B2" w:rsidRDefault="00E943DE">
      <w:pPr>
        <w:pStyle w:val="Zkladntext1"/>
        <w:shd w:val="clear" w:color="auto" w:fill="auto"/>
        <w:ind w:left="360"/>
        <w:jc w:val="both"/>
      </w:pPr>
      <w:r>
        <w:t>Tato Smlouvaje vyhotovena ve dvou stejnopisech, z nichž každá smluvní strana obdrží jedno vyhotovení.</w:t>
      </w:r>
    </w:p>
    <w:p w14:paraId="3ED5DDF9" w14:textId="77777777" w:rsidR="008C61B2" w:rsidRDefault="00E943DE">
      <w:pPr>
        <w:pStyle w:val="Zkladntext1"/>
        <w:shd w:val="clear" w:color="auto" w:fill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2DB161EA" w14:textId="77777777" w:rsidR="008C61B2" w:rsidRDefault="00E943DE">
      <w:pPr>
        <w:pStyle w:val="Zkladntext1"/>
        <w:shd w:val="clear" w:color="auto" w:fill="auto"/>
        <w:ind w:left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9061A4A" w14:textId="77777777" w:rsidR="008C61B2" w:rsidRDefault="00E943DE">
      <w:pPr>
        <w:pStyle w:val="Zkladntext1"/>
        <w:shd w:val="clear" w:color="auto" w:fill="auto"/>
        <w:ind w:left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A2B38E9" w14:textId="77777777" w:rsidR="008C61B2" w:rsidRDefault="00E943DE">
      <w:pPr>
        <w:pStyle w:val="Zkladntext1"/>
        <w:shd w:val="clear" w:color="auto" w:fill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7332D0A" w14:textId="77777777" w:rsidR="008C61B2" w:rsidRDefault="00E943DE">
      <w:pPr>
        <w:pStyle w:val="Zkladntext1"/>
        <w:shd w:val="clear" w:color="auto" w:fill="auto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153D624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1.</w:t>
      </w:r>
    </w:p>
    <w:p w14:paraId="084AE026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1000" w:line="240" w:lineRule="auto"/>
        <w:jc w:val="both"/>
      </w:pPr>
      <w:r>
        <w:t>2.</w:t>
      </w:r>
    </w:p>
    <w:p w14:paraId="3B85C6B5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1.</w:t>
      </w:r>
    </w:p>
    <w:p w14:paraId="1624D5E0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680" w:line="240" w:lineRule="auto"/>
        <w:jc w:val="both"/>
      </w:pPr>
      <w:r>
        <w:t>2.</w:t>
      </w:r>
    </w:p>
    <w:p w14:paraId="1E2DB284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1640" w:line="240" w:lineRule="auto"/>
        <w:jc w:val="both"/>
      </w:pPr>
      <w:r>
        <w:t>3.</w:t>
      </w:r>
    </w:p>
    <w:p w14:paraId="5A263803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40" w:line="240" w:lineRule="auto"/>
        <w:jc w:val="both"/>
      </w:pPr>
      <w:r>
        <w:t>1.</w:t>
      </w:r>
    </w:p>
    <w:p w14:paraId="073F9E90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2.</w:t>
      </w:r>
    </w:p>
    <w:p w14:paraId="2EB2BB20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3.</w:t>
      </w:r>
    </w:p>
    <w:p w14:paraId="19C1990A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4.</w:t>
      </w:r>
    </w:p>
    <w:p w14:paraId="3318C304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5.</w:t>
      </w:r>
    </w:p>
    <w:p w14:paraId="57FE34A3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6.</w:t>
      </w:r>
    </w:p>
    <w:p w14:paraId="4E36364B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680" w:line="240" w:lineRule="auto"/>
        <w:jc w:val="both"/>
      </w:pPr>
      <w:r>
        <w:t>7.</w:t>
      </w:r>
    </w:p>
    <w:p w14:paraId="10CDB65D" w14:textId="77777777" w:rsidR="008C61B2" w:rsidRDefault="00E943DE">
      <w:pPr>
        <w:pStyle w:val="Jin0"/>
        <w:framePr w:w="309" w:h="10051" w:wrap="around" w:hAnchor="margin" w:x="2" w:y="376"/>
        <w:shd w:val="clear" w:color="auto" w:fill="auto"/>
        <w:spacing w:after="360" w:line="240" w:lineRule="auto"/>
        <w:jc w:val="both"/>
      </w:pPr>
      <w:r>
        <w:t>8.</w:t>
      </w:r>
    </w:p>
    <w:p w14:paraId="3ED9BC77" w14:textId="77777777" w:rsidR="008C61B2" w:rsidRDefault="00E943DE">
      <w:pPr>
        <w:pStyle w:val="Zkladntext1"/>
        <w:shd w:val="clear" w:color="auto" w:fill="auto"/>
        <w:ind w:left="360"/>
        <w:jc w:val="both"/>
        <w:sectPr w:rsidR="008C61B2">
          <w:type w:val="continuous"/>
          <w:pgSz w:w="11900" w:h="16840"/>
          <w:pgMar w:top="855" w:right="1430" w:bottom="665" w:left="1066" w:header="427" w:footer="237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1D9EB16" wp14:editId="001CA49B">
            <wp:simplePos x="0" y="0"/>
            <wp:positionH relativeFrom="margin">
              <wp:posOffset>554990</wp:posOffset>
            </wp:positionH>
            <wp:positionV relativeFrom="margin">
              <wp:posOffset>8165465</wp:posOffset>
            </wp:positionV>
            <wp:extent cx="450850" cy="1892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085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Níže </w:t>
      </w:r>
      <w:r>
        <w:t>podepsaní zástupci smluvních stran prohlašují, že jsou oprávněni jednat a stvrzovat svým podpisem ujednání této Smlouvy.</w:t>
      </w:r>
    </w:p>
    <w:p w14:paraId="4220014A" w14:textId="77777777" w:rsidR="008C61B2" w:rsidRDefault="00E943DE">
      <w:pPr>
        <w:pStyle w:val="Zkladntext1"/>
        <w:framePr w:w="1853" w:h="293" w:wrap="none" w:vAnchor="text" w:hAnchor="page" w:x="1423" w:y="313"/>
        <w:shd w:val="clear" w:color="auto" w:fill="auto"/>
        <w:spacing w:line="240" w:lineRule="auto"/>
      </w:pPr>
      <w:r>
        <w:t xml:space="preserve">Ve Slavíkově </w:t>
      </w:r>
      <w:proofErr w:type="gramStart"/>
      <w:r>
        <w:t>dne :</w:t>
      </w:r>
      <w:proofErr w:type="gramEnd"/>
    </w:p>
    <w:p w14:paraId="60DE487A" w14:textId="77777777" w:rsidR="008C61B2" w:rsidRDefault="00E943DE">
      <w:pPr>
        <w:pStyle w:val="Zkladntext1"/>
        <w:framePr w:w="1474" w:h="293" w:wrap="none" w:vAnchor="text" w:hAnchor="page" w:x="6688" w:y="313"/>
        <w:shd w:val="clear" w:color="auto" w:fill="auto"/>
        <w:spacing w:line="240" w:lineRule="auto"/>
      </w:pPr>
      <w:r>
        <w:t xml:space="preserve">V Jihlavě </w:t>
      </w:r>
      <w:proofErr w:type="gramStart"/>
      <w:r>
        <w:t>dne :</w:t>
      </w:r>
      <w:proofErr w:type="gramEnd"/>
    </w:p>
    <w:p w14:paraId="4A8F4CEE" w14:textId="77777777" w:rsidR="008C61B2" w:rsidRDefault="00E943DE">
      <w:pPr>
        <w:pStyle w:val="Nadpis20"/>
        <w:keepNext/>
        <w:keepLines/>
        <w:framePr w:w="1181" w:h="307" w:wrap="none" w:vAnchor="text" w:hAnchor="page" w:x="8248" w:y="21"/>
        <w:shd w:val="clear" w:color="auto" w:fill="auto"/>
        <w:spacing w:after="0" w:line="240" w:lineRule="auto"/>
      </w:pPr>
      <w:bookmarkStart w:id="16" w:name="bookmark16"/>
      <w:bookmarkStart w:id="17" w:name="bookmark17"/>
      <w:r>
        <w:t>1 2. 12. 2023</w:t>
      </w:r>
      <w:bookmarkEnd w:id="16"/>
      <w:bookmarkEnd w:id="17"/>
    </w:p>
    <w:p w14:paraId="768733C7" w14:textId="77777777" w:rsidR="008C61B2" w:rsidRDefault="00E943DE">
      <w:pPr>
        <w:spacing w:after="604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65E37A37" wp14:editId="62D47AC1">
            <wp:simplePos x="0" y="0"/>
            <wp:positionH relativeFrom="page">
              <wp:posOffset>2228850</wp:posOffset>
            </wp:positionH>
            <wp:positionV relativeFrom="paragraph">
              <wp:posOffset>115570</wp:posOffset>
            </wp:positionV>
            <wp:extent cx="1170305" cy="21336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703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A5A05" w14:textId="77777777" w:rsidR="008C61B2" w:rsidRDefault="008C61B2">
      <w:pPr>
        <w:spacing w:line="1" w:lineRule="exact"/>
        <w:sectPr w:rsidR="008C61B2">
          <w:type w:val="continuous"/>
          <w:pgSz w:w="11900" w:h="16840"/>
          <w:pgMar w:top="862" w:right="1417" w:bottom="1777" w:left="1079" w:header="0" w:footer="3" w:gutter="0"/>
          <w:cols w:space="720"/>
          <w:noEndnote/>
          <w:docGrid w:linePitch="360"/>
        </w:sectPr>
      </w:pPr>
    </w:p>
    <w:p w14:paraId="42BC4E0E" w14:textId="77777777" w:rsidR="008C61B2" w:rsidRDefault="008C61B2">
      <w:pPr>
        <w:spacing w:line="240" w:lineRule="exact"/>
        <w:rPr>
          <w:sz w:val="19"/>
          <w:szCs w:val="19"/>
        </w:rPr>
      </w:pPr>
    </w:p>
    <w:p w14:paraId="4D0B3990" w14:textId="77777777" w:rsidR="008C61B2" w:rsidRDefault="008C61B2">
      <w:pPr>
        <w:spacing w:line="240" w:lineRule="exact"/>
        <w:rPr>
          <w:sz w:val="19"/>
          <w:szCs w:val="19"/>
        </w:rPr>
      </w:pPr>
    </w:p>
    <w:p w14:paraId="42AC3848" w14:textId="77777777" w:rsidR="008C61B2" w:rsidRDefault="008C61B2">
      <w:pPr>
        <w:spacing w:line="240" w:lineRule="exact"/>
        <w:rPr>
          <w:sz w:val="19"/>
          <w:szCs w:val="19"/>
        </w:rPr>
      </w:pPr>
    </w:p>
    <w:p w14:paraId="63F7FC5E" w14:textId="77777777" w:rsidR="008C61B2" w:rsidRDefault="008C61B2">
      <w:pPr>
        <w:spacing w:line="240" w:lineRule="exact"/>
        <w:rPr>
          <w:sz w:val="19"/>
          <w:szCs w:val="19"/>
        </w:rPr>
      </w:pPr>
    </w:p>
    <w:p w14:paraId="3B9996AA" w14:textId="77777777" w:rsidR="008C61B2" w:rsidRDefault="008C61B2">
      <w:pPr>
        <w:spacing w:before="19" w:after="19" w:line="240" w:lineRule="exact"/>
        <w:rPr>
          <w:sz w:val="19"/>
          <w:szCs w:val="19"/>
        </w:rPr>
      </w:pPr>
    </w:p>
    <w:p w14:paraId="0E35BC8C" w14:textId="77777777" w:rsidR="008C61B2" w:rsidRDefault="008C61B2">
      <w:pPr>
        <w:spacing w:line="1" w:lineRule="exact"/>
        <w:sectPr w:rsidR="008C61B2">
          <w:type w:val="continuous"/>
          <w:pgSz w:w="11900" w:h="16840"/>
          <w:pgMar w:top="862" w:right="0" w:bottom="862" w:left="0" w:header="0" w:footer="3" w:gutter="0"/>
          <w:cols w:space="720"/>
          <w:noEndnote/>
          <w:docGrid w:linePitch="360"/>
        </w:sectPr>
      </w:pPr>
    </w:p>
    <w:p w14:paraId="3E8EF098" w14:textId="77777777" w:rsidR="008C61B2" w:rsidRDefault="00E943D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C76201F" wp14:editId="2ABB0F38">
                <wp:simplePos x="0" y="0"/>
                <wp:positionH relativeFrom="page">
                  <wp:posOffset>4554220</wp:posOffset>
                </wp:positionH>
                <wp:positionV relativeFrom="paragraph">
                  <wp:posOffset>12700</wp:posOffset>
                </wp:positionV>
                <wp:extent cx="1256030" cy="6280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F0AA95" w14:textId="77777777" w:rsidR="008C61B2" w:rsidRDefault="00E943DE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Za Objednatele</w:t>
                            </w:r>
                          </w:p>
                          <w:p w14:paraId="30CD0267" w14:textId="77777777" w:rsidR="008C61B2" w:rsidRDefault="00E943DE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 xml:space="preserve">Ing. </w:t>
                            </w:r>
                            <w:r>
                              <w:t>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8.60000000000002pt;margin-top:1.pt;width:98.900000000000006pt;height:49.45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73AB88" w14:textId="77777777" w:rsidR="00E943DE" w:rsidRDefault="00E943DE">
      <w:pPr>
        <w:pStyle w:val="Zkladntext1"/>
        <w:shd w:val="clear" w:color="auto" w:fill="auto"/>
        <w:spacing w:line="300" w:lineRule="auto"/>
        <w:ind w:left="720" w:hanging="60"/>
        <w:jc w:val="both"/>
      </w:pPr>
      <w:r>
        <w:t xml:space="preserve">/Za Zhotovitele    </w:t>
      </w:r>
    </w:p>
    <w:p w14:paraId="47E7274B" w14:textId="77777777" w:rsidR="00E943DE" w:rsidRDefault="00E943DE">
      <w:pPr>
        <w:pStyle w:val="Zkladntext1"/>
        <w:shd w:val="clear" w:color="auto" w:fill="auto"/>
        <w:spacing w:line="300" w:lineRule="auto"/>
        <w:ind w:left="720" w:hanging="60"/>
        <w:jc w:val="both"/>
      </w:pPr>
      <w:r>
        <w:t xml:space="preserve">                                                                          </w:t>
      </w:r>
      <w:r>
        <w:t xml:space="preserve">  </w:t>
      </w:r>
      <w:proofErr w:type="spellStart"/>
      <w:r>
        <w:t>Ing.</w:t>
      </w:r>
      <w:r>
        <w:t>Václav</w:t>
      </w:r>
      <w:proofErr w:type="spellEnd"/>
      <w:r>
        <w:t xml:space="preserve"> </w:t>
      </w:r>
      <w:r>
        <w:t xml:space="preserve">Němec                                                           </w:t>
      </w:r>
    </w:p>
    <w:p w14:paraId="0CB0D7BB" w14:textId="6A9742B6" w:rsidR="008C61B2" w:rsidRDefault="00E943DE">
      <w:pPr>
        <w:pStyle w:val="Zkladntext1"/>
        <w:shd w:val="clear" w:color="auto" w:fill="auto"/>
        <w:spacing w:line="300" w:lineRule="auto"/>
        <w:ind w:left="720" w:hanging="60"/>
        <w:jc w:val="both"/>
      </w:pPr>
      <w:r>
        <w:t xml:space="preserve"> předseda </w:t>
      </w:r>
      <w:r>
        <w:t>představenstva</w:t>
      </w:r>
    </w:p>
    <w:sectPr w:rsidR="008C61B2">
      <w:type w:val="continuous"/>
      <w:pgSz w:w="11900" w:h="16840"/>
      <w:pgMar w:top="862" w:right="4715" w:bottom="862" w:left="1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F0E9" w14:textId="77777777" w:rsidR="00E943DE" w:rsidRDefault="00E943DE">
      <w:r>
        <w:separator/>
      </w:r>
    </w:p>
  </w:endnote>
  <w:endnote w:type="continuationSeparator" w:id="0">
    <w:p w14:paraId="7C5F46D6" w14:textId="77777777" w:rsidR="00E943DE" w:rsidRDefault="00E9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7977" w14:textId="77777777" w:rsidR="008C61B2" w:rsidRDefault="008C61B2"/>
  </w:footnote>
  <w:footnote w:type="continuationSeparator" w:id="0">
    <w:p w14:paraId="2FA9CEB3" w14:textId="77777777" w:rsidR="008C61B2" w:rsidRDefault="008C61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D0537"/>
    <w:multiLevelType w:val="multilevel"/>
    <w:tmpl w:val="5B9A9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2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B2"/>
    <w:rsid w:val="008C61B2"/>
    <w:rsid w:val="00E9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F4F2"/>
  <w15:docId w15:val="{DAB562CD-C9BE-49B6-A77D-EB59AE06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05" w:lineRule="auto"/>
      <w:ind w:firstLine="60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10" w:line="271" w:lineRule="auto"/>
      <w:outlineLvl w:val="1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2023-12-18T08:47:00Z</dcterms:created>
  <dcterms:modified xsi:type="dcterms:W3CDTF">2023-12-18T08:50:00Z</dcterms:modified>
</cp:coreProperties>
</file>