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4C" w:rsidRDefault="00297B4C" w:rsidP="00297B4C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Česká národní banka, Na Příkopě 28, 115 03  Praha 1, IČO </w:t>
      </w:r>
      <w:smartTag w:uri="urn:schemas-microsoft-com:office:smarttags" w:element="PersonName">
        <w:smartTagPr>
          <w:attr w:uri="urn:schemas-microsoft-com:office:office" w:name="ls" w:val="trans"/>
        </w:smartTagPr>
        <w:r>
          <w:rPr>
            <w:b/>
            <w:szCs w:val="24"/>
          </w:rPr>
          <w:t>48136450</w:t>
        </w:r>
      </w:smartTag>
    </w:p>
    <w:p w:rsidR="00297B4C" w:rsidRDefault="00297B4C" w:rsidP="00297B4C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1C1683" w:rsidRDefault="001C1683" w:rsidP="001C1683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>
        <w:rPr>
          <w:szCs w:val="24"/>
        </w:rPr>
        <w:t xml:space="preserve">zastoupená </w:t>
      </w:r>
      <w:r>
        <w:rPr>
          <w:i/>
          <w:szCs w:val="24"/>
        </w:rPr>
        <w:t xml:space="preserve"> </w:t>
      </w:r>
      <w:r>
        <w:rPr>
          <w:b/>
          <w:szCs w:val="24"/>
        </w:rPr>
        <w:t>paní Ing. Martinou Koudelovou, MBA, ředitelkou pobočky Ostrava</w:t>
      </w:r>
    </w:p>
    <w:p w:rsidR="001C1683" w:rsidRDefault="001C1683" w:rsidP="001C1683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 xml:space="preserve">paní Ing. Andreou Tkačíkovou, vedoucí referátu platebních služeb pobočky Ostrava </w:t>
      </w:r>
      <w:r>
        <w:rPr>
          <w:i/>
          <w:szCs w:val="24"/>
        </w:rPr>
        <w:t xml:space="preserve">  </w:t>
      </w:r>
    </w:p>
    <w:p w:rsidR="00297B4C" w:rsidRDefault="001C1683" w:rsidP="001C1683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 xml:space="preserve"> </w:t>
      </w:r>
      <w:r w:rsidR="00297B4C">
        <w:rPr>
          <w:szCs w:val="24"/>
        </w:rPr>
        <w:t>(dále jen "ČNB")</w:t>
      </w:r>
    </w:p>
    <w:p w:rsidR="006E43FA" w:rsidRPr="00635ECC" w:rsidRDefault="006E43FA" w:rsidP="006E43FA">
      <w:pPr>
        <w:pStyle w:val="Zkladntext"/>
        <w:ind w:firstLine="0"/>
        <w:jc w:val="left"/>
        <w:rPr>
          <w:szCs w:val="24"/>
        </w:rPr>
      </w:pPr>
      <w:r w:rsidRPr="00635ECC">
        <w:rPr>
          <w:szCs w:val="24"/>
        </w:rPr>
        <w:tab/>
      </w:r>
      <w:r w:rsidRPr="00635ECC">
        <w:rPr>
          <w:szCs w:val="24"/>
        </w:rPr>
        <w:tab/>
      </w:r>
      <w:r w:rsidRPr="00635ECC">
        <w:rPr>
          <w:szCs w:val="24"/>
        </w:rPr>
        <w:tab/>
      </w:r>
      <w:r w:rsidRPr="00635ECC">
        <w:rPr>
          <w:szCs w:val="24"/>
        </w:rPr>
        <w:tab/>
      </w:r>
    </w:p>
    <w:p w:rsidR="006E43FA" w:rsidRPr="00635ECC" w:rsidRDefault="006E43FA" w:rsidP="006E43FA">
      <w:pPr>
        <w:pStyle w:val="Zkladntext"/>
        <w:jc w:val="center"/>
        <w:rPr>
          <w:szCs w:val="24"/>
        </w:rPr>
      </w:pPr>
      <w:r w:rsidRPr="00635ECC">
        <w:rPr>
          <w:szCs w:val="24"/>
        </w:rPr>
        <w:t>a</w:t>
      </w:r>
    </w:p>
    <w:p w:rsidR="006E43FA" w:rsidRPr="00635ECC" w:rsidRDefault="006E43FA" w:rsidP="006E43FA">
      <w:pPr>
        <w:pStyle w:val="Zkladntext"/>
        <w:ind w:firstLine="0"/>
        <w:jc w:val="left"/>
        <w:rPr>
          <w:szCs w:val="24"/>
        </w:rPr>
      </w:pPr>
    </w:p>
    <w:p w:rsidR="006E43FA" w:rsidRPr="00635ECC" w:rsidRDefault="006E43FA" w:rsidP="006E43FA">
      <w:pPr>
        <w:pStyle w:val="Zkladntext"/>
        <w:ind w:firstLine="0"/>
        <w:jc w:val="left"/>
        <w:rPr>
          <w:szCs w:val="24"/>
        </w:rPr>
      </w:pPr>
    </w:p>
    <w:p w:rsidR="00E41339" w:rsidRPr="00E4089F" w:rsidRDefault="007A4097" w:rsidP="00E41339">
      <w:pPr>
        <w:pStyle w:val="Zkladntext"/>
        <w:ind w:firstLine="0"/>
        <w:jc w:val="left"/>
        <w:rPr>
          <w:b/>
          <w:szCs w:val="24"/>
        </w:rPr>
      </w:pPr>
      <w:r w:rsidRPr="001F7891">
        <w:rPr>
          <w:b/>
          <w:szCs w:val="24"/>
        </w:rPr>
        <w:t>Dobrovolný svazek obci Bílsko - Loučka</w:t>
      </w:r>
    </w:p>
    <w:p w:rsidR="00E41339" w:rsidRDefault="007A4097" w:rsidP="00E41339">
      <w:pPr>
        <w:pStyle w:val="Zkladntext"/>
        <w:ind w:firstLine="0"/>
        <w:jc w:val="left"/>
        <w:rPr>
          <w:b/>
          <w:szCs w:val="24"/>
        </w:rPr>
      </w:pPr>
      <w:r>
        <w:rPr>
          <w:szCs w:val="24"/>
        </w:rPr>
        <w:t xml:space="preserve">Bílsko 11, </w:t>
      </w:r>
      <w:r w:rsidR="0025439C">
        <w:rPr>
          <w:szCs w:val="24"/>
        </w:rPr>
        <w:t>PSČ</w:t>
      </w:r>
      <w:r w:rsidR="00B81DCC">
        <w:rPr>
          <w:szCs w:val="24"/>
        </w:rPr>
        <w:t xml:space="preserve"> </w:t>
      </w:r>
      <w:r>
        <w:rPr>
          <w:szCs w:val="24"/>
        </w:rPr>
        <w:t xml:space="preserve">783 22 </w:t>
      </w:r>
      <w:r w:rsidR="00E41339" w:rsidRPr="00E4089F">
        <w:rPr>
          <w:szCs w:val="24"/>
        </w:rPr>
        <w:tab/>
        <w:t xml:space="preserve">                                                  </w:t>
      </w:r>
      <w:r w:rsidR="00E41339" w:rsidRPr="00E4089F">
        <w:rPr>
          <w:b/>
          <w:szCs w:val="24"/>
        </w:rPr>
        <w:t xml:space="preserve">IČO  </w:t>
      </w:r>
      <w:r>
        <w:rPr>
          <w:b/>
          <w:szCs w:val="24"/>
        </w:rPr>
        <w:t>19368925</w:t>
      </w:r>
    </w:p>
    <w:p w:rsidR="00D0204E" w:rsidRDefault="00D0204E" w:rsidP="00E41339">
      <w:pPr>
        <w:pStyle w:val="Zkladntext"/>
        <w:ind w:firstLine="0"/>
        <w:jc w:val="left"/>
        <w:rPr>
          <w:b/>
          <w:szCs w:val="24"/>
        </w:rPr>
      </w:pPr>
    </w:p>
    <w:p w:rsidR="00E15B0E" w:rsidRDefault="00E15B0E" w:rsidP="00E41339">
      <w:pPr>
        <w:pStyle w:val="Zkladntext"/>
        <w:ind w:firstLine="0"/>
        <w:jc w:val="left"/>
        <w:rPr>
          <w:b/>
          <w:szCs w:val="24"/>
        </w:rPr>
      </w:pPr>
    </w:p>
    <w:p w:rsidR="005E139F" w:rsidRPr="00E4089F" w:rsidRDefault="005E139F" w:rsidP="00E41339">
      <w:pPr>
        <w:pStyle w:val="Zkladntext"/>
        <w:ind w:firstLine="0"/>
        <w:jc w:val="left"/>
        <w:rPr>
          <w:b/>
          <w:szCs w:val="24"/>
        </w:rPr>
      </w:pPr>
    </w:p>
    <w:p w:rsidR="00E41339" w:rsidRPr="00E4089F" w:rsidRDefault="00E41339" w:rsidP="00E41339">
      <w:pPr>
        <w:pStyle w:val="Zkladntext"/>
        <w:ind w:firstLine="0"/>
        <w:jc w:val="left"/>
        <w:rPr>
          <w:szCs w:val="24"/>
        </w:rPr>
      </w:pPr>
      <w:r w:rsidRPr="00E4089F">
        <w:rPr>
          <w:szCs w:val="24"/>
        </w:rPr>
        <w:t>zastoupen</w:t>
      </w:r>
      <w:r w:rsidR="0025439C">
        <w:rPr>
          <w:szCs w:val="24"/>
        </w:rPr>
        <w:t>ý</w:t>
      </w:r>
      <w:r w:rsidRPr="00E4089F">
        <w:rPr>
          <w:szCs w:val="24"/>
        </w:rPr>
        <w:t xml:space="preserve">  </w:t>
      </w:r>
      <w:r w:rsidRPr="00E4089F">
        <w:rPr>
          <w:b/>
          <w:szCs w:val="24"/>
        </w:rPr>
        <w:t xml:space="preserve">panem </w:t>
      </w:r>
      <w:r w:rsidR="0025439C">
        <w:rPr>
          <w:b/>
          <w:szCs w:val="24"/>
        </w:rPr>
        <w:t xml:space="preserve">Jaroslavem Žákem, předsedou </w:t>
      </w:r>
      <w:r w:rsidR="00B81DCC">
        <w:rPr>
          <w:b/>
          <w:szCs w:val="24"/>
        </w:rPr>
        <w:t>Dobrovolného svazku</w:t>
      </w:r>
      <w:r w:rsidR="009D39DC">
        <w:rPr>
          <w:b/>
          <w:szCs w:val="24"/>
        </w:rPr>
        <w:t xml:space="preserve"> </w:t>
      </w:r>
      <w:r w:rsidR="009D39DC" w:rsidRPr="001F7891">
        <w:rPr>
          <w:b/>
          <w:szCs w:val="24"/>
        </w:rPr>
        <w:t>obci Bílsko - Loučka</w:t>
      </w:r>
    </w:p>
    <w:p w:rsidR="00E41339" w:rsidRPr="00E4089F" w:rsidRDefault="00E41339" w:rsidP="00E41339">
      <w:pPr>
        <w:pStyle w:val="Zkladntext"/>
        <w:ind w:firstLine="0"/>
        <w:jc w:val="left"/>
        <w:rPr>
          <w:szCs w:val="24"/>
        </w:rPr>
      </w:pPr>
      <w:r w:rsidRPr="00E4089F">
        <w:rPr>
          <w:szCs w:val="24"/>
        </w:rPr>
        <w:t>(dále jen "klient")</w:t>
      </w:r>
    </w:p>
    <w:p w:rsidR="00E41339" w:rsidRPr="00635ECC" w:rsidRDefault="00E41339" w:rsidP="00E41339">
      <w:pPr>
        <w:pStyle w:val="Zkladntext"/>
        <w:ind w:firstLine="0"/>
        <w:jc w:val="left"/>
        <w:rPr>
          <w:szCs w:val="24"/>
        </w:rPr>
      </w:pPr>
      <w:r w:rsidRPr="00635ECC">
        <w:rPr>
          <w:szCs w:val="24"/>
        </w:rPr>
        <w:t xml:space="preserve"> </w:t>
      </w:r>
    </w:p>
    <w:p w:rsidR="00E41339" w:rsidRPr="00635ECC" w:rsidRDefault="00E41339" w:rsidP="00E41339">
      <w:pPr>
        <w:pStyle w:val="Zkladntext"/>
        <w:tabs>
          <w:tab w:val="clear" w:pos="4503"/>
          <w:tab w:val="left" w:pos="2300"/>
        </w:tabs>
        <w:ind w:firstLine="0"/>
        <w:jc w:val="left"/>
        <w:rPr>
          <w:szCs w:val="24"/>
        </w:rPr>
      </w:pPr>
      <w:r w:rsidRPr="00635ECC">
        <w:rPr>
          <w:szCs w:val="24"/>
        </w:rPr>
        <w:tab/>
      </w:r>
    </w:p>
    <w:p w:rsidR="00E41339" w:rsidRPr="00E447F6" w:rsidRDefault="00E41339" w:rsidP="00E41339">
      <w:pPr>
        <w:pStyle w:val="Zkladntext"/>
        <w:ind w:firstLine="0"/>
        <w:jc w:val="center"/>
        <w:rPr>
          <w:szCs w:val="24"/>
        </w:rPr>
      </w:pPr>
      <w:r w:rsidRPr="00E447F6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E447F6">
          <w:rPr>
            <w:szCs w:val="24"/>
          </w:rPr>
          <w:t>2662 a</w:t>
        </w:r>
      </w:smartTag>
      <w:r w:rsidRPr="00E447F6">
        <w:rPr>
          <w:szCs w:val="24"/>
        </w:rPr>
        <w:t xml:space="preserve"> násl. ustanovení zákona č. 89/2012 Sb., občanský zákoník</w:t>
      </w:r>
      <w:r w:rsidR="00797C67">
        <w:rPr>
          <w:szCs w:val="24"/>
        </w:rPr>
        <w:t>, ve znění pozdějších předpisů</w:t>
      </w:r>
      <w:r w:rsidRPr="00E447F6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E41339" w:rsidRPr="00635ECC" w:rsidRDefault="00E41339" w:rsidP="00E41339">
      <w:pPr>
        <w:pStyle w:val="Zkladntext"/>
        <w:jc w:val="center"/>
        <w:rPr>
          <w:szCs w:val="24"/>
        </w:rPr>
      </w:pPr>
    </w:p>
    <w:p w:rsidR="00E41339" w:rsidRPr="00635ECC" w:rsidRDefault="00E41339" w:rsidP="00E41339">
      <w:pPr>
        <w:pStyle w:val="Zkladntext"/>
        <w:jc w:val="center"/>
        <w:rPr>
          <w:b/>
          <w:szCs w:val="24"/>
        </w:rPr>
      </w:pPr>
      <w:r w:rsidRPr="00635ECC">
        <w:rPr>
          <w:b/>
          <w:szCs w:val="24"/>
        </w:rPr>
        <w:t xml:space="preserve">smlouvu o účtu </w:t>
      </w:r>
    </w:p>
    <w:p w:rsidR="00E41339" w:rsidRPr="00635ECC" w:rsidRDefault="00E41339" w:rsidP="00E41339">
      <w:pPr>
        <w:pStyle w:val="Zkladntext"/>
        <w:jc w:val="center"/>
        <w:rPr>
          <w:b/>
          <w:szCs w:val="24"/>
        </w:rPr>
      </w:pPr>
    </w:p>
    <w:p w:rsidR="00E41339" w:rsidRPr="00635ECC" w:rsidRDefault="00E41339" w:rsidP="00BE6596">
      <w:pPr>
        <w:pStyle w:val="Zkladntext"/>
        <w:numPr>
          <w:ilvl w:val="0"/>
          <w:numId w:val="1"/>
        </w:numPr>
        <w:rPr>
          <w:szCs w:val="24"/>
        </w:rPr>
      </w:pPr>
      <w:r w:rsidRPr="00635ECC">
        <w:rPr>
          <w:szCs w:val="24"/>
        </w:rPr>
        <w:t xml:space="preserve">ČNB </w:t>
      </w:r>
      <w:r w:rsidR="00892691">
        <w:rPr>
          <w:szCs w:val="24"/>
        </w:rPr>
        <w:t>zřídí</w:t>
      </w:r>
      <w:r w:rsidRPr="00635ECC">
        <w:rPr>
          <w:szCs w:val="24"/>
        </w:rPr>
        <w:t xml:space="preserve"> klientovi účet číslo </w:t>
      </w:r>
      <w:r w:rsidR="00A367B0">
        <w:rPr>
          <w:b/>
          <w:szCs w:val="24"/>
        </w:rPr>
        <w:t>xxxxxxxxxxxxxxxxx</w:t>
      </w:r>
      <w:r w:rsidRPr="00BE6596">
        <w:rPr>
          <w:b/>
          <w:szCs w:val="24"/>
        </w:rPr>
        <w:t>/</w:t>
      </w:r>
      <w:r w:rsidRPr="00635ECC">
        <w:rPr>
          <w:b/>
          <w:szCs w:val="24"/>
        </w:rPr>
        <w:t>0710</w:t>
      </w:r>
      <w:r w:rsidRPr="00635ECC">
        <w:rPr>
          <w:szCs w:val="24"/>
        </w:rPr>
        <w:t xml:space="preserve"> (IBAN </w:t>
      </w:r>
      <w:r w:rsidR="00A367B0">
        <w:rPr>
          <w:szCs w:val="24"/>
        </w:rPr>
        <w:t>xxxxxxxxxxxxx</w:t>
      </w:r>
      <w:r w:rsidRPr="00635ECC">
        <w:rPr>
          <w:szCs w:val="24"/>
        </w:rPr>
        <w:t xml:space="preserve">) (dále jen „účet“). Účet je veden v českých korunách. Účet je účtem podřízeným státní pokladně. </w:t>
      </w:r>
    </w:p>
    <w:p w:rsidR="00AA5D17" w:rsidRPr="00490A43" w:rsidRDefault="00AA5D17" w:rsidP="00AA5D17">
      <w:pPr>
        <w:pStyle w:val="Zkladntext"/>
        <w:numPr>
          <w:ilvl w:val="0"/>
          <w:numId w:val="1"/>
        </w:numPr>
        <w:rPr>
          <w:szCs w:val="24"/>
        </w:rPr>
      </w:pPr>
      <w:r w:rsidRPr="00490A43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</w:t>
      </w:r>
      <w:r>
        <w:rPr>
          <w:szCs w:val="24"/>
        </w:rPr>
        <w:t xml:space="preserve">            </w:t>
      </w:r>
      <w:r w:rsidRPr="00490A43">
        <w:rPr>
          <w:szCs w:val="24"/>
        </w:rPr>
        <w:t xml:space="preserve">a obchodních služeb České národní banky (dále jen „Ceník“). Klient současně s podpisem této smlouvy potvrzuje, že </w:t>
      </w:r>
      <w:r w:rsidR="00797C67">
        <w:rPr>
          <w:szCs w:val="24"/>
        </w:rPr>
        <w:t>uvedené podmínky a Ceník obdržel</w:t>
      </w:r>
      <w:r w:rsidR="00C27EBE">
        <w:rPr>
          <w:szCs w:val="24"/>
        </w:rPr>
        <w:t>, seznámil se s jejich obsahem a významem, jsou mu srozumitelné a přijímá je.</w:t>
      </w:r>
    </w:p>
    <w:p w:rsidR="00E41339" w:rsidRPr="00E447F6" w:rsidRDefault="00C27EBE" w:rsidP="00E41339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Ce</w:t>
      </w:r>
      <w:r w:rsidR="00E41339" w:rsidRPr="00E447F6">
        <w:rPr>
          <w:szCs w:val="24"/>
        </w:rPr>
        <w:t xml:space="preserve">ny </w:t>
      </w:r>
      <w:r>
        <w:rPr>
          <w:szCs w:val="24"/>
        </w:rPr>
        <w:t xml:space="preserve">za poskytované služby jsou odepisovány </w:t>
      </w:r>
      <w:r w:rsidRPr="00331CFA">
        <w:rPr>
          <w:szCs w:val="24"/>
        </w:rPr>
        <w:t>z </w:t>
      </w:r>
      <w:r w:rsidR="00B81DCC" w:rsidRPr="00B81DCC">
        <w:rPr>
          <w:szCs w:val="24"/>
        </w:rPr>
        <w:t>tohoto účtu</w:t>
      </w:r>
      <w:r w:rsidR="00E41339" w:rsidRPr="00E447F6">
        <w:rPr>
          <w:szCs w:val="24"/>
        </w:rPr>
        <w:t>.</w:t>
      </w:r>
    </w:p>
    <w:p w:rsidR="000717AB" w:rsidRDefault="004513FE" w:rsidP="000717AB">
      <w:pPr>
        <w:pStyle w:val="Zkladntext"/>
        <w:numPr>
          <w:ilvl w:val="0"/>
          <w:numId w:val="1"/>
        </w:numPr>
        <w:rPr>
          <w:szCs w:val="24"/>
        </w:rPr>
      </w:pPr>
      <w:r w:rsidRPr="006E43FA">
        <w:rPr>
          <w:szCs w:val="24"/>
        </w:rPr>
        <w:t>Tato smlouva se uzavírá na dobu neurčitou</w:t>
      </w:r>
      <w:r w:rsidR="002F094E" w:rsidRPr="006E43FA">
        <w:rPr>
          <w:szCs w:val="24"/>
        </w:rPr>
        <w:t>.</w:t>
      </w:r>
    </w:p>
    <w:p w:rsidR="009C3BC2" w:rsidRDefault="009C3BC2" w:rsidP="009C3BC2">
      <w:pPr>
        <w:pStyle w:val="Zkladntext"/>
        <w:rPr>
          <w:szCs w:val="24"/>
        </w:rPr>
      </w:pPr>
    </w:p>
    <w:p w:rsidR="00B81DCC" w:rsidRDefault="00B81DCC" w:rsidP="009C3BC2">
      <w:pPr>
        <w:pStyle w:val="Zkladntext"/>
        <w:rPr>
          <w:szCs w:val="24"/>
        </w:rPr>
      </w:pPr>
    </w:p>
    <w:p w:rsidR="009C3BC2" w:rsidRDefault="009C3BC2" w:rsidP="009C3BC2">
      <w:pPr>
        <w:pStyle w:val="Zkladntext"/>
        <w:rPr>
          <w:szCs w:val="24"/>
        </w:rPr>
      </w:pPr>
    </w:p>
    <w:p w:rsidR="00B81DCC" w:rsidRDefault="00A86E7A" w:rsidP="00B81DCC">
      <w:pPr>
        <w:pStyle w:val="Zkladntext"/>
        <w:numPr>
          <w:ilvl w:val="0"/>
          <w:numId w:val="1"/>
        </w:numPr>
        <w:rPr>
          <w:szCs w:val="24"/>
        </w:rPr>
      </w:pPr>
      <w:r w:rsidRPr="000717AB">
        <w:rPr>
          <w:szCs w:val="24"/>
        </w:rPr>
        <w:lastRenderedPageBreak/>
        <w:t>Tato smlouva se vyhotovuje ve dvou stejnopisech, z nichž jeden obdrží klient a druhý ČNB.</w:t>
      </w:r>
    </w:p>
    <w:p w:rsidR="00B81DCC" w:rsidRPr="00B81DCC" w:rsidRDefault="00B81DCC" w:rsidP="00B81DCC">
      <w:pPr>
        <w:pStyle w:val="Zkladntext"/>
        <w:numPr>
          <w:ilvl w:val="0"/>
          <w:numId w:val="1"/>
        </w:numPr>
        <w:rPr>
          <w:szCs w:val="24"/>
        </w:rPr>
      </w:pPr>
      <w:r w:rsidRPr="00B81DCC">
        <w:rPr>
          <w:szCs w:val="24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:rsidR="00A86E7A" w:rsidRPr="000717AB" w:rsidRDefault="00B81DCC" w:rsidP="00B81DCC">
      <w:pPr>
        <w:pStyle w:val="Zkladntext"/>
        <w:numPr>
          <w:ilvl w:val="0"/>
          <w:numId w:val="1"/>
        </w:numPr>
        <w:rPr>
          <w:color w:val="auto"/>
          <w:szCs w:val="24"/>
        </w:rPr>
      </w:pPr>
      <w:r>
        <w:rPr>
          <w:szCs w:val="24"/>
        </w:rPr>
        <w:t>Tato smlouva nabývá platnosti dnem podpisu oběma smluvními stranami a účinnosti uveřejněním v registru smluv</w:t>
      </w:r>
      <w:r w:rsidR="0030284F" w:rsidRPr="000717AB">
        <w:rPr>
          <w:color w:val="auto"/>
          <w:szCs w:val="24"/>
        </w:rPr>
        <w:t xml:space="preserve">. </w:t>
      </w:r>
    </w:p>
    <w:p w:rsidR="00C1036B" w:rsidRPr="000717AB" w:rsidRDefault="00C1036B" w:rsidP="004D3872">
      <w:pPr>
        <w:pStyle w:val="Zkladntext"/>
        <w:ind w:left="374" w:hanging="374"/>
        <w:rPr>
          <w:szCs w:val="24"/>
        </w:rPr>
      </w:pPr>
    </w:p>
    <w:p w:rsidR="00C1036B" w:rsidRPr="000717AB" w:rsidRDefault="00C1036B" w:rsidP="004D3872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01"/>
        <w:gridCol w:w="246"/>
        <w:gridCol w:w="4056"/>
      </w:tblGrid>
      <w:tr w:rsidR="001631A2" w:rsidTr="001631A2">
        <w:tc>
          <w:tcPr>
            <w:tcW w:w="4401" w:type="dxa"/>
          </w:tcPr>
          <w:p w:rsidR="001631A2" w:rsidRDefault="001631A2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V  Ostravě  dne ..........</w:t>
            </w:r>
            <w:r w:rsidR="00B81DCC">
              <w:rPr>
                <w:szCs w:val="24"/>
              </w:rPr>
              <w:t>..................</w:t>
            </w:r>
            <w:r>
              <w:rPr>
                <w:szCs w:val="24"/>
              </w:rPr>
              <w:t>.........</w:t>
            </w:r>
          </w:p>
          <w:p w:rsidR="001631A2" w:rsidRDefault="001631A2">
            <w:pPr>
              <w:pStyle w:val="Texttabulky"/>
              <w:rPr>
                <w:szCs w:val="24"/>
              </w:rPr>
            </w:pPr>
          </w:p>
          <w:p w:rsidR="001631A2" w:rsidRDefault="001631A2">
            <w:pPr>
              <w:pStyle w:val="Texttabulky"/>
              <w:rPr>
                <w:szCs w:val="24"/>
              </w:rPr>
            </w:pPr>
          </w:p>
          <w:p w:rsidR="001631A2" w:rsidRDefault="001631A2">
            <w:pPr>
              <w:pStyle w:val="Texttabulky"/>
              <w:rPr>
                <w:szCs w:val="24"/>
              </w:rPr>
            </w:pPr>
          </w:p>
          <w:p w:rsidR="001631A2" w:rsidRDefault="001631A2">
            <w:pPr>
              <w:pStyle w:val="Texttabulky"/>
              <w:rPr>
                <w:szCs w:val="24"/>
              </w:rPr>
            </w:pPr>
          </w:p>
          <w:p w:rsidR="00B81DCC" w:rsidRDefault="00B81DCC">
            <w:pPr>
              <w:pStyle w:val="Texttabulky"/>
              <w:rPr>
                <w:szCs w:val="24"/>
              </w:rPr>
            </w:pPr>
          </w:p>
          <w:p w:rsidR="001631A2" w:rsidRDefault="001631A2">
            <w:pPr>
              <w:pStyle w:val="Texttabulky"/>
              <w:rPr>
                <w:szCs w:val="24"/>
              </w:rPr>
            </w:pPr>
          </w:p>
          <w:p w:rsidR="001631A2" w:rsidRDefault="001631A2">
            <w:pPr>
              <w:pStyle w:val="Texttabulky"/>
              <w:rPr>
                <w:szCs w:val="24"/>
              </w:rPr>
            </w:pPr>
          </w:p>
          <w:p w:rsidR="001631A2" w:rsidRDefault="001631A2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1631A2" w:rsidRDefault="001631A2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  <w:hideMark/>
          </w:tcPr>
          <w:p w:rsidR="001631A2" w:rsidRDefault="001631A2" w:rsidP="00B81DC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V </w:t>
            </w:r>
            <w:r w:rsidR="00B81DCC">
              <w:rPr>
                <w:szCs w:val="24"/>
              </w:rPr>
              <w:t>Bílsku</w:t>
            </w:r>
            <w:r>
              <w:rPr>
                <w:szCs w:val="24"/>
              </w:rPr>
              <w:t xml:space="preserve"> dne ..............</w:t>
            </w:r>
            <w:r w:rsidR="00B81DCC">
              <w:rPr>
                <w:szCs w:val="24"/>
              </w:rPr>
              <w:t>..........</w:t>
            </w:r>
            <w:r>
              <w:rPr>
                <w:szCs w:val="24"/>
              </w:rPr>
              <w:t>.....</w:t>
            </w:r>
          </w:p>
        </w:tc>
      </w:tr>
      <w:tr w:rsidR="001631A2" w:rsidTr="001631A2">
        <w:tc>
          <w:tcPr>
            <w:tcW w:w="4401" w:type="dxa"/>
            <w:hideMark/>
          </w:tcPr>
          <w:p w:rsidR="001631A2" w:rsidRDefault="001631A2">
            <w:pPr>
              <w:pStyle w:val="Texttabulky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81DCC">
              <w:rPr>
                <w:sz w:val="16"/>
                <w:szCs w:val="16"/>
              </w:rPr>
              <w:t>…..</w:t>
            </w:r>
            <w:r>
              <w:rPr>
                <w:szCs w:val="24"/>
              </w:rPr>
              <w:t>.........................................................</w:t>
            </w:r>
          </w:p>
          <w:p w:rsidR="001631A2" w:rsidRDefault="001631A2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1631A2" w:rsidRDefault="001631A2">
            <w:pPr>
              <w:pStyle w:val="Texttabulky"/>
              <w:jc w:val="center"/>
              <w:rPr>
                <w:szCs w:val="24"/>
              </w:rPr>
            </w:pPr>
          </w:p>
        </w:tc>
        <w:tc>
          <w:tcPr>
            <w:tcW w:w="4056" w:type="dxa"/>
            <w:hideMark/>
          </w:tcPr>
          <w:p w:rsidR="001631A2" w:rsidRDefault="001631A2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........................................................</w:t>
            </w:r>
          </w:p>
          <w:p w:rsidR="001631A2" w:rsidRDefault="001631A2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za klienta </w:t>
            </w:r>
          </w:p>
        </w:tc>
      </w:tr>
    </w:tbl>
    <w:p w:rsidR="00A86E7A" w:rsidRPr="000717AB" w:rsidRDefault="00A86E7A" w:rsidP="004D3872">
      <w:pPr>
        <w:jc w:val="both"/>
        <w:rPr>
          <w:sz w:val="24"/>
          <w:szCs w:val="24"/>
        </w:rPr>
      </w:pPr>
    </w:p>
    <w:sectPr w:rsidR="00A86E7A" w:rsidRPr="000717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86" w:rsidRDefault="00AD2B86">
      <w:r>
        <w:separator/>
      </w:r>
    </w:p>
  </w:endnote>
  <w:endnote w:type="continuationSeparator" w:id="0">
    <w:p w:rsidR="00AD2B86" w:rsidRDefault="00AD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0E" w:rsidRDefault="00C95D0E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D2D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86" w:rsidRDefault="00AD2B86">
      <w:r>
        <w:separator/>
      </w:r>
    </w:p>
  </w:footnote>
  <w:footnote w:type="continuationSeparator" w:id="0">
    <w:p w:rsidR="00AD2B86" w:rsidRDefault="00AD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0E" w:rsidRPr="00CF7092" w:rsidRDefault="00C95D0E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25439C">
      <w:rPr>
        <w:sz w:val="24"/>
        <w:szCs w:val="24"/>
      </w:rPr>
      <w:t>118343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6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16F02DAB"/>
    <w:multiLevelType w:val="hybridMultilevel"/>
    <w:tmpl w:val="9E5E1FE4"/>
    <w:lvl w:ilvl="0" w:tplc="0D1A1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61A2D"/>
    <w:multiLevelType w:val="hybridMultilevel"/>
    <w:tmpl w:val="CCE4E3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F7E4D"/>
    <w:multiLevelType w:val="hybridMultilevel"/>
    <w:tmpl w:val="6CDC8FCA"/>
    <w:lvl w:ilvl="0" w:tplc="D0FCE49A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B89A8C">
      <w:start w:val="1993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8432BE">
      <w:start w:val="1"/>
      <w:numFmt w:val="bullet"/>
      <w:lvlText w:val=""/>
      <w:lvlJc w:val="left"/>
      <w:pPr>
        <w:tabs>
          <w:tab w:val="num" w:pos="2835"/>
        </w:tabs>
        <w:ind w:left="964" w:hanging="68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7A"/>
    <w:rsid w:val="00024817"/>
    <w:rsid w:val="00031EF3"/>
    <w:rsid w:val="00043D83"/>
    <w:rsid w:val="00047849"/>
    <w:rsid w:val="000543DE"/>
    <w:rsid w:val="00062A58"/>
    <w:rsid w:val="000717AB"/>
    <w:rsid w:val="0008087F"/>
    <w:rsid w:val="00090094"/>
    <w:rsid w:val="00091DB2"/>
    <w:rsid w:val="000942F6"/>
    <w:rsid w:val="000C0900"/>
    <w:rsid w:val="000F0415"/>
    <w:rsid w:val="0011122D"/>
    <w:rsid w:val="00111359"/>
    <w:rsid w:val="00115BF7"/>
    <w:rsid w:val="001205F2"/>
    <w:rsid w:val="00131048"/>
    <w:rsid w:val="001469C0"/>
    <w:rsid w:val="00151BB3"/>
    <w:rsid w:val="00153D84"/>
    <w:rsid w:val="001631A2"/>
    <w:rsid w:val="00170BE5"/>
    <w:rsid w:val="001C1683"/>
    <w:rsid w:val="001C542D"/>
    <w:rsid w:val="001D2423"/>
    <w:rsid w:val="001E7FB5"/>
    <w:rsid w:val="001F308E"/>
    <w:rsid w:val="0020150B"/>
    <w:rsid w:val="00202F24"/>
    <w:rsid w:val="00212EB0"/>
    <w:rsid w:val="00230232"/>
    <w:rsid w:val="0025439C"/>
    <w:rsid w:val="0027487C"/>
    <w:rsid w:val="002878FC"/>
    <w:rsid w:val="00297B4C"/>
    <w:rsid w:val="002A34DE"/>
    <w:rsid w:val="002A5B0F"/>
    <w:rsid w:val="002B7684"/>
    <w:rsid w:val="002F094E"/>
    <w:rsid w:val="0030284F"/>
    <w:rsid w:val="00305286"/>
    <w:rsid w:val="003074E0"/>
    <w:rsid w:val="00307F18"/>
    <w:rsid w:val="00316EE4"/>
    <w:rsid w:val="003314A9"/>
    <w:rsid w:val="00331CFA"/>
    <w:rsid w:val="00332170"/>
    <w:rsid w:val="003407FF"/>
    <w:rsid w:val="00345738"/>
    <w:rsid w:val="00391C1D"/>
    <w:rsid w:val="003923E4"/>
    <w:rsid w:val="003C39EF"/>
    <w:rsid w:val="003D1FC4"/>
    <w:rsid w:val="003D672B"/>
    <w:rsid w:val="003D7303"/>
    <w:rsid w:val="003E45D6"/>
    <w:rsid w:val="003E751D"/>
    <w:rsid w:val="00416586"/>
    <w:rsid w:val="00434515"/>
    <w:rsid w:val="0043746B"/>
    <w:rsid w:val="004513FE"/>
    <w:rsid w:val="00495C1B"/>
    <w:rsid w:val="004B5B00"/>
    <w:rsid w:val="004D3872"/>
    <w:rsid w:val="004F6239"/>
    <w:rsid w:val="0052139D"/>
    <w:rsid w:val="005258F9"/>
    <w:rsid w:val="0053304C"/>
    <w:rsid w:val="00533A13"/>
    <w:rsid w:val="00574F4B"/>
    <w:rsid w:val="005804EC"/>
    <w:rsid w:val="005A6D84"/>
    <w:rsid w:val="005D32AF"/>
    <w:rsid w:val="005E139F"/>
    <w:rsid w:val="005E2005"/>
    <w:rsid w:val="005E4571"/>
    <w:rsid w:val="005F71E8"/>
    <w:rsid w:val="00636A04"/>
    <w:rsid w:val="00661495"/>
    <w:rsid w:val="00674479"/>
    <w:rsid w:val="006B7B04"/>
    <w:rsid w:val="006C0D0C"/>
    <w:rsid w:val="006E323E"/>
    <w:rsid w:val="006E43FA"/>
    <w:rsid w:val="00707AC2"/>
    <w:rsid w:val="0071365E"/>
    <w:rsid w:val="00724A48"/>
    <w:rsid w:val="00733F31"/>
    <w:rsid w:val="007347DE"/>
    <w:rsid w:val="00750474"/>
    <w:rsid w:val="00753732"/>
    <w:rsid w:val="00766E73"/>
    <w:rsid w:val="00771FCD"/>
    <w:rsid w:val="007944F9"/>
    <w:rsid w:val="00797C67"/>
    <w:rsid w:val="007A3068"/>
    <w:rsid w:val="007A4097"/>
    <w:rsid w:val="007D5B0D"/>
    <w:rsid w:val="007E7E65"/>
    <w:rsid w:val="00807AD2"/>
    <w:rsid w:val="008248DB"/>
    <w:rsid w:val="008421DA"/>
    <w:rsid w:val="00844839"/>
    <w:rsid w:val="00856DD3"/>
    <w:rsid w:val="0086466E"/>
    <w:rsid w:val="00892691"/>
    <w:rsid w:val="008C435B"/>
    <w:rsid w:val="008E5FC9"/>
    <w:rsid w:val="008E6DAF"/>
    <w:rsid w:val="00943FF5"/>
    <w:rsid w:val="00951E86"/>
    <w:rsid w:val="0096514D"/>
    <w:rsid w:val="00970254"/>
    <w:rsid w:val="009748D0"/>
    <w:rsid w:val="0097690E"/>
    <w:rsid w:val="00982534"/>
    <w:rsid w:val="009A6EF5"/>
    <w:rsid w:val="009B32D8"/>
    <w:rsid w:val="009C3BC2"/>
    <w:rsid w:val="009D2D10"/>
    <w:rsid w:val="009D39DC"/>
    <w:rsid w:val="009E7EFF"/>
    <w:rsid w:val="00A003BD"/>
    <w:rsid w:val="00A078DE"/>
    <w:rsid w:val="00A25AF1"/>
    <w:rsid w:val="00A359B0"/>
    <w:rsid w:val="00A367B0"/>
    <w:rsid w:val="00A37894"/>
    <w:rsid w:val="00A64580"/>
    <w:rsid w:val="00A86E7A"/>
    <w:rsid w:val="00AA5D17"/>
    <w:rsid w:val="00AD07FC"/>
    <w:rsid w:val="00AD2B86"/>
    <w:rsid w:val="00AE0CD4"/>
    <w:rsid w:val="00AF67F8"/>
    <w:rsid w:val="00B12664"/>
    <w:rsid w:val="00B2372C"/>
    <w:rsid w:val="00B36CE3"/>
    <w:rsid w:val="00B63343"/>
    <w:rsid w:val="00B653CF"/>
    <w:rsid w:val="00B807D0"/>
    <w:rsid w:val="00B81DCC"/>
    <w:rsid w:val="00B94B22"/>
    <w:rsid w:val="00BA773B"/>
    <w:rsid w:val="00BB660E"/>
    <w:rsid w:val="00BD7797"/>
    <w:rsid w:val="00BE6596"/>
    <w:rsid w:val="00C1036B"/>
    <w:rsid w:val="00C1543E"/>
    <w:rsid w:val="00C27757"/>
    <w:rsid w:val="00C27EBE"/>
    <w:rsid w:val="00C33D55"/>
    <w:rsid w:val="00C5672C"/>
    <w:rsid w:val="00C64707"/>
    <w:rsid w:val="00C871A7"/>
    <w:rsid w:val="00C95D0E"/>
    <w:rsid w:val="00CA0A68"/>
    <w:rsid w:val="00CA1FBF"/>
    <w:rsid w:val="00CB0420"/>
    <w:rsid w:val="00CF7092"/>
    <w:rsid w:val="00D0204E"/>
    <w:rsid w:val="00D31727"/>
    <w:rsid w:val="00D35BBE"/>
    <w:rsid w:val="00D42A9C"/>
    <w:rsid w:val="00D55B42"/>
    <w:rsid w:val="00D656FA"/>
    <w:rsid w:val="00D67012"/>
    <w:rsid w:val="00D74745"/>
    <w:rsid w:val="00DB32B3"/>
    <w:rsid w:val="00DD31D5"/>
    <w:rsid w:val="00DE50C9"/>
    <w:rsid w:val="00DF3ED2"/>
    <w:rsid w:val="00E11A3A"/>
    <w:rsid w:val="00E15B0E"/>
    <w:rsid w:val="00E220F8"/>
    <w:rsid w:val="00E24773"/>
    <w:rsid w:val="00E30C05"/>
    <w:rsid w:val="00E3277E"/>
    <w:rsid w:val="00E41339"/>
    <w:rsid w:val="00E46828"/>
    <w:rsid w:val="00E60E82"/>
    <w:rsid w:val="00E6678C"/>
    <w:rsid w:val="00E772A0"/>
    <w:rsid w:val="00E84583"/>
    <w:rsid w:val="00EB17DB"/>
    <w:rsid w:val="00EC7A74"/>
    <w:rsid w:val="00EE4FA7"/>
    <w:rsid w:val="00EE536F"/>
    <w:rsid w:val="00EF04DA"/>
    <w:rsid w:val="00F00814"/>
    <w:rsid w:val="00F24406"/>
    <w:rsid w:val="00F24B10"/>
    <w:rsid w:val="00F4608E"/>
    <w:rsid w:val="00F648DF"/>
    <w:rsid w:val="00F7558D"/>
    <w:rsid w:val="00FA07CC"/>
    <w:rsid w:val="00FB493B"/>
    <w:rsid w:val="00FD5C24"/>
    <w:rsid w:val="00FE3EC0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08AE42-598D-42BC-84C7-19B96AB0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E7A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A86E7A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A86E7A"/>
    <w:pPr>
      <w:widowControl w:val="0"/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C1543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614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61495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6E43FA"/>
    <w:rPr>
      <w:snapToGrid w:val="0"/>
      <w:color w:val="000000"/>
      <w:sz w:val="24"/>
    </w:rPr>
  </w:style>
  <w:style w:type="paragraph" w:styleId="slovanseznam">
    <w:name w:val="List Number"/>
    <w:basedOn w:val="Odstavecseseznamem"/>
    <w:link w:val="slovanseznamChar"/>
    <w:autoRedefine/>
    <w:rsid w:val="00B81DCC"/>
    <w:pPr>
      <w:suppressAutoHyphens/>
      <w:spacing w:after="60" w:line="240" w:lineRule="auto"/>
      <w:ind w:left="709"/>
      <w:contextualSpacing w:val="0"/>
      <w:jc w:val="both"/>
    </w:pPr>
    <w:rPr>
      <w:rFonts w:ascii="Times New Roman" w:hAnsi="Times New Roman"/>
      <w:sz w:val="28"/>
      <w:szCs w:val="28"/>
    </w:rPr>
  </w:style>
  <w:style w:type="character" w:customStyle="1" w:styleId="slovanseznamChar">
    <w:name w:val="Číslovaný seznam Char"/>
    <w:link w:val="slovanseznam"/>
    <w:rsid w:val="00B81DCC"/>
    <w:rPr>
      <w:rFonts w:eastAsia="Calibri"/>
      <w:sz w:val="28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81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B81D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III</vt:lpstr>
    </vt:vector>
  </TitlesOfParts>
  <Company>Česká národní banka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III</dc:title>
  <dc:subject/>
  <dc:creator>u00407</dc:creator>
  <cp:keywords/>
  <cp:lastModifiedBy>Dvořáková Lenka</cp:lastModifiedBy>
  <cp:revision>2</cp:revision>
  <cp:lastPrinted>2016-10-04T11:44:00Z</cp:lastPrinted>
  <dcterms:created xsi:type="dcterms:W3CDTF">2023-12-18T08:11:00Z</dcterms:created>
  <dcterms:modified xsi:type="dcterms:W3CDTF">2023-12-18T08:11:00Z</dcterms:modified>
</cp:coreProperties>
</file>