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D7E0" w14:textId="77777777" w:rsidR="001B2CA6" w:rsidRDefault="009860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114300" distR="114300" simplePos="0" relativeHeight="125829378" behindDoc="0" locked="0" layoutInCell="1" allowOverlap="1" wp14:anchorId="6B1E8997" wp14:editId="0D915C9F">
                <wp:simplePos x="0" y="0"/>
                <wp:positionH relativeFrom="page">
                  <wp:posOffset>861695</wp:posOffset>
                </wp:positionH>
                <wp:positionV relativeFrom="paragraph">
                  <wp:posOffset>12700</wp:posOffset>
                </wp:positionV>
                <wp:extent cx="2419985" cy="567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A5C9D" w14:textId="77777777" w:rsidR="001B2CA6" w:rsidRDefault="0098609A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Krajská správa</w:t>
                            </w:r>
                          </w:p>
                          <w:p w14:paraId="63FFAC5A" w14:textId="77777777" w:rsidR="001B2CA6" w:rsidRDefault="0098609A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849999999999994pt;margin-top:1.pt;width:190.55000000000001pt;height:44.649999999999999pt;z-index:-125829375;mso-wrap-distance-left:9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07D5F" w14:textId="77777777" w:rsidR="001B2CA6" w:rsidRDefault="0098609A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29B68CEA" w14:textId="77777777" w:rsidR="001B2CA6" w:rsidRDefault="0098609A">
      <w:pPr>
        <w:spacing w:line="1" w:lineRule="exact"/>
        <w:rPr>
          <w:sz w:val="2"/>
          <w:szCs w:val="2"/>
        </w:rPr>
      </w:pPr>
      <w:r>
        <w:br w:type="column"/>
      </w:r>
    </w:p>
    <w:p w14:paraId="5B48B9F5" w14:textId="77777777" w:rsidR="001B2CA6" w:rsidRDefault="0098609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1012DAC0" w14:textId="77777777" w:rsidR="001B2CA6" w:rsidRDefault="0098609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</w:pPr>
      <w:r>
        <w:t>SMLOUVA REGISTROVÁNA</w:t>
      </w:r>
    </w:p>
    <w:p w14:paraId="3E5EBD0F" w14:textId="77777777" w:rsidR="001B2CA6" w:rsidRDefault="0098609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1B2CA6">
          <w:pgSz w:w="11900" w:h="16840"/>
          <w:pgMar w:top="822" w:right="1519" w:bottom="675" w:left="1376" w:header="394" w:footer="247" w:gutter="0"/>
          <w:pgNumType w:start="1"/>
          <w:cols w:num="2" w:space="2427"/>
          <w:noEndnote/>
          <w:docGrid w:linePitch="360"/>
        </w:sectPr>
      </w:pPr>
      <w:r>
        <w:t>pod číslem:</w:t>
      </w:r>
    </w:p>
    <w:p w14:paraId="5387C2F6" w14:textId="77777777" w:rsidR="001B2CA6" w:rsidRDefault="001B2CA6">
      <w:pPr>
        <w:spacing w:before="54" w:after="54" w:line="240" w:lineRule="exact"/>
        <w:rPr>
          <w:sz w:val="19"/>
          <w:szCs w:val="19"/>
        </w:rPr>
      </w:pPr>
    </w:p>
    <w:p w14:paraId="1A4F4165" w14:textId="77777777" w:rsidR="001B2CA6" w:rsidRDefault="001B2CA6">
      <w:pPr>
        <w:spacing w:line="1" w:lineRule="exact"/>
        <w:sectPr w:rsidR="001B2CA6">
          <w:type w:val="continuous"/>
          <w:pgSz w:w="11900" w:h="16840"/>
          <w:pgMar w:top="862" w:right="0" w:bottom="682" w:left="0" w:header="0" w:footer="3" w:gutter="0"/>
          <w:cols w:space="720"/>
          <w:noEndnote/>
          <w:docGrid w:linePitch="360"/>
        </w:sectPr>
      </w:pPr>
    </w:p>
    <w:p w14:paraId="6D8C73FD" w14:textId="77777777" w:rsidR="001B2CA6" w:rsidRDefault="0098609A">
      <w:pPr>
        <w:pStyle w:val="Nadpis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bookmarkStart w:id="1" w:name="bookmark1"/>
      <w:r>
        <w:t xml:space="preserve">Smlouva o dílo na </w:t>
      </w:r>
      <w:r>
        <w:t>provádění zimní údržby silnic v 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2023/2024</w:t>
      </w:r>
      <w:bookmarkEnd w:id="0"/>
      <w:bookmarkEnd w:id="1"/>
    </w:p>
    <w:p w14:paraId="404AA8DF" w14:textId="77777777" w:rsidR="001B2CA6" w:rsidRDefault="0098609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8"/>
      </w:tblGrid>
      <w:tr w:rsidR="001B2CA6" w14:paraId="4C644C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0B3D4583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8" w:type="dxa"/>
            <w:shd w:val="clear" w:color="auto" w:fill="FFFFFF"/>
          </w:tcPr>
          <w:p w14:paraId="48A0658A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B2CA6" w14:paraId="289295F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3EE157FD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65F95083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1B2CA6" w14:paraId="02AA11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A911A67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4BAE8ED3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  <w:tr w:rsidR="001B2CA6" w14:paraId="15FFF2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15" w:type="dxa"/>
            <w:shd w:val="clear" w:color="auto" w:fill="FFFFFF"/>
          </w:tcPr>
          <w:p w14:paraId="51680488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78" w:type="dxa"/>
            <w:shd w:val="clear" w:color="auto" w:fill="FFFFFF"/>
          </w:tcPr>
          <w:p w14:paraId="1E82ABA7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Komerční banka, a.s.</w:t>
            </w:r>
          </w:p>
        </w:tc>
      </w:tr>
    </w:tbl>
    <w:p w14:paraId="171145E3" w14:textId="77777777" w:rsidR="001B2CA6" w:rsidRDefault="0098609A">
      <w:pPr>
        <w:pStyle w:val="Titulektabulky0"/>
        <w:shd w:val="clear" w:color="auto" w:fill="auto"/>
        <w:ind w:left="5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4"/>
      </w:tblGrid>
      <w:tr w:rsidR="001B2CA6" w14:paraId="53728A4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915" w:type="dxa"/>
            <w:shd w:val="clear" w:color="auto" w:fill="FFFFFF"/>
          </w:tcPr>
          <w:p w14:paraId="0CB2D289" w14:textId="77777777" w:rsidR="001B2CA6" w:rsidRDefault="0098609A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434386AB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</w:tcPr>
          <w:p w14:paraId="1092311B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6C2F01AE" w14:textId="77777777" w:rsidR="001B2CA6" w:rsidRDefault="0098609A">
      <w:pPr>
        <w:pStyle w:val="Titulektabulky0"/>
        <w:shd w:val="clear" w:color="auto" w:fill="auto"/>
        <w:ind w:left="5"/>
      </w:pPr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4"/>
      </w:tblGrid>
      <w:tr w:rsidR="001B2CA6" w14:paraId="29F93E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2606C24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8218BB4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9CF35E5" w14:textId="77777777" w:rsidR="001B2CA6" w:rsidRDefault="0098609A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7D53679B" w14:textId="77777777" w:rsidR="001B2CA6" w:rsidRDefault="001B2CA6">
      <w:pPr>
        <w:spacing w:after="359" w:line="1" w:lineRule="exact"/>
      </w:pPr>
    </w:p>
    <w:p w14:paraId="03BAA836" w14:textId="77777777" w:rsidR="001B2CA6" w:rsidRDefault="0098609A">
      <w:pPr>
        <w:pStyle w:val="Nadpis20"/>
        <w:keepNext/>
        <w:keepLines/>
        <w:shd w:val="clear" w:color="auto" w:fill="auto"/>
        <w:spacing w:after="300" w:line="240" w:lineRule="auto"/>
        <w:ind w:firstLine="340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4"/>
      </w:tblGrid>
      <w:tr w:rsidR="001B2CA6" w14:paraId="7017BD2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E0BA3A7" w14:textId="77777777" w:rsidR="001B2CA6" w:rsidRDefault="001B2CA6">
            <w:pPr>
              <w:pStyle w:val="Jin0"/>
              <w:shd w:val="clear" w:color="auto" w:fill="auto"/>
              <w:spacing w:line="240" w:lineRule="auto"/>
              <w:rPr>
                <w:b/>
                <w:bCs/>
              </w:rPr>
            </w:pPr>
          </w:p>
          <w:p w14:paraId="2AD3DFAF" w14:textId="64B18B13" w:rsidR="0098609A" w:rsidRDefault="0098609A">
            <w:pPr>
              <w:pStyle w:val="Jin0"/>
              <w:shd w:val="clear" w:color="auto" w:fill="auto"/>
              <w:spacing w:line="240" w:lineRule="auto"/>
            </w:pPr>
          </w:p>
        </w:tc>
        <w:tc>
          <w:tcPr>
            <w:tcW w:w="6874" w:type="dxa"/>
            <w:shd w:val="clear" w:color="auto" w:fill="FFFFFF"/>
            <w:vAlign w:val="bottom"/>
          </w:tcPr>
          <w:p w14:paraId="2E1B805A" w14:textId="5ECE33BD" w:rsidR="001B2CA6" w:rsidRDefault="0098609A">
            <w:pPr>
              <w:pStyle w:val="Jin0"/>
              <w:shd w:val="clear" w:color="auto" w:fill="auto"/>
              <w:spacing w:line="180" w:lineRule="auto"/>
              <w:ind w:firstLine="160"/>
            </w:pPr>
            <w:r>
              <w:rPr>
                <w:b/>
                <w:bCs/>
              </w:rPr>
              <w:t>Ondřej Čapek</w:t>
            </w:r>
          </w:p>
        </w:tc>
      </w:tr>
      <w:tr w:rsidR="0098609A" w14:paraId="0B6E922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277DD6A2" w14:textId="77777777" w:rsidR="0098609A" w:rsidRDefault="0098609A">
            <w:pPr>
              <w:pStyle w:val="Jin0"/>
              <w:shd w:val="clear" w:color="auto" w:fill="auto"/>
              <w:spacing w:line="240" w:lineRule="auto"/>
              <w:rPr>
                <w:b/>
                <w:bCs/>
              </w:rPr>
            </w:pPr>
          </w:p>
        </w:tc>
        <w:tc>
          <w:tcPr>
            <w:tcW w:w="6874" w:type="dxa"/>
            <w:shd w:val="clear" w:color="auto" w:fill="FFFFFF"/>
            <w:vAlign w:val="bottom"/>
          </w:tcPr>
          <w:p w14:paraId="219FD301" w14:textId="77777777" w:rsidR="0098609A" w:rsidRDefault="0098609A">
            <w:pPr>
              <w:pStyle w:val="Jin0"/>
              <w:shd w:val="clear" w:color="auto" w:fill="auto"/>
              <w:spacing w:line="240" w:lineRule="auto"/>
              <w:ind w:left="1020"/>
              <w:rPr>
                <w:b/>
                <w:bCs/>
              </w:rPr>
            </w:pPr>
          </w:p>
        </w:tc>
      </w:tr>
      <w:tr w:rsidR="001B2CA6" w14:paraId="071F1F6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15" w:type="dxa"/>
            <w:shd w:val="clear" w:color="auto" w:fill="FFFFFF"/>
          </w:tcPr>
          <w:p w14:paraId="59BFA348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27E7EA95" w14:textId="77777777" w:rsidR="001B2CA6" w:rsidRDefault="009860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Víska 78, 583 01 Chotěboř</w:t>
            </w:r>
          </w:p>
        </w:tc>
      </w:tr>
      <w:tr w:rsidR="001B2CA6" w14:paraId="7FC6556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15" w:type="dxa"/>
            <w:shd w:val="clear" w:color="auto" w:fill="FFFFFF"/>
          </w:tcPr>
          <w:p w14:paraId="5004CB59" w14:textId="77777777" w:rsidR="001B2CA6" w:rsidRDefault="0098609A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62F9E4C1" w14:textId="77777777" w:rsidR="001B2CA6" w:rsidRDefault="0098609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</w:tcPr>
          <w:p w14:paraId="27C9AEA2" w14:textId="77777777" w:rsidR="001B2CA6" w:rsidRDefault="0098609A">
            <w:pPr>
              <w:pStyle w:val="Jin0"/>
              <w:shd w:val="clear" w:color="auto" w:fill="auto"/>
              <w:spacing w:line="240" w:lineRule="auto"/>
              <w:ind w:left="1360"/>
            </w:pPr>
            <w:r>
              <w:t>v</w:t>
            </w:r>
          </w:p>
          <w:p w14:paraId="7F3D539D" w14:textId="77777777" w:rsidR="001B2CA6" w:rsidRDefault="0098609A">
            <w:pPr>
              <w:pStyle w:val="Jin0"/>
              <w:shd w:val="clear" w:color="auto" w:fill="auto"/>
              <w:spacing w:after="40" w:line="180" w:lineRule="auto"/>
              <w:ind w:firstLine="160"/>
            </w:pPr>
            <w:r>
              <w:rPr>
                <w:b/>
                <w:bCs/>
              </w:rPr>
              <w:t>Ondřejem Čapkem</w:t>
            </w:r>
          </w:p>
          <w:p w14:paraId="6EBDBB46" w14:textId="77777777" w:rsidR="001B2CA6" w:rsidRDefault="0098609A">
            <w:pPr>
              <w:pStyle w:val="Jin0"/>
              <w:shd w:val="clear" w:color="auto" w:fill="auto"/>
              <w:tabs>
                <w:tab w:val="left" w:pos="2286"/>
              </w:tabs>
              <w:spacing w:line="240" w:lineRule="auto"/>
              <w:ind w:firstLine="160"/>
            </w:pPr>
            <w:r>
              <w:t>87121654</w:t>
            </w:r>
            <w:r>
              <w:tab/>
              <w:t>DIČ: CZ</w:t>
            </w:r>
          </w:p>
        </w:tc>
      </w:tr>
    </w:tbl>
    <w:p w14:paraId="76C73CB0" w14:textId="77777777" w:rsidR="001B2CA6" w:rsidRDefault="0098609A">
      <w:pPr>
        <w:pStyle w:val="Titulektabulky0"/>
        <w:shd w:val="clear" w:color="auto" w:fill="auto"/>
        <w:spacing w:after="40"/>
        <w:ind w:left="5"/>
      </w:pPr>
      <w:r>
        <w:t>Telefon:</w:t>
      </w:r>
    </w:p>
    <w:p w14:paraId="547017E9" w14:textId="77777777" w:rsidR="001B2CA6" w:rsidRDefault="0098609A">
      <w:pPr>
        <w:pStyle w:val="Titulektabulky0"/>
        <w:shd w:val="clear" w:color="auto" w:fill="auto"/>
        <w:ind w:left="5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„Zhotovíte?'}</w:t>
      </w:r>
    </w:p>
    <w:p w14:paraId="6B5215BE" w14:textId="77777777" w:rsidR="001B2CA6" w:rsidRDefault="001B2CA6">
      <w:pPr>
        <w:spacing w:after="619" w:line="1" w:lineRule="exact"/>
      </w:pPr>
    </w:p>
    <w:p w14:paraId="4718FA88" w14:textId="77777777" w:rsidR="001B2CA6" w:rsidRDefault="0098609A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zněm:</w:t>
      </w:r>
    </w:p>
    <w:p w14:paraId="24500B73" w14:textId="77777777" w:rsidR="001B2CA6" w:rsidRDefault="0098609A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DD3FEAA" w14:textId="77777777" w:rsidR="001B2CA6" w:rsidRDefault="0098609A">
      <w:pPr>
        <w:pStyle w:val="Zkladntext1"/>
        <w:numPr>
          <w:ilvl w:val="0"/>
          <w:numId w:val="1"/>
        </w:numPr>
        <w:shd w:val="clear" w:color="auto" w:fill="auto"/>
        <w:tabs>
          <w:tab w:val="left" w:pos="340"/>
        </w:tabs>
        <w:ind w:left="340" w:hanging="340"/>
        <w:jc w:val="both"/>
      </w:pPr>
      <w:r>
        <w:t xml:space="preserve">Zhotovitel se </w:t>
      </w:r>
      <w:r>
        <w:t>zavazuje pro objednatele provádět práce spojené se zimní údržbou silnic v podobě plužení vozovek traktorovou radlicí nebo odstraňování sněhových závějí dopravními prostředky zhotovitele.</w:t>
      </w:r>
    </w:p>
    <w:p w14:paraId="38DD88F7" w14:textId="77777777" w:rsidR="001B2CA6" w:rsidRDefault="0098609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Objednatel se zavazuje za provedené práce zhotoviteli řádně a </w:t>
      </w:r>
      <w:r>
        <w:t xml:space="preserve">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5DC30F7" w14:textId="77777777" w:rsidR="001B2CA6" w:rsidRDefault="0098609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jc w:val="both"/>
      </w:pPr>
      <w:r>
        <w:t>Zhotovitel je povinen provádět práce specifikované v čl. I odst. 1 této Smlouvy.</w:t>
      </w:r>
    </w:p>
    <w:p w14:paraId="0B4F4747" w14:textId="77777777" w:rsidR="001B2CA6" w:rsidRDefault="0098609A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B6E3692" w14:textId="77777777" w:rsidR="001B2CA6" w:rsidRDefault="0098609A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300" w:line="300" w:lineRule="auto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4E307FB1" w14:textId="77777777" w:rsidR="001B2CA6" w:rsidRDefault="0098609A">
      <w:pPr>
        <w:pStyle w:val="Nadpis2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59F7E7F" w14:textId="77777777" w:rsidR="001B2CA6" w:rsidRDefault="0098609A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line="305" w:lineRule="auto"/>
        <w:ind w:left="360" w:hanging="360"/>
        <w:jc w:val="both"/>
      </w:pPr>
      <w:r>
        <w:t>Zhotovitel bude provádět práce specifikované v či. I. v zimním období roku 2023/2024, a to konkrétně od 1.11.2023 do 31.3.2024.</w:t>
      </w:r>
    </w:p>
    <w:p w14:paraId="42C495C5" w14:textId="77777777" w:rsidR="001B2CA6" w:rsidRDefault="0098609A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00" w:line="305" w:lineRule="auto"/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0AB272EC" w14:textId="77777777" w:rsidR="001B2CA6" w:rsidRDefault="0098609A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7AEF7EBA" w14:textId="77777777" w:rsidR="001B2CA6" w:rsidRDefault="0098609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1.100,-</w:t>
      </w:r>
      <w:proofErr w:type="gramEnd"/>
      <w:r>
        <w:t xml:space="preserve"> Kč/hod. + DPH platné v daném období v závislosti na typu mechanizace.</w:t>
      </w:r>
    </w:p>
    <w:p w14:paraId="50DDB236" w14:textId="77777777" w:rsidR="001B2CA6" w:rsidRDefault="0098609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40A9935" w14:textId="77777777" w:rsidR="001B2CA6" w:rsidRDefault="0098609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5A46D0F" w14:textId="77777777" w:rsidR="001B2CA6" w:rsidRDefault="0098609A">
      <w:pPr>
        <w:pStyle w:val="Nadpis20"/>
        <w:keepNext/>
        <w:keepLines/>
        <w:shd w:val="clear" w:color="auto" w:fill="auto"/>
        <w:spacing w:after="40" w:line="240" w:lineRule="auto"/>
      </w:pPr>
      <w:bookmarkStart w:id="12" w:name="bookmark12"/>
      <w:bookmarkStart w:id="13" w:name="bookmark13"/>
      <w:r>
        <w:t>ČI. V. Závěrečná ustanovení</w:t>
      </w:r>
      <w:bookmarkEnd w:id="12"/>
      <w:bookmarkEnd w:id="13"/>
    </w:p>
    <w:p w14:paraId="0FF89405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jc w:val="both"/>
      </w:pPr>
      <w:r>
        <w:t>Ustanovení neupravená touto Smlouvou se řídí občanským zákoníkem.</w:t>
      </w:r>
    </w:p>
    <w:p w14:paraId="4E5346CD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BD00F25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7E1F521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výslovně souhlasí se zveřejněním celého </w:t>
      </w:r>
      <w:r>
        <w:t xml:space="preserve">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285C20A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071C551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7AB5313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29EBE8A" w14:textId="77777777" w:rsidR="001B2CA6" w:rsidRDefault="0098609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  <w:sectPr w:rsidR="001B2CA6">
          <w:type w:val="continuous"/>
          <w:pgSz w:w="11900" w:h="16840"/>
          <w:pgMar w:top="862" w:right="1445" w:bottom="682" w:left="1046" w:header="434" w:footer="254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F00BA24" w14:textId="77777777" w:rsidR="001B2CA6" w:rsidRDefault="0098609A">
      <w:pPr>
        <w:pStyle w:val="Zkladntext1"/>
        <w:shd w:val="clear" w:color="auto" w:fill="auto"/>
        <w:tabs>
          <w:tab w:val="left" w:pos="2045"/>
        </w:tabs>
        <w:spacing w:line="240" w:lineRule="auto"/>
      </w:pPr>
      <w:r>
        <w:t xml:space="preserve">Ve Vísce </w:t>
      </w:r>
      <w:proofErr w:type="gramStart"/>
      <w:r>
        <w:t>dne :</w:t>
      </w:r>
      <w:proofErr w:type="gramEnd"/>
      <w:r>
        <w:tab/>
        <w:t>.'.í .</w:t>
      </w:r>
    </w:p>
    <w:p w14:paraId="69F1DF00" w14:textId="77777777" w:rsidR="001B2CA6" w:rsidRDefault="0098609A">
      <w:pPr>
        <w:spacing w:line="1" w:lineRule="exact"/>
        <w:rPr>
          <w:sz w:val="2"/>
          <w:szCs w:val="2"/>
        </w:rPr>
      </w:pPr>
      <w:r>
        <w:br w:type="column"/>
      </w:r>
    </w:p>
    <w:p w14:paraId="7F0500BA" w14:textId="77777777" w:rsidR="001B2CA6" w:rsidRDefault="0098609A">
      <w:pPr>
        <w:pStyle w:val="Zkladntext40"/>
        <w:shd w:val="clear" w:color="auto" w:fill="auto"/>
      </w:pPr>
      <w:r>
        <w:t>1 2. 12. 2023</w:t>
      </w:r>
    </w:p>
    <w:p w14:paraId="7DF9D7D4" w14:textId="77777777" w:rsidR="001B2CA6" w:rsidRDefault="0098609A">
      <w:pPr>
        <w:pStyle w:val="Zkladntext1"/>
        <w:shd w:val="clear" w:color="auto" w:fill="auto"/>
        <w:tabs>
          <w:tab w:val="left" w:leader="dot" w:pos="2722"/>
        </w:tabs>
        <w:spacing w:line="214" w:lineRule="auto"/>
        <w:jc w:val="right"/>
        <w:sectPr w:rsidR="001B2CA6">
          <w:type w:val="continuous"/>
          <w:pgSz w:w="11900" w:h="16840"/>
          <w:pgMar w:top="860" w:right="2411" w:bottom="1778" w:left="1415" w:header="0" w:footer="3" w:gutter="0"/>
          <w:cols w:num="2" w:space="2496"/>
          <w:noEndnote/>
          <w:docGrid w:linePitch="360"/>
        </w:sectPr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74D9CE62" w14:textId="77777777" w:rsidR="001B2CA6" w:rsidRDefault="001B2CA6">
      <w:pPr>
        <w:spacing w:line="240" w:lineRule="exact"/>
        <w:rPr>
          <w:sz w:val="19"/>
          <w:szCs w:val="19"/>
        </w:rPr>
      </w:pPr>
    </w:p>
    <w:p w14:paraId="62CF74DE" w14:textId="77777777" w:rsidR="001B2CA6" w:rsidRDefault="001B2CA6">
      <w:pPr>
        <w:spacing w:line="240" w:lineRule="exact"/>
        <w:rPr>
          <w:sz w:val="19"/>
          <w:szCs w:val="19"/>
        </w:rPr>
      </w:pPr>
    </w:p>
    <w:p w14:paraId="4BC35ECF" w14:textId="77777777" w:rsidR="001B2CA6" w:rsidRDefault="001B2CA6">
      <w:pPr>
        <w:spacing w:line="240" w:lineRule="exact"/>
        <w:rPr>
          <w:sz w:val="19"/>
          <w:szCs w:val="19"/>
        </w:rPr>
      </w:pPr>
    </w:p>
    <w:p w14:paraId="21191633" w14:textId="77777777" w:rsidR="001B2CA6" w:rsidRDefault="001B2CA6">
      <w:pPr>
        <w:spacing w:line="240" w:lineRule="exact"/>
        <w:rPr>
          <w:sz w:val="19"/>
          <w:szCs w:val="19"/>
        </w:rPr>
      </w:pPr>
    </w:p>
    <w:p w14:paraId="5A7564B0" w14:textId="77777777" w:rsidR="001B2CA6" w:rsidRDefault="001B2CA6">
      <w:pPr>
        <w:spacing w:before="117" w:after="117" w:line="240" w:lineRule="exact"/>
        <w:rPr>
          <w:sz w:val="19"/>
          <w:szCs w:val="19"/>
        </w:rPr>
      </w:pPr>
    </w:p>
    <w:p w14:paraId="64A49CAF" w14:textId="77777777" w:rsidR="001B2CA6" w:rsidRDefault="001B2CA6">
      <w:pPr>
        <w:spacing w:line="1" w:lineRule="exact"/>
        <w:sectPr w:rsidR="001B2CA6">
          <w:type w:val="continuous"/>
          <w:pgSz w:w="11900" w:h="16840"/>
          <w:pgMar w:top="860" w:right="0" w:bottom="860" w:left="0" w:header="0" w:footer="3" w:gutter="0"/>
          <w:cols w:space="720"/>
          <w:noEndnote/>
          <w:docGrid w:linePitch="360"/>
        </w:sectPr>
      </w:pPr>
    </w:p>
    <w:p w14:paraId="1A1BE33B" w14:textId="77777777" w:rsidR="001B2CA6" w:rsidRDefault="009860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C9AEF7E" wp14:editId="7EE2834B">
                <wp:simplePos x="0" y="0"/>
                <wp:positionH relativeFrom="page">
                  <wp:posOffset>1341120</wp:posOffset>
                </wp:positionH>
                <wp:positionV relativeFrom="paragraph">
                  <wp:posOffset>12700</wp:posOffset>
                </wp:positionV>
                <wp:extent cx="926465" cy="3962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E4433" w14:textId="77777777" w:rsidR="001B2CA6" w:rsidRDefault="0098609A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Za Zhotovitele</w:t>
                            </w:r>
                          </w:p>
                          <w:p w14:paraId="677B43F9" w14:textId="77777777" w:rsidR="001B2CA6" w:rsidRDefault="0098609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Ondřej Čapek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5.59999999999999pt;margin-top:1.pt;width:72.950000000000003pt;height:31.1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Ondřej Čapek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E9195D" w14:textId="77777777" w:rsidR="001B2CA6" w:rsidRDefault="0098609A">
      <w:pPr>
        <w:pStyle w:val="Zkladntext1"/>
        <w:shd w:val="clear" w:color="auto" w:fill="auto"/>
        <w:spacing w:line="300" w:lineRule="auto"/>
        <w:ind w:left="3600"/>
      </w:pPr>
      <w:r>
        <w:t>Za Objednatele</w:t>
      </w:r>
    </w:p>
    <w:p w14:paraId="1B7ED0D7" w14:textId="77777777" w:rsidR="001B2CA6" w:rsidRDefault="0098609A">
      <w:pPr>
        <w:pStyle w:val="Zkladntext1"/>
        <w:shd w:val="clear" w:color="auto" w:fill="auto"/>
        <w:spacing w:line="300" w:lineRule="auto"/>
        <w:ind w:left="3600"/>
      </w:pPr>
      <w:r>
        <w:t>Ing. Radovan Necid ředitel organizace</w:t>
      </w:r>
    </w:p>
    <w:sectPr w:rsidR="001B2CA6">
      <w:type w:val="continuous"/>
      <w:pgSz w:w="11900" w:h="16840"/>
      <w:pgMar w:top="860" w:right="1422" w:bottom="860" w:left="3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05A0" w14:textId="77777777" w:rsidR="0098609A" w:rsidRDefault="0098609A">
      <w:r>
        <w:separator/>
      </w:r>
    </w:p>
  </w:endnote>
  <w:endnote w:type="continuationSeparator" w:id="0">
    <w:p w14:paraId="16B921D9" w14:textId="77777777" w:rsidR="0098609A" w:rsidRDefault="0098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F9BB" w14:textId="77777777" w:rsidR="001B2CA6" w:rsidRDefault="001B2CA6"/>
  </w:footnote>
  <w:footnote w:type="continuationSeparator" w:id="0">
    <w:p w14:paraId="3E33490C" w14:textId="77777777" w:rsidR="001B2CA6" w:rsidRDefault="001B2C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BE3"/>
    <w:multiLevelType w:val="multilevel"/>
    <w:tmpl w:val="351CB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716CB"/>
    <w:multiLevelType w:val="multilevel"/>
    <w:tmpl w:val="4DA06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474C36"/>
    <w:multiLevelType w:val="multilevel"/>
    <w:tmpl w:val="F5C66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10CEE"/>
    <w:multiLevelType w:val="multilevel"/>
    <w:tmpl w:val="6B028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E70E3E"/>
    <w:multiLevelType w:val="multilevel"/>
    <w:tmpl w:val="0FFEE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1193132">
    <w:abstractNumId w:val="2"/>
  </w:num>
  <w:num w:numId="2" w16cid:durableId="1639455873">
    <w:abstractNumId w:val="4"/>
  </w:num>
  <w:num w:numId="3" w16cid:durableId="1942101959">
    <w:abstractNumId w:val="0"/>
  </w:num>
  <w:num w:numId="4" w16cid:durableId="8528441">
    <w:abstractNumId w:val="1"/>
  </w:num>
  <w:num w:numId="5" w16cid:durableId="200700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A6"/>
    <w:rsid w:val="001B2CA6"/>
    <w:rsid w:val="009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534E"/>
  <w15:docId w15:val="{63854940-3560-4BCF-9C66-0D1B8A4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 w:line="276" w:lineRule="auto"/>
      <w:jc w:val="center"/>
      <w:outlineLvl w:val="0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Franklin Gothic Medium Cond" w:eastAsia="Franklin Gothic Medium Cond" w:hAnsi="Franklin Gothic Medium Cond" w:cs="Franklin Gothic Medium C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2023-12-18T08:09:00Z</dcterms:created>
  <dcterms:modified xsi:type="dcterms:W3CDTF">2023-12-18T08:13:00Z</dcterms:modified>
</cp:coreProperties>
</file>