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4998" w14:textId="77777777" w:rsidR="00390F1C" w:rsidRDefault="00E402FA">
      <w:pPr>
        <w:spacing w:before="145" w:line="352" w:lineRule="auto"/>
        <w:ind w:left="4091" w:right="4083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10 č. 2023/209 NAKIT</w:t>
      </w:r>
    </w:p>
    <w:p w14:paraId="468631AC" w14:textId="77777777" w:rsidR="00390F1C" w:rsidRDefault="00E402FA">
      <w:pPr>
        <w:spacing w:before="2" w:line="352" w:lineRule="auto"/>
        <w:ind w:left="1267" w:right="1260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252C6B3A" w14:textId="77777777" w:rsidR="00390F1C" w:rsidRDefault="00E402FA">
      <w:pPr>
        <w:spacing w:before="3"/>
        <w:ind w:left="4088" w:right="4083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341A5E72" w14:textId="77777777" w:rsidR="00390F1C" w:rsidRDefault="00390F1C">
      <w:pPr>
        <w:pStyle w:val="Zkladntext"/>
        <w:rPr>
          <w:b/>
          <w:sz w:val="20"/>
        </w:rPr>
      </w:pPr>
    </w:p>
    <w:p w14:paraId="72A6151A" w14:textId="77777777" w:rsidR="00390F1C" w:rsidRDefault="00390F1C">
      <w:pPr>
        <w:pStyle w:val="Zkladntext"/>
        <w:rPr>
          <w:b/>
          <w:sz w:val="20"/>
        </w:rPr>
      </w:pPr>
    </w:p>
    <w:p w14:paraId="6884708B" w14:textId="77777777" w:rsidR="00390F1C" w:rsidRDefault="00390F1C">
      <w:pPr>
        <w:pStyle w:val="Zkladntext"/>
        <w:spacing w:before="11"/>
        <w:rPr>
          <w:b/>
          <w:sz w:val="27"/>
        </w:rPr>
      </w:pPr>
    </w:p>
    <w:p w14:paraId="3BDE6621" w14:textId="77777777" w:rsidR="00390F1C" w:rsidRDefault="00E402FA">
      <w:pPr>
        <w:spacing w:before="94"/>
        <w:ind w:left="22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p.</w:t>
      </w:r>
    </w:p>
    <w:p w14:paraId="5E00CD76" w14:textId="77777777" w:rsidR="00390F1C" w:rsidRDefault="00390F1C">
      <w:pPr>
        <w:pStyle w:val="Zkladntext"/>
        <w:spacing w:before="2"/>
        <w:rPr>
          <w:b/>
          <w:sz w:val="21"/>
        </w:rPr>
      </w:pPr>
    </w:p>
    <w:p w14:paraId="5FD72106" w14:textId="77777777" w:rsidR="00390F1C" w:rsidRDefault="00E402FA">
      <w:pPr>
        <w:pStyle w:val="Zkladntext"/>
        <w:tabs>
          <w:tab w:val="left" w:pos="3766"/>
        </w:tabs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00</w:t>
      </w:r>
    </w:p>
    <w:p w14:paraId="5B1AD85E" w14:textId="77777777" w:rsidR="00390F1C" w:rsidRDefault="00E402FA">
      <w:pPr>
        <w:pStyle w:val="Nadpis3"/>
        <w:tabs>
          <w:tab w:val="left" w:pos="3766"/>
        </w:tabs>
        <w:spacing w:before="122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2FEB6B49" w14:textId="77777777" w:rsidR="00390F1C" w:rsidRDefault="00E402FA">
      <w:pPr>
        <w:tabs>
          <w:tab w:val="left" w:pos="3766"/>
        </w:tabs>
        <w:spacing w:before="119"/>
        <w:ind w:left="22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757FA0E4" w14:textId="2BE0BF01" w:rsidR="00390F1C" w:rsidRDefault="00E402FA">
      <w:pPr>
        <w:pStyle w:val="Zkladntext"/>
        <w:tabs>
          <w:tab w:val="left" w:pos="3766"/>
        </w:tabs>
        <w:spacing w:before="121"/>
        <w:ind w:left="3766" w:right="1203" w:hanging="354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3C4C2EB5" w14:textId="45A8B5C4" w:rsidR="00390F1C" w:rsidRDefault="00E402FA">
      <w:pPr>
        <w:pStyle w:val="Zkladntext"/>
        <w:spacing w:before="118"/>
        <w:ind w:left="3766" w:right="1203"/>
      </w:pPr>
      <w:proofErr w:type="spellStart"/>
      <w:r>
        <w:rPr>
          <w:color w:val="808080"/>
        </w:rPr>
        <w:t>xxx</w:t>
      </w:r>
      <w:proofErr w:type="spellEnd"/>
    </w:p>
    <w:p w14:paraId="51A8B48A" w14:textId="24FCA2FA" w:rsidR="00390F1C" w:rsidRDefault="00E402FA">
      <w:pPr>
        <w:pStyle w:val="Zkladntext"/>
        <w:tabs>
          <w:tab w:val="left" w:pos="3766"/>
        </w:tabs>
        <w:spacing w:before="121" w:line="355" w:lineRule="auto"/>
        <w:ind w:left="221" w:right="1616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77322 </w:t>
      </w:r>
      <w:r>
        <w:rPr>
          <w:color w:val="808080"/>
          <w:position w:val="-1"/>
        </w:rPr>
        <w:t>bankovní spojení:</w:t>
      </w:r>
      <w:r>
        <w:rPr>
          <w:color w:val="808080"/>
          <w:position w:val="-1"/>
        </w:rPr>
        <w:tab/>
      </w:r>
      <w:proofErr w:type="spellStart"/>
      <w:r>
        <w:rPr>
          <w:color w:val="808080"/>
        </w:rPr>
        <w:t>xxx</w:t>
      </w:r>
      <w:proofErr w:type="spellEnd"/>
    </w:p>
    <w:p w14:paraId="5022E35B" w14:textId="3E6F8A4D" w:rsidR="00390F1C" w:rsidRDefault="00E402FA">
      <w:pPr>
        <w:pStyle w:val="Zkladntext"/>
        <w:spacing w:line="231" w:lineRule="exact"/>
        <w:ind w:left="3766"/>
      </w:pPr>
      <w:r>
        <w:rPr>
          <w:color w:val="808080"/>
          <w:spacing w:val="-2"/>
        </w:rPr>
        <w:t>č.ú.:</w:t>
      </w:r>
      <w:proofErr w:type="spellStart"/>
      <w:r>
        <w:rPr>
          <w:color w:val="808080"/>
          <w:spacing w:val="-2"/>
        </w:rPr>
        <w:t>xxx</w:t>
      </w:r>
      <w:proofErr w:type="spellEnd"/>
    </w:p>
    <w:p w14:paraId="6578F000" w14:textId="77777777" w:rsidR="00390F1C" w:rsidRDefault="00E402FA">
      <w:pPr>
        <w:spacing w:line="276" w:lineRule="exact"/>
        <w:ind w:left="221"/>
      </w:pPr>
      <w:r>
        <w:rPr>
          <w:color w:val="808080"/>
          <w:spacing w:val="-14"/>
        </w:rPr>
        <w:t>(</w:t>
      </w:r>
      <w:r>
        <w:rPr>
          <w:b/>
          <w:color w:val="808080"/>
          <w:spacing w:val="-14"/>
          <w:position w:val="3"/>
        </w:rPr>
        <w:t>a</w:t>
      </w:r>
      <w:r>
        <w:rPr>
          <w:color w:val="808080"/>
          <w:spacing w:val="-14"/>
        </w:rPr>
        <w:t>dále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14"/>
        </w:rPr>
        <w:t>jako</w:t>
      </w:r>
      <w:r>
        <w:rPr>
          <w:color w:val="808080"/>
          <w:spacing w:val="7"/>
        </w:rPr>
        <w:t xml:space="preserve"> </w:t>
      </w:r>
      <w:r>
        <w:rPr>
          <w:b/>
          <w:color w:val="808080"/>
          <w:spacing w:val="-14"/>
        </w:rPr>
        <w:t>„Objednatel“</w:t>
      </w:r>
      <w:r>
        <w:rPr>
          <w:color w:val="808080"/>
          <w:spacing w:val="-14"/>
        </w:rPr>
        <w:t>)</w:t>
      </w:r>
    </w:p>
    <w:p w14:paraId="6B9C16F3" w14:textId="77777777" w:rsidR="00390F1C" w:rsidRDefault="00390F1C">
      <w:pPr>
        <w:pStyle w:val="Zkladntext"/>
        <w:rPr>
          <w:sz w:val="20"/>
        </w:rPr>
      </w:pPr>
    </w:p>
    <w:p w14:paraId="5E295825" w14:textId="77777777" w:rsidR="00390F1C" w:rsidRDefault="00390F1C">
      <w:pPr>
        <w:pStyle w:val="Zkladntext"/>
        <w:spacing w:before="7"/>
        <w:rPr>
          <w:sz w:val="20"/>
        </w:rPr>
      </w:pPr>
    </w:p>
    <w:p w14:paraId="7327649F" w14:textId="77777777" w:rsidR="00390F1C" w:rsidRDefault="00E402FA">
      <w:pPr>
        <w:pStyle w:val="Nadpis2"/>
      </w:pPr>
      <w:r>
        <w:rPr>
          <w:color w:val="808080"/>
        </w:rPr>
        <w:t>AUTOCONT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a.s.</w:t>
      </w:r>
    </w:p>
    <w:p w14:paraId="494C1827" w14:textId="77777777" w:rsidR="00390F1C" w:rsidRDefault="00390F1C">
      <w:pPr>
        <w:pStyle w:val="Zkladntext"/>
        <w:spacing w:before="5"/>
        <w:rPr>
          <w:b/>
          <w:sz w:val="27"/>
        </w:rPr>
      </w:pPr>
    </w:p>
    <w:p w14:paraId="07477BB2" w14:textId="77777777" w:rsidR="00390F1C" w:rsidRDefault="00E402FA">
      <w:pPr>
        <w:pStyle w:val="Zkladntext"/>
        <w:tabs>
          <w:tab w:val="left" w:pos="3749"/>
        </w:tabs>
        <w:spacing w:before="1"/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Ostrava</w:t>
      </w:r>
    </w:p>
    <w:p w14:paraId="5C6101E0" w14:textId="77777777" w:rsidR="00390F1C" w:rsidRDefault="00E402FA">
      <w:pPr>
        <w:pStyle w:val="Nadpis3"/>
        <w:tabs>
          <w:tab w:val="left" w:pos="3749"/>
        </w:tabs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1091E0A5" w14:textId="77777777" w:rsidR="00390F1C" w:rsidRDefault="00390F1C">
      <w:pPr>
        <w:sectPr w:rsidR="00390F1C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5" w:gutter="0"/>
          <w:pgNumType w:start="1"/>
          <w:cols w:space="708"/>
        </w:sectPr>
      </w:pPr>
    </w:p>
    <w:p w14:paraId="4763CD7E" w14:textId="77777777" w:rsidR="00390F1C" w:rsidRDefault="00E402FA">
      <w:pPr>
        <w:spacing w:before="121"/>
        <w:ind w:left="221"/>
      </w:pPr>
      <w:r>
        <w:rPr>
          <w:color w:val="808080"/>
          <w:spacing w:val="-4"/>
        </w:rPr>
        <w:t>DIČ:</w:t>
      </w:r>
    </w:p>
    <w:p w14:paraId="5ACF336A" w14:textId="77777777" w:rsidR="00390F1C" w:rsidRDefault="00E402FA">
      <w:pPr>
        <w:pStyle w:val="Zkladntext"/>
        <w:spacing w:before="119"/>
        <w:ind w:left="221"/>
      </w:pPr>
      <w:r>
        <w:rPr>
          <w:color w:val="808080"/>
          <w:spacing w:val="-2"/>
        </w:rPr>
        <w:t>zastoupena:</w:t>
      </w:r>
    </w:p>
    <w:p w14:paraId="59F43EC6" w14:textId="77777777" w:rsidR="00390F1C" w:rsidRDefault="00E402FA">
      <w:pPr>
        <w:pStyle w:val="Nadpis3"/>
        <w:spacing w:before="121"/>
      </w:pPr>
      <w:r>
        <w:br w:type="column"/>
      </w:r>
      <w:r>
        <w:rPr>
          <w:color w:val="808080"/>
          <w:spacing w:val="-2"/>
        </w:rPr>
        <w:t>CZ04308697</w:t>
      </w:r>
    </w:p>
    <w:p w14:paraId="0A1926E5" w14:textId="229E31CF" w:rsidR="00390F1C" w:rsidRDefault="00E402FA">
      <w:pPr>
        <w:pStyle w:val="Zkladntext"/>
        <w:spacing w:before="118"/>
        <w:ind w:left="221"/>
        <w:rPr>
          <w:rFonts w:ascii="Calibri" w:hAnsi="Calibri"/>
        </w:rPr>
      </w:pPr>
      <w:proofErr w:type="spellStart"/>
      <w:r>
        <w:rPr>
          <w:rFonts w:ascii="Calibri" w:hAnsi="Calibri"/>
          <w:color w:val="808080"/>
        </w:rPr>
        <w:t>xxx</w:t>
      </w:r>
      <w:proofErr w:type="spellEnd"/>
    </w:p>
    <w:p w14:paraId="01F5E76D" w14:textId="77777777" w:rsidR="00390F1C" w:rsidRDefault="00390F1C">
      <w:pPr>
        <w:rPr>
          <w:rFonts w:ascii="Calibri" w:hAnsi="Calibri"/>
        </w:rPr>
        <w:sectPr w:rsidR="00390F1C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463" w:space="2066"/>
            <w:col w:w="6621"/>
          </w:cols>
        </w:sectPr>
      </w:pPr>
    </w:p>
    <w:p w14:paraId="51BBF7F8" w14:textId="77777777" w:rsidR="00390F1C" w:rsidRDefault="00E402FA">
      <w:pPr>
        <w:pStyle w:val="Zkladntext"/>
        <w:tabs>
          <w:tab w:val="left" w:pos="3749"/>
        </w:tabs>
        <w:spacing w:before="121" w:line="252" w:lineRule="exact"/>
        <w:ind w:left="221"/>
      </w:pPr>
      <w:r>
        <w:rPr>
          <w:color w:val="808080"/>
        </w:rPr>
        <w:t>zapsán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66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spisovou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značkou</w:t>
      </w:r>
      <w:r>
        <w:rPr>
          <w:color w:val="808080"/>
          <w:spacing w:val="71"/>
        </w:rPr>
        <w:t xml:space="preserve"> </w:t>
      </w:r>
      <w:r>
        <w:rPr>
          <w:color w:val="808080"/>
          <w:spacing w:val="-10"/>
        </w:rPr>
        <w:t>B</w:t>
      </w:r>
    </w:p>
    <w:p w14:paraId="3324C7DA" w14:textId="77777777" w:rsidR="00390F1C" w:rsidRDefault="00E402FA">
      <w:pPr>
        <w:pStyle w:val="Zkladntext"/>
        <w:spacing w:line="252" w:lineRule="exact"/>
        <w:ind w:left="3749"/>
      </w:pPr>
      <w:r>
        <w:rPr>
          <w:color w:val="808080"/>
          <w:spacing w:val="-2"/>
        </w:rPr>
        <w:t>11012</w:t>
      </w:r>
    </w:p>
    <w:p w14:paraId="26971D5C" w14:textId="77777777" w:rsidR="00E402FA" w:rsidRDefault="00E402FA">
      <w:pPr>
        <w:pStyle w:val="Zkladntext"/>
        <w:tabs>
          <w:tab w:val="left" w:pos="3749"/>
        </w:tabs>
        <w:spacing w:before="122" w:line="352" w:lineRule="auto"/>
        <w:ind w:left="3749" w:right="4277" w:hanging="3529"/>
        <w:rPr>
          <w:color w:val="808080"/>
        </w:rPr>
      </w:pPr>
      <w:r>
        <w:rPr>
          <w:color w:val="808080"/>
        </w:rPr>
        <w:t>bankovní spojení: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2513D01C" w14:textId="5A493BA7" w:rsidR="00390F1C" w:rsidRDefault="00E402FA">
      <w:pPr>
        <w:pStyle w:val="Zkladntext"/>
        <w:tabs>
          <w:tab w:val="left" w:pos="3749"/>
        </w:tabs>
        <w:spacing w:before="122" w:line="352" w:lineRule="auto"/>
        <w:ind w:left="3749" w:right="4277" w:hanging="3529"/>
      </w:pPr>
      <w:r>
        <w:rPr>
          <w:color w:val="808080"/>
        </w:rPr>
        <w:tab/>
      </w:r>
      <w:r>
        <w:rPr>
          <w:color w:val="808080"/>
        </w:rPr>
        <w:t xml:space="preserve">č. </w:t>
      </w:r>
      <w:proofErr w:type="spellStart"/>
      <w:r>
        <w:rPr>
          <w:color w:val="808080"/>
        </w:rPr>
        <w:t>ú.</w:t>
      </w:r>
      <w:proofErr w:type="spellEnd"/>
      <w:r>
        <w:rPr>
          <w:color w:val="808080"/>
        </w:rPr>
        <w:t xml:space="preserve">: </w:t>
      </w:r>
      <w:proofErr w:type="spellStart"/>
      <w:r>
        <w:rPr>
          <w:color w:val="808080"/>
        </w:rPr>
        <w:t>xxx</w:t>
      </w:r>
      <w:proofErr w:type="spellEnd"/>
    </w:p>
    <w:p w14:paraId="04239AD1" w14:textId="77777777" w:rsidR="00390F1C" w:rsidRDefault="00E402FA">
      <w:pPr>
        <w:ind w:left="221"/>
      </w:pP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jako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64F6F2D4" w14:textId="77777777" w:rsidR="00390F1C" w:rsidRDefault="00390F1C">
      <w:pPr>
        <w:pStyle w:val="Zkladntext"/>
        <w:rPr>
          <w:sz w:val="20"/>
        </w:rPr>
      </w:pPr>
    </w:p>
    <w:p w14:paraId="70CEA3FA" w14:textId="77777777" w:rsidR="00390F1C" w:rsidRDefault="00390F1C">
      <w:pPr>
        <w:pStyle w:val="Zkladntext"/>
        <w:rPr>
          <w:sz w:val="20"/>
        </w:rPr>
      </w:pPr>
    </w:p>
    <w:p w14:paraId="42759C6A" w14:textId="77777777" w:rsidR="00390F1C" w:rsidRDefault="00390F1C">
      <w:pPr>
        <w:pStyle w:val="Zkladntext"/>
        <w:rPr>
          <w:sz w:val="20"/>
        </w:rPr>
      </w:pPr>
    </w:p>
    <w:p w14:paraId="34FE6C3E" w14:textId="77777777" w:rsidR="00390F1C" w:rsidRDefault="00390F1C">
      <w:pPr>
        <w:pStyle w:val="Zkladntext"/>
        <w:rPr>
          <w:sz w:val="20"/>
        </w:rPr>
      </w:pPr>
    </w:p>
    <w:p w14:paraId="1F8B6948" w14:textId="77777777" w:rsidR="00390F1C" w:rsidRDefault="00390F1C">
      <w:pPr>
        <w:pStyle w:val="Zkladntext"/>
        <w:spacing w:before="9"/>
        <w:rPr>
          <w:sz w:val="21"/>
        </w:rPr>
      </w:pPr>
    </w:p>
    <w:p w14:paraId="4252B211" w14:textId="77777777" w:rsidR="00390F1C" w:rsidRDefault="00E402FA">
      <w:pPr>
        <w:pStyle w:val="Zkladntext"/>
        <w:spacing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5"/>
        </w:rPr>
        <w:t>dne</w:t>
      </w:r>
    </w:p>
    <w:p w14:paraId="798617E1" w14:textId="77777777" w:rsidR="00390F1C" w:rsidRDefault="00E402FA">
      <w:pPr>
        <w:spacing w:line="253" w:lineRule="exact"/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284F0D8C" w14:textId="77777777" w:rsidR="00390F1C" w:rsidRDefault="00390F1C">
      <w:pPr>
        <w:spacing w:line="253" w:lineRule="exact"/>
        <w:sectPr w:rsidR="00390F1C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7BC7829B" w14:textId="77777777" w:rsidR="00390F1C" w:rsidRDefault="00E402FA">
      <w:pPr>
        <w:pStyle w:val="Nadpis2"/>
        <w:numPr>
          <w:ilvl w:val="0"/>
          <w:numId w:val="1"/>
        </w:numPr>
        <w:tabs>
          <w:tab w:val="left" w:pos="4361"/>
        </w:tabs>
        <w:spacing w:before="145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2FEA70D7" w14:textId="77777777" w:rsidR="00390F1C" w:rsidRDefault="00E402FA">
      <w:pPr>
        <w:pStyle w:val="Odstavecseseznamem"/>
        <w:numPr>
          <w:ilvl w:val="1"/>
          <w:numId w:val="1"/>
        </w:numPr>
        <w:tabs>
          <w:tab w:val="left" w:pos="679"/>
        </w:tabs>
        <w:spacing w:before="192" w:line="312" w:lineRule="auto"/>
        <w:ind w:right="102"/>
        <w:jc w:val="both"/>
      </w:pPr>
      <w:r>
        <w:rPr>
          <w:color w:val="808080"/>
        </w:rPr>
        <w:t>Předmětem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SW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technologií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SDM,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BOXI,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PAM,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 xml:space="preserve">Portál CMS, </w:t>
      </w:r>
      <w:proofErr w:type="spellStart"/>
      <w:r>
        <w:rPr>
          <w:color w:val="808080"/>
        </w:rPr>
        <w:t>JIPProxy</w:t>
      </w:r>
      <w:proofErr w:type="spellEnd"/>
      <w:r>
        <w:rPr>
          <w:color w:val="808080"/>
        </w:rPr>
        <w:t xml:space="preserve"> využitých v CMS, a to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1.3 písm. a) Rámcové dohody a příslušnou výzvou Objednatele k podání nabídky dle čl. 2 Rámcové dohody a v rozsahu 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4FF7BDBF" w14:textId="77777777" w:rsidR="00390F1C" w:rsidRDefault="00E402FA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105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6E3739D3" w14:textId="77777777" w:rsidR="00390F1C" w:rsidRDefault="00E402FA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9"/>
        <w:jc w:val="both"/>
      </w:pPr>
      <w:r>
        <w:rPr>
          <w:color w:val="808080"/>
        </w:rPr>
        <w:t>Objednatel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 a to způsobem definovaným v Rámcové dohodě.</w:t>
      </w:r>
    </w:p>
    <w:p w14:paraId="57B25401" w14:textId="77777777" w:rsidR="00390F1C" w:rsidRDefault="00E402FA">
      <w:pPr>
        <w:pStyle w:val="Odstavecseseznamem"/>
        <w:numPr>
          <w:ilvl w:val="1"/>
          <w:numId w:val="1"/>
        </w:numPr>
        <w:tabs>
          <w:tab w:val="left" w:pos="679"/>
        </w:tabs>
        <w:spacing w:before="121" w:line="312" w:lineRule="auto"/>
        <w:ind w:right="106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bude poskytován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rolích a maximálně v rozsahu počtu člověkodní uvedených v Příloze č. 1 této Smlouvy.</w:t>
      </w:r>
    </w:p>
    <w:p w14:paraId="6F4D8A0B" w14:textId="77777777" w:rsidR="00390F1C" w:rsidRDefault="00390F1C">
      <w:pPr>
        <w:pStyle w:val="Zkladntext"/>
        <w:rPr>
          <w:sz w:val="24"/>
        </w:rPr>
      </w:pPr>
    </w:p>
    <w:p w14:paraId="0CB5C67A" w14:textId="77777777" w:rsidR="00390F1C" w:rsidRDefault="00390F1C">
      <w:pPr>
        <w:pStyle w:val="Zkladntext"/>
        <w:spacing w:before="5"/>
        <w:rPr>
          <w:sz w:val="25"/>
        </w:rPr>
      </w:pPr>
    </w:p>
    <w:p w14:paraId="348C012D" w14:textId="77777777" w:rsidR="00390F1C" w:rsidRDefault="00E402FA">
      <w:pPr>
        <w:pStyle w:val="Nadpis2"/>
        <w:numPr>
          <w:ilvl w:val="2"/>
          <w:numId w:val="1"/>
        </w:numPr>
        <w:tabs>
          <w:tab w:val="left" w:pos="2924"/>
        </w:tabs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7A15E06E" w14:textId="77777777" w:rsidR="00390F1C" w:rsidRDefault="00E402FA">
      <w:pPr>
        <w:pStyle w:val="Odstavecseseznamem"/>
        <w:numPr>
          <w:ilvl w:val="3"/>
          <w:numId w:val="1"/>
        </w:numPr>
        <w:tabs>
          <w:tab w:val="left" w:pos="678"/>
        </w:tabs>
        <w:spacing w:before="192"/>
        <w:ind w:left="678" w:hanging="566"/>
        <w:jc w:val="both"/>
      </w:pPr>
      <w:r>
        <w:rPr>
          <w:color w:val="808080"/>
        </w:rPr>
        <w:t>Cena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2.491.875,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5"/>
        </w:rPr>
        <w:t>DPH</w:t>
      </w:r>
    </w:p>
    <w:p w14:paraId="344FC7EF" w14:textId="77777777" w:rsidR="00390F1C" w:rsidRDefault="00E402FA">
      <w:pPr>
        <w:pStyle w:val="Zkladntext"/>
        <w:spacing w:before="76" w:line="312" w:lineRule="auto"/>
        <w:ind w:left="679" w:right="2"/>
      </w:pPr>
      <w:r>
        <w:rPr>
          <w:color w:val="808080"/>
        </w:rPr>
        <w:t>(slovy: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miliony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čtyři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devadesát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jeden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osm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sedmdesát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pět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bez </w:t>
      </w:r>
      <w:r>
        <w:rPr>
          <w:color w:val="808080"/>
          <w:spacing w:val="-4"/>
        </w:rPr>
        <w:t>DPH)</w:t>
      </w:r>
    </w:p>
    <w:p w14:paraId="73B5EBEB" w14:textId="77777777" w:rsidR="00390F1C" w:rsidRDefault="00E402FA">
      <w:pPr>
        <w:pStyle w:val="Zkladntext"/>
        <w:spacing w:line="312" w:lineRule="auto"/>
        <w:ind w:left="679" w:right="692"/>
        <w:jc w:val="both"/>
      </w:pP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 Rozpad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 uveden Příloze č. 1 této Smlouvy.</w:t>
      </w:r>
    </w:p>
    <w:p w14:paraId="25289D3E" w14:textId="77777777" w:rsidR="00390F1C" w:rsidRDefault="00E402FA">
      <w:pPr>
        <w:pStyle w:val="Odstavecseseznamem"/>
        <w:numPr>
          <w:ilvl w:val="3"/>
          <w:numId w:val="1"/>
        </w:numPr>
        <w:tabs>
          <w:tab w:val="left" w:pos="679"/>
        </w:tabs>
        <w:spacing w:line="312" w:lineRule="auto"/>
        <w:ind w:right="106"/>
        <w:jc w:val="both"/>
      </w:pPr>
      <w:r>
        <w:rPr>
          <w:color w:val="808080"/>
        </w:rPr>
        <w:t>Cena za poskytování Předmětu plnění uvedená v čl. 2 odst. 2.1 této Smlouvy představuje 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 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 Dodavatel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 oprávněn vystavit daňový doklad pouze 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takové plnění, které bylo Objednatelem skutečně akceptováno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na základě jednotkových cen uvedených v Příloze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1 této Smlouvy a skutečně poskytnutého plnění.</w:t>
      </w:r>
    </w:p>
    <w:p w14:paraId="22252B91" w14:textId="77777777" w:rsidR="00390F1C" w:rsidRDefault="00E402FA">
      <w:pPr>
        <w:pStyle w:val="Odstavecseseznamem"/>
        <w:numPr>
          <w:ilvl w:val="3"/>
          <w:numId w:val="1"/>
        </w:numPr>
        <w:tabs>
          <w:tab w:val="left" w:pos="679"/>
        </w:tabs>
        <w:spacing w:before="119" w:line="312" w:lineRule="auto"/>
        <w:ind w:right="105"/>
        <w:jc w:val="both"/>
      </w:pPr>
      <w:r>
        <w:rPr>
          <w:color w:val="808080"/>
        </w:rPr>
        <w:t>Dodavatel výslovně prohlašuje a ujišťuje Objednatele, že jednotkové ceny uvedené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07051D91" w14:textId="77777777" w:rsidR="00390F1C" w:rsidRDefault="00E402FA">
      <w:pPr>
        <w:pStyle w:val="Odstavecseseznamem"/>
        <w:numPr>
          <w:ilvl w:val="3"/>
          <w:numId w:val="1"/>
        </w:numPr>
        <w:tabs>
          <w:tab w:val="left" w:pos="679"/>
        </w:tabs>
        <w:spacing w:before="121" w:line="312" w:lineRule="auto"/>
        <w:ind w:right="105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 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6A4BE684" w14:textId="77777777" w:rsidR="00390F1C" w:rsidRDefault="00E402FA">
      <w:pPr>
        <w:pStyle w:val="Odstavecseseznamem"/>
        <w:numPr>
          <w:ilvl w:val="3"/>
          <w:numId w:val="1"/>
        </w:numPr>
        <w:tabs>
          <w:tab w:val="left" w:pos="678"/>
        </w:tabs>
        <w:spacing w:before="122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dohody.</w:t>
      </w:r>
    </w:p>
    <w:p w14:paraId="7CD7418C" w14:textId="77777777" w:rsidR="00390F1C" w:rsidRDefault="00390F1C">
      <w:pPr>
        <w:jc w:val="both"/>
        <w:sectPr w:rsidR="00390F1C">
          <w:pgSz w:w="11910" w:h="16840"/>
          <w:pgMar w:top="2000" w:right="740" w:bottom="980" w:left="1020" w:header="649" w:footer="795" w:gutter="0"/>
          <w:cols w:space="708"/>
        </w:sectPr>
      </w:pPr>
    </w:p>
    <w:p w14:paraId="68FA91C4" w14:textId="77777777" w:rsidR="00390F1C" w:rsidRDefault="00E402FA">
      <w:pPr>
        <w:pStyle w:val="Odstavecseseznamem"/>
        <w:numPr>
          <w:ilvl w:val="3"/>
          <w:numId w:val="1"/>
        </w:numPr>
        <w:tabs>
          <w:tab w:val="left" w:pos="679"/>
        </w:tabs>
        <w:spacing w:before="145"/>
      </w:pPr>
      <w:r>
        <w:rPr>
          <w:color w:val="808080"/>
        </w:rPr>
        <w:lastRenderedPageBreak/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6FB6FA6C" w14:textId="51EAF1DF" w:rsidR="00390F1C" w:rsidRDefault="00E402FA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59B1E27D" w14:textId="338AE83C" w:rsidR="00390F1C" w:rsidRDefault="00E402FA">
      <w:pPr>
        <w:pStyle w:val="Zkladntext"/>
        <w:spacing w:before="119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xxx</w:t>
      </w:r>
      <w:proofErr w:type="spellEnd"/>
    </w:p>
    <w:p w14:paraId="184ACCEC" w14:textId="507DAABE" w:rsidR="00390F1C" w:rsidRDefault="00E402FA">
      <w:pPr>
        <w:pStyle w:val="Zkladntext"/>
        <w:spacing w:before="121"/>
        <w:ind w:left="2950"/>
      </w:pPr>
      <w:r>
        <w:rPr>
          <w:color w:val="808080"/>
        </w:rPr>
        <w:t>e-mail:</w:t>
      </w:r>
      <w:r>
        <w:rPr>
          <w:color w:val="808080"/>
          <w:spacing w:val="-4"/>
        </w:rPr>
        <w:t xml:space="preserve"> </w:t>
      </w:r>
      <w:hyperlink r:id="rId11">
        <w:proofErr w:type="spellStart"/>
        <w:r>
          <w:rPr>
            <w:color w:val="7E7E7E"/>
            <w:spacing w:val="-2"/>
            <w:u w:val="single" w:color="7E7E7E"/>
          </w:rPr>
          <w:t>xxx</w:t>
        </w:r>
        <w:proofErr w:type="spellEnd"/>
      </w:hyperlink>
    </w:p>
    <w:p w14:paraId="08A448B6" w14:textId="295D0F03" w:rsidR="00390F1C" w:rsidRDefault="00E402FA">
      <w:pPr>
        <w:pStyle w:val="Zkladntext"/>
        <w:tabs>
          <w:tab w:val="left" w:pos="2950"/>
        </w:tabs>
        <w:spacing w:before="118"/>
        <w:ind w:left="679"/>
        <w:rPr>
          <w:rFonts w:ascii="Calibri" w:hAnsi="Calibri"/>
        </w:rPr>
      </w:pPr>
      <w:r>
        <w:rPr>
          <w:rFonts w:ascii="Calibri" w:hAnsi="Calibri"/>
          <w:color w:val="808080"/>
        </w:rPr>
        <w:t xml:space="preserve">Za </w:t>
      </w:r>
      <w:r>
        <w:rPr>
          <w:rFonts w:ascii="Calibri" w:hAnsi="Calibri"/>
          <w:color w:val="808080"/>
          <w:spacing w:val="-2"/>
        </w:rPr>
        <w:t>Dodavatele:</w:t>
      </w:r>
      <w:r>
        <w:rPr>
          <w:rFonts w:ascii="Calibri" w:hAnsi="Calibri"/>
          <w:color w:val="808080"/>
        </w:rPr>
        <w:tab/>
      </w:r>
      <w:proofErr w:type="spellStart"/>
      <w:r>
        <w:rPr>
          <w:rFonts w:ascii="Calibri" w:hAnsi="Calibri"/>
          <w:color w:val="808080"/>
        </w:rPr>
        <w:t>xxx</w:t>
      </w:r>
      <w:proofErr w:type="spellEnd"/>
    </w:p>
    <w:p w14:paraId="218632D4" w14:textId="600813B0" w:rsidR="00390F1C" w:rsidRDefault="00E402FA">
      <w:pPr>
        <w:pStyle w:val="Zkladntext"/>
        <w:spacing w:before="82"/>
        <w:ind w:left="2950"/>
        <w:rPr>
          <w:rFonts w:ascii="Calibri"/>
        </w:rPr>
      </w:pPr>
      <w:r>
        <w:rPr>
          <w:rFonts w:ascii="Calibri"/>
          <w:color w:val="808080"/>
        </w:rPr>
        <w:t>tel.</w:t>
      </w:r>
      <w:r>
        <w:rPr>
          <w:rFonts w:ascii="Calibri"/>
          <w:color w:val="808080"/>
          <w:spacing w:val="-4"/>
        </w:rPr>
        <w:t xml:space="preserve"> </w:t>
      </w:r>
      <w:proofErr w:type="spellStart"/>
      <w:r>
        <w:rPr>
          <w:rFonts w:ascii="Calibri"/>
          <w:color w:val="808080"/>
        </w:rPr>
        <w:t>xxx</w:t>
      </w:r>
      <w:proofErr w:type="spellEnd"/>
    </w:p>
    <w:p w14:paraId="3458B826" w14:textId="2A2C4900" w:rsidR="00390F1C" w:rsidRDefault="00E402FA">
      <w:pPr>
        <w:pStyle w:val="Zkladntext"/>
        <w:spacing w:before="80"/>
        <w:ind w:left="2950"/>
        <w:rPr>
          <w:rFonts w:ascii="Calibri"/>
        </w:rPr>
      </w:pPr>
      <w:r>
        <w:rPr>
          <w:rFonts w:ascii="Calibri"/>
          <w:color w:val="808080"/>
        </w:rPr>
        <w:t>e-mail:</w:t>
      </w:r>
      <w:r>
        <w:rPr>
          <w:rFonts w:ascii="Calibri"/>
          <w:color w:val="808080"/>
          <w:spacing w:val="-4"/>
        </w:rPr>
        <w:t xml:space="preserve"> </w:t>
      </w:r>
      <w:hyperlink r:id="rId12">
        <w:proofErr w:type="spellStart"/>
        <w:r>
          <w:rPr>
            <w:rFonts w:ascii="Calibri"/>
            <w:color w:val="7E7E7E"/>
            <w:spacing w:val="-2"/>
            <w:u w:val="single" w:color="7E7E7E"/>
          </w:rPr>
          <w:t>xxx</w:t>
        </w:r>
        <w:proofErr w:type="spellEnd"/>
      </w:hyperlink>
    </w:p>
    <w:p w14:paraId="4A9D4812" w14:textId="77777777" w:rsidR="00390F1C" w:rsidRDefault="00390F1C">
      <w:pPr>
        <w:pStyle w:val="Zkladntext"/>
        <w:spacing w:before="7"/>
        <w:rPr>
          <w:rFonts w:ascii="Calibri"/>
          <w:sz w:val="16"/>
        </w:rPr>
      </w:pPr>
    </w:p>
    <w:p w14:paraId="0EE2B235" w14:textId="77777777" w:rsidR="00390F1C" w:rsidRDefault="00E402FA">
      <w:pPr>
        <w:pStyle w:val="Zkladntext"/>
        <w:spacing w:line="312" w:lineRule="auto"/>
        <w:ind w:left="679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plnění.</w:t>
      </w:r>
    </w:p>
    <w:p w14:paraId="29DB62AA" w14:textId="77777777" w:rsidR="00390F1C" w:rsidRDefault="00390F1C">
      <w:pPr>
        <w:pStyle w:val="Zkladntext"/>
        <w:rPr>
          <w:sz w:val="24"/>
        </w:rPr>
      </w:pPr>
    </w:p>
    <w:p w14:paraId="6064CB34" w14:textId="77777777" w:rsidR="00390F1C" w:rsidRDefault="00390F1C">
      <w:pPr>
        <w:pStyle w:val="Zkladntext"/>
        <w:spacing w:before="6"/>
        <w:rPr>
          <w:sz w:val="25"/>
        </w:rPr>
      </w:pPr>
    </w:p>
    <w:p w14:paraId="15D4739E" w14:textId="77777777" w:rsidR="00390F1C" w:rsidRDefault="00E402FA">
      <w:pPr>
        <w:pStyle w:val="Nadpis2"/>
        <w:numPr>
          <w:ilvl w:val="2"/>
          <w:numId w:val="1"/>
        </w:numPr>
        <w:tabs>
          <w:tab w:val="left" w:pos="2414"/>
        </w:tabs>
        <w:ind w:left="2414" w:hanging="357"/>
        <w:jc w:val="left"/>
      </w:pPr>
      <w:r>
        <w:rPr>
          <w:color w:val="808080"/>
        </w:rPr>
        <w:t>Doba,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plnění</w:t>
      </w:r>
    </w:p>
    <w:p w14:paraId="12643331" w14:textId="77777777" w:rsidR="00390F1C" w:rsidRDefault="00E402FA">
      <w:pPr>
        <w:pStyle w:val="Odstavecseseznamem"/>
        <w:numPr>
          <w:ilvl w:val="3"/>
          <w:numId w:val="1"/>
        </w:numPr>
        <w:tabs>
          <w:tab w:val="left" w:pos="679"/>
        </w:tabs>
        <w:spacing w:before="192" w:line="312" w:lineRule="auto"/>
        <w:ind w:right="108"/>
        <w:jc w:val="both"/>
      </w:pPr>
      <w:r>
        <w:rPr>
          <w:color w:val="808080"/>
        </w:rPr>
        <w:t>Dodavatel je povinen začít poskytovat Předmět plnění dle této Smlouvy ode dne její účinnosti. Tato Smlouva se uzavírá na dobu určitou do 31. 12. 2024.</w:t>
      </w:r>
    </w:p>
    <w:p w14:paraId="290C9A85" w14:textId="77777777" w:rsidR="00390F1C" w:rsidRDefault="00E402FA">
      <w:pPr>
        <w:pStyle w:val="Odstavecseseznamem"/>
        <w:numPr>
          <w:ilvl w:val="3"/>
          <w:numId w:val="1"/>
        </w:numPr>
        <w:tabs>
          <w:tab w:val="left" w:pos="679"/>
        </w:tabs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6390B13D" w14:textId="77777777" w:rsidR="00390F1C" w:rsidRDefault="00E402FA">
      <w:pPr>
        <w:pStyle w:val="Odstavecseseznamem"/>
        <w:numPr>
          <w:ilvl w:val="3"/>
          <w:numId w:val="1"/>
        </w:numPr>
        <w:tabs>
          <w:tab w:val="left" w:pos="679"/>
        </w:tabs>
        <w:spacing w:before="195" w:line="312" w:lineRule="auto"/>
        <w:ind w:right="107"/>
        <w:jc w:val="both"/>
      </w:pPr>
      <w:r>
        <w:rPr>
          <w:color w:val="808080"/>
        </w:rPr>
        <w:t>Akceptační procedura 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Předmětu plnění se řídí </w:t>
      </w:r>
      <w:proofErr w:type="spellStart"/>
      <w:r>
        <w:rPr>
          <w:color w:val="808080"/>
        </w:rPr>
        <w:t>ust</w:t>
      </w:r>
      <w:proofErr w:type="spellEnd"/>
      <w:r>
        <w:rPr>
          <w:color w:val="808080"/>
        </w:rPr>
        <w:t xml:space="preserve">. čl. 3 odst. 3.22 písm. a) a násl. Rámcové </w:t>
      </w:r>
      <w:r>
        <w:rPr>
          <w:color w:val="808080"/>
          <w:spacing w:val="-2"/>
        </w:rPr>
        <w:t>dohody.</w:t>
      </w:r>
    </w:p>
    <w:p w14:paraId="40EC5198" w14:textId="77777777" w:rsidR="00390F1C" w:rsidRDefault="00E402FA">
      <w:pPr>
        <w:pStyle w:val="Odstavecseseznamem"/>
        <w:numPr>
          <w:ilvl w:val="3"/>
          <w:numId w:val="1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4503054B" w14:textId="77777777" w:rsidR="00390F1C" w:rsidRDefault="00390F1C">
      <w:pPr>
        <w:pStyle w:val="Zkladntext"/>
        <w:rPr>
          <w:sz w:val="24"/>
        </w:rPr>
      </w:pPr>
    </w:p>
    <w:p w14:paraId="1FEED641" w14:textId="77777777" w:rsidR="00390F1C" w:rsidRDefault="00390F1C">
      <w:pPr>
        <w:pStyle w:val="Zkladntext"/>
        <w:spacing w:before="6"/>
        <w:rPr>
          <w:sz w:val="25"/>
        </w:rPr>
      </w:pPr>
    </w:p>
    <w:p w14:paraId="289E4472" w14:textId="77777777" w:rsidR="00390F1C" w:rsidRDefault="00E402FA">
      <w:pPr>
        <w:pStyle w:val="Nadpis2"/>
        <w:numPr>
          <w:ilvl w:val="4"/>
          <w:numId w:val="1"/>
        </w:numPr>
        <w:tabs>
          <w:tab w:val="left" w:pos="4340"/>
        </w:tabs>
        <w:ind w:left="4340" w:hanging="259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5AB4922B" w14:textId="77777777" w:rsidR="00390F1C" w:rsidRDefault="00E402FA">
      <w:pPr>
        <w:pStyle w:val="Odstavecseseznamem"/>
        <w:numPr>
          <w:ilvl w:val="5"/>
          <w:numId w:val="1"/>
        </w:numPr>
        <w:tabs>
          <w:tab w:val="left" w:pos="679"/>
        </w:tabs>
        <w:spacing w:before="201" w:line="312" w:lineRule="auto"/>
        <w:ind w:right="106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přednost před ustanovením obsaženým v Rámcové dohodě, ovšem pouze ohledně plnění sjednaného v této Smlouvě. V otázkách touto Smlouvou neupravených se použijí ustanovení Rámcové dohody.</w:t>
      </w:r>
    </w:p>
    <w:p w14:paraId="5C5863C5" w14:textId="77777777" w:rsidR="00390F1C" w:rsidRDefault="00E402FA">
      <w:pPr>
        <w:pStyle w:val="Odstavecseseznamem"/>
        <w:numPr>
          <w:ilvl w:val="5"/>
          <w:numId w:val="1"/>
        </w:numPr>
        <w:tabs>
          <w:tab w:val="left" w:pos="679"/>
        </w:tabs>
        <w:spacing w:line="312" w:lineRule="auto"/>
        <w:ind w:right="109"/>
        <w:jc w:val="both"/>
      </w:pPr>
      <w:r>
        <w:rPr>
          <w:color w:val="808080"/>
        </w:rPr>
        <w:t>Tato Smlouva nabývá platnosti dnem jejího podpisu a účinnosti po splnění zákonné podmínky vyplývající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45F868D6" w14:textId="77777777" w:rsidR="00390F1C" w:rsidRDefault="00E402FA">
      <w:pPr>
        <w:pStyle w:val="Odstavecseseznamem"/>
        <w:numPr>
          <w:ilvl w:val="5"/>
          <w:numId w:val="1"/>
        </w:numPr>
        <w:tabs>
          <w:tab w:val="left" w:pos="679"/>
        </w:tabs>
        <w:spacing w:before="123" w:line="312" w:lineRule="auto"/>
        <w:ind w:right="113"/>
        <w:jc w:val="both"/>
      </w:pPr>
      <w:r>
        <w:rPr>
          <w:color w:val="808080"/>
        </w:rPr>
        <w:t>Smluvní strany si sjednávají, že uveřejnění této Smlouvy v registru smluv zajistí Objednatel v souladu se zákonem o registru smluv neprodleně po jejím podpisu oběma Smluvními stranami.</w:t>
      </w:r>
    </w:p>
    <w:p w14:paraId="65DAC5A3" w14:textId="77777777" w:rsidR="00390F1C" w:rsidRDefault="00390F1C">
      <w:pPr>
        <w:spacing w:line="312" w:lineRule="auto"/>
        <w:jc w:val="both"/>
        <w:sectPr w:rsidR="00390F1C">
          <w:pgSz w:w="11910" w:h="16840"/>
          <w:pgMar w:top="2000" w:right="740" w:bottom="980" w:left="1020" w:header="649" w:footer="795" w:gutter="0"/>
          <w:cols w:space="708"/>
        </w:sectPr>
      </w:pPr>
    </w:p>
    <w:p w14:paraId="14DCEDA3" w14:textId="77777777" w:rsidR="00390F1C" w:rsidRDefault="00E402FA">
      <w:pPr>
        <w:pStyle w:val="Odstavecseseznamem"/>
        <w:numPr>
          <w:ilvl w:val="5"/>
          <w:numId w:val="1"/>
        </w:numPr>
        <w:tabs>
          <w:tab w:val="left" w:pos="679"/>
        </w:tabs>
        <w:spacing w:before="145" w:line="312" w:lineRule="auto"/>
        <w:ind w:right="112"/>
        <w:jc w:val="both"/>
      </w:pPr>
      <w:r>
        <w:rPr>
          <w:color w:val="808080"/>
        </w:rPr>
        <w:lastRenderedPageBreak/>
        <w:t xml:space="preserve">Tato Smlouva je uzavírána elektronickou formou, kdy Dodavatel </w:t>
      </w:r>
      <w:proofErr w:type="gramStart"/>
      <w:r>
        <w:rPr>
          <w:color w:val="808080"/>
        </w:rPr>
        <w:t>obdrží</w:t>
      </w:r>
      <w:proofErr w:type="gramEnd"/>
      <w:r>
        <w:rPr>
          <w:color w:val="808080"/>
        </w:rPr>
        <w:t xml:space="preserve"> elektronický dokument, podepsaný v souladu s platnou právní úpravou.</w:t>
      </w:r>
    </w:p>
    <w:p w14:paraId="7A953D82" w14:textId="77777777" w:rsidR="00390F1C" w:rsidRDefault="00E402FA">
      <w:pPr>
        <w:pStyle w:val="Odstavecseseznamem"/>
        <w:numPr>
          <w:ilvl w:val="5"/>
          <w:numId w:val="1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>Smluvní strany prohlašují, že tato Smlouva ve spojení s Rámcovou dohodou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4A65A660" w14:textId="77777777" w:rsidR="00390F1C" w:rsidRDefault="00390F1C">
      <w:pPr>
        <w:pStyle w:val="Zkladntext"/>
        <w:rPr>
          <w:sz w:val="24"/>
        </w:rPr>
      </w:pPr>
    </w:p>
    <w:p w14:paraId="38AC9E59" w14:textId="77777777" w:rsidR="00390F1C" w:rsidRDefault="00390F1C">
      <w:pPr>
        <w:pStyle w:val="Zkladntext"/>
        <w:spacing w:before="4"/>
        <w:rPr>
          <w:sz w:val="25"/>
        </w:rPr>
      </w:pPr>
    </w:p>
    <w:p w14:paraId="51437E45" w14:textId="77777777" w:rsidR="00390F1C" w:rsidRDefault="00E402FA">
      <w:pPr>
        <w:pStyle w:val="Zkladntext"/>
        <w:spacing w:before="1" w:line="427" w:lineRule="auto"/>
        <w:ind w:left="679" w:right="5406"/>
      </w:pPr>
      <w:r>
        <w:rPr>
          <w:color w:val="808080"/>
        </w:rPr>
        <w:t>Nedílnou součástí této Smlouvy je: 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ceník</w:t>
      </w:r>
    </w:p>
    <w:p w14:paraId="254FF0EA" w14:textId="77777777" w:rsidR="00390F1C" w:rsidRDefault="00390F1C">
      <w:pPr>
        <w:pStyle w:val="Zkladntext"/>
        <w:rPr>
          <w:sz w:val="20"/>
        </w:rPr>
      </w:pPr>
    </w:p>
    <w:p w14:paraId="06D9FE4E" w14:textId="77777777" w:rsidR="00390F1C" w:rsidRDefault="00390F1C">
      <w:pPr>
        <w:pStyle w:val="Zkladntext"/>
        <w:rPr>
          <w:sz w:val="20"/>
        </w:rPr>
      </w:pPr>
    </w:p>
    <w:p w14:paraId="73FD99C6" w14:textId="77777777" w:rsidR="00390F1C" w:rsidRDefault="00390F1C">
      <w:pPr>
        <w:pStyle w:val="Zkladntext"/>
        <w:rPr>
          <w:sz w:val="20"/>
        </w:rPr>
      </w:pPr>
    </w:p>
    <w:p w14:paraId="63013DE9" w14:textId="2DEEC1BA" w:rsidR="00390F1C" w:rsidRDefault="00390F1C">
      <w:pPr>
        <w:pStyle w:val="Zkladntext"/>
        <w:spacing w:before="4"/>
        <w:rPr>
          <w:sz w:val="23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4012"/>
      </w:tblGrid>
      <w:tr w:rsidR="00390F1C" w14:paraId="794A988B" w14:textId="77777777">
        <w:trPr>
          <w:trHeight w:val="246"/>
        </w:trPr>
        <w:tc>
          <w:tcPr>
            <w:tcW w:w="3938" w:type="dxa"/>
          </w:tcPr>
          <w:p w14:paraId="41B0EC96" w14:textId="77777777" w:rsidR="00390F1C" w:rsidRDefault="00E402FA">
            <w:pPr>
              <w:pStyle w:val="TableParagraph"/>
              <w:tabs>
                <w:tab w:val="left" w:pos="3274"/>
              </w:tabs>
              <w:spacing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4012" w:type="dxa"/>
          </w:tcPr>
          <w:p w14:paraId="3B710145" w14:textId="77777777" w:rsidR="00390F1C" w:rsidRDefault="00E402FA">
            <w:pPr>
              <w:pStyle w:val="TableParagraph"/>
              <w:spacing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data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3DCAFC97" w14:textId="77777777" w:rsidR="00390F1C" w:rsidRDefault="00390F1C">
      <w:pPr>
        <w:spacing w:line="227" w:lineRule="exact"/>
        <w:sectPr w:rsidR="00390F1C">
          <w:pgSz w:w="11910" w:h="16840"/>
          <w:pgMar w:top="2000" w:right="740" w:bottom="980" w:left="1020" w:header="649" w:footer="795" w:gutter="0"/>
          <w:cols w:space="708"/>
        </w:sectPr>
      </w:pPr>
    </w:p>
    <w:p w14:paraId="2F48FC81" w14:textId="3B8AB7EA" w:rsidR="00390F1C" w:rsidRDefault="00E402FA">
      <w:pPr>
        <w:spacing w:before="122" w:line="252" w:lineRule="auto"/>
        <w:ind w:left="285"/>
        <w:rPr>
          <w:rFonts w:ascii="Gill Sans MT" w:hAnsi="Gill Sans MT"/>
          <w:sz w:val="3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AF54F1" wp14:editId="214E4497">
                <wp:simplePos x="0" y="0"/>
                <wp:positionH relativeFrom="page">
                  <wp:posOffset>1568450</wp:posOffset>
                </wp:positionH>
                <wp:positionV relativeFrom="paragraph">
                  <wp:posOffset>56515</wp:posOffset>
                </wp:positionV>
                <wp:extent cx="603250" cy="5988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" cy="598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0" h="598805">
                              <a:moveTo>
                                <a:pt x="108632" y="471967"/>
                              </a:moveTo>
                              <a:lnTo>
                                <a:pt x="56186" y="506068"/>
                              </a:lnTo>
                              <a:lnTo>
                                <a:pt x="22785" y="539018"/>
                              </a:lnTo>
                              <a:lnTo>
                                <a:pt x="5149" y="567595"/>
                              </a:lnTo>
                              <a:lnTo>
                                <a:pt x="0" y="588578"/>
                              </a:lnTo>
                              <a:lnTo>
                                <a:pt x="3864" y="596345"/>
                              </a:lnTo>
                              <a:lnTo>
                                <a:pt x="7324" y="598396"/>
                              </a:lnTo>
                              <a:lnTo>
                                <a:pt x="46036" y="598396"/>
                              </a:lnTo>
                              <a:lnTo>
                                <a:pt x="49603" y="597170"/>
                              </a:lnTo>
                              <a:lnTo>
                                <a:pt x="11661" y="597170"/>
                              </a:lnTo>
                              <a:lnTo>
                                <a:pt x="16973" y="574845"/>
                              </a:lnTo>
                              <a:lnTo>
                                <a:pt x="36671" y="543314"/>
                              </a:lnTo>
                              <a:lnTo>
                                <a:pt x="68106" y="507410"/>
                              </a:lnTo>
                              <a:lnTo>
                                <a:pt x="108632" y="471967"/>
                              </a:lnTo>
                              <a:close/>
                            </a:path>
                            <a:path w="603250" h="598805">
                              <a:moveTo>
                                <a:pt x="257771" y="0"/>
                              </a:moveTo>
                              <a:lnTo>
                                <a:pt x="245707" y="8055"/>
                              </a:lnTo>
                              <a:lnTo>
                                <a:pt x="239512" y="26697"/>
                              </a:lnTo>
                              <a:lnTo>
                                <a:pt x="237230" y="47641"/>
                              </a:lnTo>
                              <a:lnTo>
                                <a:pt x="236904" y="62601"/>
                              </a:lnTo>
                              <a:lnTo>
                                <a:pt x="237345" y="76132"/>
                              </a:lnTo>
                              <a:lnTo>
                                <a:pt x="243041" y="122134"/>
                              </a:lnTo>
                              <a:lnTo>
                                <a:pt x="253398" y="171675"/>
                              </a:lnTo>
                              <a:lnTo>
                                <a:pt x="257771" y="188418"/>
                              </a:lnTo>
                              <a:lnTo>
                                <a:pt x="253216" y="208066"/>
                              </a:lnTo>
                              <a:lnTo>
                                <a:pt x="220967" y="291595"/>
                              </a:lnTo>
                              <a:lnTo>
                                <a:pt x="196063" y="346881"/>
                              </a:lnTo>
                              <a:lnTo>
                                <a:pt x="167167" y="405453"/>
                              </a:lnTo>
                              <a:lnTo>
                                <a:pt x="135676" y="463011"/>
                              </a:lnTo>
                              <a:lnTo>
                                <a:pt x="102983" y="515259"/>
                              </a:lnTo>
                              <a:lnTo>
                                <a:pt x="70486" y="557900"/>
                              </a:lnTo>
                              <a:lnTo>
                                <a:pt x="39580" y="586636"/>
                              </a:lnTo>
                              <a:lnTo>
                                <a:pt x="11661" y="597170"/>
                              </a:lnTo>
                              <a:lnTo>
                                <a:pt x="49603" y="597170"/>
                              </a:lnTo>
                              <a:lnTo>
                                <a:pt x="51640" y="596470"/>
                              </a:lnTo>
                              <a:lnTo>
                                <a:pt x="83392" y="568861"/>
                              </a:lnTo>
                              <a:lnTo>
                                <a:pt x="121933" y="519963"/>
                              </a:lnTo>
                              <a:lnTo>
                                <a:pt x="167551" y="447417"/>
                              </a:lnTo>
                              <a:lnTo>
                                <a:pt x="173422" y="445576"/>
                              </a:lnTo>
                              <a:lnTo>
                                <a:pt x="167551" y="445576"/>
                              </a:lnTo>
                              <a:lnTo>
                                <a:pt x="203654" y="380215"/>
                              </a:lnTo>
                              <a:lnTo>
                                <a:pt x="229976" y="327168"/>
                              </a:lnTo>
                              <a:lnTo>
                                <a:pt x="248373" y="284461"/>
                              </a:lnTo>
                              <a:lnTo>
                                <a:pt x="260702" y="250121"/>
                              </a:lnTo>
                              <a:lnTo>
                                <a:pt x="268818" y="222174"/>
                              </a:lnTo>
                              <a:lnTo>
                                <a:pt x="290361" y="222174"/>
                              </a:lnTo>
                              <a:lnTo>
                                <a:pt x="276797" y="186577"/>
                              </a:lnTo>
                              <a:lnTo>
                                <a:pt x="281231" y="155276"/>
                              </a:lnTo>
                              <a:lnTo>
                                <a:pt x="268818" y="155276"/>
                              </a:lnTo>
                              <a:lnTo>
                                <a:pt x="261760" y="128348"/>
                              </a:lnTo>
                              <a:lnTo>
                                <a:pt x="257004" y="102341"/>
                              </a:lnTo>
                              <a:lnTo>
                                <a:pt x="254319" y="77945"/>
                              </a:lnTo>
                              <a:lnTo>
                                <a:pt x="253475" y="55850"/>
                              </a:lnTo>
                              <a:lnTo>
                                <a:pt x="253676" y="46577"/>
                              </a:lnTo>
                              <a:lnTo>
                                <a:pt x="255086" y="30917"/>
                              </a:lnTo>
                              <a:lnTo>
                                <a:pt x="258912" y="14681"/>
                              </a:lnTo>
                              <a:lnTo>
                                <a:pt x="266363" y="3682"/>
                              </a:lnTo>
                              <a:lnTo>
                                <a:pt x="281312" y="3682"/>
                              </a:lnTo>
                              <a:lnTo>
                                <a:pt x="273421" y="613"/>
                              </a:lnTo>
                              <a:lnTo>
                                <a:pt x="257771" y="0"/>
                              </a:lnTo>
                              <a:close/>
                            </a:path>
                            <a:path w="603250" h="598805">
                              <a:moveTo>
                                <a:pt x="596556" y="444348"/>
                              </a:moveTo>
                              <a:lnTo>
                                <a:pt x="579372" y="444348"/>
                              </a:lnTo>
                              <a:lnTo>
                                <a:pt x="572620" y="450486"/>
                              </a:lnTo>
                              <a:lnTo>
                                <a:pt x="572620" y="467057"/>
                              </a:lnTo>
                              <a:lnTo>
                                <a:pt x="579372" y="473194"/>
                              </a:lnTo>
                              <a:lnTo>
                                <a:pt x="596556" y="473194"/>
                              </a:lnTo>
                              <a:lnTo>
                                <a:pt x="599625" y="470126"/>
                              </a:lnTo>
                              <a:lnTo>
                                <a:pt x="581213" y="470126"/>
                              </a:lnTo>
                              <a:lnTo>
                                <a:pt x="575689" y="465216"/>
                              </a:lnTo>
                              <a:lnTo>
                                <a:pt x="575689" y="452327"/>
                              </a:lnTo>
                              <a:lnTo>
                                <a:pt x="581213" y="447417"/>
                              </a:lnTo>
                              <a:lnTo>
                                <a:pt x="599625" y="447417"/>
                              </a:lnTo>
                              <a:lnTo>
                                <a:pt x="596556" y="444348"/>
                              </a:lnTo>
                              <a:close/>
                            </a:path>
                            <a:path w="603250" h="598805">
                              <a:moveTo>
                                <a:pt x="599625" y="447417"/>
                              </a:moveTo>
                              <a:lnTo>
                                <a:pt x="594715" y="447417"/>
                              </a:lnTo>
                              <a:lnTo>
                                <a:pt x="599011" y="452327"/>
                              </a:lnTo>
                              <a:lnTo>
                                <a:pt x="599011" y="465216"/>
                              </a:lnTo>
                              <a:lnTo>
                                <a:pt x="594715" y="470126"/>
                              </a:lnTo>
                              <a:lnTo>
                                <a:pt x="599625" y="470126"/>
                              </a:lnTo>
                              <a:lnTo>
                                <a:pt x="602694" y="467057"/>
                              </a:lnTo>
                              <a:lnTo>
                                <a:pt x="602694" y="450486"/>
                              </a:lnTo>
                              <a:lnTo>
                                <a:pt x="599625" y="447417"/>
                              </a:lnTo>
                              <a:close/>
                            </a:path>
                            <a:path w="603250" h="598805">
                              <a:moveTo>
                                <a:pt x="591646" y="449258"/>
                              </a:moveTo>
                              <a:lnTo>
                                <a:pt x="581827" y="449258"/>
                              </a:lnTo>
                              <a:lnTo>
                                <a:pt x="581827" y="467057"/>
                              </a:lnTo>
                              <a:lnTo>
                                <a:pt x="584895" y="467057"/>
                              </a:lnTo>
                              <a:lnTo>
                                <a:pt x="584895" y="460306"/>
                              </a:lnTo>
                              <a:lnTo>
                                <a:pt x="592669" y="460306"/>
                              </a:lnTo>
                              <a:lnTo>
                                <a:pt x="592260" y="459692"/>
                              </a:lnTo>
                              <a:lnTo>
                                <a:pt x="590419" y="459078"/>
                              </a:lnTo>
                              <a:lnTo>
                                <a:pt x="594101" y="457851"/>
                              </a:lnTo>
                              <a:lnTo>
                                <a:pt x="584895" y="457851"/>
                              </a:lnTo>
                              <a:lnTo>
                                <a:pt x="584895" y="452941"/>
                              </a:lnTo>
                              <a:lnTo>
                                <a:pt x="593692" y="452941"/>
                              </a:lnTo>
                              <a:lnTo>
                                <a:pt x="593488" y="451713"/>
                              </a:lnTo>
                              <a:lnTo>
                                <a:pt x="591646" y="449258"/>
                              </a:lnTo>
                              <a:close/>
                            </a:path>
                            <a:path w="603250" h="598805">
                              <a:moveTo>
                                <a:pt x="592669" y="460306"/>
                              </a:moveTo>
                              <a:lnTo>
                                <a:pt x="588578" y="460306"/>
                              </a:lnTo>
                              <a:lnTo>
                                <a:pt x="589805" y="462147"/>
                              </a:lnTo>
                              <a:lnTo>
                                <a:pt x="590419" y="463988"/>
                              </a:lnTo>
                              <a:lnTo>
                                <a:pt x="591033" y="467057"/>
                              </a:lnTo>
                              <a:lnTo>
                                <a:pt x="594101" y="467057"/>
                              </a:lnTo>
                              <a:lnTo>
                                <a:pt x="593488" y="463988"/>
                              </a:lnTo>
                              <a:lnTo>
                                <a:pt x="593488" y="461533"/>
                              </a:lnTo>
                              <a:lnTo>
                                <a:pt x="592669" y="460306"/>
                              </a:lnTo>
                              <a:close/>
                            </a:path>
                            <a:path w="603250" h="598805">
                              <a:moveTo>
                                <a:pt x="593692" y="452941"/>
                              </a:moveTo>
                              <a:lnTo>
                                <a:pt x="589191" y="452941"/>
                              </a:lnTo>
                              <a:lnTo>
                                <a:pt x="590419" y="453555"/>
                              </a:lnTo>
                              <a:lnTo>
                                <a:pt x="590419" y="457237"/>
                              </a:lnTo>
                              <a:lnTo>
                                <a:pt x="588578" y="457851"/>
                              </a:lnTo>
                              <a:lnTo>
                                <a:pt x="594101" y="457851"/>
                              </a:lnTo>
                              <a:lnTo>
                                <a:pt x="594101" y="455396"/>
                              </a:lnTo>
                              <a:lnTo>
                                <a:pt x="593692" y="452941"/>
                              </a:lnTo>
                              <a:close/>
                            </a:path>
                            <a:path w="603250" h="598805">
                              <a:moveTo>
                                <a:pt x="290361" y="222174"/>
                              </a:moveTo>
                              <a:lnTo>
                                <a:pt x="268818" y="222174"/>
                              </a:lnTo>
                              <a:lnTo>
                                <a:pt x="301941" y="288679"/>
                              </a:lnTo>
                              <a:lnTo>
                                <a:pt x="336330" y="333952"/>
                              </a:lnTo>
                              <a:lnTo>
                                <a:pt x="368417" y="362769"/>
                              </a:lnTo>
                              <a:lnTo>
                                <a:pt x="394635" y="379906"/>
                              </a:lnTo>
                              <a:lnTo>
                                <a:pt x="350750" y="388385"/>
                              </a:lnTo>
                              <a:lnTo>
                                <a:pt x="305157" y="399133"/>
                              </a:lnTo>
                              <a:lnTo>
                                <a:pt x="258797" y="412208"/>
                              </a:lnTo>
                              <a:lnTo>
                                <a:pt x="212614" y="427669"/>
                              </a:lnTo>
                              <a:lnTo>
                                <a:pt x="167551" y="445576"/>
                              </a:lnTo>
                              <a:lnTo>
                                <a:pt x="173422" y="445576"/>
                              </a:lnTo>
                              <a:lnTo>
                                <a:pt x="213032" y="433154"/>
                              </a:lnTo>
                              <a:lnTo>
                                <a:pt x="262283" y="420658"/>
                              </a:lnTo>
                              <a:lnTo>
                                <a:pt x="313774" y="410077"/>
                              </a:lnTo>
                              <a:lnTo>
                                <a:pt x="365971" y="401558"/>
                              </a:lnTo>
                              <a:lnTo>
                                <a:pt x="417344" y="395249"/>
                              </a:lnTo>
                              <a:lnTo>
                                <a:pt x="463429" y="395249"/>
                              </a:lnTo>
                              <a:lnTo>
                                <a:pt x="453555" y="390953"/>
                              </a:lnTo>
                              <a:lnTo>
                                <a:pt x="495183" y="389045"/>
                              </a:lnTo>
                              <a:lnTo>
                                <a:pt x="590175" y="389045"/>
                              </a:lnTo>
                              <a:lnTo>
                                <a:pt x="574231" y="380443"/>
                              </a:lnTo>
                              <a:lnTo>
                                <a:pt x="551340" y="375609"/>
                              </a:lnTo>
                              <a:lnTo>
                                <a:pt x="426550" y="375609"/>
                              </a:lnTo>
                              <a:lnTo>
                                <a:pt x="412309" y="367458"/>
                              </a:lnTo>
                              <a:lnTo>
                                <a:pt x="371313" y="340012"/>
                              </a:lnTo>
                              <a:lnTo>
                                <a:pt x="340837" y="309047"/>
                              </a:lnTo>
                              <a:lnTo>
                                <a:pt x="314849" y="271810"/>
                              </a:lnTo>
                              <a:lnTo>
                                <a:pt x="293464" y="230316"/>
                              </a:lnTo>
                              <a:lnTo>
                                <a:pt x="290361" y="222174"/>
                              </a:lnTo>
                              <a:close/>
                            </a:path>
                            <a:path w="603250" h="598805">
                              <a:moveTo>
                                <a:pt x="463429" y="395249"/>
                              </a:moveTo>
                              <a:lnTo>
                                <a:pt x="417344" y="395249"/>
                              </a:lnTo>
                              <a:lnTo>
                                <a:pt x="457621" y="413450"/>
                              </a:lnTo>
                              <a:lnTo>
                                <a:pt x="497437" y="427164"/>
                              </a:lnTo>
                              <a:lnTo>
                                <a:pt x="534031" y="435814"/>
                              </a:lnTo>
                              <a:lnTo>
                                <a:pt x="564642" y="438825"/>
                              </a:lnTo>
                              <a:lnTo>
                                <a:pt x="577310" y="438000"/>
                              </a:lnTo>
                              <a:lnTo>
                                <a:pt x="586813" y="435449"/>
                              </a:lnTo>
                              <a:lnTo>
                                <a:pt x="593210" y="431057"/>
                              </a:lnTo>
                              <a:lnTo>
                                <a:pt x="594291" y="429005"/>
                              </a:lnTo>
                              <a:lnTo>
                                <a:pt x="577530" y="429005"/>
                              </a:lnTo>
                              <a:lnTo>
                                <a:pt x="553240" y="426253"/>
                              </a:lnTo>
                              <a:lnTo>
                                <a:pt x="523137" y="418495"/>
                              </a:lnTo>
                              <a:lnTo>
                                <a:pt x="489238" y="406479"/>
                              </a:lnTo>
                              <a:lnTo>
                                <a:pt x="463429" y="395249"/>
                              </a:lnTo>
                              <a:close/>
                            </a:path>
                            <a:path w="603250" h="598805">
                              <a:moveTo>
                                <a:pt x="596556" y="424709"/>
                              </a:moveTo>
                              <a:lnTo>
                                <a:pt x="592260" y="426550"/>
                              </a:lnTo>
                              <a:lnTo>
                                <a:pt x="585509" y="429005"/>
                              </a:lnTo>
                              <a:lnTo>
                                <a:pt x="594291" y="429005"/>
                              </a:lnTo>
                              <a:lnTo>
                                <a:pt x="596556" y="424709"/>
                              </a:lnTo>
                              <a:close/>
                            </a:path>
                            <a:path w="603250" h="598805">
                              <a:moveTo>
                                <a:pt x="590175" y="389045"/>
                              </a:moveTo>
                              <a:lnTo>
                                <a:pt x="495183" y="389045"/>
                              </a:lnTo>
                              <a:lnTo>
                                <a:pt x="543544" y="390416"/>
                              </a:lnTo>
                              <a:lnTo>
                                <a:pt x="583275" y="398807"/>
                              </a:lnTo>
                              <a:lnTo>
                                <a:pt x="599011" y="417958"/>
                              </a:lnTo>
                              <a:lnTo>
                                <a:pt x="600853" y="413661"/>
                              </a:lnTo>
                              <a:lnTo>
                                <a:pt x="602694" y="411820"/>
                              </a:lnTo>
                              <a:lnTo>
                                <a:pt x="602694" y="407524"/>
                              </a:lnTo>
                              <a:lnTo>
                                <a:pt x="595223" y="391768"/>
                              </a:lnTo>
                              <a:lnTo>
                                <a:pt x="590175" y="389045"/>
                              </a:lnTo>
                              <a:close/>
                            </a:path>
                            <a:path w="603250" h="598805">
                              <a:moveTo>
                                <a:pt x="500199" y="371313"/>
                              </a:moveTo>
                              <a:lnTo>
                                <a:pt x="483772" y="371726"/>
                              </a:lnTo>
                              <a:lnTo>
                                <a:pt x="465906" y="372771"/>
                              </a:lnTo>
                              <a:lnTo>
                                <a:pt x="426550" y="375609"/>
                              </a:lnTo>
                              <a:lnTo>
                                <a:pt x="551340" y="375609"/>
                              </a:lnTo>
                              <a:lnTo>
                                <a:pt x="541847" y="373605"/>
                              </a:lnTo>
                              <a:lnTo>
                                <a:pt x="500199" y="371313"/>
                              </a:lnTo>
                              <a:close/>
                            </a:path>
                            <a:path w="603250" h="598805">
                              <a:moveTo>
                                <a:pt x="287231" y="50326"/>
                              </a:moveTo>
                              <a:lnTo>
                                <a:pt x="283922" y="68451"/>
                              </a:lnTo>
                              <a:lnTo>
                                <a:pt x="280096" y="91754"/>
                              </a:lnTo>
                              <a:lnTo>
                                <a:pt x="275234" y="120581"/>
                              </a:lnTo>
                              <a:lnTo>
                                <a:pt x="268818" y="155276"/>
                              </a:lnTo>
                              <a:lnTo>
                                <a:pt x="281231" y="155276"/>
                              </a:lnTo>
                              <a:lnTo>
                                <a:pt x="281793" y="151306"/>
                              </a:lnTo>
                              <a:lnTo>
                                <a:pt x="284545" y="117531"/>
                              </a:lnTo>
                              <a:lnTo>
                                <a:pt x="286032" y="84216"/>
                              </a:lnTo>
                              <a:lnTo>
                                <a:pt x="287231" y="50326"/>
                              </a:lnTo>
                              <a:close/>
                            </a:path>
                            <a:path w="603250" h="598805">
                              <a:moveTo>
                                <a:pt x="281312" y="3682"/>
                              </a:moveTo>
                              <a:lnTo>
                                <a:pt x="266363" y="3682"/>
                              </a:lnTo>
                              <a:lnTo>
                                <a:pt x="272990" y="7863"/>
                              </a:lnTo>
                              <a:lnTo>
                                <a:pt x="279329" y="14576"/>
                              </a:lnTo>
                              <a:lnTo>
                                <a:pt x="284402" y="24741"/>
                              </a:lnTo>
                              <a:lnTo>
                                <a:pt x="287231" y="39279"/>
                              </a:lnTo>
                              <a:lnTo>
                                <a:pt x="289532" y="16571"/>
                              </a:lnTo>
                              <a:lnTo>
                                <a:pt x="284469" y="4909"/>
                              </a:lnTo>
                              <a:lnTo>
                                <a:pt x="281312" y="36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5BB5E" id="Graphic 4" o:spid="_x0000_s1026" style="position:absolute;margin-left:123.5pt;margin-top:4.45pt;width:47.5pt;height:47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250,59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" path="m108632,471967l56186,506068,22785,539018,5149,567595,,588578r3864,7767l7324,598396r38712,l49603,597170r-37942,l16973,574845,36671,543314,68106,507410r40526,-35443xem257771,l245707,8055r-6195,18642l237230,47641r-326,14960l237345,76132r5696,46002l253398,171675r4373,16743l253216,208066r-32249,83529l196063,346881r-28896,58572l135676,463011r-32693,52248l70486,557900,39580,586636,11661,597170r37942,l51640,596470,83392,568861r38541,-48898l167551,447417r5871,-1841l167551,445576r36103,-65361l229976,327168r18397,-42707l260702,250121r8116,-27947l290361,222174,276797,186577r4434,-31301l268818,155276r-7058,-26928l257004,102341,254319,77945r-844,-22095l253676,46577r1410,-15660l258912,14681,266363,3682r14949,l273421,613,257771,xem596556,444348r-17184,l572620,450486r,16571l579372,473194r17184,l599625,470126r-18412,l575689,465216r,-12889l581213,447417r18412,l596556,444348xem599625,447417r-4910,l599011,452327r,12889l594715,470126r4910,l602694,467057r,-16571l599625,447417xem591646,449258r-9819,l581827,467057r3068,l584895,460306r7774,l592260,459692r-1841,-614l594101,457851r-9206,l584895,452941r8797,l593488,451713r-1842,-2455xem592669,460306r-4091,l589805,462147r614,1841l591033,467057r3068,l593488,463988r,-2455l592669,460306xem593692,452941r-4501,l590419,453555r,3682l588578,457851r5523,l594101,455396r-409,-2455xem290361,222174r-21543,l301941,288679r34389,45273l368417,362769r26218,17137l350750,388385r-45593,10748l258797,412208r-46183,15461l167551,445576r5871,l213032,433154r49251,-12496l313774,410077r52197,-8519l417344,395249r46085,l453555,390953r41628,-1908l590175,389045r-15944,-8602l551340,375609r-124790,l412309,367458,371313,340012,340837,309047,314849,271810,293464,230316r-3103,-8142xem463429,395249r-46085,l457621,413450r39816,13714l534031,435814r30611,3011l577310,438000r9503,-2551l593210,431057r1081,-2052l577530,429005r-24290,-2752l523137,418495,489238,406479,463429,395249xem596556,424709r-4296,1841l585509,429005r8782,l596556,424709xem590175,389045r-94992,l543544,390416r39731,8391l599011,417958r1842,-4297l602694,411820r,-4296l595223,391768r-5048,-2723xem500199,371313r-16427,413l465906,372771r-39356,2838l551340,375609r-9493,-2004l500199,371313xem287231,50326r-3309,18125l280096,91754r-4862,28827l268818,155276r12413,l281793,151306r2752,-33775l286032,84216r1199,-33890xem281312,3682r-14949,l272990,7863r6339,6713l284402,24741r2829,14538l289532,16571,284469,4909,281312,3682xe" fillcolor="#ffd8d8" stroked="f">
                <v:path arrowok="t"/>
                <w10:wrap anchorx="page"/>
              </v:shape>
            </w:pict>
          </mc:Fallback>
        </mc:AlternateContent>
      </w:r>
    </w:p>
    <w:p w14:paraId="1E0BBDED" w14:textId="5535115C" w:rsidR="00390F1C" w:rsidRDefault="00E402FA" w:rsidP="00E402FA">
      <w:pPr>
        <w:spacing w:before="131" w:line="256" w:lineRule="auto"/>
        <w:rPr>
          <w:rFonts w:ascii="Gill Sans MT" w:hAnsi="Gill Sans MT"/>
          <w:sz w:val="19"/>
        </w:rPr>
      </w:pPr>
      <w:r>
        <w:br w:type="column"/>
      </w:r>
    </w:p>
    <w:p w14:paraId="4381F780" w14:textId="626F63AD" w:rsidR="00390F1C" w:rsidRDefault="00390F1C">
      <w:pPr>
        <w:spacing w:before="1"/>
        <w:ind w:left="285"/>
        <w:rPr>
          <w:rFonts w:ascii="Gill Sans MT"/>
          <w:sz w:val="19"/>
        </w:rPr>
      </w:pPr>
    </w:p>
    <w:p w14:paraId="6C00D180" w14:textId="705268CA" w:rsidR="00390F1C" w:rsidRDefault="00E402FA">
      <w:pPr>
        <w:spacing w:before="40" w:line="249" w:lineRule="auto"/>
        <w:ind w:left="285"/>
        <w:rPr>
          <w:rFonts w:ascii="Gill Sans MT" w:hAnsi="Gill Sans MT"/>
          <w:sz w:val="45"/>
        </w:rPr>
      </w:pPr>
      <w:r>
        <w:br w:type="column"/>
      </w:r>
      <w:r>
        <w:rPr>
          <w:rFonts w:ascii="Gill Sans MT" w:hAnsi="Gill Sans MT"/>
          <w:w w:val="105"/>
          <w:sz w:val="45"/>
        </w:rPr>
        <w:t xml:space="preserve"> </w:t>
      </w:r>
    </w:p>
    <w:p w14:paraId="7671F9D5" w14:textId="509CCBD8" w:rsidR="00390F1C" w:rsidRDefault="00390F1C" w:rsidP="00E402FA">
      <w:pPr>
        <w:pStyle w:val="Zkladntext"/>
        <w:spacing w:before="58" w:line="259" w:lineRule="auto"/>
        <w:ind w:right="1206"/>
        <w:rPr>
          <w:rFonts w:ascii="Gill Sans MT" w:hAnsi="Gill Sans MT"/>
        </w:rPr>
      </w:pPr>
    </w:p>
    <w:p w14:paraId="0D8A5499" w14:textId="09710B1F" w:rsidR="00390F1C" w:rsidRDefault="00E402FA">
      <w:pPr>
        <w:pStyle w:val="Zkladntext"/>
        <w:spacing w:line="246" w:lineRule="exact"/>
        <w:ind w:left="285"/>
        <w:rPr>
          <w:rFonts w:asci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D936729" wp14:editId="7AE96A08">
                <wp:simplePos x="0" y="0"/>
                <wp:positionH relativeFrom="page">
                  <wp:posOffset>4711032</wp:posOffset>
                </wp:positionH>
                <wp:positionV relativeFrom="paragraph">
                  <wp:posOffset>-523952</wp:posOffset>
                </wp:positionV>
                <wp:extent cx="708660" cy="7042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" cy="7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" h="704215">
                              <a:moveTo>
                                <a:pt x="127730" y="554942"/>
                              </a:moveTo>
                              <a:lnTo>
                                <a:pt x="66064" y="595038"/>
                              </a:lnTo>
                              <a:lnTo>
                                <a:pt x="26790" y="633782"/>
                              </a:lnTo>
                              <a:lnTo>
                                <a:pt x="6055" y="667383"/>
                              </a:lnTo>
                              <a:lnTo>
                                <a:pt x="0" y="692054"/>
                              </a:lnTo>
                              <a:lnTo>
                                <a:pt x="4544" y="701187"/>
                              </a:lnTo>
                              <a:lnTo>
                                <a:pt x="8616" y="703601"/>
                              </a:lnTo>
                              <a:lnTo>
                                <a:pt x="56196" y="703601"/>
                              </a:lnTo>
                              <a:lnTo>
                                <a:pt x="58181" y="702157"/>
                              </a:lnTo>
                              <a:lnTo>
                                <a:pt x="13711" y="702157"/>
                              </a:lnTo>
                              <a:lnTo>
                                <a:pt x="19957" y="675907"/>
                              </a:lnTo>
                              <a:lnTo>
                                <a:pt x="43118" y="638833"/>
                              </a:lnTo>
                              <a:lnTo>
                                <a:pt x="80079" y="596617"/>
                              </a:lnTo>
                              <a:lnTo>
                                <a:pt x="127730" y="554942"/>
                              </a:lnTo>
                              <a:close/>
                            </a:path>
                            <a:path w="708660" h="704215">
                              <a:moveTo>
                                <a:pt x="303089" y="0"/>
                              </a:moveTo>
                              <a:lnTo>
                                <a:pt x="288904" y="9471"/>
                              </a:lnTo>
                              <a:lnTo>
                                <a:pt x="281620" y="31391"/>
                              </a:lnTo>
                              <a:lnTo>
                                <a:pt x="278937" y="56017"/>
                              </a:lnTo>
                              <a:lnTo>
                                <a:pt x="278553" y="73607"/>
                              </a:lnTo>
                              <a:lnTo>
                                <a:pt x="279072" y="89517"/>
                              </a:lnTo>
                              <a:lnTo>
                                <a:pt x="285770" y="143606"/>
                              </a:lnTo>
                              <a:lnTo>
                                <a:pt x="293473" y="182575"/>
                              </a:lnTo>
                              <a:lnTo>
                                <a:pt x="303089" y="221544"/>
                              </a:lnTo>
                              <a:lnTo>
                                <a:pt x="299338" y="239338"/>
                              </a:lnTo>
                              <a:lnTo>
                                <a:pt x="272183" y="313384"/>
                              </a:lnTo>
                              <a:lnTo>
                                <a:pt x="250677" y="363787"/>
                              </a:lnTo>
                              <a:lnTo>
                                <a:pt x="225151" y="419212"/>
                              </a:lnTo>
                              <a:lnTo>
                                <a:pt x="196557" y="476734"/>
                              </a:lnTo>
                              <a:lnTo>
                                <a:pt x="165842" y="533429"/>
                              </a:lnTo>
                              <a:lnTo>
                                <a:pt x="133958" y="586374"/>
                              </a:lnTo>
                              <a:lnTo>
                                <a:pt x="101852" y="632643"/>
                              </a:lnTo>
                              <a:lnTo>
                                <a:pt x="70477" y="669312"/>
                              </a:lnTo>
                              <a:lnTo>
                                <a:pt x="40779" y="693459"/>
                              </a:lnTo>
                              <a:lnTo>
                                <a:pt x="13711" y="702157"/>
                              </a:lnTo>
                              <a:lnTo>
                                <a:pt x="58181" y="702157"/>
                              </a:lnTo>
                              <a:lnTo>
                                <a:pt x="82180" y="684705"/>
                              </a:lnTo>
                              <a:lnTo>
                                <a:pt x="115202" y="649033"/>
                              </a:lnTo>
                              <a:lnTo>
                                <a:pt x="153429" y="596617"/>
                              </a:lnTo>
                              <a:lnTo>
                                <a:pt x="197008" y="526076"/>
                              </a:lnTo>
                              <a:lnTo>
                                <a:pt x="203788" y="523912"/>
                              </a:lnTo>
                              <a:lnTo>
                                <a:pt x="197008" y="523912"/>
                              </a:lnTo>
                              <a:lnTo>
                                <a:pt x="233240" y="458800"/>
                              </a:lnTo>
                              <a:lnTo>
                                <a:pt x="261234" y="404012"/>
                              </a:lnTo>
                              <a:lnTo>
                                <a:pt x="282252" y="358204"/>
                              </a:lnTo>
                              <a:lnTo>
                                <a:pt x="297557" y="320034"/>
                              </a:lnTo>
                              <a:lnTo>
                                <a:pt x="308411" y="288158"/>
                              </a:lnTo>
                              <a:lnTo>
                                <a:pt x="316079" y="261234"/>
                              </a:lnTo>
                              <a:lnTo>
                                <a:pt x="341409" y="261234"/>
                              </a:lnTo>
                              <a:lnTo>
                                <a:pt x="325460" y="219379"/>
                              </a:lnTo>
                              <a:lnTo>
                                <a:pt x="330673" y="182575"/>
                              </a:lnTo>
                              <a:lnTo>
                                <a:pt x="316079" y="182575"/>
                              </a:lnTo>
                              <a:lnTo>
                                <a:pt x="307780" y="150913"/>
                              </a:lnTo>
                              <a:lnTo>
                                <a:pt x="302187" y="120333"/>
                              </a:lnTo>
                              <a:lnTo>
                                <a:pt x="299030" y="91648"/>
                              </a:lnTo>
                              <a:lnTo>
                                <a:pt x="298038" y="65669"/>
                              </a:lnTo>
                              <a:lnTo>
                                <a:pt x="298274" y="54765"/>
                              </a:lnTo>
                              <a:lnTo>
                                <a:pt x="299932" y="36352"/>
                              </a:lnTo>
                              <a:lnTo>
                                <a:pt x="304431" y="17263"/>
                              </a:lnTo>
                              <a:lnTo>
                                <a:pt x="313192" y="4329"/>
                              </a:lnTo>
                              <a:lnTo>
                                <a:pt x="330769" y="4329"/>
                              </a:lnTo>
                              <a:lnTo>
                                <a:pt x="321491" y="721"/>
                              </a:lnTo>
                              <a:lnTo>
                                <a:pt x="303089" y="0"/>
                              </a:lnTo>
                              <a:close/>
                            </a:path>
                            <a:path w="708660" h="704215">
                              <a:moveTo>
                                <a:pt x="701435" y="522468"/>
                              </a:moveTo>
                              <a:lnTo>
                                <a:pt x="681229" y="522468"/>
                              </a:lnTo>
                              <a:lnTo>
                                <a:pt x="673291" y="529685"/>
                              </a:lnTo>
                              <a:lnTo>
                                <a:pt x="673291" y="549169"/>
                              </a:lnTo>
                              <a:lnTo>
                                <a:pt x="681229" y="556385"/>
                              </a:lnTo>
                              <a:lnTo>
                                <a:pt x="701435" y="556385"/>
                              </a:lnTo>
                              <a:lnTo>
                                <a:pt x="705044" y="552777"/>
                              </a:lnTo>
                              <a:lnTo>
                                <a:pt x="683394" y="552777"/>
                              </a:lnTo>
                              <a:lnTo>
                                <a:pt x="676900" y="547004"/>
                              </a:lnTo>
                              <a:lnTo>
                                <a:pt x="676900" y="531850"/>
                              </a:lnTo>
                              <a:lnTo>
                                <a:pt x="683394" y="526076"/>
                              </a:lnTo>
                              <a:lnTo>
                                <a:pt x="705044" y="526076"/>
                              </a:lnTo>
                              <a:lnTo>
                                <a:pt x="701435" y="522468"/>
                              </a:lnTo>
                              <a:close/>
                            </a:path>
                            <a:path w="708660" h="704215">
                              <a:moveTo>
                                <a:pt x="705044" y="526076"/>
                              </a:moveTo>
                              <a:lnTo>
                                <a:pt x="699271" y="526076"/>
                              </a:lnTo>
                              <a:lnTo>
                                <a:pt x="704322" y="531850"/>
                              </a:lnTo>
                              <a:lnTo>
                                <a:pt x="704322" y="547004"/>
                              </a:lnTo>
                              <a:lnTo>
                                <a:pt x="699271" y="552777"/>
                              </a:lnTo>
                              <a:lnTo>
                                <a:pt x="705044" y="552777"/>
                              </a:lnTo>
                              <a:lnTo>
                                <a:pt x="708652" y="549169"/>
                              </a:lnTo>
                              <a:lnTo>
                                <a:pt x="708652" y="529685"/>
                              </a:lnTo>
                              <a:lnTo>
                                <a:pt x="705044" y="526076"/>
                              </a:lnTo>
                              <a:close/>
                            </a:path>
                            <a:path w="708660" h="704215">
                              <a:moveTo>
                                <a:pt x="695662" y="528241"/>
                              </a:moveTo>
                              <a:lnTo>
                                <a:pt x="684116" y="528241"/>
                              </a:lnTo>
                              <a:lnTo>
                                <a:pt x="684116" y="549169"/>
                              </a:lnTo>
                              <a:lnTo>
                                <a:pt x="687724" y="549169"/>
                              </a:lnTo>
                              <a:lnTo>
                                <a:pt x="687724" y="541231"/>
                              </a:lnTo>
                              <a:lnTo>
                                <a:pt x="696865" y="541231"/>
                              </a:lnTo>
                              <a:lnTo>
                                <a:pt x="696384" y="540509"/>
                              </a:lnTo>
                              <a:lnTo>
                                <a:pt x="694219" y="539788"/>
                              </a:lnTo>
                              <a:lnTo>
                                <a:pt x="698549" y="538344"/>
                              </a:lnTo>
                              <a:lnTo>
                                <a:pt x="687724" y="538344"/>
                              </a:lnTo>
                              <a:lnTo>
                                <a:pt x="687724" y="532571"/>
                              </a:lnTo>
                              <a:lnTo>
                                <a:pt x="698068" y="532571"/>
                              </a:lnTo>
                              <a:lnTo>
                                <a:pt x="697827" y="531128"/>
                              </a:lnTo>
                              <a:lnTo>
                                <a:pt x="695662" y="528241"/>
                              </a:lnTo>
                              <a:close/>
                            </a:path>
                            <a:path w="708660" h="704215">
                              <a:moveTo>
                                <a:pt x="696865" y="541231"/>
                              </a:moveTo>
                              <a:lnTo>
                                <a:pt x="692054" y="541231"/>
                              </a:lnTo>
                              <a:lnTo>
                                <a:pt x="693497" y="543396"/>
                              </a:lnTo>
                              <a:lnTo>
                                <a:pt x="694219" y="545561"/>
                              </a:lnTo>
                              <a:lnTo>
                                <a:pt x="694941" y="549169"/>
                              </a:lnTo>
                              <a:lnTo>
                                <a:pt x="698549" y="549169"/>
                              </a:lnTo>
                              <a:lnTo>
                                <a:pt x="697827" y="545561"/>
                              </a:lnTo>
                              <a:lnTo>
                                <a:pt x="697827" y="542674"/>
                              </a:lnTo>
                              <a:lnTo>
                                <a:pt x="696865" y="541231"/>
                              </a:lnTo>
                              <a:close/>
                            </a:path>
                            <a:path w="708660" h="704215">
                              <a:moveTo>
                                <a:pt x="698068" y="532571"/>
                              </a:moveTo>
                              <a:lnTo>
                                <a:pt x="692776" y="532571"/>
                              </a:lnTo>
                              <a:lnTo>
                                <a:pt x="694219" y="533293"/>
                              </a:lnTo>
                              <a:lnTo>
                                <a:pt x="694219" y="537623"/>
                              </a:lnTo>
                              <a:lnTo>
                                <a:pt x="692054" y="538344"/>
                              </a:lnTo>
                              <a:lnTo>
                                <a:pt x="698549" y="538344"/>
                              </a:lnTo>
                              <a:lnTo>
                                <a:pt x="698549" y="535458"/>
                              </a:lnTo>
                              <a:lnTo>
                                <a:pt x="698068" y="532571"/>
                              </a:lnTo>
                              <a:close/>
                            </a:path>
                            <a:path w="708660" h="704215">
                              <a:moveTo>
                                <a:pt x="341409" y="261234"/>
                              </a:moveTo>
                              <a:lnTo>
                                <a:pt x="316079" y="261234"/>
                              </a:lnTo>
                              <a:lnTo>
                                <a:pt x="346982" y="325968"/>
                              </a:lnTo>
                              <a:lnTo>
                                <a:pt x="379375" y="374006"/>
                              </a:lnTo>
                              <a:lnTo>
                                <a:pt x="411110" y="408224"/>
                              </a:lnTo>
                              <a:lnTo>
                                <a:pt x="440039" y="431495"/>
                              </a:lnTo>
                              <a:lnTo>
                                <a:pt x="464015" y="446696"/>
                              </a:lnTo>
                              <a:lnTo>
                                <a:pt x="412415" y="456666"/>
                              </a:lnTo>
                              <a:lnTo>
                                <a:pt x="358806" y="469303"/>
                              </a:lnTo>
                              <a:lnTo>
                                <a:pt x="304296" y="484677"/>
                              </a:lnTo>
                              <a:lnTo>
                                <a:pt x="249994" y="502857"/>
                              </a:lnTo>
                              <a:lnTo>
                                <a:pt x="197008" y="523912"/>
                              </a:lnTo>
                              <a:lnTo>
                                <a:pt x="203788" y="523912"/>
                              </a:lnTo>
                              <a:lnTo>
                                <a:pt x="241215" y="511961"/>
                              </a:lnTo>
                              <a:lnTo>
                                <a:pt x="288710" y="499269"/>
                              </a:lnTo>
                              <a:lnTo>
                                <a:pt x="338450" y="488100"/>
                              </a:lnTo>
                              <a:lnTo>
                                <a:pt x="389392" y="478555"/>
                              </a:lnTo>
                              <a:lnTo>
                                <a:pt x="440495" y="470734"/>
                              </a:lnTo>
                              <a:lnTo>
                                <a:pt x="490716" y="464737"/>
                              </a:lnTo>
                              <a:lnTo>
                                <a:pt x="544903" y="464737"/>
                              </a:lnTo>
                              <a:lnTo>
                                <a:pt x="533293" y="459685"/>
                              </a:lnTo>
                              <a:lnTo>
                                <a:pt x="582240" y="457442"/>
                              </a:lnTo>
                              <a:lnTo>
                                <a:pt x="693933" y="457442"/>
                              </a:lnTo>
                              <a:lnTo>
                                <a:pt x="675186" y="447327"/>
                              </a:lnTo>
                              <a:lnTo>
                                <a:pt x="648269" y="441644"/>
                              </a:lnTo>
                              <a:lnTo>
                                <a:pt x="501541" y="441644"/>
                              </a:lnTo>
                              <a:lnTo>
                                <a:pt x="484796" y="432060"/>
                              </a:lnTo>
                              <a:lnTo>
                                <a:pt x="452119" y="410997"/>
                              </a:lnTo>
                              <a:lnTo>
                                <a:pt x="400759" y="363380"/>
                              </a:lnTo>
                              <a:lnTo>
                                <a:pt x="370202" y="319597"/>
                              </a:lnTo>
                              <a:lnTo>
                                <a:pt x="345057" y="270807"/>
                              </a:lnTo>
                              <a:lnTo>
                                <a:pt x="341409" y="261234"/>
                              </a:lnTo>
                              <a:close/>
                            </a:path>
                            <a:path w="708660" h="704215">
                              <a:moveTo>
                                <a:pt x="544903" y="464737"/>
                              </a:moveTo>
                              <a:lnTo>
                                <a:pt x="490716" y="464737"/>
                              </a:lnTo>
                              <a:lnTo>
                                <a:pt x="538074" y="486138"/>
                              </a:lnTo>
                              <a:lnTo>
                                <a:pt x="584890" y="502262"/>
                              </a:lnTo>
                              <a:lnTo>
                                <a:pt x="627918" y="512433"/>
                              </a:lnTo>
                              <a:lnTo>
                                <a:pt x="663910" y="515973"/>
                              </a:lnTo>
                              <a:lnTo>
                                <a:pt x="678805" y="515004"/>
                              </a:lnTo>
                              <a:lnTo>
                                <a:pt x="689979" y="512004"/>
                              </a:lnTo>
                              <a:lnTo>
                                <a:pt x="697500" y="506840"/>
                              </a:lnTo>
                              <a:lnTo>
                                <a:pt x="698772" y="504427"/>
                              </a:lnTo>
                              <a:lnTo>
                                <a:pt x="679065" y="504427"/>
                              </a:lnTo>
                              <a:lnTo>
                                <a:pt x="650503" y="501191"/>
                              </a:lnTo>
                              <a:lnTo>
                                <a:pt x="615109" y="492069"/>
                              </a:lnTo>
                              <a:lnTo>
                                <a:pt x="575250" y="477941"/>
                              </a:lnTo>
                              <a:lnTo>
                                <a:pt x="544903" y="464737"/>
                              </a:lnTo>
                              <a:close/>
                            </a:path>
                            <a:path w="708660" h="704215">
                              <a:moveTo>
                                <a:pt x="701435" y="499376"/>
                              </a:moveTo>
                              <a:lnTo>
                                <a:pt x="696384" y="501541"/>
                              </a:lnTo>
                              <a:lnTo>
                                <a:pt x="688446" y="504427"/>
                              </a:lnTo>
                              <a:lnTo>
                                <a:pt x="698772" y="504427"/>
                              </a:lnTo>
                              <a:lnTo>
                                <a:pt x="701435" y="499376"/>
                              </a:lnTo>
                              <a:close/>
                            </a:path>
                            <a:path w="708660" h="704215">
                              <a:moveTo>
                                <a:pt x="693933" y="457442"/>
                              </a:moveTo>
                              <a:lnTo>
                                <a:pt x="582240" y="457442"/>
                              </a:lnTo>
                              <a:lnTo>
                                <a:pt x="639104" y="459054"/>
                              </a:lnTo>
                              <a:lnTo>
                                <a:pt x="685819" y="468920"/>
                              </a:lnTo>
                              <a:lnTo>
                                <a:pt x="704322" y="491438"/>
                              </a:lnTo>
                              <a:lnTo>
                                <a:pt x="706487" y="486386"/>
                              </a:lnTo>
                              <a:lnTo>
                                <a:pt x="708652" y="484221"/>
                              </a:lnTo>
                              <a:lnTo>
                                <a:pt x="708652" y="479170"/>
                              </a:lnTo>
                              <a:lnTo>
                                <a:pt x="699868" y="460644"/>
                              </a:lnTo>
                              <a:lnTo>
                                <a:pt x="693933" y="457442"/>
                              </a:lnTo>
                              <a:close/>
                            </a:path>
                            <a:path w="708660" h="704215">
                              <a:moveTo>
                                <a:pt x="588138" y="436593"/>
                              </a:moveTo>
                              <a:lnTo>
                                <a:pt x="568822" y="437078"/>
                              </a:lnTo>
                              <a:lnTo>
                                <a:pt x="547816" y="438307"/>
                              </a:lnTo>
                              <a:lnTo>
                                <a:pt x="501541" y="441644"/>
                              </a:lnTo>
                              <a:lnTo>
                                <a:pt x="648269" y="441644"/>
                              </a:lnTo>
                              <a:lnTo>
                                <a:pt x="637108" y="439288"/>
                              </a:lnTo>
                              <a:lnTo>
                                <a:pt x="588138" y="436593"/>
                              </a:lnTo>
                              <a:close/>
                            </a:path>
                            <a:path w="708660" h="704215">
                              <a:moveTo>
                                <a:pt x="337728" y="59174"/>
                              </a:moveTo>
                              <a:lnTo>
                                <a:pt x="333838" y="80485"/>
                              </a:lnTo>
                              <a:lnTo>
                                <a:pt x="329339" y="107885"/>
                              </a:lnTo>
                              <a:lnTo>
                                <a:pt x="323622" y="141780"/>
                              </a:lnTo>
                              <a:lnTo>
                                <a:pt x="316079" y="182575"/>
                              </a:lnTo>
                              <a:lnTo>
                                <a:pt x="330673" y="182575"/>
                              </a:lnTo>
                              <a:lnTo>
                                <a:pt x="331335" y="177907"/>
                              </a:lnTo>
                              <a:lnTo>
                                <a:pt x="334571" y="138194"/>
                              </a:lnTo>
                              <a:lnTo>
                                <a:pt x="336318" y="99022"/>
                              </a:lnTo>
                              <a:lnTo>
                                <a:pt x="337728" y="59174"/>
                              </a:lnTo>
                              <a:close/>
                            </a:path>
                            <a:path w="708660" h="704215">
                              <a:moveTo>
                                <a:pt x="330769" y="4329"/>
                              </a:moveTo>
                              <a:lnTo>
                                <a:pt x="313192" y="4329"/>
                              </a:lnTo>
                              <a:lnTo>
                                <a:pt x="320984" y="9246"/>
                              </a:lnTo>
                              <a:lnTo>
                                <a:pt x="328437" y="17138"/>
                              </a:lnTo>
                              <a:lnTo>
                                <a:pt x="334402" y="29091"/>
                              </a:lnTo>
                              <a:lnTo>
                                <a:pt x="337728" y="46185"/>
                              </a:lnTo>
                              <a:lnTo>
                                <a:pt x="340434" y="19484"/>
                              </a:lnTo>
                              <a:lnTo>
                                <a:pt x="334481" y="5773"/>
                              </a:lnTo>
                              <a:lnTo>
                                <a:pt x="330769" y="4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386DC" id="Graphic 5" o:spid="_x0000_s1026" style="position:absolute;margin-left:370.95pt;margin-top:-41.25pt;width:55.8pt;height:55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660,7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" path="m127730,554942l66064,595038,26790,633782,6055,667383,,692054r4544,9133l8616,703601r47580,l58181,702157r-44470,l19957,675907,43118,638833,80079,596617r47651,-41675xem303089,l288904,9471r-7284,21920l278937,56017r-384,17590l279072,89517r6698,54089l293473,182575r9616,38969l299338,239338r-27155,74046l250677,363787r-25526,55425l196557,476734r-30715,56695l133958,586374r-32106,46269l70477,669312,40779,693459r-27068,8698l58181,702157,82180,684705r33022,-35672l153429,596617r43579,-70541l203788,523912r-6780,l233240,458800r27994,-54788l282252,358204r15305,-38170l308411,288158r7668,-26924l341409,261234,325460,219379r5213,-36804l316079,182575r-8299,-31662l302187,120333,299030,91648r-992,-25979l298274,54765r1658,-18413l304431,17263,313192,4329r17577,l321491,721,303089,xem701435,522468r-20206,l673291,529685r,19484l681229,556385r20206,l705044,552777r-21650,l676900,547004r,-15154l683394,526076r21650,l701435,522468xem705044,526076r-5773,l704322,531850r,15154l699271,552777r5773,l708652,549169r,-19484l705044,526076xem695662,528241r-11546,l684116,549169r3608,l687724,541231r9141,l696384,540509r-2165,-721l698549,538344r-10825,l687724,532571r10344,l697827,531128r-2165,-2887xem696865,541231r-4811,l693497,543396r722,2165l694941,549169r3608,l697827,545561r,-2887l696865,541231xem698068,532571r-5292,l694219,533293r,4330l692054,538344r6495,l698549,535458r-481,-2887xem341409,261234r-25330,l346982,325968r32393,48038l411110,408224r28929,23271l464015,446696r-51600,9970l358806,469303r-54510,15374l249994,502857r-52986,21055l203788,523912r37427,-11951l288710,499269r49740,-11169l389392,478555r51103,-7821l490716,464737r54187,l533293,459685r48947,-2243l693933,457442,675186,447327r-26917,-5683l501541,441644r-16745,-9584l452119,410997,400759,363380,370202,319597,345057,270807r-3648,-9573xem544903,464737r-54187,l538074,486138r46816,16124l627918,512433r35992,3540l678805,515004r11174,-3000l697500,506840r1272,-2413l679065,504427r-28562,-3236l615109,492069,575250,477941,544903,464737xem701435,499376r-5051,2165l688446,504427r10326,l701435,499376xem693933,457442r-111693,l639104,459054r46715,9866l704322,491438r2165,-5052l708652,484221r,-5051l699868,460644r-5935,-3202xem588138,436593r-19316,485l547816,438307r-46275,3337l648269,441644r-11161,-2356l588138,436593xem337728,59174r-3890,21311l329339,107885r-5717,33895l316079,182575r14594,l331335,177907r3236,-39713l336318,99022r1410,-39848xem330769,4329r-17577,l320984,9246r7453,7892l334402,29091r3326,17094l340434,19484,334481,5773,330769,4329xe" fillcolor="#ffd8d8" stroked="f">
                <v:path arrowok="t"/>
                <w10:wrap anchorx="page"/>
              </v:shape>
            </w:pict>
          </mc:Fallback>
        </mc:AlternateContent>
      </w:r>
    </w:p>
    <w:p w14:paraId="0EDC1A92" w14:textId="77777777" w:rsidR="00390F1C" w:rsidRDefault="00390F1C">
      <w:pPr>
        <w:spacing w:line="246" w:lineRule="exact"/>
        <w:rPr>
          <w:rFonts w:ascii="Gill Sans MT"/>
        </w:rPr>
        <w:sectPr w:rsidR="00390F1C">
          <w:type w:val="continuous"/>
          <w:pgSz w:w="11910" w:h="16840"/>
          <w:pgMar w:top="2000" w:right="740" w:bottom="980" w:left="1020" w:header="649" w:footer="795" w:gutter="0"/>
          <w:cols w:num="4" w:space="708" w:equalWidth="0">
            <w:col w:w="1619" w:space="233"/>
            <w:col w:w="1876" w:space="877"/>
            <w:col w:w="1649" w:space="453"/>
            <w:col w:w="3443"/>
          </w:cols>
        </w:sectPr>
      </w:pPr>
    </w:p>
    <w:p w14:paraId="2CF4143A" w14:textId="77777777" w:rsidR="00390F1C" w:rsidRDefault="00390F1C">
      <w:pPr>
        <w:pStyle w:val="Zkladntext"/>
        <w:rPr>
          <w:rFonts w:ascii="Gill Sans MT"/>
          <w:sz w:val="20"/>
        </w:rPr>
      </w:pPr>
    </w:p>
    <w:p w14:paraId="2AB8CFF6" w14:textId="77777777" w:rsidR="00390F1C" w:rsidRDefault="00390F1C">
      <w:pPr>
        <w:pStyle w:val="Zkladntext"/>
        <w:rPr>
          <w:rFonts w:ascii="Gill Sans MT"/>
          <w:sz w:val="20"/>
        </w:rPr>
      </w:pPr>
    </w:p>
    <w:p w14:paraId="0F0ED082" w14:textId="77777777" w:rsidR="00390F1C" w:rsidRDefault="00390F1C">
      <w:pPr>
        <w:pStyle w:val="Zkladntext"/>
        <w:rPr>
          <w:rFonts w:ascii="Gill Sans MT"/>
          <w:sz w:val="20"/>
        </w:rPr>
      </w:pPr>
    </w:p>
    <w:p w14:paraId="4661D149" w14:textId="77777777" w:rsidR="00390F1C" w:rsidRDefault="00390F1C">
      <w:pPr>
        <w:pStyle w:val="Zkladntext"/>
        <w:rPr>
          <w:rFonts w:ascii="Gill Sans MT"/>
          <w:sz w:val="20"/>
        </w:rPr>
      </w:pPr>
    </w:p>
    <w:p w14:paraId="31A6B0FE" w14:textId="77777777" w:rsidR="00390F1C" w:rsidRDefault="00390F1C">
      <w:pPr>
        <w:pStyle w:val="Zkladntext"/>
        <w:rPr>
          <w:rFonts w:ascii="Gill Sans MT"/>
          <w:sz w:val="20"/>
        </w:rPr>
      </w:pPr>
    </w:p>
    <w:p w14:paraId="62E0C116" w14:textId="77777777" w:rsidR="00390F1C" w:rsidRDefault="00390F1C">
      <w:pPr>
        <w:pStyle w:val="Zkladntext"/>
        <w:rPr>
          <w:rFonts w:ascii="Gill Sans MT"/>
          <w:sz w:val="20"/>
        </w:rPr>
      </w:pPr>
    </w:p>
    <w:p w14:paraId="635C4766" w14:textId="77777777" w:rsidR="00390F1C" w:rsidRDefault="00390F1C">
      <w:pPr>
        <w:pStyle w:val="Zkladntext"/>
        <w:rPr>
          <w:rFonts w:ascii="Gill Sans MT"/>
          <w:sz w:val="20"/>
        </w:rPr>
      </w:pPr>
    </w:p>
    <w:p w14:paraId="662C0F29" w14:textId="77777777" w:rsidR="00390F1C" w:rsidRDefault="00390F1C">
      <w:pPr>
        <w:pStyle w:val="Zkladntext"/>
        <w:rPr>
          <w:rFonts w:ascii="Gill Sans MT"/>
          <w:sz w:val="20"/>
        </w:rPr>
      </w:pPr>
    </w:p>
    <w:p w14:paraId="434E8271" w14:textId="77777777" w:rsidR="00390F1C" w:rsidRDefault="00390F1C">
      <w:pPr>
        <w:pStyle w:val="Zkladntext"/>
        <w:rPr>
          <w:rFonts w:ascii="Gill Sans MT"/>
          <w:sz w:val="20"/>
        </w:rPr>
      </w:pPr>
    </w:p>
    <w:p w14:paraId="35EF0E21" w14:textId="77777777" w:rsidR="00390F1C" w:rsidRDefault="00390F1C">
      <w:pPr>
        <w:pStyle w:val="Zkladntext"/>
        <w:spacing w:before="2"/>
        <w:rPr>
          <w:rFonts w:ascii="Gill Sans MT"/>
          <w:sz w:val="27"/>
        </w:rPr>
      </w:pPr>
    </w:p>
    <w:p w14:paraId="2EFDE31A" w14:textId="77777777" w:rsidR="00390F1C" w:rsidRDefault="00E402FA">
      <w:pPr>
        <w:pStyle w:val="Zkladntext"/>
        <w:tabs>
          <w:tab w:val="left" w:pos="3408"/>
        </w:tabs>
        <w:spacing w:before="94"/>
        <w:ind w:left="18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795A273" wp14:editId="72860531">
                <wp:simplePos x="0" y="0"/>
                <wp:positionH relativeFrom="page">
                  <wp:posOffset>727252</wp:posOffset>
                </wp:positionH>
                <wp:positionV relativeFrom="paragraph">
                  <wp:posOffset>-1606757</wp:posOffset>
                </wp:positionV>
                <wp:extent cx="5643880" cy="126746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1267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  <w:gridCol w:w="689"/>
                              <w:gridCol w:w="4161"/>
                            </w:tblGrid>
                            <w:tr w:rsidR="00390F1C" w14:paraId="0F5D3E27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60D72CC0" w14:textId="77777777" w:rsidR="00390F1C" w:rsidRDefault="00390F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39DCB524" w14:textId="77777777" w:rsidR="00390F1C" w:rsidRDefault="00390F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631DF56D" w14:textId="77777777" w:rsidR="00390F1C" w:rsidRDefault="00390F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0F1C" w14:paraId="0B49274E" w14:textId="77777777">
                              <w:trPr>
                                <w:trHeight w:val="1181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072612B2" w14:textId="77777777" w:rsidR="00390F1C" w:rsidRDefault="00390F1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Gill Sans MT"/>
                                      <w:sz w:val="21"/>
                                    </w:rPr>
                                  </w:pPr>
                                </w:p>
                                <w:p w14:paraId="5AA7F6CD" w14:textId="2035D1D2" w:rsidR="00390F1C" w:rsidRDefault="00E402FA">
                                  <w:pPr>
                                    <w:pStyle w:val="TableParagraph"/>
                                    <w:spacing w:before="1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78B402E4" w14:textId="384EB723" w:rsidR="00390F1C" w:rsidRDefault="00E402FA">
                                  <w:pPr>
                                    <w:pStyle w:val="TableParagraph"/>
                                    <w:spacing w:before="119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2CDFDEAA" w14:textId="77777777" w:rsidR="00390F1C" w:rsidRDefault="00390F1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236DE0B9" w14:textId="77777777" w:rsidR="00390F1C" w:rsidRDefault="00390F1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Gill Sans MT"/>
                                      <w:sz w:val="21"/>
                                    </w:rPr>
                                  </w:pPr>
                                </w:p>
                                <w:p w14:paraId="61EA5230" w14:textId="77777777" w:rsidR="00E402FA" w:rsidRDefault="00E402FA">
                                  <w:pPr>
                                    <w:pStyle w:val="TableParagraph"/>
                                    <w:spacing w:before="1" w:line="352" w:lineRule="auto"/>
                                    <w:ind w:right="2077"/>
                                    <w:rPr>
                                      <w:color w:val="80808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</w:rPr>
                                    <w:t xml:space="preserve"> </w:t>
                                  </w:r>
                                </w:p>
                                <w:p w14:paraId="4952DF31" w14:textId="376968E8" w:rsidR="00390F1C" w:rsidRDefault="00E402FA">
                                  <w:pPr>
                                    <w:pStyle w:val="TableParagraph"/>
                                    <w:spacing w:before="1" w:line="352" w:lineRule="auto"/>
                                    <w:ind w:right="2077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390F1C" w14:paraId="75F084E7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1075A046" w14:textId="77777777" w:rsidR="00390F1C" w:rsidRDefault="00E402FA">
                                  <w:pPr>
                                    <w:pStyle w:val="TableParagraph"/>
                                    <w:spacing w:before="37" w:line="252" w:lineRule="exac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0B92551B" w14:textId="77777777" w:rsidR="00390F1C" w:rsidRDefault="00390F1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</w:tcPr>
                                <w:p w14:paraId="07D79EB7" w14:textId="77777777" w:rsidR="00390F1C" w:rsidRDefault="00E402FA">
                                  <w:pPr>
                                    <w:pStyle w:val="TableParagraph"/>
                                    <w:spacing w:before="56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AUTOCONT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27279B7D" w14:textId="77777777" w:rsidR="00390F1C" w:rsidRDefault="00390F1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95A273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7.25pt;margin-top:-126.5pt;width:444.4pt;height:99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  <w:gridCol w:w="689"/>
                        <w:gridCol w:w="4161"/>
                      </w:tblGrid>
                      <w:tr w:rsidR="00390F1C" w14:paraId="0F5D3E27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60D72CC0" w14:textId="77777777" w:rsidR="00390F1C" w:rsidRDefault="00390F1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39DCB524" w14:textId="77777777" w:rsidR="00390F1C" w:rsidRDefault="00390F1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bottom w:val="single" w:sz="6" w:space="0" w:color="7F7F7F"/>
                            </w:tcBorders>
                          </w:tcPr>
                          <w:p w14:paraId="631DF56D" w14:textId="77777777" w:rsidR="00390F1C" w:rsidRDefault="00390F1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0F1C" w14:paraId="0B49274E" w14:textId="77777777">
                        <w:trPr>
                          <w:trHeight w:val="1181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072612B2" w14:textId="77777777" w:rsidR="00390F1C" w:rsidRDefault="00390F1C">
                            <w:pPr>
                              <w:pStyle w:val="TableParagraph"/>
                              <w:spacing w:before="4"/>
                              <w:rPr>
                                <w:rFonts w:ascii="Gill Sans MT"/>
                                <w:sz w:val="21"/>
                              </w:rPr>
                            </w:pPr>
                          </w:p>
                          <w:p w14:paraId="5AA7F6CD" w14:textId="2035D1D2" w:rsidR="00390F1C" w:rsidRDefault="00E402FA">
                            <w:pPr>
                              <w:pStyle w:val="TableParagraph"/>
                              <w:spacing w:before="1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  <w:p w14:paraId="78B402E4" w14:textId="384EB723" w:rsidR="00390F1C" w:rsidRDefault="00E402FA">
                            <w:pPr>
                              <w:pStyle w:val="TableParagraph"/>
                              <w:spacing w:before="119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689" w:type="dxa"/>
                          </w:tcPr>
                          <w:p w14:paraId="2CDFDEAA" w14:textId="77777777" w:rsidR="00390F1C" w:rsidRDefault="00390F1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top w:val="single" w:sz="6" w:space="0" w:color="7F7F7F"/>
                            </w:tcBorders>
                          </w:tcPr>
                          <w:p w14:paraId="236DE0B9" w14:textId="77777777" w:rsidR="00390F1C" w:rsidRDefault="00390F1C">
                            <w:pPr>
                              <w:pStyle w:val="TableParagraph"/>
                              <w:spacing w:before="4"/>
                              <w:rPr>
                                <w:rFonts w:ascii="Gill Sans MT"/>
                                <w:sz w:val="21"/>
                              </w:rPr>
                            </w:pPr>
                          </w:p>
                          <w:p w14:paraId="61EA5230" w14:textId="77777777" w:rsidR="00E402FA" w:rsidRDefault="00E402FA">
                            <w:pPr>
                              <w:pStyle w:val="TableParagraph"/>
                              <w:spacing w:before="1" w:line="352" w:lineRule="auto"/>
                              <w:ind w:right="2077"/>
                              <w:rPr>
                                <w:color w:val="808080"/>
                              </w:rPr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  <w:p w14:paraId="4952DF31" w14:textId="376968E8" w:rsidR="00390F1C" w:rsidRDefault="00E402FA">
                            <w:pPr>
                              <w:pStyle w:val="TableParagraph"/>
                              <w:spacing w:before="1" w:line="352" w:lineRule="auto"/>
                              <w:ind w:right="2077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390F1C" w14:paraId="75F084E7" w14:textId="77777777">
                        <w:trPr>
                          <w:trHeight w:val="561"/>
                        </w:trPr>
                        <w:tc>
                          <w:tcPr>
                            <w:tcW w:w="3917" w:type="dxa"/>
                          </w:tcPr>
                          <w:p w14:paraId="1075A046" w14:textId="77777777" w:rsidR="00390F1C" w:rsidRDefault="00E402FA">
                            <w:pPr>
                              <w:pStyle w:val="TableParagraph"/>
                              <w:spacing w:before="37" w:line="252" w:lineRule="exac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0B92551B" w14:textId="77777777" w:rsidR="00390F1C" w:rsidRDefault="00390F1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</w:tcPr>
                          <w:p w14:paraId="07D79EB7" w14:textId="77777777" w:rsidR="00390F1C" w:rsidRDefault="00E402FA">
                            <w:pPr>
                              <w:pStyle w:val="TableParagraph"/>
                              <w:spacing w:before="56"/>
                            </w:pPr>
                            <w:r>
                              <w:rPr>
                                <w:color w:val="808080"/>
                              </w:rPr>
                              <w:t>AUTOCONT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27279B7D" w14:textId="77777777" w:rsidR="00390F1C" w:rsidRDefault="00390F1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1EBD6878" w14:textId="32FDA364" w:rsidR="00390F1C" w:rsidRDefault="00E402FA" w:rsidP="00E402FA">
      <w:pPr>
        <w:spacing w:before="191" w:line="254" w:lineRule="auto"/>
        <w:ind w:left="2196" w:right="6231"/>
        <w:rPr>
          <w:rFonts w:ascii="Gill Sans MT" w:hAnsi="Gill Sans MT"/>
          <w:sz w:val="19"/>
        </w:rPr>
        <w:sectPr w:rsidR="00390F1C">
          <w:type w:val="continuous"/>
          <w:pgSz w:w="11910" w:h="16840"/>
          <w:pgMar w:top="2000" w:right="740" w:bottom="980" w:left="1020" w:header="649" w:footer="795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A822CD4" wp14:editId="0EFE7698">
                <wp:simplePos x="0" y="0"/>
                <wp:positionH relativeFrom="page">
                  <wp:posOffset>840333</wp:posOffset>
                </wp:positionH>
                <wp:positionV relativeFrom="paragraph">
                  <wp:posOffset>133255</wp:posOffset>
                </wp:positionV>
                <wp:extent cx="1176655" cy="27432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6655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49DE8C" w14:textId="7DC237DE" w:rsidR="00390F1C" w:rsidRDefault="00390F1C">
                            <w:pPr>
                              <w:spacing w:before="7"/>
                              <w:rPr>
                                <w:rFonts w:ascii="Gill Sans MT" w:hAnsi="Gill Sans MT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22CD4" id="Textbox 7" o:spid="_x0000_s1027" type="#_x0000_t202" style="position:absolute;left:0;text-align:left;margin-left:66.15pt;margin-top:10.5pt;width:92.65pt;height:21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" filled="f" stroked="f">
                <v:textbox inset="0,0,0,0">
                  <w:txbxContent>
                    <w:p w14:paraId="4349DE8C" w14:textId="7DC237DE" w:rsidR="00390F1C" w:rsidRDefault="00390F1C">
                      <w:pPr>
                        <w:spacing w:before="7"/>
                        <w:rPr>
                          <w:rFonts w:ascii="Gill Sans MT" w:hAnsi="Gill Sans MT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31853D3" wp14:editId="67549EBD">
                <wp:simplePos x="0" y="0"/>
                <wp:positionH relativeFrom="page">
                  <wp:posOffset>1732743</wp:posOffset>
                </wp:positionH>
                <wp:positionV relativeFrom="paragraph">
                  <wp:posOffset>138235</wp:posOffset>
                </wp:positionV>
                <wp:extent cx="577850" cy="57340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" cy="573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" h="573405">
                              <a:moveTo>
                                <a:pt x="104049" y="452058"/>
                              </a:moveTo>
                              <a:lnTo>
                                <a:pt x="53815" y="484720"/>
                              </a:lnTo>
                              <a:lnTo>
                                <a:pt x="21823" y="516280"/>
                              </a:lnTo>
                              <a:lnTo>
                                <a:pt x="4932" y="543652"/>
                              </a:lnTo>
                              <a:lnTo>
                                <a:pt x="0" y="563749"/>
                              </a:lnTo>
                              <a:lnTo>
                                <a:pt x="3701" y="571189"/>
                              </a:lnTo>
                              <a:lnTo>
                                <a:pt x="7021" y="573157"/>
                              </a:lnTo>
                              <a:lnTo>
                                <a:pt x="44084" y="573157"/>
                              </a:lnTo>
                              <a:lnTo>
                                <a:pt x="47511" y="571979"/>
                              </a:lnTo>
                              <a:lnTo>
                                <a:pt x="11169" y="571979"/>
                              </a:lnTo>
                              <a:lnTo>
                                <a:pt x="16257" y="550596"/>
                              </a:lnTo>
                              <a:lnTo>
                                <a:pt x="35124" y="520395"/>
                              </a:lnTo>
                              <a:lnTo>
                                <a:pt x="65233" y="486006"/>
                              </a:lnTo>
                              <a:lnTo>
                                <a:pt x="104049" y="452058"/>
                              </a:lnTo>
                              <a:close/>
                            </a:path>
                            <a:path w="577850" h="573405">
                              <a:moveTo>
                                <a:pt x="246897" y="0"/>
                              </a:moveTo>
                              <a:lnTo>
                                <a:pt x="235342" y="7715"/>
                              </a:lnTo>
                              <a:lnTo>
                                <a:pt x="229409" y="25571"/>
                              </a:lnTo>
                              <a:lnTo>
                                <a:pt x="227223" y="45631"/>
                              </a:lnTo>
                              <a:lnTo>
                                <a:pt x="226910" y="59960"/>
                              </a:lnTo>
                              <a:lnTo>
                                <a:pt x="227333" y="72921"/>
                              </a:lnTo>
                              <a:lnTo>
                                <a:pt x="232789" y="116982"/>
                              </a:lnTo>
                              <a:lnTo>
                                <a:pt x="242709" y="164433"/>
                              </a:lnTo>
                              <a:lnTo>
                                <a:pt x="246897" y="180470"/>
                              </a:lnTo>
                              <a:lnTo>
                                <a:pt x="242535" y="199289"/>
                              </a:lnTo>
                              <a:lnTo>
                                <a:pt x="211646" y="279294"/>
                              </a:lnTo>
                              <a:lnTo>
                                <a:pt x="187792" y="332249"/>
                              </a:lnTo>
                              <a:lnTo>
                                <a:pt x="160116" y="388349"/>
                              </a:lnTo>
                              <a:lnTo>
                                <a:pt x="129952" y="443480"/>
                              </a:lnTo>
                              <a:lnTo>
                                <a:pt x="98639" y="493524"/>
                              </a:lnTo>
                              <a:lnTo>
                                <a:pt x="67513" y="534366"/>
                              </a:lnTo>
                              <a:lnTo>
                                <a:pt x="37911" y="561890"/>
                              </a:lnTo>
                              <a:lnTo>
                                <a:pt x="11169" y="571979"/>
                              </a:lnTo>
                              <a:lnTo>
                                <a:pt x="47511" y="571979"/>
                              </a:lnTo>
                              <a:lnTo>
                                <a:pt x="49462" y="571309"/>
                              </a:lnTo>
                              <a:lnTo>
                                <a:pt x="79874" y="544865"/>
                              </a:lnTo>
                              <a:lnTo>
                                <a:pt x="116789" y="498029"/>
                              </a:lnTo>
                              <a:lnTo>
                                <a:pt x="160483" y="428543"/>
                              </a:lnTo>
                              <a:lnTo>
                                <a:pt x="166106" y="426780"/>
                              </a:lnTo>
                              <a:lnTo>
                                <a:pt x="160483" y="426780"/>
                              </a:lnTo>
                              <a:lnTo>
                                <a:pt x="195063" y="364176"/>
                              </a:lnTo>
                              <a:lnTo>
                                <a:pt x="220275" y="313367"/>
                              </a:lnTo>
                              <a:lnTo>
                                <a:pt x="237896" y="272462"/>
                              </a:lnTo>
                              <a:lnTo>
                                <a:pt x="249705" y="239570"/>
                              </a:lnTo>
                              <a:lnTo>
                                <a:pt x="257479" y="212802"/>
                              </a:lnTo>
                              <a:lnTo>
                                <a:pt x="278113" y="212802"/>
                              </a:lnTo>
                              <a:lnTo>
                                <a:pt x="265121" y="178706"/>
                              </a:lnTo>
                              <a:lnTo>
                                <a:pt x="269367" y="148726"/>
                              </a:lnTo>
                              <a:lnTo>
                                <a:pt x="257479" y="148726"/>
                              </a:lnTo>
                              <a:lnTo>
                                <a:pt x="250718" y="122934"/>
                              </a:lnTo>
                              <a:lnTo>
                                <a:pt x="246162" y="98024"/>
                              </a:lnTo>
                              <a:lnTo>
                                <a:pt x="243591" y="74657"/>
                              </a:lnTo>
                              <a:lnTo>
                                <a:pt x="242782" y="53494"/>
                              </a:lnTo>
                              <a:lnTo>
                                <a:pt x="242975" y="44612"/>
                              </a:lnTo>
                              <a:lnTo>
                                <a:pt x="244325" y="29613"/>
                              </a:lnTo>
                              <a:lnTo>
                                <a:pt x="247990" y="14062"/>
                              </a:lnTo>
                              <a:lnTo>
                                <a:pt x="255127" y="3527"/>
                              </a:lnTo>
                              <a:lnTo>
                                <a:pt x="269446" y="3527"/>
                              </a:lnTo>
                              <a:lnTo>
                                <a:pt x="261887" y="587"/>
                              </a:lnTo>
                              <a:lnTo>
                                <a:pt x="246897" y="0"/>
                              </a:lnTo>
                              <a:close/>
                            </a:path>
                            <a:path w="577850" h="573405">
                              <a:moveTo>
                                <a:pt x="571391" y="425604"/>
                              </a:moveTo>
                              <a:lnTo>
                                <a:pt x="554932" y="425604"/>
                              </a:lnTo>
                              <a:lnTo>
                                <a:pt x="548465" y="431483"/>
                              </a:lnTo>
                              <a:lnTo>
                                <a:pt x="548465" y="447355"/>
                              </a:lnTo>
                              <a:lnTo>
                                <a:pt x="554932" y="453233"/>
                              </a:lnTo>
                              <a:lnTo>
                                <a:pt x="571391" y="453233"/>
                              </a:lnTo>
                              <a:lnTo>
                                <a:pt x="574331" y="450294"/>
                              </a:lnTo>
                              <a:lnTo>
                                <a:pt x="556695" y="450294"/>
                              </a:lnTo>
                              <a:lnTo>
                                <a:pt x="551404" y="445591"/>
                              </a:lnTo>
                              <a:lnTo>
                                <a:pt x="551404" y="433246"/>
                              </a:lnTo>
                              <a:lnTo>
                                <a:pt x="556695" y="428543"/>
                              </a:lnTo>
                              <a:lnTo>
                                <a:pt x="574331" y="428543"/>
                              </a:lnTo>
                              <a:lnTo>
                                <a:pt x="571391" y="425604"/>
                              </a:lnTo>
                              <a:close/>
                            </a:path>
                            <a:path w="577850" h="573405">
                              <a:moveTo>
                                <a:pt x="574331" y="428543"/>
                              </a:moveTo>
                              <a:lnTo>
                                <a:pt x="569628" y="428543"/>
                              </a:lnTo>
                              <a:lnTo>
                                <a:pt x="573743" y="433246"/>
                              </a:lnTo>
                              <a:lnTo>
                                <a:pt x="573743" y="445591"/>
                              </a:lnTo>
                              <a:lnTo>
                                <a:pt x="569628" y="450294"/>
                              </a:lnTo>
                              <a:lnTo>
                                <a:pt x="574331" y="450294"/>
                              </a:lnTo>
                              <a:lnTo>
                                <a:pt x="577270" y="447355"/>
                              </a:lnTo>
                              <a:lnTo>
                                <a:pt x="577270" y="431483"/>
                              </a:lnTo>
                              <a:lnTo>
                                <a:pt x="574331" y="428543"/>
                              </a:lnTo>
                              <a:close/>
                            </a:path>
                            <a:path w="577850" h="573405">
                              <a:moveTo>
                                <a:pt x="566689" y="430307"/>
                              </a:moveTo>
                              <a:lnTo>
                                <a:pt x="557283" y="430307"/>
                              </a:lnTo>
                              <a:lnTo>
                                <a:pt x="557283" y="447355"/>
                              </a:lnTo>
                              <a:lnTo>
                                <a:pt x="560222" y="447355"/>
                              </a:lnTo>
                              <a:lnTo>
                                <a:pt x="560222" y="440888"/>
                              </a:lnTo>
                              <a:lnTo>
                                <a:pt x="567668" y="440888"/>
                              </a:lnTo>
                              <a:lnTo>
                                <a:pt x="567276" y="440300"/>
                              </a:lnTo>
                              <a:lnTo>
                                <a:pt x="565513" y="439713"/>
                              </a:lnTo>
                              <a:lnTo>
                                <a:pt x="569040" y="438537"/>
                              </a:lnTo>
                              <a:lnTo>
                                <a:pt x="560222" y="438537"/>
                              </a:lnTo>
                              <a:lnTo>
                                <a:pt x="560222" y="433834"/>
                              </a:lnTo>
                              <a:lnTo>
                                <a:pt x="568648" y="433834"/>
                              </a:lnTo>
                              <a:lnTo>
                                <a:pt x="568452" y="432658"/>
                              </a:lnTo>
                              <a:lnTo>
                                <a:pt x="566689" y="430307"/>
                              </a:lnTo>
                              <a:close/>
                            </a:path>
                            <a:path w="577850" h="573405">
                              <a:moveTo>
                                <a:pt x="567668" y="440888"/>
                              </a:moveTo>
                              <a:lnTo>
                                <a:pt x="563749" y="440888"/>
                              </a:lnTo>
                              <a:lnTo>
                                <a:pt x="564925" y="442652"/>
                              </a:lnTo>
                              <a:lnTo>
                                <a:pt x="565513" y="444415"/>
                              </a:lnTo>
                              <a:lnTo>
                                <a:pt x="566101" y="447355"/>
                              </a:lnTo>
                              <a:lnTo>
                                <a:pt x="569040" y="447355"/>
                              </a:lnTo>
                              <a:lnTo>
                                <a:pt x="568452" y="444415"/>
                              </a:lnTo>
                              <a:lnTo>
                                <a:pt x="568452" y="442064"/>
                              </a:lnTo>
                              <a:lnTo>
                                <a:pt x="567668" y="440888"/>
                              </a:lnTo>
                              <a:close/>
                            </a:path>
                            <a:path w="577850" h="573405">
                              <a:moveTo>
                                <a:pt x="568648" y="433834"/>
                              </a:moveTo>
                              <a:lnTo>
                                <a:pt x="564337" y="433834"/>
                              </a:lnTo>
                              <a:lnTo>
                                <a:pt x="565513" y="434422"/>
                              </a:lnTo>
                              <a:lnTo>
                                <a:pt x="565513" y="437949"/>
                              </a:lnTo>
                              <a:lnTo>
                                <a:pt x="563749" y="438537"/>
                              </a:lnTo>
                              <a:lnTo>
                                <a:pt x="569040" y="438537"/>
                              </a:lnTo>
                              <a:lnTo>
                                <a:pt x="569040" y="436186"/>
                              </a:lnTo>
                              <a:lnTo>
                                <a:pt x="568648" y="433834"/>
                              </a:lnTo>
                              <a:close/>
                            </a:path>
                            <a:path w="577850" h="573405">
                              <a:moveTo>
                                <a:pt x="278113" y="212802"/>
                              </a:moveTo>
                              <a:lnTo>
                                <a:pt x="257479" y="212802"/>
                              </a:lnTo>
                              <a:lnTo>
                                <a:pt x="289204" y="276501"/>
                              </a:lnTo>
                              <a:lnTo>
                                <a:pt x="322142" y="319864"/>
                              </a:lnTo>
                              <a:lnTo>
                                <a:pt x="352876" y="347466"/>
                              </a:lnTo>
                              <a:lnTo>
                                <a:pt x="377988" y="363880"/>
                              </a:lnTo>
                              <a:lnTo>
                                <a:pt x="325155" y="374369"/>
                              </a:lnTo>
                              <a:lnTo>
                                <a:pt x="270117" y="388276"/>
                              </a:lnTo>
                              <a:lnTo>
                                <a:pt x="214639" y="405709"/>
                              </a:lnTo>
                              <a:lnTo>
                                <a:pt x="160483" y="426780"/>
                              </a:lnTo>
                              <a:lnTo>
                                <a:pt x="166106" y="426780"/>
                              </a:lnTo>
                              <a:lnTo>
                                <a:pt x="204045" y="414882"/>
                              </a:lnTo>
                              <a:lnTo>
                                <a:pt x="251219" y="402913"/>
                              </a:lnTo>
                              <a:lnTo>
                                <a:pt x="300538" y="392779"/>
                              </a:lnTo>
                              <a:lnTo>
                                <a:pt x="350533" y="384619"/>
                              </a:lnTo>
                              <a:lnTo>
                                <a:pt x="399739" y="378576"/>
                              </a:lnTo>
                              <a:lnTo>
                                <a:pt x="443880" y="378576"/>
                              </a:lnTo>
                              <a:lnTo>
                                <a:pt x="434422" y="374461"/>
                              </a:lnTo>
                              <a:lnTo>
                                <a:pt x="474295" y="372633"/>
                              </a:lnTo>
                              <a:lnTo>
                                <a:pt x="565280" y="372633"/>
                              </a:lnTo>
                              <a:lnTo>
                                <a:pt x="550008" y="364394"/>
                              </a:lnTo>
                              <a:lnTo>
                                <a:pt x="528082" y="359765"/>
                              </a:lnTo>
                              <a:lnTo>
                                <a:pt x="408556" y="359765"/>
                              </a:lnTo>
                              <a:lnTo>
                                <a:pt x="394916" y="351957"/>
                              </a:lnTo>
                              <a:lnTo>
                                <a:pt x="355650" y="325669"/>
                              </a:lnTo>
                              <a:lnTo>
                                <a:pt x="326459" y="296010"/>
                              </a:lnTo>
                              <a:lnTo>
                                <a:pt x="301567" y="260344"/>
                              </a:lnTo>
                              <a:lnTo>
                                <a:pt x="281085" y="220600"/>
                              </a:lnTo>
                              <a:lnTo>
                                <a:pt x="278113" y="212802"/>
                              </a:lnTo>
                              <a:close/>
                            </a:path>
                            <a:path w="577850" h="573405">
                              <a:moveTo>
                                <a:pt x="443880" y="378576"/>
                              </a:moveTo>
                              <a:lnTo>
                                <a:pt x="399739" y="378576"/>
                              </a:lnTo>
                              <a:lnTo>
                                <a:pt x="438316" y="396010"/>
                              </a:lnTo>
                              <a:lnTo>
                                <a:pt x="476453" y="409144"/>
                              </a:lnTo>
                              <a:lnTo>
                                <a:pt x="511504" y="417429"/>
                              </a:lnTo>
                              <a:lnTo>
                                <a:pt x="540823" y="420314"/>
                              </a:lnTo>
                              <a:lnTo>
                                <a:pt x="552957" y="419524"/>
                              </a:lnTo>
                              <a:lnTo>
                                <a:pt x="562059" y="417080"/>
                              </a:lnTo>
                              <a:lnTo>
                                <a:pt x="568186" y="412874"/>
                              </a:lnTo>
                              <a:lnTo>
                                <a:pt x="569222" y="410908"/>
                              </a:lnTo>
                              <a:lnTo>
                                <a:pt x="553168" y="410908"/>
                              </a:lnTo>
                              <a:lnTo>
                                <a:pt x="529902" y="408272"/>
                              </a:lnTo>
                              <a:lnTo>
                                <a:pt x="501070" y="400841"/>
                              </a:lnTo>
                              <a:lnTo>
                                <a:pt x="468600" y="389332"/>
                              </a:lnTo>
                              <a:lnTo>
                                <a:pt x="443880" y="378576"/>
                              </a:lnTo>
                              <a:close/>
                            </a:path>
                            <a:path w="577850" h="573405">
                              <a:moveTo>
                                <a:pt x="571391" y="406793"/>
                              </a:moveTo>
                              <a:lnTo>
                                <a:pt x="567276" y="408556"/>
                              </a:lnTo>
                              <a:lnTo>
                                <a:pt x="560810" y="410908"/>
                              </a:lnTo>
                              <a:lnTo>
                                <a:pt x="569222" y="410908"/>
                              </a:lnTo>
                              <a:lnTo>
                                <a:pt x="571391" y="406793"/>
                              </a:lnTo>
                              <a:close/>
                            </a:path>
                            <a:path w="577850" h="573405">
                              <a:moveTo>
                                <a:pt x="565280" y="372633"/>
                              </a:moveTo>
                              <a:lnTo>
                                <a:pt x="474295" y="372633"/>
                              </a:lnTo>
                              <a:lnTo>
                                <a:pt x="520616" y="373947"/>
                              </a:lnTo>
                              <a:lnTo>
                                <a:pt x="558670" y="381984"/>
                              </a:lnTo>
                              <a:lnTo>
                                <a:pt x="573743" y="400327"/>
                              </a:lnTo>
                              <a:lnTo>
                                <a:pt x="575506" y="396212"/>
                              </a:lnTo>
                              <a:lnTo>
                                <a:pt x="577270" y="394448"/>
                              </a:lnTo>
                              <a:lnTo>
                                <a:pt x="577270" y="390333"/>
                              </a:lnTo>
                              <a:lnTo>
                                <a:pt x="570115" y="375242"/>
                              </a:lnTo>
                              <a:lnTo>
                                <a:pt x="565280" y="372633"/>
                              </a:lnTo>
                              <a:close/>
                            </a:path>
                            <a:path w="577850" h="573405">
                              <a:moveTo>
                                <a:pt x="479099" y="355650"/>
                              </a:moveTo>
                              <a:lnTo>
                                <a:pt x="463364" y="356045"/>
                              </a:lnTo>
                              <a:lnTo>
                                <a:pt x="446252" y="357046"/>
                              </a:lnTo>
                              <a:lnTo>
                                <a:pt x="408556" y="359765"/>
                              </a:lnTo>
                              <a:lnTo>
                                <a:pt x="528082" y="359765"/>
                              </a:lnTo>
                              <a:lnTo>
                                <a:pt x="518990" y="357845"/>
                              </a:lnTo>
                              <a:lnTo>
                                <a:pt x="479099" y="355650"/>
                              </a:lnTo>
                              <a:close/>
                            </a:path>
                            <a:path w="577850" h="573405">
                              <a:moveTo>
                                <a:pt x="275114" y="48203"/>
                              </a:moveTo>
                              <a:lnTo>
                                <a:pt x="271945" y="65563"/>
                              </a:lnTo>
                              <a:lnTo>
                                <a:pt x="268280" y="87883"/>
                              </a:lnTo>
                              <a:lnTo>
                                <a:pt x="263623" y="115494"/>
                              </a:lnTo>
                              <a:lnTo>
                                <a:pt x="257479" y="148726"/>
                              </a:lnTo>
                              <a:lnTo>
                                <a:pt x="269367" y="148726"/>
                              </a:lnTo>
                              <a:lnTo>
                                <a:pt x="269906" y="144923"/>
                              </a:lnTo>
                              <a:lnTo>
                                <a:pt x="272542" y="112573"/>
                              </a:lnTo>
                              <a:lnTo>
                                <a:pt x="273966" y="80664"/>
                              </a:lnTo>
                              <a:lnTo>
                                <a:pt x="275114" y="48203"/>
                              </a:lnTo>
                              <a:close/>
                            </a:path>
                            <a:path w="577850" h="573405">
                              <a:moveTo>
                                <a:pt x="269446" y="3527"/>
                              </a:moveTo>
                              <a:lnTo>
                                <a:pt x="255127" y="3527"/>
                              </a:lnTo>
                              <a:lnTo>
                                <a:pt x="261474" y="7531"/>
                              </a:lnTo>
                              <a:lnTo>
                                <a:pt x="267546" y="13961"/>
                              </a:lnTo>
                              <a:lnTo>
                                <a:pt x="272405" y="23697"/>
                              </a:lnTo>
                              <a:lnTo>
                                <a:pt x="275114" y="37622"/>
                              </a:lnTo>
                              <a:lnTo>
                                <a:pt x="277319" y="15871"/>
                              </a:lnTo>
                              <a:lnTo>
                                <a:pt x="272469" y="4702"/>
                              </a:lnTo>
                              <a:lnTo>
                                <a:pt x="269446" y="3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B82FC" id="Graphic 8" o:spid="_x0000_s1026" style="position:absolute;margin-left:136.45pt;margin-top:10.9pt;width:45.5pt;height:45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,57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" path="m104049,452058l53815,484720,21823,516280,4932,543652,,563749r3701,7440l7021,573157r37063,l47511,571979r-36342,l16257,550596,35124,520395,65233,486006r38816,-33948xem246897,l235342,7715r-5933,17856l227223,45631r-313,14329l227333,72921r5456,44061l242709,164433r4188,16037l242535,199289r-30889,80005l187792,332249r-27676,56100l129952,443480,98639,493524,67513,534366,37911,561890,11169,571979r36342,l49462,571309,79874,544865r36915,-46836l160483,428543r5623,-1763l160483,426780r34580,-62604l220275,313367r17621,-40905l249705,239570r7774,-26768l278113,212802,265121,178706r4246,-29980l257479,148726r-6761,-25792l246162,98024,243591,74657r-809,-21163l242975,44612r1350,-14999l247990,14062,255127,3527r14319,l261887,587,246897,xem571391,425604r-16459,l548465,431483r,15872l554932,453233r16459,l574331,450294r-17636,l551404,445591r,-12345l556695,428543r17636,l571391,425604xem574331,428543r-4703,l573743,433246r,12345l569628,450294r4703,l577270,447355r,-15872l574331,428543xem566689,430307r-9406,l557283,447355r2939,l560222,440888r7446,l567276,440300r-1763,-587l569040,438537r-8818,l560222,433834r8426,l568452,432658r-1763,-2351xem567668,440888r-3919,l564925,442652r588,1763l566101,447355r2939,l568452,444415r,-2351l567668,440888xem568648,433834r-4311,l565513,434422r,3527l563749,438537r5291,l569040,436186r-392,-2352xem278113,212802r-20634,l289204,276501r32938,43363l352876,347466r25112,16414l325155,374369r-55038,13907l214639,405709r-54156,21071l166106,426780r37939,-11898l251219,402913r49319,-10134l350533,384619r49206,-6043l443880,378576r-9458,-4115l474295,372633r90985,l550008,364394r-21926,-4629l408556,359765r-13640,-7808l355650,325669,326459,296010,301567,260344,281085,220600r-2972,-7798xem443880,378576r-44141,l438316,396010r38137,13134l511504,417429r29319,2885l552957,419524r9102,-2444l568186,412874r1036,-1966l553168,410908r-23266,-2636l501070,400841,468600,389332,443880,378576xem571391,406793r-4115,1763l560810,410908r8412,l571391,406793xem565280,372633r-90985,l520616,373947r38054,8037l573743,400327r1763,-4115l577270,394448r,-4115l570115,375242r-4835,-2609xem479099,355650r-15735,395l446252,357046r-37696,2719l528082,359765r-9092,-1920l479099,355650xem275114,48203r-3169,17360l268280,87883r-4657,27611l257479,148726r11888,l269906,144923r2636,-32350l273966,80664r1148,-32461xem269446,3527r-14319,l261474,7531r6072,6430l272405,23697r2709,13925l277319,15871,272469,4702,269446,3527xe" fillcolor="#ffd8d8" stroked="f">
                <v:path arrowok="t"/>
                <w10:wrap anchorx="page"/>
              </v:shape>
            </w:pict>
          </mc:Fallback>
        </mc:AlternateContent>
      </w:r>
    </w:p>
    <w:p w14:paraId="061FADF5" w14:textId="77777777" w:rsidR="00E402FA" w:rsidRDefault="00E402FA">
      <w:pPr>
        <w:pStyle w:val="Nadpis1"/>
        <w:spacing w:line="406" w:lineRule="exact"/>
        <w:ind w:left="303"/>
      </w:pPr>
    </w:p>
    <w:p w14:paraId="635D9830" w14:textId="550A45AC" w:rsidR="00390F1C" w:rsidRDefault="00E402FA">
      <w:pPr>
        <w:pStyle w:val="Nadpis1"/>
        <w:spacing w:line="406" w:lineRule="exact"/>
        <w:ind w:left="303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45AB7BD" wp14:editId="1747A9E6">
                <wp:simplePos x="0" y="0"/>
                <wp:positionH relativeFrom="page">
                  <wp:posOffset>727252</wp:posOffset>
                </wp:positionH>
                <wp:positionV relativeFrom="paragraph">
                  <wp:posOffset>218345</wp:posOffset>
                </wp:positionV>
                <wp:extent cx="2563495" cy="11087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108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B01538" w14:textId="77777777" w:rsidR="00E402FA" w:rsidRDefault="00E402FA"/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</w:tblGrid>
                            <w:tr w:rsidR="00390F1C" w14:paraId="364DAB0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7B563C21" w14:textId="77777777" w:rsidR="00390F1C" w:rsidRDefault="00390F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0F1C" w14:paraId="16673D85" w14:textId="77777777">
                              <w:trPr>
                                <w:trHeight w:val="929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5CA650A7" w14:textId="77777777" w:rsidR="00390F1C" w:rsidRDefault="00390F1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Gill Sans MT"/>
                                      <w:sz w:val="21"/>
                                    </w:rPr>
                                  </w:pPr>
                                </w:p>
                                <w:p w14:paraId="73710A34" w14:textId="49D198FA" w:rsidR="00390F1C" w:rsidRDefault="00E402FA">
                                  <w:pPr>
                                    <w:pStyle w:val="TableParagraph"/>
                                    <w:spacing w:before="1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52A1708A" w14:textId="264F8729" w:rsidR="00390F1C" w:rsidRDefault="00E402FA">
                                  <w:pPr>
                                    <w:pStyle w:val="TableParagraph"/>
                                    <w:spacing w:before="122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390F1C" w14:paraId="2153F04A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11AFD390" w14:textId="77777777" w:rsidR="00390F1C" w:rsidRDefault="00E402FA">
                                  <w:pPr>
                                    <w:pStyle w:val="TableParagraph"/>
                                    <w:spacing w:before="37" w:line="250" w:lineRule="atLeas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2C360A78" w14:textId="77777777" w:rsidR="00390F1C" w:rsidRDefault="00390F1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AB7BD" id="Textbox 9" o:spid="_x0000_s1028" type="#_x0000_t202" style="position:absolute;left:0;text-align:left;margin-left:57.25pt;margin-top:17.2pt;width:201.85pt;height:87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" filled="f" stroked="f">
                <v:textbox inset="0,0,0,0">
                  <w:txbxContent>
                    <w:p w14:paraId="60B01538" w14:textId="77777777" w:rsidR="00E402FA" w:rsidRDefault="00E402FA"/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</w:tblGrid>
                      <w:tr w:rsidR="00390F1C" w14:paraId="364DAB03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7B563C21" w14:textId="77777777" w:rsidR="00390F1C" w:rsidRDefault="00390F1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0F1C" w14:paraId="16673D85" w14:textId="77777777">
                        <w:trPr>
                          <w:trHeight w:val="929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5CA650A7" w14:textId="77777777" w:rsidR="00390F1C" w:rsidRDefault="00390F1C">
                            <w:pPr>
                              <w:pStyle w:val="TableParagraph"/>
                              <w:spacing w:before="4"/>
                              <w:rPr>
                                <w:rFonts w:ascii="Gill Sans MT"/>
                                <w:sz w:val="21"/>
                              </w:rPr>
                            </w:pPr>
                          </w:p>
                          <w:p w14:paraId="73710A34" w14:textId="49D198FA" w:rsidR="00390F1C" w:rsidRDefault="00E402FA">
                            <w:pPr>
                              <w:pStyle w:val="TableParagraph"/>
                              <w:spacing w:before="1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  <w:p w14:paraId="52A1708A" w14:textId="264F8729" w:rsidR="00390F1C" w:rsidRDefault="00E402FA">
                            <w:pPr>
                              <w:pStyle w:val="TableParagraph"/>
                              <w:spacing w:before="122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390F1C" w14:paraId="2153F04A" w14:textId="77777777">
                        <w:trPr>
                          <w:trHeight w:val="563"/>
                        </w:trPr>
                        <w:tc>
                          <w:tcPr>
                            <w:tcW w:w="3917" w:type="dxa"/>
                          </w:tcPr>
                          <w:p w14:paraId="11AFD390" w14:textId="77777777" w:rsidR="00390F1C" w:rsidRDefault="00E402FA">
                            <w:pPr>
                              <w:pStyle w:val="TableParagraph"/>
                              <w:spacing w:before="37" w:line="250" w:lineRule="atLeas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2C360A78" w14:textId="77777777" w:rsidR="00390F1C" w:rsidRDefault="00390F1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2027AD" w14:textId="400D16BA" w:rsidR="00390F1C" w:rsidRDefault="00E402FA" w:rsidP="00E402FA">
      <w:pPr>
        <w:spacing w:line="219" w:lineRule="exact"/>
        <w:ind w:left="303"/>
      </w:pPr>
      <w:r>
        <w:br w:type="column"/>
      </w:r>
    </w:p>
    <w:p w14:paraId="5FCE40BD" w14:textId="77777777" w:rsidR="00E402FA" w:rsidRDefault="00E402FA" w:rsidP="00E402FA">
      <w:pPr>
        <w:spacing w:line="219" w:lineRule="exact"/>
        <w:ind w:left="303"/>
      </w:pPr>
    </w:p>
    <w:p w14:paraId="610FC732" w14:textId="77777777" w:rsidR="00E402FA" w:rsidRDefault="00E402FA" w:rsidP="00E402FA">
      <w:pPr>
        <w:spacing w:line="219" w:lineRule="exact"/>
        <w:ind w:left="303"/>
      </w:pPr>
    </w:p>
    <w:p w14:paraId="4D86CFBD" w14:textId="77777777" w:rsidR="00E402FA" w:rsidRDefault="00E402FA" w:rsidP="00E402FA">
      <w:pPr>
        <w:spacing w:line="219" w:lineRule="exact"/>
        <w:ind w:left="303"/>
      </w:pPr>
    </w:p>
    <w:p w14:paraId="6C3D03B0" w14:textId="77777777" w:rsidR="00E402FA" w:rsidRDefault="00E402FA" w:rsidP="00E402FA">
      <w:pPr>
        <w:spacing w:line="219" w:lineRule="exact"/>
        <w:ind w:left="303"/>
      </w:pPr>
    </w:p>
    <w:p w14:paraId="1165D85E" w14:textId="77777777" w:rsidR="00E402FA" w:rsidRDefault="00E402FA" w:rsidP="00E402FA">
      <w:pPr>
        <w:spacing w:line="219" w:lineRule="exact"/>
        <w:ind w:left="303"/>
      </w:pPr>
    </w:p>
    <w:p w14:paraId="70329CA3" w14:textId="77777777" w:rsidR="00E402FA" w:rsidRDefault="00E402FA" w:rsidP="00E402FA">
      <w:pPr>
        <w:spacing w:line="219" w:lineRule="exact"/>
        <w:ind w:left="303"/>
      </w:pPr>
    </w:p>
    <w:p w14:paraId="58C0E323" w14:textId="77777777" w:rsidR="00E402FA" w:rsidRDefault="00E402FA" w:rsidP="00E402FA">
      <w:pPr>
        <w:spacing w:line="219" w:lineRule="exact"/>
        <w:ind w:left="303"/>
      </w:pPr>
    </w:p>
    <w:p w14:paraId="17D78386" w14:textId="77777777" w:rsidR="00E402FA" w:rsidRDefault="00E402FA" w:rsidP="00E402FA">
      <w:pPr>
        <w:spacing w:line="219" w:lineRule="exact"/>
        <w:ind w:left="303"/>
      </w:pPr>
    </w:p>
    <w:p w14:paraId="6578891D" w14:textId="77777777" w:rsidR="00E402FA" w:rsidRDefault="00E402FA" w:rsidP="00E402FA">
      <w:pPr>
        <w:spacing w:line="219" w:lineRule="exact"/>
        <w:ind w:left="303"/>
        <w:rPr>
          <w:rFonts w:ascii="Gill Sans MT"/>
          <w:sz w:val="19"/>
        </w:rPr>
      </w:pPr>
    </w:p>
    <w:p w14:paraId="799F1892" w14:textId="77777777" w:rsidR="00390F1C" w:rsidRDefault="00390F1C">
      <w:pPr>
        <w:rPr>
          <w:rFonts w:ascii="Gill Sans MT"/>
          <w:sz w:val="19"/>
        </w:rPr>
        <w:sectPr w:rsidR="00390F1C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333" w:space="560"/>
            <w:col w:w="8257"/>
          </w:cols>
        </w:sectPr>
      </w:pPr>
    </w:p>
    <w:p w14:paraId="677E9BA3" w14:textId="77777777" w:rsidR="00390F1C" w:rsidRDefault="00E402FA">
      <w:pPr>
        <w:pStyle w:val="Nadpis2"/>
        <w:spacing w:before="145"/>
        <w:ind w:left="112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7F25AD21" w14:textId="77777777" w:rsidR="00390F1C" w:rsidRDefault="00390F1C">
      <w:pPr>
        <w:pStyle w:val="Zkladntext"/>
        <w:rPr>
          <w:b/>
        </w:rPr>
      </w:pPr>
    </w:p>
    <w:p w14:paraId="636FC0EC" w14:textId="77777777" w:rsidR="00390F1C" w:rsidRDefault="00E402FA">
      <w:pPr>
        <w:pStyle w:val="Zkladntext"/>
        <w:ind w:left="112"/>
      </w:pPr>
      <w:r>
        <w:rPr>
          <w:color w:val="808080"/>
        </w:rPr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struktuře:</w:t>
      </w:r>
    </w:p>
    <w:p w14:paraId="51491A57" w14:textId="77777777" w:rsidR="00390F1C" w:rsidRDefault="00390F1C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390F1C" w14:paraId="7445AA71" w14:textId="77777777">
        <w:trPr>
          <w:trHeight w:val="695"/>
        </w:trPr>
        <w:tc>
          <w:tcPr>
            <w:tcW w:w="2480" w:type="dxa"/>
            <w:shd w:val="clear" w:color="auto" w:fill="00AFEF"/>
          </w:tcPr>
          <w:p w14:paraId="7C845810" w14:textId="77777777" w:rsidR="00390F1C" w:rsidRDefault="00E402FA">
            <w:pPr>
              <w:pStyle w:val="TableParagraph"/>
              <w:spacing w:before="96"/>
              <w:ind w:left="72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7C33638E" w14:textId="77777777" w:rsidR="00390F1C" w:rsidRDefault="00E402FA">
            <w:pPr>
              <w:pStyle w:val="TableParagraph"/>
              <w:spacing w:before="96"/>
              <w:ind w:left="141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5A7F47A1" w14:textId="77777777" w:rsidR="00390F1C" w:rsidRDefault="00E402FA">
            <w:pPr>
              <w:pStyle w:val="TableParagraph"/>
              <w:spacing w:before="96"/>
              <w:ind w:left="532" w:right="453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5FEBCDDE" w14:textId="77777777" w:rsidR="00390F1C" w:rsidRDefault="00E402FA">
            <w:pPr>
              <w:pStyle w:val="TableParagraph"/>
              <w:spacing w:before="96"/>
              <w:ind w:left="532" w:right="457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390F1C" w14:paraId="61612F13" w14:textId="77777777">
        <w:trPr>
          <w:trHeight w:val="582"/>
        </w:trPr>
        <w:tc>
          <w:tcPr>
            <w:tcW w:w="2480" w:type="dxa"/>
          </w:tcPr>
          <w:p w14:paraId="2FA8A75D" w14:textId="77777777" w:rsidR="00390F1C" w:rsidRDefault="00E402FA">
            <w:pPr>
              <w:pStyle w:val="TableParagraph"/>
              <w:spacing w:before="165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74296D6E" w14:textId="77777777" w:rsidR="00390F1C" w:rsidRDefault="00E402FA">
            <w:pPr>
              <w:pStyle w:val="TableParagraph"/>
              <w:spacing w:before="165"/>
              <w:ind w:left="947" w:right="936"/>
              <w:jc w:val="center"/>
            </w:pPr>
            <w:r>
              <w:rPr>
                <w:color w:val="808080"/>
                <w:spacing w:val="-5"/>
              </w:rPr>
              <w:t>61</w:t>
            </w:r>
          </w:p>
        </w:tc>
        <w:tc>
          <w:tcPr>
            <w:tcW w:w="2480" w:type="dxa"/>
          </w:tcPr>
          <w:p w14:paraId="7457FC36" w14:textId="77777777" w:rsidR="00390F1C" w:rsidRDefault="00E402FA">
            <w:pPr>
              <w:pStyle w:val="TableParagraph"/>
              <w:spacing w:before="165"/>
              <w:ind w:right="700"/>
              <w:jc w:val="right"/>
            </w:pPr>
            <w:r>
              <w:rPr>
                <w:color w:val="808080"/>
              </w:rPr>
              <w:t>12.000,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-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6E738924" w14:textId="77777777" w:rsidR="00390F1C" w:rsidRDefault="00E402FA">
            <w:pPr>
              <w:pStyle w:val="TableParagraph"/>
              <w:spacing w:before="165"/>
              <w:ind w:right="408"/>
              <w:jc w:val="right"/>
            </w:pPr>
            <w:r>
              <w:rPr>
                <w:color w:val="808080"/>
              </w:rPr>
              <w:t>732.000,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-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390F1C" w14:paraId="047E8B0C" w14:textId="77777777">
        <w:trPr>
          <w:trHeight w:val="505"/>
        </w:trPr>
        <w:tc>
          <w:tcPr>
            <w:tcW w:w="2480" w:type="dxa"/>
          </w:tcPr>
          <w:p w14:paraId="6857D5A0" w14:textId="77777777" w:rsidR="00390F1C" w:rsidRDefault="00E402FA">
            <w:pPr>
              <w:pStyle w:val="TableParagraph"/>
              <w:spacing w:line="254" w:lineRule="exact"/>
              <w:ind w:left="72" w:right="669"/>
            </w:pPr>
            <w:r>
              <w:rPr>
                <w:color w:val="808080"/>
              </w:rPr>
              <w:t>Senior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specialista </w:t>
            </w:r>
            <w:r>
              <w:rPr>
                <w:color w:val="808080"/>
                <w:spacing w:val="-2"/>
              </w:rPr>
              <w:t>provozu</w:t>
            </w:r>
          </w:p>
        </w:tc>
        <w:tc>
          <w:tcPr>
            <w:tcW w:w="2480" w:type="dxa"/>
          </w:tcPr>
          <w:p w14:paraId="0CAB4048" w14:textId="77777777" w:rsidR="00390F1C" w:rsidRDefault="00E402FA">
            <w:pPr>
              <w:pStyle w:val="TableParagraph"/>
              <w:spacing w:before="127"/>
              <w:ind w:left="952" w:right="936"/>
              <w:jc w:val="center"/>
            </w:pPr>
            <w:r>
              <w:rPr>
                <w:color w:val="808080"/>
                <w:spacing w:val="-2"/>
              </w:rPr>
              <w:t>180,5</w:t>
            </w:r>
          </w:p>
        </w:tc>
        <w:tc>
          <w:tcPr>
            <w:tcW w:w="2480" w:type="dxa"/>
          </w:tcPr>
          <w:p w14:paraId="20CDC5E0" w14:textId="77777777" w:rsidR="00390F1C" w:rsidRDefault="00E402FA">
            <w:pPr>
              <w:pStyle w:val="TableParagraph"/>
              <w:spacing w:before="127"/>
              <w:ind w:right="700"/>
              <w:jc w:val="right"/>
            </w:pPr>
            <w:r>
              <w:rPr>
                <w:color w:val="808080"/>
              </w:rPr>
              <w:t>9.750,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-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112CF34D" w14:textId="77777777" w:rsidR="00390F1C" w:rsidRDefault="00E402FA">
            <w:pPr>
              <w:pStyle w:val="TableParagraph"/>
              <w:spacing w:before="127"/>
              <w:ind w:right="408"/>
              <w:jc w:val="right"/>
            </w:pPr>
            <w:r>
              <w:rPr>
                <w:color w:val="808080"/>
              </w:rPr>
              <w:t>1.759.875,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-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390F1C" w14:paraId="75243BB0" w14:textId="77777777">
        <w:trPr>
          <w:trHeight w:val="579"/>
        </w:trPr>
        <w:tc>
          <w:tcPr>
            <w:tcW w:w="7440" w:type="dxa"/>
            <w:gridSpan w:val="3"/>
          </w:tcPr>
          <w:p w14:paraId="05A8F613" w14:textId="77777777" w:rsidR="00390F1C" w:rsidRDefault="00E402FA">
            <w:pPr>
              <w:pStyle w:val="TableParagraph"/>
              <w:spacing w:before="161"/>
              <w:ind w:left="72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5"/>
              </w:rPr>
              <w:t xml:space="preserve"> DPH</w:t>
            </w:r>
          </w:p>
        </w:tc>
        <w:tc>
          <w:tcPr>
            <w:tcW w:w="2483" w:type="dxa"/>
          </w:tcPr>
          <w:p w14:paraId="3DF4D88C" w14:textId="77777777" w:rsidR="00390F1C" w:rsidRDefault="00E402FA">
            <w:pPr>
              <w:pStyle w:val="TableParagraph"/>
              <w:spacing w:before="161"/>
              <w:ind w:right="408"/>
              <w:jc w:val="right"/>
              <w:rPr>
                <w:b/>
              </w:rPr>
            </w:pPr>
            <w:r>
              <w:rPr>
                <w:b/>
                <w:color w:val="808080"/>
              </w:rPr>
              <w:t>2.491.875,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-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</w:tbl>
    <w:p w14:paraId="0A12BE0F" w14:textId="77777777" w:rsidR="00390F1C" w:rsidRDefault="00390F1C">
      <w:pPr>
        <w:pStyle w:val="Zkladntext"/>
        <w:rPr>
          <w:sz w:val="21"/>
        </w:rPr>
      </w:pPr>
    </w:p>
    <w:p w14:paraId="0C120751" w14:textId="77777777" w:rsidR="00390F1C" w:rsidRDefault="00E402FA">
      <w:pPr>
        <w:pStyle w:val="Zkladntext"/>
        <w:spacing w:line="312" w:lineRule="auto"/>
        <w:ind w:left="112" w:right="111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odst. 2.1 této </w:t>
      </w:r>
      <w:r>
        <w:rPr>
          <w:color w:val="808080"/>
          <w:spacing w:val="-2"/>
        </w:rPr>
        <w:t>Smlouvy.</w:t>
      </w:r>
    </w:p>
    <w:sectPr w:rsidR="00390F1C">
      <w:pgSz w:w="11910" w:h="16840"/>
      <w:pgMar w:top="2000" w:right="74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6382" w14:textId="77777777" w:rsidR="00E402FA" w:rsidRDefault="00E402FA">
      <w:r>
        <w:separator/>
      </w:r>
    </w:p>
  </w:endnote>
  <w:endnote w:type="continuationSeparator" w:id="0">
    <w:p w14:paraId="017CC844" w14:textId="77777777" w:rsidR="00E402FA" w:rsidRDefault="00E4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F8B8" w14:textId="2D262A54" w:rsidR="00E402FA" w:rsidRDefault="00E402F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5504" behindDoc="0" locked="0" layoutInCell="1" allowOverlap="1" wp14:anchorId="2C329330" wp14:editId="5C5230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6921167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807B07" w14:textId="56FC8E7D" w:rsidR="00E402FA" w:rsidRPr="00E402FA" w:rsidRDefault="00E402FA" w:rsidP="00E402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2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2933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Veřejné informace" style="position:absolute;margin-left:0;margin-top:0;width:34.95pt;height:34.95pt;z-index:487445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7807B07" w14:textId="56FC8E7D" w:rsidR="00E402FA" w:rsidRPr="00E402FA" w:rsidRDefault="00E402FA" w:rsidP="00E402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2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4C4B" w14:textId="292BA571" w:rsidR="00390F1C" w:rsidRDefault="00E402F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6528" behindDoc="0" locked="0" layoutInCell="1" allowOverlap="1" wp14:anchorId="0A769A33" wp14:editId="0933532D">
              <wp:simplePos x="647700" y="10182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2586192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C7749" w14:textId="0AC907C3" w:rsidR="00E402FA" w:rsidRPr="00E402FA" w:rsidRDefault="00E402FA" w:rsidP="00E402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2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69A3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Veřejné informace" style="position:absolute;margin-left:0;margin-top:0;width:34.95pt;height:34.95pt;z-index:487446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F8C7749" w14:textId="0AC907C3" w:rsidR="00E402FA" w:rsidRPr="00E402FA" w:rsidRDefault="00E402FA" w:rsidP="00E402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2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588005E6" wp14:editId="426F2744">
              <wp:simplePos x="0" y="0"/>
              <wp:positionH relativeFrom="page">
                <wp:posOffset>6918706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BE5AFE" w14:textId="77777777" w:rsidR="00390F1C" w:rsidRDefault="00E402FA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8005E6" id="Textbox 2" o:spid="_x0000_s1031" type="#_x0000_t202" style="position:absolute;margin-left:544.8pt;margin-top:791.2pt;width:12.05pt;height:12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EhNX9LiAAAA&#10;DwEAAA8AAAAAAAAAAAAAAAAA7QMAAGRycy9kb3ducmV2LnhtbFBLBQYAAAAABAAEAPMAAAD8BAAA&#10;AAA=&#10;" filled="f" stroked="f">
              <v:textbox inset="0,0,0,0">
                <w:txbxContent>
                  <w:p w14:paraId="4DBE5AFE" w14:textId="77777777" w:rsidR="00390F1C" w:rsidRDefault="00E402FA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3D4225F5" wp14:editId="2DB70212">
              <wp:simplePos x="0" y="0"/>
              <wp:positionH relativeFrom="page">
                <wp:posOffset>3310254</wp:posOffset>
              </wp:positionH>
              <wp:positionV relativeFrom="page">
                <wp:posOffset>10362006</wp:posOffset>
              </wp:positionV>
              <wp:extent cx="9226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9A7D10" w14:textId="77777777" w:rsidR="00390F1C" w:rsidRDefault="00E402FA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4225F5" id="Textbox 3" o:spid="_x0000_s1032" type="#_x0000_t202" style="position:absolute;margin-left:260.65pt;margin-top:815.9pt;width:72.65pt;height:12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" filled="f" stroked="f">
              <v:textbox inset="0,0,0,0">
                <w:txbxContent>
                  <w:p w14:paraId="439A7D10" w14:textId="77777777" w:rsidR="00390F1C" w:rsidRDefault="00E402FA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2A61" w14:textId="7A63DCEE" w:rsidR="00E402FA" w:rsidRDefault="00E402F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4480" behindDoc="0" locked="0" layoutInCell="1" allowOverlap="1" wp14:anchorId="641F9F6E" wp14:editId="4F0322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3731435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EA4A5" w14:textId="357F23A9" w:rsidR="00E402FA" w:rsidRPr="00E402FA" w:rsidRDefault="00E402FA" w:rsidP="00E402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2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F9F6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Veřejné informace" style="position:absolute;margin-left:0;margin-top:0;width:34.95pt;height:34.95pt;z-index:487444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07EA4A5" w14:textId="357F23A9" w:rsidR="00E402FA" w:rsidRPr="00E402FA" w:rsidRDefault="00E402FA" w:rsidP="00E402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2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A709" w14:textId="77777777" w:rsidR="00E402FA" w:rsidRDefault="00E402FA">
      <w:r>
        <w:separator/>
      </w:r>
    </w:p>
  </w:footnote>
  <w:footnote w:type="continuationSeparator" w:id="0">
    <w:p w14:paraId="3D798797" w14:textId="77777777" w:rsidR="00E402FA" w:rsidRDefault="00E4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B7AF" w14:textId="77777777" w:rsidR="00390F1C" w:rsidRDefault="00E402F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2432" behindDoc="1" locked="0" layoutInCell="1" allowOverlap="1" wp14:anchorId="40C74D72" wp14:editId="38F2DFC9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7E3"/>
    <w:multiLevelType w:val="multilevel"/>
    <w:tmpl w:val="B122F980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2924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start w:val="4"/>
      <w:numFmt w:val="decimal"/>
      <w:lvlText w:val="%5."/>
      <w:lvlJc w:val="left"/>
      <w:pPr>
        <w:ind w:left="4342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5">
      <w:start w:val="1"/>
      <w:numFmt w:val="decimal"/>
      <w:lvlText w:val="%5.%6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68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6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93" w:hanging="567"/>
      </w:pPr>
      <w:rPr>
        <w:rFonts w:hint="default"/>
        <w:lang w:val="cs-CZ" w:eastAsia="en-US" w:bidi="ar-SA"/>
      </w:rPr>
    </w:lvl>
  </w:abstractNum>
  <w:num w:numId="1" w16cid:durableId="99191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0F1C"/>
    <w:rsid w:val="00390F1C"/>
    <w:rsid w:val="00E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EDCF"/>
  <w15:docId w15:val="{B18F6624-92C4-4E3C-B126-643456E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221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19"/>
      <w:ind w:left="221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4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02F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omas.fasko@autoco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d.konik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1003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2023-12-17T22:27:00Z</dcterms:created>
  <dcterms:modified xsi:type="dcterms:W3CDTF">2023-12-17T22:30:00Z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2023-12-17T00:00:00Z</vt:filetime>
  </property>
  <property fmtid="{D5CDD505-2E9C-101B-9397-08002B2CF9AE}" pid="5" name="MSIP_Label_82a99ebc-0f39-4fac-abab-b8d6469272ed_ActionId">
    <vt:lpwstr>c52e5b64-e129-48de-8016-2d730a402c17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2023-12-06T16:51:44Z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55abad30,100bd81a,72ca5221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Veřejné informace</vt:lpwstr>
  </property>
</Properties>
</file>