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2BE35784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B2306F">
        <w:rPr>
          <w:sz w:val="26"/>
          <w:szCs w:val="26"/>
        </w:rPr>
        <w:t xml:space="preserve">spiel essen </w:t>
      </w:r>
      <w:proofErr w:type="gramStart"/>
      <w:r w:rsidR="00B2306F">
        <w:rPr>
          <w:sz w:val="26"/>
          <w:szCs w:val="26"/>
        </w:rPr>
        <w:t>2023 – 2023</w:t>
      </w:r>
      <w:proofErr w:type="gramEnd"/>
      <w:r w:rsidR="00B2306F">
        <w:rPr>
          <w:sz w:val="26"/>
          <w:szCs w:val="26"/>
        </w:rPr>
        <w:t>/020N</w:t>
      </w:r>
      <w:r w:rsidR="00B2306F" w:rsidRPr="00FF3A69">
        <w:rPr>
          <w:i/>
          <w:sz w:val="26"/>
          <w:szCs w:val="26"/>
        </w:rPr>
        <w:t xml:space="preserve">, </w:t>
      </w:r>
      <w:r w:rsidR="00B2306F">
        <w:rPr>
          <w:i/>
          <w:sz w:val="26"/>
          <w:szCs w:val="26"/>
        </w:rPr>
        <w:t>essen německo</w:t>
      </w:r>
      <w:r w:rsidR="00B2306F" w:rsidRPr="00FF3A69">
        <w:rPr>
          <w:i/>
          <w:sz w:val="26"/>
          <w:szCs w:val="26"/>
        </w:rPr>
        <w:t>,</w:t>
      </w:r>
      <w:r w:rsidR="00B2306F">
        <w:rPr>
          <w:i/>
          <w:sz w:val="26"/>
          <w:szCs w:val="26"/>
        </w:rPr>
        <w:t xml:space="preserve"> 5. 10. – 8. 10. 2023</w:t>
      </w:r>
      <w:r w:rsidR="00B2306F">
        <w:t>“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2A6A9524" w14:textId="77777777" w:rsidR="006B198A" w:rsidRPr="006B198A" w:rsidRDefault="006B198A" w:rsidP="006B198A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6B198A">
        <w:rPr>
          <w:rFonts w:ascii="Times New Roman" w:hAnsi="Times New Roman" w:cs="Times New Roman"/>
          <w:b/>
          <w:sz w:val="22"/>
        </w:rPr>
        <w:t>DETOA Albrechtice s.r.o.</w:t>
      </w:r>
      <w:r w:rsidRPr="006B198A" w:rsidDel="00EF1A16">
        <w:rPr>
          <w:rFonts w:ascii="Times New Roman" w:hAnsi="Times New Roman" w:cs="Times New Roman"/>
          <w:b/>
          <w:sz w:val="22"/>
        </w:rPr>
        <w:t xml:space="preserve"> </w:t>
      </w:r>
    </w:p>
    <w:p w14:paraId="55E84D2F" w14:textId="77777777" w:rsidR="006B198A" w:rsidRPr="00353177" w:rsidRDefault="006B198A" w:rsidP="006B198A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 w:rsidRPr="00353177">
        <w:rPr>
          <w:rFonts w:ascii="Times New Roman" w:hAnsi="Times New Roman" w:cs="Times New Roman"/>
          <w:b/>
          <w:sz w:val="22"/>
        </w:rPr>
        <w:t>Registrační číslo účastníka: 01/2023/</w:t>
      </w:r>
      <w:proofErr w:type="gramStart"/>
      <w:r w:rsidRPr="00353177">
        <w:rPr>
          <w:rFonts w:ascii="Times New Roman" w:hAnsi="Times New Roman" w:cs="Times New Roman"/>
          <w:b/>
          <w:sz w:val="22"/>
        </w:rPr>
        <w:t>020N</w:t>
      </w:r>
      <w:proofErr w:type="gramEnd"/>
    </w:p>
    <w:p w14:paraId="4BE5EC60" w14:textId="77777777" w:rsidR="006B198A" w:rsidRPr="006B198A" w:rsidRDefault="006B198A" w:rsidP="006B198A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6B198A">
        <w:rPr>
          <w:rFonts w:ascii="Times New Roman" w:hAnsi="Times New Roman" w:cs="Times New Roman"/>
          <w:sz w:val="22"/>
        </w:rPr>
        <w:t>společnost založená a existující podle právního řádu České republiky,</w:t>
      </w:r>
      <w:r w:rsidRPr="006B198A" w:rsidDel="00EF1A16">
        <w:rPr>
          <w:rFonts w:ascii="Times New Roman" w:hAnsi="Times New Roman" w:cs="Times New Roman"/>
          <w:sz w:val="22"/>
        </w:rPr>
        <w:t xml:space="preserve"> </w:t>
      </w:r>
      <w:r w:rsidRPr="006B198A">
        <w:rPr>
          <w:rFonts w:ascii="Times New Roman" w:hAnsi="Times New Roman" w:cs="Times New Roman"/>
          <w:sz w:val="22"/>
        </w:rPr>
        <w:t xml:space="preserve"> </w:t>
      </w:r>
    </w:p>
    <w:p w14:paraId="4EA9F2B8" w14:textId="77777777" w:rsidR="006B198A" w:rsidRPr="006B198A" w:rsidRDefault="006B198A" w:rsidP="006B198A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6B198A">
        <w:rPr>
          <w:rFonts w:ascii="Times New Roman" w:hAnsi="Times New Roman" w:cs="Times New Roman"/>
          <w:sz w:val="22"/>
        </w:rPr>
        <w:t>se sídlem: č.p. 6, 468 43 Jiřetín pod Bukovou, IČO: 49100866, DIČ: CZ49100866,</w:t>
      </w:r>
    </w:p>
    <w:p w14:paraId="68D1607F" w14:textId="77777777" w:rsidR="006B198A" w:rsidRPr="006B198A" w:rsidRDefault="006B198A" w:rsidP="006B198A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6B198A">
        <w:rPr>
          <w:rFonts w:ascii="Times New Roman" w:hAnsi="Times New Roman" w:cs="Times New Roman"/>
          <w:sz w:val="22"/>
        </w:rPr>
        <w:t xml:space="preserve">zapsaná v obchodním rejstříku vedeném u Krajského soudu v Ústí nad Labem, v oddíle C, </w:t>
      </w:r>
    </w:p>
    <w:p w14:paraId="436FD84E" w14:textId="77777777" w:rsidR="006B198A" w:rsidRPr="006B198A" w:rsidRDefault="006B198A" w:rsidP="006B198A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6B198A">
        <w:rPr>
          <w:rFonts w:ascii="Times New Roman" w:hAnsi="Times New Roman" w:cs="Times New Roman"/>
          <w:sz w:val="22"/>
        </w:rPr>
        <w:t>vložka</w:t>
      </w:r>
      <w:r w:rsidRPr="006B198A" w:rsidDel="00D93E82">
        <w:rPr>
          <w:rFonts w:ascii="Times New Roman" w:hAnsi="Times New Roman" w:cs="Times New Roman"/>
          <w:sz w:val="22"/>
        </w:rPr>
        <w:t xml:space="preserve"> </w:t>
      </w:r>
      <w:r w:rsidRPr="006B198A">
        <w:rPr>
          <w:rFonts w:ascii="Times New Roman" w:hAnsi="Times New Roman" w:cs="Times New Roman"/>
          <w:sz w:val="22"/>
        </w:rPr>
        <w:t>5713</w:t>
      </w:r>
    </w:p>
    <w:p w14:paraId="34C9FEF4" w14:textId="77777777" w:rsidR="006B198A" w:rsidRPr="006B198A" w:rsidRDefault="006B198A" w:rsidP="006B198A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6B198A">
        <w:rPr>
          <w:rFonts w:ascii="Times New Roman" w:hAnsi="Times New Roman" w:cs="Times New Roman"/>
          <w:sz w:val="22"/>
        </w:rPr>
        <w:t>(„</w:t>
      </w:r>
      <w:r w:rsidRPr="006B198A">
        <w:rPr>
          <w:rFonts w:ascii="Times New Roman" w:hAnsi="Times New Roman" w:cs="Times New Roman"/>
          <w:b/>
          <w:sz w:val="22"/>
        </w:rPr>
        <w:t>Příjemce podpory</w:t>
      </w:r>
      <w:r w:rsidRPr="006B198A">
        <w:rPr>
          <w:rFonts w:ascii="Times New Roman" w:hAnsi="Times New Roman" w:cs="Times New Roman"/>
          <w:sz w:val="22"/>
        </w:rPr>
        <w:t>“ nebo „</w:t>
      </w:r>
      <w:r w:rsidRPr="006B198A">
        <w:rPr>
          <w:rFonts w:ascii="Times New Roman" w:hAnsi="Times New Roman" w:cs="Times New Roman"/>
          <w:b/>
          <w:sz w:val="22"/>
        </w:rPr>
        <w:t>MSP</w:t>
      </w:r>
      <w:r w:rsidRPr="006B198A">
        <w:rPr>
          <w:rFonts w:ascii="Times New Roman" w:hAnsi="Times New Roman" w:cs="Times New Roman"/>
          <w:sz w:val="22"/>
        </w:rPr>
        <w:t>“)</w:t>
      </w:r>
    </w:p>
    <w:p w14:paraId="73D1D34F" w14:textId="455A5223" w:rsidR="005A38A5" w:rsidRPr="005A38A5" w:rsidRDefault="005A38A5" w:rsidP="006B198A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5A38A5">
        <w:rPr>
          <w:rFonts w:ascii="Times New Roman" w:hAnsi="Times New Roman" w:cs="Times New Roman"/>
          <w:sz w:val="22"/>
        </w:rPr>
        <w:t>(Realizátor projektu a Příjemce podpory společně „</w:t>
      </w:r>
      <w:r w:rsidRPr="006B198A">
        <w:rPr>
          <w:rFonts w:ascii="Times New Roman" w:hAnsi="Times New Roman" w:cs="Times New Roman"/>
          <w:b/>
          <w:sz w:val="22"/>
        </w:rPr>
        <w:t>Strany</w:t>
      </w:r>
      <w:r w:rsidRPr="005A38A5">
        <w:rPr>
          <w:rFonts w:ascii="Times New Roman" w:hAnsi="Times New Roman" w:cs="Times New Roman"/>
          <w:sz w:val="22"/>
        </w:rPr>
        <w:t>“ a každý z nich samostatně „</w:t>
      </w:r>
      <w:r w:rsidRPr="006B198A">
        <w:rPr>
          <w:rFonts w:ascii="Times New Roman" w:hAnsi="Times New Roman" w:cs="Times New Roman"/>
          <w:b/>
          <w:sz w:val="22"/>
        </w:rPr>
        <w:t>Strana</w:t>
      </w:r>
      <w:r w:rsidRPr="005A38A5">
        <w:rPr>
          <w:rFonts w:ascii="Times New Roman" w:hAnsi="Times New Roman" w:cs="Times New Roman"/>
          <w:sz w:val="22"/>
        </w:rPr>
        <w:t>“)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1B4601A" w14:textId="490D01A8" w:rsidR="004F159E" w:rsidRDefault="00EA325F" w:rsidP="004F159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4F159E">
        <w:rPr>
          <w:rFonts w:ascii="Times New Roman" w:hAnsi="Times New Roman" w:cs="Times New Roman"/>
          <w:sz w:val="22"/>
        </w:rPr>
        <w:t>26</w:t>
      </w:r>
      <w:r w:rsidR="00D412EB" w:rsidRPr="002E0535">
        <w:rPr>
          <w:rFonts w:ascii="Times New Roman" w:hAnsi="Times New Roman" w:cs="Times New Roman"/>
          <w:sz w:val="22"/>
        </w:rPr>
        <w:t xml:space="preserve">. </w:t>
      </w:r>
      <w:r w:rsidR="004F159E">
        <w:rPr>
          <w:rFonts w:ascii="Times New Roman" w:hAnsi="Times New Roman" w:cs="Times New Roman"/>
          <w:sz w:val="22"/>
        </w:rPr>
        <w:t>9</w:t>
      </w:r>
      <w:r w:rsidR="00D412EB" w:rsidRPr="002E0535">
        <w:rPr>
          <w:rFonts w:ascii="Times New Roman" w:hAnsi="Times New Roman" w:cs="Times New Roman"/>
          <w:sz w:val="22"/>
        </w:rPr>
        <w:t>.</w:t>
      </w:r>
      <w:r w:rsidR="00D412EB" w:rsidRPr="00C77E6F">
        <w:rPr>
          <w:rFonts w:ascii="Times New Roman" w:hAnsi="Times New Roman" w:cs="Times New Roman"/>
          <w:sz w:val="22"/>
        </w:rPr>
        <w:t xml:space="preserve"> 202</w:t>
      </w:r>
      <w:r w:rsidR="002F6401">
        <w:rPr>
          <w:rFonts w:ascii="Times New Roman" w:hAnsi="Times New Roman" w:cs="Times New Roman"/>
          <w:sz w:val="22"/>
        </w:rPr>
        <w:t>3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487C4B" w:rsidRPr="00487C4B">
        <w:rPr>
          <w:rFonts w:ascii="Times New Roman" w:hAnsi="Times New Roman" w:cs="Times New Roman"/>
          <w:sz w:val="22"/>
        </w:rPr>
        <w:t>24176615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4F159E" w:rsidRPr="00973491">
        <w:rPr>
          <w:rFonts w:ascii="Times New Roman" w:hAnsi="Times New Roman" w:cs="Times New Roman"/>
          <w:sz w:val="22"/>
        </w:rPr>
        <w:t>5. 10. – 8. 10. 2023 v Essenu</w:t>
      </w:r>
      <w:r w:rsidR="004F159E">
        <w:rPr>
          <w:rFonts w:ascii="Times New Roman" w:hAnsi="Times New Roman" w:cs="Times New Roman"/>
          <w:sz w:val="22"/>
        </w:rPr>
        <w:t>, Německo</w:t>
      </w:r>
      <w:r w:rsidR="004F159E" w:rsidRPr="00675146">
        <w:rPr>
          <w:rFonts w:ascii="Times New Roman" w:hAnsi="Times New Roman" w:cs="Times New Roman"/>
          <w:sz w:val="22"/>
        </w:rPr>
        <w:t>.</w:t>
      </w:r>
    </w:p>
    <w:p w14:paraId="046602EE" w14:textId="77777777" w:rsidR="00CE08E3" w:rsidRPr="00CE08E3" w:rsidRDefault="00CE08E3" w:rsidP="00CE08E3">
      <w:pPr>
        <w:spacing w:line="360" w:lineRule="auto"/>
        <w:rPr>
          <w:rFonts w:ascii="Times New Roman" w:hAnsi="Times New Roman" w:cs="Times New Roman"/>
          <w:sz w:val="22"/>
        </w:rPr>
      </w:pPr>
    </w:p>
    <w:p w14:paraId="0D5ADECA" w14:textId="547D9B1C" w:rsidR="006C5CC9" w:rsidRDefault="006C5CC9" w:rsidP="00CE08E3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6D8E738F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FD37EB" w:rsidRPr="00FD37EB">
        <w:rPr>
          <w:rFonts w:ascii="Times New Roman" w:hAnsi="Times New Roman" w:cs="Times New Roman"/>
          <w:sz w:val="22"/>
        </w:rPr>
        <w:t>17 478</w:t>
      </w:r>
      <w:r w:rsidR="000A4ED2" w:rsidRPr="00FD37EB">
        <w:rPr>
          <w:rFonts w:ascii="Times New Roman" w:hAnsi="Times New Roman" w:cs="Times New Roman"/>
          <w:sz w:val="22"/>
        </w:rPr>
        <w:t>,</w:t>
      </w:r>
      <w:r w:rsidR="00FD37EB" w:rsidRPr="00FD37EB">
        <w:rPr>
          <w:rFonts w:ascii="Times New Roman" w:hAnsi="Times New Roman" w:cs="Times New Roman"/>
          <w:sz w:val="22"/>
        </w:rPr>
        <w:t>96</w:t>
      </w:r>
      <w:r w:rsidR="005F7098" w:rsidRPr="00FD37EB">
        <w:rPr>
          <w:rFonts w:ascii="Times New Roman" w:hAnsi="Times New Roman" w:cs="Times New Roman"/>
          <w:sz w:val="22"/>
        </w:rPr>
        <w:t xml:space="preserve"> </w:t>
      </w:r>
      <w:r w:rsidRPr="00FD37EB">
        <w:rPr>
          <w:rFonts w:ascii="Times New Roman" w:hAnsi="Times New Roman" w:cs="Times New Roman"/>
          <w:sz w:val="22"/>
        </w:rPr>
        <w:t>Kč</w:t>
      </w:r>
      <w:r w:rsidRPr="00A5291E">
        <w:rPr>
          <w:rFonts w:ascii="Times New Roman" w:hAnsi="Times New Roman" w:cs="Times New Roman"/>
          <w:sz w:val="22"/>
        </w:rPr>
        <w:t xml:space="preserve">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FD37EB" w:rsidRPr="00FD37EB">
        <w:rPr>
          <w:rFonts w:ascii="Times New Roman" w:hAnsi="Times New Roman" w:cs="Times New Roman"/>
          <w:sz w:val="22"/>
        </w:rPr>
        <w:t>sedmnáct tisíc čtyři sta sedmdesát osm korun českých devadesát šest haléřů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>
        <w:rPr>
          <w:rFonts w:ascii="Times New Roman" w:hAnsi="Times New Roman" w:cs="Times New Roman"/>
          <w:sz w:val="22"/>
        </w:rPr>
        <w:t>dne 24. 11. 2023.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173113C" w14:textId="6318BB6A" w:rsidR="00EC74B0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17B4DD3C" w:rsidR="00CF112A" w:rsidRPr="005A38A5" w:rsidRDefault="00CB5959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CB5959">
              <w:rPr>
                <w:rFonts w:ascii="Times New Roman" w:eastAsia="Times New Roman" w:hAnsi="Times New Roman" w:cs="Times New Roman"/>
                <w:b/>
                <w:sz w:val="22"/>
              </w:rPr>
              <w:t>DETOA Albrechtice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0F5688C6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CA6B77">
              <w:rPr>
                <w:rFonts w:ascii="Times New Roman" w:eastAsia="Times New Roman" w:hAnsi="Times New Roman" w:cs="Times New Roman"/>
                <w:sz w:val="22"/>
                <w:szCs w:val="24"/>
              </w:rPr>
              <w:t>Jiřetín pod Bukovou</w:t>
            </w:r>
          </w:p>
          <w:p w14:paraId="68140360" w14:textId="49DF8110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CA6B77">
              <w:rPr>
                <w:rFonts w:ascii="Times New Roman" w:eastAsia="Times New Roman" w:hAnsi="Times New Roman" w:cs="Times New Roman"/>
                <w:sz w:val="22"/>
                <w:szCs w:val="24"/>
              </w:rPr>
              <w:t>29.11.2023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CF6BB2E" w14:textId="59A006CC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CB5959">
              <w:rPr>
                <w:rFonts w:ascii="Times New Roman" w:eastAsia="Times New Roman" w:hAnsi="Times New Roman" w:cs="Times New Roman"/>
                <w:sz w:val="22"/>
              </w:rPr>
              <w:t>Jaroslav Zeman</w:t>
            </w:r>
          </w:p>
          <w:p w14:paraId="2077CFCB" w14:textId="08586BB7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B74114" w:rsidRPr="00B74114">
              <w:rPr>
                <w:rFonts w:ascii="Times New Roman" w:eastAsia="Times New Roman" w:hAnsi="Times New Roman" w:cs="Times New Roman"/>
                <w:sz w:val="22"/>
              </w:rPr>
              <w:t>jednatel</w:t>
            </w:r>
          </w:p>
          <w:p w14:paraId="65546A93" w14:textId="02A8C7E2" w:rsidR="00CF112A" w:rsidRPr="0029730F" w:rsidRDefault="00CF112A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750759CD" w14:textId="6945EE11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2B73F2CF" w14:textId="2318DC26" w:rsidR="005F7098" w:rsidRPr="00152985" w:rsidRDefault="007956A8" w:rsidP="004421FD">
      <w:pPr>
        <w:jc w:val="center"/>
        <w:rPr>
          <w:rFonts w:ascii="Times New Roman" w:hAnsi="Times New Roman" w:cs="Times New Roman"/>
          <w:sz w:val="22"/>
        </w:rPr>
      </w:pPr>
      <w:r w:rsidRPr="007956A8">
        <w:rPr>
          <w:noProof/>
        </w:rPr>
        <w:drawing>
          <wp:inline distT="0" distB="0" distL="0" distR="0" wp14:anchorId="066039CF" wp14:editId="593393A1">
            <wp:extent cx="8892540" cy="4243350"/>
            <wp:effectExtent l="0" t="0" r="381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2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26F6"/>
    <w:rsid w:val="00023014"/>
    <w:rsid w:val="00032A30"/>
    <w:rsid w:val="000821B3"/>
    <w:rsid w:val="0008253A"/>
    <w:rsid w:val="0009785E"/>
    <w:rsid w:val="000A4ED2"/>
    <w:rsid w:val="000B4249"/>
    <w:rsid w:val="000E07BD"/>
    <w:rsid w:val="000E3114"/>
    <w:rsid w:val="000E325D"/>
    <w:rsid w:val="000E3C96"/>
    <w:rsid w:val="000F0C2C"/>
    <w:rsid w:val="000F7763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A225A"/>
    <w:rsid w:val="001A6F5C"/>
    <w:rsid w:val="001D1D72"/>
    <w:rsid w:val="00224B9C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E0535"/>
    <w:rsid w:val="002F6401"/>
    <w:rsid w:val="0032227F"/>
    <w:rsid w:val="0033544C"/>
    <w:rsid w:val="00343F6D"/>
    <w:rsid w:val="0034697C"/>
    <w:rsid w:val="00353177"/>
    <w:rsid w:val="0036353B"/>
    <w:rsid w:val="00396DD2"/>
    <w:rsid w:val="003A0E72"/>
    <w:rsid w:val="003A1906"/>
    <w:rsid w:val="003D2FCF"/>
    <w:rsid w:val="003D6988"/>
    <w:rsid w:val="003E2738"/>
    <w:rsid w:val="003F6686"/>
    <w:rsid w:val="00401AD4"/>
    <w:rsid w:val="00420CD8"/>
    <w:rsid w:val="004421FD"/>
    <w:rsid w:val="00447C11"/>
    <w:rsid w:val="00461C2A"/>
    <w:rsid w:val="00466FAA"/>
    <w:rsid w:val="00473166"/>
    <w:rsid w:val="00477CDC"/>
    <w:rsid w:val="00487C4B"/>
    <w:rsid w:val="00495480"/>
    <w:rsid w:val="004A0110"/>
    <w:rsid w:val="004B669E"/>
    <w:rsid w:val="004C318E"/>
    <w:rsid w:val="004E1360"/>
    <w:rsid w:val="004E25D0"/>
    <w:rsid w:val="004E7D32"/>
    <w:rsid w:val="004F0C90"/>
    <w:rsid w:val="004F159E"/>
    <w:rsid w:val="004F5D1F"/>
    <w:rsid w:val="004F6532"/>
    <w:rsid w:val="00517192"/>
    <w:rsid w:val="00520810"/>
    <w:rsid w:val="005224E9"/>
    <w:rsid w:val="005745E9"/>
    <w:rsid w:val="00580255"/>
    <w:rsid w:val="00584AAE"/>
    <w:rsid w:val="0058689F"/>
    <w:rsid w:val="00590878"/>
    <w:rsid w:val="005950B2"/>
    <w:rsid w:val="005A1709"/>
    <w:rsid w:val="005A38A5"/>
    <w:rsid w:val="005B60E3"/>
    <w:rsid w:val="005C336C"/>
    <w:rsid w:val="005C4EAC"/>
    <w:rsid w:val="005D278C"/>
    <w:rsid w:val="005F02E5"/>
    <w:rsid w:val="005F7098"/>
    <w:rsid w:val="00632EE3"/>
    <w:rsid w:val="0064387E"/>
    <w:rsid w:val="006577B4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B198A"/>
    <w:rsid w:val="006C5CC9"/>
    <w:rsid w:val="006C5FB0"/>
    <w:rsid w:val="006F377F"/>
    <w:rsid w:val="007142AD"/>
    <w:rsid w:val="00723334"/>
    <w:rsid w:val="007338F1"/>
    <w:rsid w:val="00757E3B"/>
    <w:rsid w:val="0076259C"/>
    <w:rsid w:val="007706A7"/>
    <w:rsid w:val="00782E9B"/>
    <w:rsid w:val="00791E22"/>
    <w:rsid w:val="007956A8"/>
    <w:rsid w:val="007B0CE5"/>
    <w:rsid w:val="007B1935"/>
    <w:rsid w:val="007B4FB9"/>
    <w:rsid w:val="007C19A5"/>
    <w:rsid w:val="007C21C8"/>
    <w:rsid w:val="007C5E85"/>
    <w:rsid w:val="007E461B"/>
    <w:rsid w:val="007F18FC"/>
    <w:rsid w:val="007F6BE0"/>
    <w:rsid w:val="007F7C71"/>
    <w:rsid w:val="00803CDD"/>
    <w:rsid w:val="00811820"/>
    <w:rsid w:val="0082279F"/>
    <w:rsid w:val="0085409B"/>
    <w:rsid w:val="00855C5F"/>
    <w:rsid w:val="0088209F"/>
    <w:rsid w:val="00887673"/>
    <w:rsid w:val="0089196B"/>
    <w:rsid w:val="008A0252"/>
    <w:rsid w:val="008A5C87"/>
    <w:rsid w:val="008B21FB"/>
    <w:rsid w:val="008D1369"/>
    <w:rsid w:val="008E5EAD"/>
    <w:rsid w:val="00917724"/>
    <w:rsid w:val="00921A31"/>
    <w:rsid w:val="009517D9"/>
    <w:rsid w:val="009521F8"/>
    <w:rsid w:val="00961A97"/>
    <w:rsid w:val="0096542F"/>
    <w:rsid w:val="00965681"/>
    <w:rsid w:val="009751CA"/>
    <w:rsid w:val="009966C0"/>
    <w:rsid w:val="009B1B95"/>
    <w:rsid w:val="009C0070"/>
    <w:rsid w:val="009D3119"/>
    <w:rsid w:val="00A044B8"/>
    <w:rsid w:val="00A12BB4"/>
    <w:rsid w:val="00A132F3"/>
    <w:rsid w:val="00A2118C"/>
    <w:rsid w:val="00A24C69"/>
    <w:rsid w:val="00A31B7F"/>
    <w:rsid w:val="00A33CAF"/>
    <w:rsid w:val="00A353EB"/>
    <w:rsid w:val="00A5291E"/>
    <w:rsid w:val="00A73C5F"/>
    <w:rsid w:val="00A75F85"/>
    <w:rsid w:val="00AA4ED0"/>
    <w:rsid w:val="00AB4FA5"/>
    <w:rsid w:val="00B00057"/>
    <w:rsid w:val="00B06D8D"/>
    <w:rsid w:val="00B15D78"/>
    <w:rsid w:val="00B22271"/>
    <w:rsid w:val="00B2306F"/>
    <w:rsid w:val="00B23D5C"/>
    <w:rsid w:val="00B67668"/>
    <w:rsid w:val="00B74114"/>
    <w:rsid w:val="00BD6EBB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628B"/>
    <w:rsid w:val="00C60A5B"/>
    <w:rsid w:val="00C77E6F"/>
    <w:rsid w:val="00C8709A"/>
    <w:rsid w:val="00CA5F3A"/>
    <w:rsid w:val="00CA6B77"/>
    <w:rsid w:val="00CA7D90"/>
    <w:rsid w:val="00CB5959"/>
    <w:rsid w:val="00CC4A8B"/>
    <w:rsid w:val="00CC6FE1"/>
    <w:rsid w:val="00CD5790"/>
    <w:rsid w:val="00CD5B43"/>
    <w:rsid w:val="00CE08E3"/>
    <w:rsid w:val="00CE098D"/>
    <w:rsid w:val="00CE525E"/>
    <w:rsid w:val="00CF112A"/>
    <w:rsid w:val="00D0541F"/>
    <w:rsid w:val="00D1503D"/>
    <w:rsid w:val="00D353D5"/>
    <w:rsid w:val="00D412EB"/>
    <w:rsid w:val="00D94E09"/>
    <w:rsid w:val="00DA6D61"/>
    <w:rsid w:val="00DB15D5"/>
    <w:rsid w:val="00DB3745"/>
    <w:rsid w:val="00DC39BD"/>
    <w:rsid w:val="00DD18C8"/>
    <w:rsid w:val="00DE082C"/>
    <w:rsid w:val="00DE08DF"/>
    <w:rsid w:val="00E338A9"/>
    <w:rsid w:val="00E65A8F"/>
    <w:rsid w:val="00E65C45"/>
    <w:rsid w:val="00EA25B6"/>
    <w:rsid w:val="00EA325F"/>
    <w:rsid w:val="00EB736C"/>
    <w:rsid w:val="00EC74B0"/>
    <w:rsid w:val="00ED2E9C"/>
    <w:rsid w:val="00F02C4A"/>
    <w:rsid w:val="00F117D0"/>
    <w:rsid w:val="00F235C7"/>
    <w:rsid w:val="00F40C3D"/>
    <w:rsid w:val="00F46114"/>
    <w:rsid w:val="00F51456"/>
    <w:rsid w:val="00F802BF"/>
    <w:rsid w:val="00F85D46"/>
    <w:rsid w:val="00F86F74"/>
    <w:rsid w:val="00F94D7D"/>
    <w:rsid w:val="00FB7D1F"/>
    <w:rsid w:val="00FD37EB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f1514c7a-c955-4641-91c2-9c212789a068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445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Podrazilová Štefaníková Adéla, Bc.</cp:lastModifiedBy>
  <cp:revision>22</cp:revision>
  <cp:lastPrinted>2023-11-28T07:54:00Z</cp:lastPrinted>
  <dcterms:created xsi:type="dcterms:W3CDTF">2023-09-24T14:14:00Z</dcterms:created>
  <dcterms:modified xsi:type="dcterms:W3CDTF">2023-12-14T12:21:00Z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