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742F" w14:textId="77777777" w:rsidR="002022B5" w:rsidRDefault="002022B5">
      <w:pPr>
        <w:pStyle w:val="Zkladntext"/>
        <w:rPr>
          <w:rFonts w:ascii="Times New Roman"/>
          <w:sz w:val="20"/>
        </w:rPr>
      </w:pPr>
    </w:p>
    <w:p w14:paraId="2E762BD5" w14:textId="77777777" w:rsidR="002022B5" w:rsidRDefault="002022B5">
      <w:pPr>
        <w:pStyle w:val="Zkladntext"/>
        <w:spacing w:before="8"/>
        <w:rPr>
          <w:rFonts w:ascii="Times New Roman"/>
          <w:sz w:val="20"/>
        </w:rPr>
      </w:pPr>
    </w:p>
    <w:p w14:paraId="067C4E6B" w14:textId="77777777" w:rsidR="002022B5" w:rsidRDefault="001D7740">
      <w:pPr>
        <w:pStyle w:val="Zkladntext"/>
        <w:spacing w:line="208" w:lineRule="auto"/>
        <w:ind w:left="5015" w:right="112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868C855" wp14:editId="46DA4EFA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2734A" w14:textId="77777777" w:rsidR="002022B5" w:rsidRDefault="002022B5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7FDC80F" w14:textId="77777777" w:rsidR="002022B5" w:rsidRDefault="001D7740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1DF0A9C3" w14:textId="77777777" w:rsidR="002022B5" w:rsidRDefault="001D774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3610004804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14.12.2023</w:t>
                              </w:r>
                            </w:p>
                            <w:p w14:paraId="34AD6E2A" w14:textId="77777777" w:rsidR="002022B5" w:rsidRDefault="001D774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C68104E" w14:textId="04E3B13B" w:rsidR="002022B5" w:rsidRDefault="001D774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F467261" w14:textId="481A671D" w:rsidR="002022B5" w:rsidRDefault="001D774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014EDA2" w14:textId="77777777" w:rsidR="002022B5" w:rsidRDefault="001D774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8C855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B2734A" w14:textId="77777777" w:rsidR="002022B5" w:rsidRDefault="002022B5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7FDC80F" w14:textId="77777777" w:rsidR="002022B5" w:rsidRDefault="001D7740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1DF0A9C3" w14:textId="77777777" w:rsidR="002022B5" w:rsidRDefault="001D774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3610004804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14.12.2023</w:t>
                        </w:r>
                      </w:p>
                      <w:p w14:paraId="34AD6E2A" w14:textId="77777777" w:rsidR="002022B5" w:rsidRDefault="001D774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C68104E" w14:textId="04E3B13B" w:rsidR="002022B5" w:rsidRDefault="001D774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F467261" w14:textId="481A671D" w:rsidR="002022B5" w:rsidRDefault="001D774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014EDA2" w14:textId="77777777" w:rsidR="002022B5" w:rsidRDefault="001D774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Státní</w:t>
      </w:r>
      <w:r>
        <w:rPr>
          <w:spacing w:val="-11"/>
        </w:rPr>
        <w:t xml:space="preserve"> </w:t>
      </w:r>
      <w:r>
        <w:t>pokladna</w:t>
      </w:r>
      <w:r>
        <w:rPr>
          <w:spacing w:val="-6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sdílených služeb, s. p.</w:t>
      </w:r>
    </w:p>
    <w:p w14:paraId="69D90FA6" w14:textId="77777777" w:rsidR="002022B5" w:rsidRDefault="001D7740">
      <w:pPr>
        <w:pStyle w:val="Zkladntext"/>
        <w:spacing w:line="208" w:lineRule="auto"/>
        <w:ind w:left="5015" w:right="3140"/>
      </w:pPr>
      <w:r>
        <w:t>Na</w:t>
      </w:r>
      <w:r>
        <w:rPr>
          <w:spacing w:val="-14"/>
        </w:rPr>
        <w:t xml:space="preserve"> </w:t>
      </w:r>
      <w:r>
        <w:t>vápence</w:t>
      </w:r>
      <w:r>
        <w:rPr>
          <w:spacing w:val="-14"/>
        </w:rPr>
        <w:t xml:space="preserve"> </w:t>
      </w:r>
      <w:r>
        <w:t>915/14 130 00 Praha</w:t>
      </w:r>
    </w:p>
    <w:p w14:paraId="473A36A9" w14:textId="77777777" w:rsidR="002022B5" w:rsidRDefault="001D7740">
      <w:pPr>
        <w:pStyle w:val="Zkladntext"/>
        <w:tabs>
          <w:tab w:val="left" w:pos="5588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CZ03630919 </w:t>
      </w:r>
      <w:r>
        <w:rPr>
          <w:spacing w:val="-4"/>
        </w:rPr>
        <w:t>IČ:</w:t>
      </w:r>
      <w:r>
        <w:tab/>
      </w:r>
      <w:r>
        <w:rPr>
          <w:spacing w:val="-2"/>
        </w:rPr>
        <w:t>03630919</w:t>
      </w:r>
    </w:p>
    <w:p w14:paraId="1F4FC5B1" w14:textId="77777777" w:rsidR="002022B5" w:rsidRDefault="002022B5">
      <w:pPr>
        <w:pStyle w:val="Zkladntext"/>
        <w:rPr>
          <w:sz w:val="20"/>
        </w:rPr>
      </w:pPr>
    </w:p>
    <w:p w14:paraId="525FD80A" w14:textId="77777777" w:rsidR="002022B5" w:rsidRDefault="002022B5">
      <w:pPr>
        <w:pStyle w:val="Zkladntext"/>
        <w:spacing w:before="10"/>
        <w:rPr>
          <w:sz w:val="15"/>
        </w:rPr>
      </w:pPr>
    </w:p>
    <w:p w14:paraId="41EFCF13" w14:textId="77777777" w:rsidR="002022B5" w:rsidRDefault="001D7740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7E7E4C5" w14:textId="77777777" w:rsidR="002022B5" w:rsidRDefault="001D7740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06401D61" w14:textId="77777777" w:rsidR="002022B5" w:rsidRDefault="001D7740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54029</w:t>
      </w:r>
    </w:p>
    <w:p w14:paraId="64B3D479" w14:textId="77777777" w:rsidR="002022B5" w:rsidRDefault="001D7740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1EB15AC" w14:textId="77777777" w:rsidR="002022B5" w:rsidRDefault="001D7740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014AE74" wp14:editId="7475659D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C71C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12AB6105" w14:textId="77777777" w:rsidR="002022B5" w:rsidRDefault="001D7740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3B5C81E" w14:textId="77777777" w:rsidR="002022B5" w:rsidRDefault="001D7740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C83131" wp14:editId="59141A1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CA89E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FCB15CA" w14:textId="77777777" w:rsidR="002022B5" w:rsidRDefault="002022B5">
      <w:pPr>
        <w:pStyle w:val="Zkladntext"/>
        <w:spacing w:before="6"/>
      </w:pPr>
    </w:p>
    <w:p w14:paraId="2D0FDFFE" w14:textId="77777777" w:rsidR="002022B5" w:rsidRDefault="001D7740">
      <w:pPr>
        <w:pStyle w:val="Zkladntext"/>
        <w:tabs>
          <w:tab w:val="left" w:pos="3741"/>
        </w:tabs>
        <w:spacing w:before="1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6184191235</w:t>
      </w:r>
      <w:proofErr w:type="gramEnd"/>
      <w:r>
        <w:tab/>
        <w:t>Konzultační</w:t>
      </w:r>
      <w:r>
        <w:rPr>
          <w:spacing w:val="-2"/>
        </w:rPr>
        <w:t xml:space="preserve"> služby</w:t>
      </w:r>
    </w:p>
    <w:p w14:paraId="5510E59E" w14:textId="77777777" w:rsidR="002022B5" w:rsidRDefault="001D7740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161.052,00</w:t>
      </w:r>
      <w:r>
        <w:tab/>
      </w:r>
      <w:r>
        <w:rPr>
          <w:spacing w:val="-2"/>
        </w:rPr>
        <w:t>161.052,00</w:t>
      </w:r>
    </w:p>
    <w:p w14:paraId="0445D025" w14:textId="77777777" w:rsidR="002022B5" w:rsidRDefault="001D7740">
      <w:pPr>
        <w:pStyle w:val="Zkladntext"/>
        <w:spacing w:before="233" w:line="208" w:lineRule="auto"/>
        <w:ind w:left="1004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nabídky</w:t>
      </w:r>
      <w:r>
        <w:rPr>
          <w:spacing w:val="-5"/>
        </w:rPr>
        <w:t xml:space="preserve"> </w:t>
      </w:r>
      <w:r>
        <w:t>„Konzultační</w:t>
      </w:r>
      <w:r>
        <w:rPr>
          <w:spacing w:val="-5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optimalizaci</w:t>
      </w:r>
      <w:r>
        <w:rPr>
          <w:spacing w:val="-3"/>
        </w:rPr>
        <w:t xml:space="preserve"> </w:t>
      </w:r>
      <w:r>
        <w:t>prostředí</w:t>
      </w:r>
      <w:r>
        <w:rPr>
          <w:spacing w:val="-5"/>
        </w:rPr>
        <w:t xml:space="preserve"> </w:t>
      </w:r>
      <w:r>
        <w:t>EKIS</w:t>
      </w:r>
      <w:r>
        <w:rPr>
          <w:spacing w:val="-3"/>
        </w:rPr>
        <w:t xml:space="preserve"> </w:t>
      </w:r>
      <w:r>
        <w:t>Hosting" objednáváme poskytnutí konzultačních služeb.</w:t>
      </w:r>
    </w:p>
    <w:p w14:paraId="054EC495" w14:textId="77777777" w:rsidR="002022B5" w:rsidRDefault="002022B5">
      <w:pPr>
        <w:pStyle w:val="Zkladntext"/>
        <w:spacing w:before="9"/>
        <w:rPr>
          <w:sz w:val="20"/>
        </w:rPr>
      </w:pPr>
    </w:p>
    <w:p w14:paraId="39D830E4" w14:textId="77777777" w:rsidR="002022B5" w:rsidRDefault="001D7740">
      <w:pPr>
        <w:pStyle w:val="Zkladntext"/>
        <w:spacing w:before="1" w:line="208" w:lineRule="auto"/>
        <w:ind w:left="1004" w:right="229"/>
        <w:jc w:val="both"/>
      </w:pPr>
      <w:r>
        <w:t>Plnění</w:t>
      </w:r>
      <w:r>
        <w:rPr>
          <w:spacing w:val="-1"/>
        </w:rPr>
        <w:t xml:space="preserve"> </w:t>
      </w:r>
      <w:r>
        <w:t>bude realizováno v</w:t>
      </w:r>
      <w:r>
        <w:rPr>
          <w:spacing w:val="-1"/>
        </w:rPr>
        <w:t xml:space="preserve"> </w:t>
      </w:r>
      <w:r>
        <w:t>souladu s Vaší</w:t>
      </w:r>
      <w:r>
        <w:rPr>
          <w:spacing w:val="-1"/>
        </w:rPr>
        <w:t xml:space="preserve"> </w:t>
      </w:r>
      <w:r>
        <w:t>nabídkou, podanou v</w:t>
      </w:r>
      <w:r>
        <w:rPr>
          <w:spacing w:val="-1"/>
        </w:rPr>
        <w:t xml:space="preserve"> </w:t>
      </w:r>
      <w:r>
        <w:t>rámci cenové poptávky, 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 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 součástí zadání cenové poptávky.</w:t>
      </w:r>
    </w:p>
    <w:p w14:paraId="35D86D7A" w14:textId="77777777" w:rsidR="002022B5" w:rsidRDefault="002022B5">
      <w:pPr>
        <w:pStyle w:val="Zkladntext"/>
        <w:spacing w:before="9"/>
        <w:rPr>
          <w:sz w:val="20"/>
        </w:rPr>
      </w:pPr>
    </w:p>
    <w:p w14:paraId="4AECA235" w14:textId="0CC1BCB6" w:rsidR="002022B5" w:rsidRDefault="001D7740">
      <w:pPr>
        <w:pStyle w:val="Zkladntext"/>
        <w:spacing w:line="208" w:lineRule="auto"/>
        <w:ind w:left="1004"/>
      </w:pPr>
      <w:r>
        <w:t>Kontaktní osoba je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</w:p>
    <w:p w14:paraId="7317B0A1" w14:textId="77777777" w:rsidR="002022B5" w:rsidRDefault="001D7740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38BBEA" wp14:editId="628DF39F">
                <wp:simplePos x="0" y="0"/>
                <wp:positionH relativeFrom="page">
                  <wp:posOffset>216407</wp:posOffset>
                </wp:positionH>
                <wp:positionV relativeFrom="paragraph">
                  <wp:posOffset>87087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0E6C2" id="Graphic 12" o:spid="_x0000_s1026" style="position:absolute;margin-left:17.05pt;margin-top:6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EE00779" w14:textId="77777777" w:rsidR="002022B5" w:rsidRDefault="002022B5">
      <w:pPr>
        <w:pStyle w:val="Zkladntext"/>
        <w:spacing w:before="9"/>
        <w:rPr>
          <w:sz w:val="18"/>
        </w:rPr>
      </w:pPr>
    </w:p>
    <w:p w14:paraId="238B97E2" w14:textId="77777777" w:rsidR="002022B5" w:rsidRDefault="001D7740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161.052,00</w:t>
      </w:r>
    </w:p>
    <w:p w14:paraId="3D4E745F" w14:textId="77777777" w:rsidR="002022B5" w:rsidRDefault="002022B5">
      <w:pPr>
        <w:sectPr w:rsidR="002022B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5D32DFE" w14:textId="77777777" w:rsidR="002022B5" w:rsidRDefault="002022B5">
      <w:pPr>
        <w:pStyle w:val="Zkladntext"/>
        <w:spacing w:before="1"/>
        <w:rPr>
          <w:sz w:val="29"/>
        </w:rPr>
      </w:pPr>
    </w:p>
    <w:p w14:paraId="119815B6" w14:textId="77777777" w:rsidR="002022B5" w:rsidRDefault="002022B5">
      <w:pPr>
        <w:rPr>
          <w:sz w:val="29"/>
        </w:rPr>
        <w:sectPr w:rsidR="002022B5">
          <w:pgSz w:w="11910" w:h="16840"/>
          <w:pgMar w:top="2700" w:right="1120" w:bottom="1260" w:left="200" w:header="723" w:footer="1066" w:gutter="0"/>
          <w:cols w:space="708"/>
        </w:sectPr>
      </w:pPr>
    </w:p>
    <w:p w14:paraId="12858F95" w14:textId="77777777" w:rsidR="002022B5" w:rsidRDefault="001D7740">
      <w:pPr>
        <w:pStyle w:val="Zkladntext"/>
        <w:spacing w:before="122" w:line="208" w:lineRule="auto"/>
        <w:ind w:left="232"/>
      </w:pPr>
      <w:r>
        <w:t>Státní</w:t>
      </w:r>
      <w:r>
        <w:rPr>
          <w:spacing w:val="-12"/>
        </w:rPr>
        <w:t xml:space="preserve"> </w:t>
      </w:r>
      <w:r>
        <w:t>pokladna</w:t>
      </w:r>
      <w:r>
        <w:rPr>
          <w:spacing w:val="-8"/>
        </w:rPr>
        <w:t xml:space="preserve"> </w:t>
      </w:r>
      <w:r>
        <w:t>Centrum</w:t>
      </w:r>
      <w:r>
        <w:rPr>
          <w:spacing w:val="-9"/>
        </w:rPr>
        <w:t xml:space="preserve"> </w:t>
      </w:r>
      <w:r>
        <w:t>sdílených Na vápence 915/14</w:t>
      </w:r>
    </w:p>
    <w:p w14:paraId="28E1FDE7" w14:textId="77777777" w:rsidR="002022B5" w:rsidRDefault="001D7740">
      <w:pPr>
        <w:pStyle w:val="Zkladntext"/>
        <w:spacing w:line="247" w:lineRule="exact"/>
        <w:ind w:left="232"/>
      </w:pPr>
      <w:r>
        <w:t>130</w:t>
      </w:r>
      <w:r>
        <w:rPr>
          <w:spacing w:val="1"/>
        </w:rPr>
        <w:t xml:space="preserve"> </w:t>
      </w:r>
      <w:r>
        <w:t xml:space="preserve">00 </w:t>
      </w:r>
      <w:r>
        <w:rPr>
          <w:spacing w:val="-2"/>
        </w:rPr>
        <w:t>Praha</w:t>
      </w:r>
    </w:p>
    <w:p w14:paraId="00D6584B" w14:textId="77777777" w:rsidR="002022B5" w:rsidRDefault="001D7740">
      <w:pPr>
        <w:spacing w:before="6"/>
        <w:rPr>
          <w:sz w:val="14"/>
        </w:rPr>
      </w:pPr>
      <w:r>
        <w:br w:type="column"/>
      </w:r>
    </w:p>
    <w:p w14:paraId="3A05F2C3" w14:textId="77777777" w:rsidR="002022B5" w:rsidRDefault="001D7740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13F018E" w14:textId="77777777" w:rsidR="002022B5" w:rsidRDefault="001D7740">
      <w:pPr>
        <w:pStyle w:val="Zkladntext"/>
        <w:spacing w:line="266" w:lineRule="exact"/>
        <w:ind w:left="232"/>
      </w:pPr>
      <w:r>
        <w:t>3610004804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14.12.2023</w:t>
      </w:r>
    </w:p>
    <w:p w14:paraId="392B53F1" w14:textId="77777777" w:rsidR="002022B5" w:rsidRDefault="002022B5">
      <w:pPr>
        <w:spacing w:line="266" w:lineRule="exact"/>
        <w:sectPr w:rsidR="002022B5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4018" w:space="3182"/>
            <w:col w:w="3390"/>
          </w:cols>
        </w:sectPr>
      </w:pPr>
    </w:p>
    <w:p w14:paraId="4E401699" w14:textId="77777777" w:rsidR="002022B5" w:rsidRDefault="002022B5">
      <w:pPr>
        <w:pStyle w:val="Zkladntext"/>
        <w:rPr>
          <w:sz w:val="20"/>
        </w:rPr>
      </w:pPr>
    </w:p>
    <w:p w14:paraId="0BAFC174" w14:textId="77777777" w:rsidR="002022B5" w:rsidRDefault="002022B5">
      <w:pPr>
        <w:pStyle w:val="Zkladntext"/>
        <w:rPr>
          <w:sz w:val="20"/>
        </w:rPr>
      </w:pPr>
    </w:p>
    <w:p w14:paraId="709D38C2" w14:textId="77777777" w:rsidR="002022B5" w:rsidRDefault="002022B5">
      <w:pPr>
        <w:pStyle w:val="Zkladntext"/>
        <w:spacing w:before="7"/>
        <w:rPr>
          <w:sz w:val="25"/>
        </w:rPr>
      </w:pPr>
    </w:p>
    <w:p w14:paraId="5A975E77" w14:textId="77777777" w:rsidR="002022B5" w:rsidRDefault="001D7740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C7FF16" wp14:editId="6591F782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66F64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7C0FDBF6" w14:textId="77777777" w:rsidR="002022B5" w:rsidRDefault="002022B5">
      <w:pPr>
        <w:pStyle w:val="Zkladntext"/>
        <w:spacing w:before="10"/>
        <w:rPr>
          <w:sz w:val="8"/>
        </w:rPr>
      </w:pPr>
    </w:p>
    <w:p w14:paraId="07765951" w14:textId="77777777" w:rsidR="002022B5" w:rsidRDefault="001D7740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5700003130</w:t>
      </w:r>
    </w:p>
    <w:p w14:paraId="624D3019" w14:textId="77777777" w:rsidR="002022B5" w:rsidRDefault="001D7740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20230364CZ</w:t>
      </w:r>
    </w:p>
    <w:p w14:paraId="463B0759" w14:textId="77777777" w:rsidR="002022B5" w:rsidRDefault="001D7740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195BA1F" w14:textId="77777777" w:rsidR="002022B5" w:rsidRDefault="002022B5">
      <w:pPr>
        <w:pStyle w:val="Zkladntext"/>
        <w:rPr>
          <w:sz w:val="26"/>
        </w:rPr>
      </w:pPr>
    </w:p>
    <w:p w14:paraId="48121A77" w14:textId="18A7FC4A" w:rsidR="002022B5" w:rsidRDefault="001D7740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798E33F3" w14:textId="77777777" w:rsidR="002022B5" w:rsidRDefault="002022B5">
      <w:pPr>
        <w:pStyle w:val="Zkladntext"/>
        <w:spacing w:before="9"/>
        <w:rPr>
          <w:b/>
          <w:sz w:val="20"/>
        </w:rPr>
      </w:pPr>
    </w:p>
    <w:p w14:paraId="5F6BE09F" w14:textId="77777777" w:rsidR="002022B5" w:rsidRDefault="001D7740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8950A9A" w14:textId="77777777" w:rsidR="002022B5" w:rsidRDefault="002022B5">
      <w:pPr>
        <w:pStyle w:val="Zkladntext"/>
        <w:spacing w:before="10"/>
        <w:rPr>
          <w:sz w:val="20"/>
        </w:rPr>
      </w:pPr>
    </w:p>
    <w:p w14:paraId="18C4A3CB" w14:textId="77777777" w:rsidR="002022B5" w:rsidRDefault="001D7740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ACC6129" w14:textId="77777777" w:rsidR="002022B5" w:rsidRDefault="002022B5">
      <w:pPr>
        <w:pStyle w:val="Zkladntext"/>
        <w:spacing w:before="8"/>
        <w:rPr>
          <w:sz w:val="14"/>
        </w:rPr>
      </w:pPr>
    </w:p>
    <w:p w14:paraId="1DB84780" w14:textId="77777777" w:rsidR="002022B5" w:rsidRDefault="002022B5">
      <w:pPr>
        <w:rPr>
          <w:sz w:val="14"/>
        </w:rPr>
        <w:sectPr w:rsidR="002022B5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4C6B861D" w14:textId="0391E2F8" w:rsidR="002022B5" w:rsidRDefault="002022B5">
      <w:pPr>
        <w:tabs>
          <w:tab w:val="left" w:leader="dot" w:pos="8708"/>
        </w:tabs>
        <w:spacing w:line="136" w:lineRule="auto"/>
        <w:ind w:left="196"/>
        <w:rPr>
          <w:rFonts w:ascii="Gill Sans MT"/>
          <w:sz w:val="21"/>
        </w:rPr>
      </w:pPr>
    </w:p>
    <w:p w14:paraId="5404D4E9" w14:textId="77777777" w:rsidR="002022B5" w:rsidRDefault="001D7740">
      <w:pPr>
        <w:pStyle w:val="Zkladntext"/>
        <w:tabs>
          <w:tab w:val="left" w:pos="7174"/>
        </w:tabs>
        <w:spacing w:line="261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022B5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AFF5" w14:textId="77777777" w:rsidR="001D7740" w:rsidRDefault="001D7740">
      <w:r>
        <w:separator/>
      </w:r>
    </w:p>
  </w:endnote>
  <w:endnote w:type="continuationSeparator" w:id="0">
    <w:p w14:paraId="518215C1" w14:textId="77777777" w:rsidR="001D7740" w:rsidRDefault="001D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E4A4" w14:textId="25239628" w:rsidR="001D7740" w:rsidRDefault="00A53F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9744" behindDoc="0" locked="0" layoutInCell="1" allowOverlap="1" wp14:anchorId="6144388C" wp14:editId="17472A0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1676782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8DFFC" w14:textId="23A572C2" w:rsidR="00A53FEB" w:rsidRPr="00A53FEB" w:rsidRDefault="00A53FEB" w:rsidP="00A5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438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97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2A8DFFC" w14:textId="23A572C2" w:rsidR="00A53FEB" w:rsidRPr="00A53FEB" w:rsidRDefault="00A53FEB" w:rsidP="00A5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3B8B" w14:textId="00233F6F" w:rsidR="002022B5" w:rsidRDefault="00A53FE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63453640" wp14:editId="73D91226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7994510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67CF0" w14:textId="59E3BFF4" w:rsidR="00A53FEB" w:rsidRPr="00A53FEB" w:rsidRDefault="00A53FEB" w:rsidP="00A5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5364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EB67CF0" w14:textId="59E3BFF4" w:rsidR="00A53FEB" w:rsidRPr="00A53FEB" w:rsidRDefault="00A53FEB" w:rsidP="00A5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7740"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3C1CBD60" wp14:editId="3599E35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F36E59" w14:textId="77777777" w:rsidR="002022B5" w:rsidRDefault="001D77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CBD60" id="Textbox 3" o:spid="_x0000_s1034" type="#_x0000_t202" style="position:absolute;margin-left:248.35pt;margin-top:777.6pt;width:50.4pt;height:1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2F36E59" w14:textId="77777777" w:rsidR="002022B5" w:rsidRDefault="001D77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2A4A" w14:textId="6FDC247E" w:rsidR="001D7740" w:rsidRDefault="00A53F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720" behindDoc="0" locked="0" layoutInCell="1" allowOverlap="1" wp14:anchorId="6B70F2AD" wp14:editId="1BBA7B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07158464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8DECEC" w14:textId="01C6DA54" w:rsidR="00A53FEB" w:rsidRPr="00A53FEB" w:rsidRDefault="00A53FEB" w:rsidP="00A53F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3FE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0F2A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87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A8DECEC" w14:textId="01C6DA54" w:rsidR="00A53FEB" w:rsidRPr="00A53FEB" w:rsidRDefault="00A53FEB" w:rsidP="00A53F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3FE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B548" w14:textId="77777777" w:rsidR="001D7740" w:rsidRDefault="001D7740">
      <w:r>
        <w:separator/>
      </w:r>
    </w:p>
  </w:footnote>
  <w:footnote w:type="continuationSeparator" w:id="0">
    <w:p w14:paraId="78134474" w14:textId="77777777" w:rsidR="001D7740" w:rsidRDefault="001D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47E8" w14:textId="77777777" w:rsidR="002022B5" w:rsidRDefault="001D774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672" behindDoc="1" locked="0" layoutInCell="1" allowOverlap="1" wp14:anchorId="0E3669E1" wp14:editId="58888D8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09A9E450" wp14:editId="55A87EF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FA2492" w14:textId="77777777" w:rsidR="002022B5" w:rsidRDefault="001D774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559BD45" w14:textId="77777777" w:rsidR="002022B5" w:rsidRDefault="001D774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EBEDDCD" w14:textId="77777777" w:rsidR="002022B5" w:rsidRDefault="001D774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9E45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6FA2492" w14:textId="77777777" w:rsidR="002022B5" w:rsidRDefault="001D774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559BD45" w14:textId="77777777" w:rsidR="002022B5" w:rsidRDefault="001D774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EBEDDCD" w14:textId="77777777" w:rsidR="002022B5" w:rsidRDefault="001D774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2B5"/>
    <w:rsid w:val="001D7740"/>
    <w:rsid w:val="002022B5"/>
    <w:rsid w:val="00A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D816"/>
  <w15:docId w15:val="{F2C7B8D3-B705-48BE-91E9-0F8BAEB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D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74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JCHMELOVA/NA30000014306_1</dc:title>
  <dc:creator>Chmelová JiYina</dc:creator>
  <cp:lastModifiedBy>Urbanec Lukáš</cp:lastModifiedBy>
  <cp:revision>3</cp:revision>
  <dcterms:created xsi:type="dcterms:W3CDTF">2023-12-15T17:04:00Z</dcterms:created>
  <dcterms:modified xsi:type="dcterms:W3CDTF">2023-12-15T17:08:00Z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LastSaved">
    <vt:filetime>2023-12-15T00:00:00Z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41fde5c0,3c9aa552,4c4a698e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