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904"/>
        <w:gridCol w:w="980"/>
        <w:gridCol w:w="1364"/>
        <w:gridCol w:w="1151"/>
        <w:gridCol w:w="1047"/>
        <w:gridCol w:w="207"/>
        <w:gridCol w:w="1540"/>
        <w:gridCol w:w="5069"/>
        <w:gridCol w:w="200"/>
      </w:tblGrid>
      <w:tr w:rsidR="0063376D" w:rsidRPr="0063376D" w14:paraId="156DABA4" w14:textId="77777777" w:rsidTr="0063376D">
        <w:trPr>
          <w:gridAfter w:val="1"/>
          <w:wAfter w:w="200" w:type="dxa"/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D38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D9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EA3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02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E8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849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ADF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0F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01D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7669014A" w14:textId="77777777" w:rsidTr="0063376D">
        <w:trPr>
          <w:gridAfter w:val="1"/>
          <w:wAfter w:w="200" w:type="dxa"/>
          <w:trHeight w:val="3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62D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337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Část I.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E5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3A9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12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155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AD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2D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231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5E6D194" w14:textId="77777777" w:rsidTr="0063376D">
        <w:trPr>
          <w:gridAfter w:val="1"/>
          <w:wAfter w:w="200" w:type="dxa"/>
          <w:trHeight w:val="2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63F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3D7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01A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547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E5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47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DD3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2B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6EB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413B4954" w14:textId="77777777" w:rsidTr="0063376D">
        <w:trPr>
          <w:gridAfter w:val="1"/>
          <w:wAfter w:w="200" w:type="dxa"/>
          <w:trHeight w:val="508"/>
        </w:trPr>
        <w:tc>
          <w:tcPr>
            <w:tcW w:w="1541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2E5EC" w14:textId="57C55F73" w:rsidR="0063376D" w:rsidRPr="0063376D" w:rsidRDefault="0063376D" w:rsidP="0063376D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  <w:r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 xml:space="preserve">                 </w:t>
            </w:r>
            <w:r w:rsidRPr="0063376D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OBJEDNAVKA č.121/12/2023/MTZ</w:t>
            </w:r>
          </w:p>
        </w:tc>
      </w:tr>
      <w:tr w:rsidR="0063376D" w:rsidRPr="0063376D" w14:paraId="3BE379EB" w14:textId="77777777" w:rsidTr="0063376D">
        <w:trPr>
          <w:trHeight w:val="735"/>
        </w:trPr>
        <w:tc>
          <w:tcPr>
            <w:tcW w:w="1541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78F701" w14:textId="77777777" w:rsidR="0063376D" w:rsidRPr="0063376D" w:rsidRDefault="0063376D" w:rsidP="0063376D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B2E3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</w:p>
        </w:tc>
      </w:tr>
      <w:tr w:rsidR="0063376D" w:rsidRPr="0063376D" w14:paraId="1426D77C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02D7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BD1B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E31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7188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3F2F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A36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8BC91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296F44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0DC3A803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BA7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IČO:46937145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3B6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FE2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DIČ: CZ  46937145</w:t>
            </w:r>
          </w:p>
        </w:tc>
        <w:tc>
          <w:tcPr>
            <w:tcW w:w="76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BE81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gramStart"/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IČO:   </w:t>
            </w:r>
            <w:proofErr w:type="gramEnd"/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01637801              DIČ: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5DE9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63376D" w:rsidRPr="0063376D" w14:paraId="64F3BA38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31F0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Domov Horizont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C86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C6C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85B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56B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3D0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63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9CBD6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GASTROFORM, s.r.o.</w:t>
            </w:r>
          </w:p>
        </w:tc>
        <w:tc>
          <w:tcPr>
            <w:tcW w:w="200" w:type="dxa"/>
            <w:vAlign w:val="center"/>
            <w:hideMark/>
          </w:tcPr>
          <w:p w14:paraId="073DB27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3878D29F" w14:textId="77777777" w:rsidTr="0063376D">
        <w:trPr>
          <w:trHeight w:val="315"/>
        </w:trPr>
        <w:tc>
          <w:tcPr>
            <w:tcW w:w="52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EB61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DCE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DB2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DFE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AE8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63C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8DC4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337385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9DE7B01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B04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Strážovská 1096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659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92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F8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136E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E4B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3C5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Ondrova 9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787F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BD79E3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2AF3C5C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DF8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697 01 Kyjov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D4F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5DD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38F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548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3BAB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Brno 635 00</w:t>
            </w:r>
          </w:p>
        </w:tc>
        <w:tc>
          <w:tcPr>
            <w:tcW w:w="200" w:type="dxa"/>
            <w:vAlign w:val="center"/>
            <w:hideMark/>
          </w:tcPr>
          <w:p w14:paraId="6DD6C0C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B4D9993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75B4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3E5" w14:textId="7907ACD2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F214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15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7321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3FD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E31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A124B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13C8F2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7520550B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948" w14:textId="1C2B7C49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Telefon: </w:t>
            </w:r>
            <w:proofErr w:type="spellStart"/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B093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9A7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7B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557C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35E3" w14:textId="0792C40C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31603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63376D" w:rsidRPr="0063376D" w14:paraId="3301097D" w14:textId="77777777" w:rsidTr="0063376D">
        <w:trPr>
          <w:trHeight w:val="330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6CAC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nejsme plátci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4EF0E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3CD92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21994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1DCD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CEA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883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CC22E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05F2144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7AC9555" w14:textId="77777777" w:rsidTr="0063376D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D980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C37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63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CD3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D369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24EF" w14:textId="77777777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AAB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0B464" w14:textId="77777777" w:rsid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Předběžná cena. </w:t>
            </w:r>
          </w:p>
          <w:p w14:paraId="5ED0B3D4" w14:textId="3FBA244A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85 900,00 Kč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FBB70" w14:textId="2F7CE00F" w:rsidR="0063376D" w:rsidRPr="0063376D" w:rsidRDefault="0063376D" w:rsidP="0063376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14:paraId="30166EF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45BB571E" w14:textId="77777777" w:rsidTr="0063376D">
        <w:trPr>
          <w:trHeight w:val="330"/>
        </w:trPr>
        <w:tc>
          <w:tcPr>
            <w:tcW w:w="906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9CB46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Objednáváme U Vás:</w:t>
            </w:r>
          </w:p>
        </w:tc>
        <w:tc>
          <w:tcPr>
            <w:tcW w:w="6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81DC3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63376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40A99C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1B979FE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E73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0ED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18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549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81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958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C0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334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C445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99A5B9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EA9E78C" w14:textId="77777777" w:rsidTr="0063376D">
        <w:trPr>
          <w:trHeight w:val="315"/>
        </w:trPr>
        <w:tc>
          <w:tcPr>
            <w:tcW w:w="7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497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Krouhač </w:t>
            </w:r>
            <w:proofErr w:type="gramStart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zeleniny - </w:t>
            </w:r>
            <w:proofErr w:type="spellStart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Coupe</w:t>
            </w:r>
            <w:proofErr w:type="spellEnd"/>
            <w:proofErr w:type="gramEnd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 CL 52 E - 1 rychlost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9AFD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65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76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E4FC1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85.900 kč</w:t>
            </w:r>
          </w:p>
        </w:tc>
        <w:tc>
          <w:tcPr>
            <w:tcW w:w="200" w:type="dxa"/>
            <w:vAlign w:val="center"/>
            <w:hideMark/>
          </w:tcPr>
          <w:p w14:paraId="1926557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996FC19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CD3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E06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509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3A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70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A0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E0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F0C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38F8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6F7B55C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71592E02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37D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EA4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899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6F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5E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55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25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A16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5A5D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75985DF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9C754EB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F0F3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5540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29D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737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DCA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912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F6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F7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BF362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824E08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5183A0A5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9116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167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D24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1A8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947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602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320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EE1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FCC81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DE551E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F630BDC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CDB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49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B1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4A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A2A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B2C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C3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C3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92B42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DBD39E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7BACC11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8EC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54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023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FDF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70E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AC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0F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497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E275C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CD8E44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40CC71F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234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2069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4F2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AAD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D6D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7B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15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B2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E4CE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1F6C97E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DCB9C0D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54F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16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44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12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C4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6D0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DB0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4C4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0F5E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6CCD5F3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0390CA5D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FFD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867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D9C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53E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B3B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90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BA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27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C060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36C0F3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733B20A2" w14:textId="77777777" w:rsidTr="0063376D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E4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590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DA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B0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21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9B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2D6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70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A2070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6B7B460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DFC2525" w14:textId="77777777" w:rsidTr="0063376D">
        <w:trPr>
          <w:trHeight w:val="330"/>
        </w:trPr>
        <w:tc>
          <w:tcPr>
            <w:tcW w:w="88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E4CE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Platební podmínky: úhrada </w:t>
            </w:r>
            <w:proofErr w:type="spellStart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faktrurou</w:t>
            </w:r>
            <w:proofErr w:type="spellEnd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 se </w:t>
            </w:r>
            <w:proofErr w:type="gramStart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14-ti denní</w:t>
            </w:r>
            <w:proofErr w:type="gramEnd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 splatností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99B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C4DE" w14:textId="77777777" w:rsid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Celkem: </w:t>
            </w:r>
          </w:p>
          <w:p w14:paraId="59EAC404" w14:textId="0987D281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85</w:t>
            </w:r>
            <w:r w:rsidR="00FC60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900,00 Kč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B2AF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lang w:eastAsia="cs-CZ"/>
              </w:rPr>
              <w:t>85.900 kč</w:t>
            </w:r>
          </w:p>
        </w:tc>
        <w:tc>
          <w:tcPr>
            <w:tcW w:w="200" w:type="dxa"/>
            <w:vAlign w:val="center"/>
            <w:hideMark/>
          </w:tcPr>
          <w:p w14:paraId="17C9A64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51F0AA3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6E3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00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339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60C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B7DF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B3DD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F48F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289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09232A6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06D6A8F4" w14:textId="77777777" w:rsidTr="0063376D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7D8C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4CBD3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1C98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BCDF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A60E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A486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08D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DD06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FFC9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FC9ABF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5018B6B9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4F09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786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83E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400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9E58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038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B44C5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204B" w14:textId="6D1BCEC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Razítko, jméno a podpis </w:t>
            </w:r>
          </w:p>
        </w:tc>
        <w:tc>
          <w:tcPr>
            <w:tcW w:w="200" w:type="dxa"/>
            <w:vAlign w:val="center"/>
            <w:hideMark/>
          </w:tcPr>
          <w:p w14:paraId="6625B83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ED2744A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F8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212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Datum vystavení objednávky: 05.12.2023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032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C881E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B74" w14:textId="5ED8A07A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objednavatele: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F1D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2ED90A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02FAA14B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01C3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F9A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termín dodání: Prosinec 2023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C0C9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7E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AD073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0D0" w14:textId="2D26F2E6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0E120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0B9623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E165DCC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9A2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2F53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Podrobnosti platby:</w:t>
            </w: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923C0" w14:textId="77777777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úhrada fakturou se </w:t>
            </w:r>
            <w:proofErr w:type="gramStart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14 -ti denní</w:t>
            </w:r>
            <w:proofErr w:type="gramEnd"/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 splatností</w:t>
            </w:r>
          </w:p>
        </w:tc>
        <w:tc>
          <w:tcPr>
            <w:tcW w:w="6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0C1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6F41D5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34D973B0" w14:textId="77777777" w:rsidTr="0063376D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2C5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ED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F53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152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4E6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383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3F29E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82EB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E646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12FDFCD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52CFA7B5" w14:textId="77777777" w:rsidTr="0063376D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E78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EF8D" w14:textId="28CAD7EE" w:rsidR="0063376D" w:rsidRPr="0063376D" w:rsidRDefault="0063376D" w:rsidP="0063376D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63376D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Číslo účtu: </w:t>
            </w:r>
            <w:proofErr w:type="spellStart"/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7AEF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232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7EC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BDC3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ED7A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2A303A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7615741E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B1A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5663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F93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5D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8F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6F7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35F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E7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FB8D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0A72EDB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40885D25" w14:textId="77777777" w:rsidTr="0063376D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946B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878B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B9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BD4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8C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9C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3A7F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CFA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36E3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3008113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0063EACA" w14:textId="77777777" w:rsidTr="0063376D">
        <w:trPr>
          <w:trHeight w:val="25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95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E5E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F0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9D6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3B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5A0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0A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853A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1E4C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7E17C2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7A507108" w14:textId="77777777" w:rsidTr="0063376D">
        <w:trPr>
          <w:trHeight w:val="37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F6F" w14:textId="77777777" w:rsid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2BA9FCEE" w14:textId="77777777" w:rsid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76B71AFA" w14:textId="77777777" w:rsid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1432F0F9" w14:textId="3358F4E1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337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lastRenderedPageBreak/>
              <w:t xml:space="preserve">Část II.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CA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646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65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FB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A0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1D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DD61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62DAADF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563F788E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48B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337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D51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BE01A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171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0B34B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EC1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0B9E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851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0AF0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B67554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0D9CE9E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0D1C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Předběžné rozpočtové krytí: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C923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30AED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6D4A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F69D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B8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Zadal: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61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E5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164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D0B2D6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5A1A18B6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431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8BF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EEE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F0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5CB8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DC2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CBD4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E83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985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06D9518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2A7D8BC" w14:textId="77777777" w:rsidTr="0063376D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E87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C0739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FD30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C7F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5E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E5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11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459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0834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7C48DF3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FEFD8E1" w14:textId="77777777" w:rsidTr="0063376D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6E1A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6B210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9E8C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2FEE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54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816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289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C5BC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87B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34AEC60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38B3BA8D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FD8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794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BDA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9AD9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A1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6F1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ED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1ED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D250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04D3496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CD9829C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8DA9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F7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6D9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FE9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839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CDF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053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CE5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4D6AB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8FC29B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3F0FCF4" w14:textId="77777777" w:rsidTr="0063376D">
        <w:trPr>
          <w:trHeight w:val="255"/>
        </w:trPr>
        <w:tc>
          <w:tcPr>
            <w:tcW w:w="1561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483CB" w14:textId="46F8FE9B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Potvrzuji prověření připravované operace a úplnosti podkladů v rozsahu dle zákona č. 320/2001 Sb., o finanční kontrole,</w:t>
            </w:r>
          </w:p>
        </w:tc>
      </w:tr>
      <w:tr w:rsidR="0063376D" w:rsidRPr="0063376D" w14:paraId="7FFAC5E4" w14:textId="77777777" w:rsidTr="0063376D">
        <w:trPr>
          <w:trHeight w:val="25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05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0D49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C0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EC5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2D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F88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EC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3441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677E0E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02D71668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B7D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57E6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05.12.2023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CD25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64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CD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FCE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92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4EB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4051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649352A9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12393FA0" w14:textId="77777777" w:rsidTr="0063376D">
        <w:trPr>
          <w:trHeight w:val="255"/>
        </w:trPr>
        <w:tc>
          <w:tcPr>
            <w:tcW w:w="781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54AC" w14:textId="1968079E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 a podpis příkazce operace: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Mgr.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Jan Hanáček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098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5B2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BC7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49D1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41A5B9C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358ACE8F" w14:textId="77777777" w:rsidTr="0063376D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895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6229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A86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DFAF0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B7B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718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E23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95AB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6A4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139E28A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4E89642" w14:textId="77777777" w:rsidTr="0063376D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4C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F40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A4F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C367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23E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F5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DF5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6D4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C6BAA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3DFB188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FFABA07" w14:textId="77777777" w:rsidTr="0063376D">
        <w:trPr>
          <w:trHeight w:val="315"/>
        </w:trPr>
        <w:tc>
          <w:tcPr>
            <w:tcW w:w="1561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94A0D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Potvrzuji prověření podkladů předaných příkazcem operace v rozsahu dle zákona č. 320/2001 Sb., o finanční kontrole,</w:t>
            </w:r>
          </w:p>
        </w:tc>
      </w:tr>
      <w:tr w:rsidR="0063376D" w:rsidRPr="0063376D" w14:paraId="0157C5D8" w14:textId="77777777" w:rsidTr="0063376D">
        <w:trPr>
          <w:trHeight w:val="315"/>
        </w:trPr>
        <w:tc>
          <w:tcPr>
            <w:tcW w:w="4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6833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536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370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79B8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D00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EBF2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874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640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5DB845BA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357CF8F6" w14:textId="77777777" w:rsidTr="0063376D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97B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FC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05.12.2023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6C8" w14:textId="77777777" w:rsidR="0063376D" w:rsidRPr="0063376D" w:rsidRDefault="0063376D" w:rsidP="006337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B82C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0F1" w14:textId="77777777" w:rsidR="0063376D" w:rsidRPr="0063376D" w:rsidRDefault="0063376D" w:rsidP="0063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90B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62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47FD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87C05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22DA8DC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627621B7" w14:textId="77777777" w:rsidTr="0063376D">
        <w:trPr>
          <w:trHeight w:val="255"/>
        </w:trPr>
        <w:tc>
          <w:tcPr>
            <w:tcW w:w="885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B2A9" w14:textId="5D8C0B62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Jméno a podpis správce rozpočtu: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C733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C626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526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4B324461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376D" w:rsidRPr="0063376D" w14:paraId="2A3E6071" w14:textId="77777777" w:rsidTr="0063376D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8599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2C0E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3CBC8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A86B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1F3D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1F2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292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9F71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8A4B2" w14:textId="77777777" w:rsidR="0063376D" w:rsidRPr="0063376D" w:rsidRDefault="0063376D" w:rsidP="006337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3376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14:paraId="71E2F0D7" w14:textId="77777777" w:rsidR="0063376D" w:rsidRPr="0063376D" w:rsidRDefault="0063376D" w:rsidP="0063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26D3D2" w14:textId="77777777" w:rsidR="00235839" w:rsidRDefault="00235839"/>
    <w:sectPr w:rsidR="00235839" w:rsidSect="00633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altic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6D"/>
    <w:rsid w:val="00235839"/>
    <w:rsid w:val="0063376D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198"/>
  <w15:chartTrackingRefBased/>
  <w15:docId w15:val="{507CD75D-71F0-4CE6-BBC4-64579B0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Janíková</dc:creator>
  <cp:keywords/>
  <dc:description/>
  <cp:lastModifiedBy>Hana Janíková</cp:lastModifiedBy>
  <cp:revision>2</cp:revision>
  <dcterms:created xsi:type="dcterms:W3CDTF">2023-12-15T12:28:00Z</dcterms:created>
  <dcterms:modified xsi:type="dcterms:W3CDTF">2023-12-15T12:39:00Z</dcterms:modified>
</cp:coreProperties>
</file>