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F684" w14:textId="77777777" w:rsidR="00981540" w:rsidRDefault="002C133B">
      <w:pPr>
        <w:widowControl w:val="0"/>
        <w:spacing w:after="0" w:line="240" w:lineRule="auto"/>
        <w:jc w:val="center"/>
      </w:pPr>
      <w:r>
        <w:rPr>
          <w:noProof/>
        </w:rPr>
        <w:drawing>
          <wp:inline distT="0" distB="0" distL="0" distR="0" wp14:anchorId="01A474CB" wp14:editId="1D214E50">
            <wp:extent cx="3042605" cy="580881"/>
            <wp:effectExtent l="0" t="0" r="0" b="0"/>
            <wp:docPr id="1" name="image1.jpg" descr="Obsah obrázku text, Písmo, Grafika, typograf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Obsah obrázku text, Písmo, Grafika, typografi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2605" cy="5808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81EFD5" w14:textId="77777777" w:rsidR="00981540" w:rsidRDefault="00981540">
      <w:pPr>
        <w:spacing w:after="0" w:line="240" w:lineRule="auto"/>
        <w:jc w:val="center"/>
        <w:rPr>
          <w:b/>
        </w:rPr>
      </w:pPr>
    </w:p>
    <w:p w14:paraId="47DA9BF7" w14:textId="77777777" w:rsidR="00981540" w:rsidRDefault="00981540">
      <w:pPr>
        <w:spacing w:after="0" w:line="240" w:lineRule="auto"/>
        <w:jc w:val="center"/>
        <w:rPr>
          <w:b/>
        </w:rPr>
      </w:pPr>
    </w:p>
    <w:p w14:paraId="289E278D" w14:textId="77777777" w:rsidR="00981540" w:rsidRDefault="002C133B">
      <w:pPr>
        <w:spacing w:after="0" w:line="240" w:lineRule="auto"/>
        <w:rPr>
          <w:b/>
        </w:rPr>
      </w:pPr>
      <w:r>
        <w:rPr>
          <w:b/>
        </w:rPr>
        <w:t xml:space="preserve">ODBĚRATEL: </w:t>
      </w:r>
      <w:r>
        <w:rPr>
          <w:b/>
        </w:rPr>
        <w:tab/>
        <w:t xml:space="preserve">České Budějovice – Evropské hlavní město kultury 2028, </w:t>
      </w:r>
      <w:proofErr w:type="spellStart"/>
      <w:r>
        <w:rPr>
          <w:b/>
        </w:rPr>
        <w:t>z.ú</w:t>
      </w:r>
      <w:proofErr w:type="spellEnd"/>
      <w:r>
        <w:rPr>
          <w:b/>
        </w:rPr>
        <w:t xml:space="preserve">. </w:t>
      </w:r>
    </w:p>
    <w:p w14:paraId="56601760" w14:textId="77777777" w:rsidR="00981540" w:rsidRDefault="002C133B">
      <w:pPr>
        <w:spacing w:after="0" w:line="240" w:lineRule="auto"/>
        <w:rPr>
          <w:b/>
        </w:rPr>
      </w:pPr>
      <w:r>
        <w:rPr>
          <w:b/>
        </w:rPr>
        <w:t xml:space="preserve">                        </w:t>
      </w:r>
      <w:r>
        <w:rPr>
          <w:b/>
        </w:rPr>
        <w:tab/>
        <w:t>Nám. Přemysla Otakara II. 1/1</w:t>
      </w:r>
    </w:p>
    <w:p w14:paraId="3F6D9ED5" w14:textId="77777777" w:rsidR="00981540" w:rsidRDefault="002C133B">
      <w:pPr>
        <w:spacing w:after="0" w:line="240" w:lineRule="auto"/>
        <w:rPr>
          <w:b/>
        </w:rPr>
      </w:pPr>
      <w:r>
        <w:rPr>
          <w:b/>
        </w:rPr>
        <w:t xml:space="preserve">                       </w:t>
      </w:r>
      <w:r>
        <w:rPr>
          <w:b/>
        </w:rPr>
        <w:tab/>
        <w:t xml:space="preserve"> 370 01 České Budějovice</w:t>
      </w:r>
    </w:p>
    <w:p w14:paraId="6B732CDD" w14:textId="77777777" w:rsidR="00981540" w:rsidRDefault="002C133B">
      <w:pPr>
        <w:spacing w:after="0" w:line="240" w:lineRule="auto"/>
        <w:rPr>
          <w:b/>
        </w:rPr>
      </w:pPr>
      <w:r>
        <w:rPr>
          <w:b/>
        </w:rPr>
        <w:t xml:space="preserve">                       </w:t>
      </w:r>
      <w:r>
        <w:rPr>
          <w:b/>
        </w:rPr>
        <w:tab/>
        <w:t xml:space="preserve"> IČ: 19311052</w:t>
      </w:r>
    </w:p>
    <w:p w14:paraId="3C8D122C" w14:textId="77777777" w:rsidR="00981540" w:rsidRDefault="002C133B">
      <w:pPr>
        <w:spacing w:after="0" w:line="240" w:lineRule="auto"/>
        <w:rPr>
          <w:b/>
        </w:rPr>
      </w:pPr>
      <w:r>
        <w:rPr>
          <w:b/>
        </w:rPr>
        <w:tab/>
        <w:t xml:space="preserve">          </w:t>
      </w:r>
      <w:r>
        <w:rPr>
          <w:b/>
        </w:rPr>
        <w:tab/>
      </w:r>
      <w:r>
        <w:rPr>
          <w:b/>
        </w:rPr>
        <w:t>DIČ: CZ19311052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AFEED71" w14:textId="77777777" w:rsidR="00981540" w:rsidRDefault="002C133B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0E7B827" w14:textId="77777777" w:rsidR="00981540" w:rsidRDefault="00981540">
      <w:pPr>
        <w:spacing w:after="0" w:line="240" w:lineRule="auto"/>
        <w:rPr>
          <w:b/>
        </w:rPr>
      </w:pPr>
    </w:p>
    <w:p w14:paraId="0490A18A" w14:textId="77777777" w:rsidR="00981540" w:rsidRDefault="002C133B">
      <w:pPr>
        <w:spacing w:after="0" w:line="240" w:lineRule="auto"/>
        <w:rPr>
          <w:b/>
        </w:rPr>
      </w:pPr>
      <w:r>
        <w:t xml:space="preserve">    </w:t>
      </w:r>
    </w:p>
    <w:p w14:paraId="3B91D7DE" w14:textId="77777777" w:rsidR="00981540" w:rsidRDefault="002C133B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14:paraId="651323FB" w14:textId="77777777" w:rsidR="00981540" w:rsidRDefault="002C1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 xml:space="preserve">DODAVATEL: </w:t>
      </w:r>
      <w:r>
        <w:rPr>
          <w:b/>
        </w:rPr>
        <w:tab/>
        <w:t>Jihočeské divadlo, p. o.</w:t>
      </w:r>
    </w:p>
    <w:p w14:paraId="2A584733" w14:textId="77777777" w:rsidR="00981540" w:rsidRDefault="002C1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b/>
        </w:rPr>
      </w:pPr>
      <w:r>
        <w:rPr>
          <w:b/>
        </w:rPr>
        <w:t>Dr. Stejskala 424/19, 370 47 České Budějovice,</w:t>
      </w:r>
    </w:p>
    <w:p w14:paraId="17B04267" w14:textId="77777777" w:rsidR="00981540" w:rsidRDefault="002C1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b/>
        </w:rPr>
      </w:pPr>
      <w:r>
        <w:rPr>
          <w:b/>
        </w:rPr>
        <w:t xml:space="preserve">ICO: 000 73 482 </w:t>
      </w:r>
    </w:p>
    <w:p w14:paraId="5FF018D9" w14:textId="77777777" w:rsidR="00981540" w:rsidRDefault="002C1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b/>
        </w:rPr>
      </w:pPr>
      <w:r>
        <w:rPr>
          <w:b/>
        </w:rPr>
        <w:t>DIČ: CZ 000 73 482</w:t>
      </w:r>
    </w:p>
    <w:p w14:paraId="18F615D9" w14:textId="77777777" w:rsidR="00981540" w:rsidRDefault="002C133B">
      <w:pPr>
        <w:spacing w:after="0" w:line="240" w:lineRule="auto"/>
        <w:rPr>
          <w:b/>
        </w:rPr>
      </w:pPr>
      <w:bookmarkStart w:id="0" w:name="_gjdgxs" w:colFirst="0" w:colLast="0"/>
      <w:bookmarkEnd w:id="0"/>
      <w:r>
        <w:rPr>
          <w:b/>
        </w:rPr>
        <w:t xml:space="preserve">                         </w:t>
      </w:r>
    </w:p>
    <w:p w14:paraId="33B0F794" w14:textId="77777777" w:rsidR="00981540" w:rsidRDefault="002C133B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Platnost objednávky do: </w:t>
      </w:r>
      <w:r>
        <w:rPr>
          <w:b/>
        </w:rPr>
        <w:tab/>
        <w:t>30.12. 2023</w:t>
      </w:r>
    </w:p>
    <w:p w14:paraId="2716C920" w14:textId="77777777" w:rsidR="00981540" w:rsidRDefault="002C133B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Termín dodání: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30. 12. 2023</w:t>
      </w:r>
    </w:p>
    <w:p w14:paraId="302E9ABB" w14:textId="77777777" w:rsidR="00981540" w:rsidRDefault="002C133B">
      <w:pPr>
        <w:spacing w:after="0" w:line="240" w:lineRule="auto"/>
        <w:ind w:left="2880" w:firstLine="720"/>
        <w:rPr>
          <w:b/>
        </w:rPr>
      </w:pPr>
      <w:r>
        <w:rPr>
          <w:b/>
        </w:rPr>
        <w:t>Místo dodání: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České Budějovice</w:t>
      </w:r>
    </w:p>
    <w:p w14:paraId="06F2C411" w14:textId="77777777" w:rsidR="00981540" w:rsidRDefault="002C133B">
      <w:pPr>
        <w:spacing w:after="0" w:line="240" w:lineRule="auto"/>
        <w:ind w:left="2880" w:firstLine="720"/>
        <w:rPr>
          <w:b/>
        </w:rPr>
      </w:pPr>
      <w:r>
        <w:rPr>
          <w:b/>
        </w:rPr>
        <w:t>Forma úhrady: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bankovním převodem</w:t>
      </w:r>
    </w:p>
    <w:p w14:paraId="2A586245" w14:textId="77777777" w:rsidR="00981540" w:rsidRDefault="002C133B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BBEBD59" w14:textId="77777777" w:rsidR="00981540" w:rsidRDefault="00981540">
      <w:pPr>
        <w:spacing w:after="0" w:line="240" w:lineRule="auto"/>
        <w:rPr>
          <w:b/>
        </w:rPr>
      </w:pPr>
    </w:p>
    <w:p w14:paraId="7F72AF5C" w14:textId="77777777" w:rsidR="00981540" w:rsidRDefault="002C133B">
      <w:pPr>
        <w:spacing w:after="0" w:line="240" w:lineRule="auto"/>
        <w:rPr>
          <w:b/>
        </w:rPr>
      </w:pPr>
      <w:r>
        <w:rPr>
          <w:b/>
        </w:rPr>
        <w:t>Předmět objednávky: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DBE46D1" w14:textId="77777777" w:rsidR="00981540" w:rsidRDefault="00981540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37AFBD6E" w14:textId="77777777" w:rsidR="00981540" w:rsidRDefault="002C133B">
      <w:pPr>
        <w:numPr>
          <w:ilvl w:val="0"/>
          <w:numId w:val="1"/>
        </w:numPr>
        <w:spacing w:line="240" w:lineRule="auto"/>
        <w:jc w:val="both"/>
        <w:rPr>
          <w:highlight w:val="white"/>
        </w:rPr>
      </w:pPr>
      <w:r>
        <w:rPr>
          <w:highlight w:val="white"/>
        </w:rPr>
        <w:t xml:space="preserve">Objednáváme u vás promo nultého ročníku divadelního </w:t>
      </w:r>
      <w:proofErr w:type="spellStart"/>
      <w:r>
        <w:rPr>
          <w:highlight w:val="white"/>
        </w:rPr>
        <w:t>site-specific</w:t>
      </w:r>
      <w:proofErr w:type="spellEnd"/>
      <w:r>
        <w:rPr>
          <w:highlight w:val="white"/>
        </w:rPr>
        <w:t xml:space="preserve"> festivalu Jižní Svéráz včetně kompletního marketingového a </w:t>
      </w:r>
      <w:proofErr w:type="spellStart"/>
      <w:r>
        <w:rPr>
          <w:highlight w:val="white"/>
        </w:rPr>
        <w:t>social</w:t>
      </w:r>
      <w:proofErr w:type="spellEnd"/>
      <w:r>
        <w:rPr>
          <w:highlight w:val="white"/>
        </w:rPr>
        <w:t xml:space="preserve"> média plánu, zajištění spuštění prodeje k 8. 12. 2023. Návrh vizuální identity festivalu (součástí konceptu je plakát a bannery pro web a sociální sítě). Návrh a naprogramování micrositu </w:t>
      </w:r>
      <w:hyperlink r:id="rId6">
        <w:r>
          <w:rPr>
            <w:color w:val="1155CC"/>
            <w:highlight w:val="white"/>
            <w:u w:val="single"/>
          </w:rPr>
          <w:t>jiznisveraz.cz</w:t>
        </w:r>
      </w:hyperlink>
      <w:r>
        <w:rPr>
          <w:highlight w:val="white"/>
        </w:rPr>
        <w:t>, placené kampaně na sociální sítí včetně kreativy a nastavení, trailer s video pozvánky na nultý ročník festivalu.</w:t>
      </w:r>
    </w:p>
    <w:p w14:paraId="6C030863" w14:textId="77777777" w:rsidR="00981540" w:rsidRDefault="009815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4B65BF97" w14:textId="77777777" w:rsidR="00981540" w:rsidRDefault="002C133B">
      <w:pPr>
        <w:shd w:val="clear" w:color="auto" w:fill="FFFFFF"/>
        <w:spacing w:line="240" w:lineRule="auto"/>
        <w:rPr>
          <w:highlight w:val="white"/>
        </w:rPr>
      </w:pPr>
      <w:r>
        <w:rPr>
          <w:highlight w:val="white"/>
        </w:rPr>
        <w:t xml:space="preserve">Celková cena uvedena na objednávce je včetně DPH. </w:t>
      </w:r>
    </w:p>
    <w:p w14:paraId="1973E6FD" w14:textId="77777777" w:rsidR="00981540" w:rsidRDefault="002C133B">
      <w:pPr>
        <w:shd w:val="clear" w:color="auto" w:fill="FFFFFF"/>
        <w:spacing w:line="240" w:lineRule="auto"/>
        <w:rPr>
          <w:highlight w:val="white"/>
        </w:rPr>
      </w:pPr>
      <w:r>
        <w:rPr>
          <w:highlight w:val="white"/>
        </w:rPr>
        <w:t>Dobu splatnosti faktury uvádějte prosím minimálně 14 dnů.</w:t>
      </w:r>
    </w:p>
    <w:p w14:paraId="0E71374E" w14:textId="77777777" w:rsidR="00981540" w:rsidRDefault="00981540">
      <w:pPr>
        <w:shd w:val="clear" w:color="auto" w:fill="FFFFFF"/>
        <w:spacing w:line="240" w:lineRule="auto"/>
        <w:rPr>
          <w:b/>
        </w:rPr>
      </w:pPr>
    </w:p>
    <w:p w14:paraId="28635213" w14:textId="77777777" w:rsidR="00981540" w:rsidRDefault="002C133B">
      <w:pPr>
        <w:shd w:val="clear" w:color="auto" w:fill="FFFFFF"/>
        <w:spacing w:line="240" w:lineRule="auto"/>
        <w:rPr>
          <w:b/>
        </w:rPr>
      </w:pPr>
      <w:r>
        <w:rPr>
          <w:b/>
        </w:rPr>
        <w:t>Cena celkem: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highlight w:val="white"/>
        </w:rPr>
        <w:t>120 000 Kč</w:t>
      </w:r>
    </w:p>
    <w:p w14:paraId="05507939" w14:textId="77777777" w:rsidR="00981540" w:rsidRDefault="00981540">
      <w:pPr>
        <w:spacing w:after="0" w:line="240" w:lineRule="auto"/>
        <w:rPr>
          <w:b/>
        </w:rPr>
      </w:pPr>
    </w:p>
    <w:p w14:paraId="7B473CC5" w14:textId="77777777" w:rsidR="00981540" w:rsidRDefault="002C133B">
      <w:pPr>
        <w:spacing w:after="0" w:line="240" w:lineRule="auto"/>
      </w:pPr>
      <w:r>
        <w:t xml:space="preserve">Datum vystavení objednávky: </w:t>
      </w:r>
      <w:r>
        <w:rPr>
          <w:highlight w:val="white"/>
        </w:rPr>
        <w:t>1. 12. 2023</w:t>
      </w:r>
    </w:p>
    <w:p w14:paraId="76F35330" w14:textId="77777777" w:rsidR="00981540" w:rsidRDefault="002C133B">
      <w:pPr>
        <w:spacing w:after="0" w:line="240" w:lineRule="auto"/>
        <w:rPr>
          <w:highlight w:val="white"/>
        </w:rPr>
      </w:pPr>
      <w:r>
        <w:t xml:space="preserve">Vystavil: Veronika </w:t>
      </w:r>
      <w:proofErr w:type="spellStart"/>
      <w:r>
        <w:t>Láchová</w:t>
      </w:r>
      <w:proofErr w:type="spellEnd"/>
    </w:p>
    <w:p w14:paraId="6FCB61EE" w14:textId="77777777" w:rsidR="00981540" w:rsidRDefault="00981540">
      <w:pPr>
        <w:spacing w:after="0" w:line="240" w:lineRule="auto"/>
        <w:rPr>
          <w:b/>
        </w:rPr>
      </w:pPr>
    </w:p>
    <w:p w14:paraId="6878CD49" w14:textId="77777777" w:rsidR="00981540" w:rsidRDefault="00981540">
      <w:pPr>
        <w:spacing w:after="0" w:line="240" w:lineRule="auto"/>
        <w:rPr>
          <w:b/>
        </w:rPr>
      </w:pPr>
    </w:p>
    <w:p w14:paraId="7D686406" w14:textId="77777777" w:rsidR="00981540" w:rsidRDefault="002C133B">
      <w:pPr>
        <w:spacing w:after="0" w:line="240" w:lineRule="auto"/>
        <w:rPr>
          <w:b/>
        </w:rPr>
      </w:pPr>
      <w:r>
        <w:rPr>
          <w:b/>
        </w:rPr>
        <w:t>Přijetí objednávky dodavatelem dne 1. 12. 2023</w:t>
      </w:r>
    </w:p>
    <w:p w14:paraId="28D239B6" w14:textId="77777777" w:rsidR="00981540" w:rsidRDefault="00981540">
      <w:pPr>
        <w:spacing w:after="0" w:line="240" w:lineRule="auto"/>
        <w:rPr>
          <w:b/>
        </w:rPr>
      </w:pPr>
    </w:p>
    <w:p w14:paraId="23FCB497" w14:textId="77777777" w:rsidR="00981540" w:rsidRDefault="002C133B">
      <w:pPr>
        <w:spacing w:after="0" w:line="240" w:lineRule="auto"/>
        <w:ind w:left="5040" w:firstLine="720"/>
        <w:rPr>
          <w:b/>
          <w:sz w:val="18"/>
          <w:szCs w:val="18"/>
        </w:rPr>
      </w:pPr>
      <w:r w:rsidRPr="002C133B">
        <w:rPr>
          <w:b/>
          <w:sz w:val="18"/>
          <w:szCs w:val="18"/>
          <w:highlight w:val="black"/>
        </w:rPr>
        <w:t>………………………………………………………</w:t>
      </w:r>
    </w:p>
    <w:p w14:paraId="30A8C48C" w14:textId="77777777" w:rsidR="00981540" w:rsidRDefault="002C133B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5588F178" w14:textId="77777777" w:rsidR="00981540" w:rsidRDefault="002C133B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podpis dodavatele</w:t>
      </w:r>
    </w:p>
    <w:sectPr w:rsidR="0098154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9665F"/>
    <w:multiLevelType w:val="multilevel"/>
    <w:tmpl w:val="12188A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7283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540"/>
    <w:rsid w:val="00065C8A"/>
    <w:rsid w:val="002C133B"/>
    <w:rsid w:val="0098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ADDF"/>
  <w15:docId w15:val="{240F8C51-7E81-455D-9C16-FA092EDC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iznisveraz.cz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Fichtnerová</dc:creator>
  <cp:lastModifiedBy>Eva Fichtnerová</cp:lastModifiedBy>
  <cp:revision>3</cp:revision>
  <dcterms:created xsi:type="dcterms:W3CDTF">2023-12-15T11:28:00Z</dcterms:created>
  <dcterms:modified xsi:type="dcterms:W3CDTF">2023-12-15T11:29:00Z</dcterms:modified>
</cp:coreProperties>
</file>