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</w:tblGrid>
      <w:tr w:rsidR="00701BAC" w:rsidRPr="00FD7D43" w14:paraId="431B2965" w14:textId="77777777" w:rsidTr="00023A1E">
        <w:trPr>
          <w:trHeight w:val="42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CA824" w14:textId="113F7DA2" w:rsidR="00701BAC" w:rsidRPr="00FD7D43" w:rsidRDefault="007C005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Upravený položkový rozpočet</w:t>
            </w:r>
            <w:r w:rsidR="00701BAC"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veřejnou zakázku malého rozsahu s názvem: </w:t>
            </w:r>
          </w:p>
        </w:tc>
      </w:tr>
      <w:tr w:rsidR="00701BAC" w:rsidRPr="00FD7D43" w14:paraId="7190C176" w14:textId="77777777" w:rsidTr="00023A1E">
        <w:trPr>
          <w:trHeight w:val="540"/>
        </w:trPr>
        <w:tc>
          <w:tcPr>
            <w:tcW w:w="87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FEA00" w14:textId="77777777" w:rsidR="00701BAC" w:rsidRPr="00FD7D43" w:rsidRDefault="00701BA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3D04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>
              <w:rPr>
                <w:rFonts w:ascii="Arial" w:hAnsi="Arial" w:cs="Arial"/>
                <w:b/>
                <w:sz w:val="28"/>
                <w:szCs w:val="28"/>
              </w:rPr>
              <w:t>Opravy budovy</w:t>
            </w:r>
            <w:r w:rsidRPr="00103D04">
              <w:rPr>
                <w:rFonts w:ascii="Arial" w:hAnsi="Arial" w:cs="Arial"/>
                <w:b/>
                <w:sz w:val="28"/>
                <w:szCs w:val="28"/>
              </w:rPr>
              <w:t> PPP N</w:t>
            </w:r>
            <w:r>
              <w:rPr>
                <w:rFonts w:ascii="Arial" w:hAnsi="Arial" w:cs="Arial"/>
                <w:b/>
                <w:sz w:val="28"/>
                <w:szCs w:val="28"/>
              </w:rPr>
              <w:t>J, podzim 2023</w:t>
            </w:r>
            <w:r w:rsidRPr="00103D04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</w:tr>
      <w:tr w:rsidR="00701BAC" w:rsidRPr="00FD7D43" w14:paraId="0A764A53" w14:textId="77777777" w:rsidTr="00023A1E">
        <w:trPr>
          <w:trHeight w:val="55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8E6CB" w14:textId="552E5AA9" w:rsidR="007D773A" w:rsidRPr="00C46DCD" w:rsidRDefault="007C005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Tento položkový rozpočet </w:t>
            </w:r>
            <w:r w:rsidR="00701BAC"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je součástí </w:t>
            </w:r>
            <w:r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Dodatku č. </w:t>
            </w:r>
            <w:r w:rsidR="00B73623">
              <w:rPr>
                <w:rFonts w:ascii="Calibri" w:eastAsia="Times New Roman" w:hAnsi="Calibri" w:cs="Calibri"/>
                <w:b/>
                <w:bCs/>
                <w:lang w:eastAsia="cs-CZ"/>
              </w:rPr>
              <w:t>2</w:t>
            </w:r>
            <w:r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="00BD5AB4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>ze dne 14. 1</w:t>
            </w:r>
            <w:r w:rsidR="00B73623">
              <w:rPr>
                <w:rFonts w:ascii="Calibri" w:eastAsia="Times New Roman" w:hAnsi="Calibri" w:cs="Calibri"/>
                <w:b/>
                <w:bCs/>
                <w:lang w:eastAsia="cs-CZ"/>
              </w:rPr>
              <w:t>2</w:t>
            </w:r>
            <w:r w:rsidR="00BD5AB4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2023 </w:t>
            </w:r>
          </w:p>
          <w:p w14:paraId="595AC64C" w14:textId="20D7B008" w:rsidR="00701BAC" w:rsidRPr="00FD7D43" w:rsidRDefault="00BD5AB4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ke </w:t>
            </w:r>
            <w:r w:rsidR="007C005C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>Smlouv</w:t>
            </w:r>
            <w:r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>ě</w:t>
            </w:r>
            <w:r w:rsidR="007C005C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o dílo </w:t>
            </w:r>
            <w:r w:rsidR="007D773A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>č. PPPPNJ0150</w:t>
            </w:r>
          </w:p>
        </w:tc>
      </w:tr>
    </w:tbl>
    <w:p w14:paraId="770DF72A" w14:textId="77777777" w:rsidR="00172CF0" w:rsidRDefault="00172CF0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80"/>
        <w:gridCol w:w="960"/>
        <w:gridCol w:w="964"/>
        <w:gridCol w:w="1284"/>
      </w:tblGrid>
      <w:tr w:rsidR="00172CF0" w:rsidRPr="00172CF0" w14:paraId="28B1AEBC" w14:textId="77777777" w:rsidTr="001C552C">
        <w:trPr>
          <w:trHeight w:val="54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FFC1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8007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6888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199B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r w:rsidR="00D45D8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/ MJ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1B03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D45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bez DPH</w:t>
            </w:r>
          </w:p>
        </w:tc>
      </w:tr>
      <w:tr w:rsidR="00172CF0" w:rsidRPr="00172CF0" w14:paraId="1598DD2E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25C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2EC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57E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63EF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82F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2CF0" w:rsidRPr="00172CF0" w14:paraId="1ECCAAAA" w14:textId="77777777" w:rsidTr="001C552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69F9D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Stěny a příčky montované lehké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59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19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343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F4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C8BB0AC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F8C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stěny-pracovna v 1.patře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20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71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18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9A8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8A2063F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78B8" w14:textId="7F110538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Malba SDK na bílo 2x vč.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7C005C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enetrace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pracovna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A8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97C" w14:textId="77777777" w:rsidR="00172CF0" w:rsidRPr="00172CF0" w:rsidRDefault="001C552C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57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5F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2 412,50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39DD21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FEB" w14:textId="4B023253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Příčka sádrokarton. ocel.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kce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oplášť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75 mm-pracovna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CD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E6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AC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1 267,00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7D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13 937,00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121B78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518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A85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AC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57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202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950F856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B4B52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Úpravy povrchů vnitřní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B2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8A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DF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9E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D1B0E14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3D7C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Opravy povrchu vnitřní-Půda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3A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F6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145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1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4E2A1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ECD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vyspravení omítkou do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-půda oprava stávající izolace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45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F5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00D" w14:textId="77777777" w:rsidR="00AF7502" w:rsidRPr="00172CF0" w:rsidRDefault="00AF7502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C0B" w14:textId="77777777" w:rsidR="00AF7502" w:rsidRPr="00172CF0" w:rsidRDefault="00AF7502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023A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900,00</w:t>
            </w:r>
          </w:p>
        </w:tc>
      </w:tr>
      <w:tr w:rsidR="00172CF0" w:rsidRPr="00172CF0" w14:paraId="11D4E907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656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Výztužná stěrka s armovací tkaninou-půda oprava stávající izolace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26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21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FE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79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17 160,00</w:t>
            </w:r>
          </w:p>
        </w:tc>
      </w:tr>
      <w:tr w:rsidR="00172CF0" w:rsidRPr="00172CF0" w14:paraId="53234A00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74F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vyspravení  omítkou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10mm-půda oprava omítek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6F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98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7E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36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4 425,00</w:t>
            </w:r>
          </w:p>
        </w:tc>
      </w:tr>
      <w:tr w:rsidR="00172CF0" w:rsidRPr="00172CF0" w14:paraId="789149DB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D33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Výztužná stěrka s armovací tkaninou-půda oprava omítek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06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19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E1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559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14 850,00</w:t>
            </w:r>
          </w:p>
        </w:tc>
      </w:tr>
      <w:tr w:rsidR="00172CF0" w:rsidRPr="00172CF0" w14:paraId="548C46C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4094" w14:textId="3B292D21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Zatepl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Weberthermmin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desky PV 160 mm, zakončený stěrkou s výztužnou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tkaninou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zateplení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ED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34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327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2 220,00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DC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31 080,00</w:t>
            </w:r>
          </w:p>
        </w:tc>
      </w:tr>
      <w:tr w:rsidR="00172CF0" w:rsidRPr="00172CF0" w14:paraId="4757C61B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DDD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A3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5F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FE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24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D7A1ADB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57C90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Úpravy povrchů vnější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2B5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BB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1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CB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789A716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4DBA" w14:textId="7FCBBC46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Opravy povrchů </w:t>
            </w:r>
            <w:proofErr w:type="gramStart"/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vnější</w:t>
            </w:r>
            <w:r w:rsidR="007C0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Sokl</w:t>
            </w:r>
            <w:proofErr w:type="gramEnd"/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fasády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04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B7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16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9F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C9B66BB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AD5" w14:textId="4602BA32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Oškrábání a očištění nesoudržných části stávajíc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ho povrchu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02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D2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E1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CA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3 975,00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B86BD2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F2B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 soklové části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E1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81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DD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DB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1 802,00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53B43AC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AC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Vyrovnávací stěrka s perlinkou na soklovou část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D9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C9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5D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56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8 745,00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6817926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A40" w14:textId="4ADA1C25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náběhové hrany v horní 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ú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rovni soklu vč. PVC profilu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tl30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40mm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F0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8676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98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34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7 672,50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1654C3F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636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horní hrany soklu na bílo vč. penetrace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E0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E1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7B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E7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3 118,50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DB2F876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EC20" w14:textId="2C7698C6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Omítka mozaiková střednězr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ná vč. penetrace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5E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F0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BD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51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18 550,00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377762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BA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Ruční očištění pískovcového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2F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47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A0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138,00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829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91F8CA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AE5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Oprava spárování pískovcového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3E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9C5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8E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AE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2 450,00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0FA6FD8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E75E" w14:textId="47F4C7B9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Ostatní pro položky č.1-5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doprava materiálu,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likvidace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suti,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přesuny hmot,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...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EE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267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E1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6 000,00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B9E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6 000,00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2A1694A" w14:textId="77777777" w:rsidR="00701BAC" w:rsidRDefault="00701BAC"/>
    <w:p w14:paraId="35512216" w14:textId="77777777" w:rsidR="00172CF0" w:rsidRDefault="00D45D8F">
      <w:r>
        <w:t>- Pokračování na další straně: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580"/>
        <w:gridCol w:w="960"/>
        <w:gridCol w:w="1075"/>
        <w:gridCol w:w="1075"/>
      </w:tblGrid>
      <w:tr w:rsidR="00172CF0" w:rsidRPr="00172CF0" w14:paraId="3A2A9AA2" w14:textId="77777777" w:rsidTr="00172CF0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95768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Doplňující práce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01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1A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9B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ECC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E97F7C9" w14:textId="77777777" w:rsidTr="00AF7502">
        <w:trPr>
          <w:trHeight w:val="64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ADC" w14:textId="2FFAFDFC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oprava materiálu,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likvidace suti,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přesun hmot,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zakrývání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konstr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úklid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33E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CE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72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15 300,00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6EC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15 300,00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1414922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AA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7B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0B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F6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45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298EDCA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9F83C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klempířské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5C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54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18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E2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C68FBBB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21E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Oprava-výměna poškozených žlabů a svodů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1AE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33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04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04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3A68667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07A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žlabů půlkruh. oblouk.,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330 mm, do 45°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FE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8CD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213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52,30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862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366,10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F7E274E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E24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Demontáž odpadních trub kruhových, D 75 a 100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4D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84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71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37,90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A4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606,40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08DE5F3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A271" w14:textId="48957BD0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Žlab podokapní půlkruh.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005C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lak.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330 mm vč. úpravy a nátěru háků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15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D8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AD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11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5 215,00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6C4A1A0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B86" w14:textId="20E226A5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Odpadní trouby kruhové z lak.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D 100 mm vč.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objímek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22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59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AF9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2B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11 024,00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106290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3F5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Kotlík žlabový oválný z lak.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330/100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AC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DC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53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3E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E3A3245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838" w14:textId="1EF1460F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Odpadní kolena kruhové z lak.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D 100 mm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73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49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0A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9F7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1 190,00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A1F97E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5D3B" w14:textId="5041FD43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lešení leh.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řad.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005C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podlahami,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š.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 1 m, H 10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63F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7A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86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75,10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28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5 407,20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EE327A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DB1" w14:textId="59F44B6E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Demontáž lešení leh.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řad.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podlahami,š.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 m, H 10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B0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40F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AB1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61,30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34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4 413,60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C21CA4E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72A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9D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36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C8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4A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773548F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5AFD0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zámečnické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EE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69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E1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848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71B7619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D52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Oprava-výměna výplní mříží sklepních oken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5E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4D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00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DD7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EB465CC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82B0" w14:textId="0A715896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stávajících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plní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perforovaný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91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90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1E0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6E4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7B29502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3D8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nových výplní do stávajícího rámu vč. nátěru rámů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FD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CD9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05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C0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5 460,00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2D0BD68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55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výplně plech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Pzn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perforovaný plech tl2mm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01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3F0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DE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817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13 020,00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494CB29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13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17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23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D9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D10044C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B42A24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Podlahy z dlaždic a obklady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64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D8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260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0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84BB168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971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podlahy z dlaždic-WC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7F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DA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37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0B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C9C024A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961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Samonivelační stěrka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Cemix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ruční zpracování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5 mm-podlaha 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3E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6CE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A7C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D9D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2 265,20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9A4E592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D463" w14:textId="3738FCCE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podkladů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weberpodkladhaft</w:t>
            </w:r>
            <w:proofErr w:type="spellEnd"/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podlaha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50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83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3D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02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1 015,00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150D9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E6D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Dodávka keramické dlažby 300/300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11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6DD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A16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AA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3 040,00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424D5D0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96D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Doplnění podlahy beton profi tl.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40mm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40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08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58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B9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753F0E1" w14:textId="77777777" w:rsidTr="00AF7502">
        <w:trPr>
          <w:trHeight w:val="9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8B8" w14:textId="6528E04D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podlah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keram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hladké, tmel, 30x30 cm-podlaha WC za sálem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weberforprofiflex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(lep),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webercolorpremium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sp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3E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08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A5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8FE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5 145,00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A4CC1F3" w14:textId="77777777" w:rsidR="00172CF0" w:rsidRDefault="00172CF0"/>
    <w:p w14:paraId="4DB97BCA" w14:textId="77777777" w:rsidR="00172CF0" w:rsidRDefault="00172CF0"/>
    <w:p w14:paraId="5FCEDF87" w14:textId="77777777" w:rsidR="00D45D8F" w:rsidRDefault="00D45D8F" w:rsidP="00D45D8F">
      <w:r>
        <w:t>- Pokračování na další straně:</w:t>
      </w:r>
    </w:p>
    <w:p w14:paraId="1E623482" w14:textId="77777777" w:rsidR="00D45D8F" w:rsidRDefault="00D45D8F"/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580"/>
        <w:gridCol w:w="960"/>
        <w:gridCol w:w="960"/>
        <w:gridCol w:w="1075"/>
      </w:tblGrid>
      <w:tr w:rsidR="00172CF0" w:rsidRPr="00172CF0" w14:paraId="06635A06" w14:textId="77777777" w:rsidTr="007C005C">
        <w:trPr>
          <w:trHeight w:val="30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471B2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Podlahy povlakové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F7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85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992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6054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3D20EF3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5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2F3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4F8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CA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851632F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4D28" w14:textId="0CBFD789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Stržení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stáv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kober.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+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PVC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strojně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+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skládka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sál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8F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E559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B1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6B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0E3B596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E2F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penetrace SHP 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58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B52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CA3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392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1 899,00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DD0CF95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046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Vyrovnávací stěrka Basic na DTD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CC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252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07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AD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11 183,00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83EF7C8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5E6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Vyrovnávací stěrka Basic bal. navíc-sál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02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750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98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69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6 655,00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0467269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B3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5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7B4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59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65A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1 899,00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A5B424B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3F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Koberec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Forza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š.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826-hnědý-sál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89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E2A0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FB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B6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17 202,00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D207A1D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0E1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Celoplošné lepení koberce-sál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FD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985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8E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4E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6F4E457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8D3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kobercového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94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B5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96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69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6B726EC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C3F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C7C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32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2B1" w14:textId="77777777" w:rsidR="00172CF0" w:rsidRPr="00172CF0" w:rsidRDefault="00172CF0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F64" w14:textId="77777777" w:rsidR="00172CF0" w:rsidRPr="00172CF0" w:rsidRDefault="00172CF0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01178D1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EC2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SHP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5E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3B5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AB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E9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899C4B9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8F3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Vyrovnávací stěrka Basic na DTD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0288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E0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8E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7E5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3 180,00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E217D2D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F7A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518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457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295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61B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CBFEE97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FD11" w14:textId="72EF18ED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Vinyl lep. thermofix2mm 12161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dub luční-chodba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73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B93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662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19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7 516,8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9C056D6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DD71" w14:textId="57BF9ECB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celoplošné lepení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vinylu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F9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4B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AF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383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2 100,00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8B4D08B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1EF" w14:textId="26717CD0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lišta soklová SLK vč.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0C5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253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56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F44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1 062,50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83D6133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19FE" w14:textId="79206BE8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rožky vnitřní,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venkovní,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koncovky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19A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F8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0D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0D6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3B75574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CB1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Dveřní prahy vč.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BA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CB8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F04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3E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2 100,00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D97F6B8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34B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Malba 2x na bílo vč. Penetrace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1D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BC4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4C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49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3 667,00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C26E633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BDB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Přesun hmot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39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43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5F1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5B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B5A289D" w14:textId="78C86200" w:rsidR="00172CF0" w:rsidRDefault="004A4346">
      <w:r>
        <w:t xml:space="preserve"> </w:t>
      </w:r>
    </w:p>
    <w:p w14:paraId="3A64A358" w14:textId="2C21D69F" w:rsidR="004A4346" w:rsidRPr="00C46DCD" w:rsidRDefault="004A4346">
      <w:pPr>
        <w:rPr>
          <w:b/>
          <w:bCs/>
        </w:rPr>
      </w:pPr>
      <w:r w:rsidRPr="00C46DCD">
        <w:rPr>
          <w:b/>
          <w:bCs/>
        </w:rPr>
        <w:t>Vícepráce</w:t>
      </w:r>
      <w:r w:rsidR="00BB0FDC" w:rsidRPr="00C46DCD">
        <w:rPr>
          <w:b/>
          <w:bCs/>
        </w:rPr>
        <w:t xml:space="preserve"> dohodnuté Dodatkem smlouvy č. 1 ze dne 1</w:t>
      </w:r>
      <w:r w:rsidR="00B73623">
        <w:rPr>
          <w:b/>
          <w:bCs/>
        </w:rPr>
        <w:t>5</w:t>
      </w:r>
      <w:r w:rsidR="00BB0FDC" w:rsidRPr="00C46DCD">
        <w:rPr>
          <w:b/>
          <w:bCs/>
        </w:rPr>
        <w:t>.</w:t>
      </w:r>
      <w:r w:rsidR="00B73623">
        <w:rPr>
          <w:b/>
          <w:bCs/>
        </w:rPr>
        <w:t xml:space="preserve"> </w:t>
      </w:r>
      <w:r w:rsidR="00BB0FDC" w:rsidRPr="00C46DCD">
        <w:rPr>
          <w:b/>
          <w:bCs/>
        </w:rPr>
        <w:t>11.</w:t>
      </w:r>
      <w:r w:rsidR="00B73623">
        <w:rPr>
          <w:b/>
          <w:bCs/>
        </w:rPr>
        <w:t xml:space="preserve"> </w:t>
      </w:r>
      <w:r w:rsidR="00BB0FDC" w:rsidRPr="00C46DCD">
        <w:rPr>
          <w:b/>
          <w:bCs/>
        </w:rPr>
        <w:t xml:space="preserve">2023: </w:t>
      </w:r>
      <w:r w:rsidRPr="00C46DCD">
        <w:rPr>
          <w:b/>
          <w:bCs/>
        </w:rPr>
        <w:t>trativod, čištění okapů: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6"/>
        <w:gridCol w:w="567"/>
        <w:gridCol w:w="976"/>
        <w:gridCol w:w="992"/>
        <w:gridCol w:w="1134"/>
      </w:tblGrid>
      <w:tr w:rsidR="004A4346" w:rsidRPr="004A4346" w14:paraId="7F8EA085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3BE8746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Zemní práce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586E2E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87DC90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2551E9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0BC42A12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19 529,60</w:t>
            </w:r>
          </w:p>
        </w:tc>
      </w:tr>
      <w:tr w:rsidR="004A4346" w:rsidRPr="004A4346" w14:paraId="7C7F4FED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DB1000F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Ruční výkop jam, rýh a šachet v hornině tř.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5C0F1A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BC0F25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9DC8D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2 015,00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EEE7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8 463,00</w:t>
            </w:r>
          </w:p>
        </w:tc>
      </w:tr>
      <w:tr w:rsidR="004A4346" w:rsidRPr="004A4346" w14:paraId="4C554E17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2A2B3D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Nakládání výkopku z hor. 1 ÷ 4 - ručně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C98B9D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FDF8AD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39DB3D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C9D90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3 624,60</w:t>
            </w:r>
          </w:p>
        </w:tc>
      </w:tr>
      <w:tr w:rsidR="004A4346" w:rsidRPr="004A4346" w14:paraId="0565C082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FA1ABB5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Zásyp ruční se zhutněním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453969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B8585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212046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FF925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2 419,20</w:t>
            </w:r>
          </w:p>
        </w:tc>
      </w:tr>
      <w:tr w:rsidR="004A4346" w:rsidRPr="004A4346" w14:paraId="57A5A424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96FA51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Kamenivo těžené 16/32 Tovačov, OLK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0DCD04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7EF941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5,80000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2D148B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A01D9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5 022,80</w:t>
            </w:r>
          </w:p>
        </w:tc>
      </w:tr>
      <w:tr w:rsidR="004A4346" w:rsidRPr="004A4346" w14:paraId="7C666B8A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896EFC5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Přesuny suti a vybouraných hmot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790141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31E64B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5C9042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516F29E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5 187,00</w:t>
            </w:r>
          </w:p>
        </w:tc>
      </w:tr>
      <w:tr w:rsidR="004A4346" w:rsidRPr="004A4346" w14:paraId="1ADD31C3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0388CAA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 xml:space="preserve">Odvoz suti a </w:t>
            </w:r>
            <w:proofErr w:type="spellStart"/>
            <w:r w:rsidRPr="004A4346">
              <w:rPr>
                <w:rFonts w:eastAsia="Times New Roman" w:cstheme="minorHAnsi"/>
                <w:lang w:eastAsia="cs-CZ"/>
              </w:rPr>
              <w:t>vybour</w:t>
            </w:r>
            <w:proofErr w:type="spellEnd"/>
            <w:r w:rsidRPr="004A4346">
              <w:rPr>
                <w:rFonts w:eastAsia="Times New Roman" w:cstheme="minorHAnsi"/>
                <w:lang w:eastAsia="cs-CZ"/>
              </w:rPr>
              <w:t>. hmot na skládku do 1 km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790F3B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4A0A21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733E9A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5893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1 482,00</w:t>
            </w:r>
          </w:p>
        </w:tc>
      </w:tr>
      <w:tr w:rsidR="004A4346" w:rsidRPr="004A4346" w14:paraId="7DF49820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2CABD37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Příplatek k odvozu za každý další 1 km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C9A360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8D5CCA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78,00000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2D6CB9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0F00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1 950,00</w:t>
            </w:r>
          </w:p>
        </w:tc>
      </w:tr>
      <w:tr w:rsidR="004A4346" w:rsidRPr="004A4346" w14:paraId="28442464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7CF957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 xml:space="preserve">Poplatek za skládku zeminy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763FDD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7D0980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E27C66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B032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1 755,00</w:t>
            </w:r>
          </w:p>
        </w:tc>
      </w:tr>
      <w:tr w:rsidR="004A4346" w:rsidRPr="004A4346" w14:paraId="3AD13619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934DF87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Základy a zvláštní zakládání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7017A8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486B29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43E9A6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74675267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2 437,00</w:t>
            </w:r>
          </w:p>
        </w:tc>
      </w:tr>
      <w:tr w:rsidR="004A4346" w:rsidRPr="004A4346" w14:paraId="73DE9183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7154084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Trativody z drenážních trubek DN 12 cm bez lože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58BCDA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51DA2D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2BC82B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AC89A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657,00</w:t>
            </w:r>
          </w:p>
        </w:tc>
      </w:tr>
      <w:tr w:rsidR="004A4346" w:rsidRPr="004A4346" w14:paraId="72B20770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813910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Lapač střešních splavenin DN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76F8FF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3B34D7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66ECA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1A69F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1 780,00</w:t>
            </w:r>
          </w:p>
        </w:tc>
      </w:tr>
      <w:tr w:rsidR="004A4346" w:rsidRPr="004A4346" w14:paraId="617252B0" w14:textId="77777777" w:rsidTr="004A4346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2D4402F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Dokončovací konstrukce na pozemních stavbách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AF2584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3EF5A5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6299BA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0CB045CC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3 025,00</w:t>
            </w:r>
          </w:p>
        </w:tc>
      </w:tr>
      <w:tr w:rsidR="004A4346" w:rsidRPr="004A4346" w14:paraId="1D5AA511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DB10E3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Vyčištění budov o výšce podlaží do 4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23C455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4A4346">
              <w:rPr>
                <w:rFonts w:eastAsia="Times New Roman" w:cstheme="minorHAnsi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2FD20F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9A79D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118A1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2 150,00</w:t>
            </w:r>
          </w:p>
        </w:tc>
      </w:tr>
      <w:tr w:rsidR="004A4346" w:rsidRPr="004A4346" w14:paraId="36DDD71C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7B4914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 xml:space="preserve">Čištění střešních žlabů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AF5E2E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hod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BCE359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6AC8F6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7A55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875,00</w:t>
            </w:r>
          </w:p>
        </w:tc>
      </w:tr>
    </w:tbl>
    <w:p w14:paraId="6D1D8B0C" w14:textId="6DDD9415" w:rsidR="004A4346" w:rsidRDefault="004A4346"/>
    <w:p w14:paraId="6886DFCA" w14:textId="19443375" w:rsidR="00B73623" w:rsidRDefault="00B73623"/>
    <w:p w14:paraId="6876D8A2" w14:textId="3261A37B" w:rsidR="00B73623" w:rsidRDefault="00B73623"/>
    <w:p w14:paraId="5ADAAD1A" w14:textId="77777777" w:rsidR="00B73623" w:rsidRDefault="00B73623" w:rsidP="00B73623">
      <w:r>
        <w:t>- Pokračování na další straně:</w:t>
      </w:r>
    </w:p>
    <w:p w14:paraId="66C97D59" w14:textId="122F9C42" w:rsidR="00B73623" w:rsidRDefault="00B73623"/>
    <w:p w14:paraId="14C161E8" w14:textId="6760AEAB" w:rsidR="00B73623" w:rsidRDefault="00B73623" w:rsidP="00BB0FDC">
      <w:pPr>
        <w:rPr>
          <w:b/>
          <w:bCs/>
        </w:rPr>
      </w:pPr>
      <w:r>
        <w:rPr>
          <w:b/>
          <w:bCs/>
        </w:rPr>
        <w:lastRenderedPageBreak/>
        <w:t>Vícepráce dohodnuté Dodatkem smlouvy č. 2 ze dne 14. 12. 2023: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67"/>
        <w:gridCol w:w="1087"/>
        <w:gridCol w:w="992"/>
        <w:gridCol w:w="1134"/>
      </w:tblGrid>
      <w:tr w:rsidR="00B73623" w:rsidRPr="00B73623" w14:paraId="12C70EC3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7B5220F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Úpravy povrchu, podlahy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E85D1C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48D5D5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404457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48A901A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7 248,35</w:t>
            </w:r>
          </w:p>
        </w:tc>
      </w:tr>
      <w:tr w:rsidR="00B73623" w:rsidRPr="00B73623" w14:paraId="03A335B4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8E1618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 xml:space="preserve">D+M DTD </w:t>
            </w:r>
            <w:proofErr w:type="gramStart"/>
            <w:r w:rsidRPr="00B73623">
              <w:rPr>
                <w:rFonts w:eastAsia="Times New Roman" w:cstheme="minorHAnsi"/>
                <w:lang w:eastAsia="cs-CZ"/>
              </w:rPr>
              <w:t>18mm</w:t>
            </w:r>
            <w:proofErr w:type="gramEnd"/>
            <w:r w:rsidRPr="00B73623">
              <w:rPr>
                <w:rFonts w:eastAsia="Times New Roman" w:cstheme="minorHAnsi"/>
                <w:lang w:eastAsia="cs-CZ"/>
              </w:rPr>
              <w:t>-sál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F28CF4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165EC2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3,36000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3E0474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DB706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957,60</w:t>
            </w:r>
          </w:p>
        </w:tc>
      </w:tr>
      <w:tr w:rsidR="00B73623" w:rsidRPr="00B73623" w14:paraId="298F90C5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74FE9AC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 xml:space="preserve">Úprava </w:t>
            </w:r>
            <w:proofErr w:type="spellStart"/>
            <w:proofErr w:type="gramStart"/>
            <w:r w:rsidRPr="00B73623">
              <w:rPr>
                <w:rFonts w:eastAsia="Times New Roman" w:cstheme="minorHAnsi"/>
                <w:lang w:eastAsia="cs-CZ"/>
              </w:rPr>
              <w:t>podkladu,stěrkování</w:t>
            </w:r>
            <w:proofErr w:type="gramEnd"/>
            <w:r w:rsidRPr="00B73623">
              <w:rPr>
                <w:rFonts w:eastAsia="Times New Roman" w:cstheme="minorHAnsi"/>
                <w:lang w:eastAsia="cs-CZ"/>
              </w:rPr>
              <w:t>,broušení</w:t>
            </w:r>
            <w:proofErr w:type="spellEnd"/>
            <w:r w:rsidRPr="00B73623">
              <w:rPr>
                <w:rFonts w:eastAsia="Times New Roman" w:cstheme="minorHAnsi"/>
                <w:lang w:eastAsia="cs-CZ"/>
              </w:rPr>
              <w:t xml:space="preserve"> DTD-sál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C43690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B73623">
              <w:rPr>
                <w:rFonts w:eastAsia="Times New Roman" w:cstheme="minorHAnsi"/>
                <w:lang w:eastAsia="cs-CZ"/>
              </w:rPr>
              <w:t>kpl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6E0C4D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DAC595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AB646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3 450,00</w:t>
            </w:r>
          </w:p>
        </w:tc>
      </w:tr>
      <w:tr w:rsidR="00B73623" w:rsidRPr="00B73623" w14:paraId="25B604AC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B19A48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Penetrace podkladu-další vrstvy-sál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785EEC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B73623">
              <w:rPr>
                <w:rFonts w:eastAsia="Times New Roman" w:cstheme="minorHAnsi"/>
                <w:lang w:eastAsia="cs-CZ"/>
              </w:rPr>
              <w:t>kpl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DE685D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568F74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A1C8C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650,00</w:t>
            </w:r>
          </w:p>
        </w:tc>
      </w:tr>
      <w:tr w:rsidR="00B73623" w:rsidRPr="00B73623" w14:paraId="377551EA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2DDFDD8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B73623">
              <w:rPr>
                <w:rFonts w:eastAsia="Times New Roman" w:cstheme="minorHAnsi"/>
                <w:lang w:eastAsia="cs-CZ"/>
              </w:rPr>
              <w:t xml:space="preserve">Dodávka  </w:t>
            </w:r>
            <w:proofErr w:type="spellStart"/>
            <w:r w:rsidRPr="00B73623">
              <w:rPr>
                <w:rFonts w:eastAsia="Times New Roman" w:cstheme="minorHAnsi"/>
                <w:lang w:eastAsia="cs-CZ"/>
              </w:rPr>
              <w:t>stěrk</w:t>
            </w:r>
            <w:proofErr w:type="spellEnd"/>
            <w:proofErr w:type="gramEnd"/>
            <w:r w:rsidRPr="00B73623">
              <w:rPr>
                <w:rFonts w:eastAsia="Times New Roman" w:cstheme="minorHAnsi"/>
                <w:lang w:eastAsia="cs-CZ"/>
              </w:rPr>
              <w:t>. tmele-sál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602CA0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ks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9CB1D7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5F7C64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675,00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3E8C2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2 025,00</w:t>
            </w:r>
          </w:p>
        </w:tc>
      </w:tr>
      <w:tr w:rsidR="00B73623" w:rsidRPr="00B73623" w14:paraId="73E630E8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AD44604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 xml:space="preserve">D+M </w:t>
            </w:r>
            <w:proofErr w:type="spellStart"/>
            <w:r w:rsidRPr="00B73623">
              <w:rPr>
                <w:rFonts w:eastAsia="Times New Roman" w:cstheme="minorHAnsi"/>
                <w:lang w:eastAsia="cs-CZ"/>
              </w:rPr>
              <w:t>ukonč</w:t>
            </w:r>
            <w:proofErr w:type="spellEnd"/>
            <w:r w:rsidRPr="00B73623">
              <w:rPr>
                <w:rFonts w:eastAsia="Times New Roman" w:cstheme="minorHAnsi"/>
                <w:lang w:eastAsia="cs-CZ"/>
              </w:rPr>
              <w:t xml:space="preserve">. lišta 25/10 </w:t>
            </w:r>
            <w:proofErr w:type="spellStart"/>
            <w:r w:rsidRPr="00B73623">
              <w:rPr>
                <w:rFonts w:eastAsia="Times New Roman" w:cstheme="minorHAnsi"/>
                <w:lang w:eastAsia="cs-CZ"/>
              </w:rPr>
              <w:t>samolep</w:t>
            </w:r>
            <w:proofErr w:type="spellEnd"/>
            <w:r w:rsidRPr="00B73623">
              <w:rPr>
                <w:rFonts w:eastAsia="Times New Roman" w:cstheme="minorHAnsi"/>
                <w:lang w:eastAsia="cs-CZ"/>
              </w:rPr>
              <w:t>. stříbro-sál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8ED049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D94945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0,65000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DCEA95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01C30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165,75</w:t>
            </w:r>
          </w:p>
        </w:tc>
      </w:tr>
      <w:tr w:rsidR="00B73623" w:rsidRPr="00B73623" w14:paraId="7ED8286A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0EF1B75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Úpravy povrchů vnitřní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FD35FD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0D069F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C3E830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CAF5EE4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30 695,00</w:t>
            </w:r>
          </w:p>
        </w:tc>
      </w:tr>
      <w:tr w:rsidR="00B73623" w:rsidRPr="00B73623" w14:paraId="34057E2F" w14:textId="77777777" w:rsidTr="00B73623">
        <w:trPr>
          <w:trHeight w:val="450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9377AC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Oškrábání malby stěn včetně úpravy sádrováním-</w:t>
            </w:r>
            <w:proofErr w:type="spellStart"/>
            <w:proofErr w:type="gramStart"/>
            <w:r w:rsidRPr="00B73623">
              <w:rPr>
                <w:rFonts w:eastAsia="Times New Roman" w:cstheme="minorHAnsi"/>
                <w:lang w:eastAsia="cs-CZ"/>
              </w:rPr>
              <w:t>hala,vstup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62E36A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BB42DB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00B43D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F3231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1 280,00</w:t>
            </w:r>
          </w:p>
        </w:tc>
      </w:tr>
      <w:tr w:rsidR="00B73623" w:rsidRPr="00B73623" w14:paraId="0B604278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1C698A1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Vyrovnávací stěrka bez perlinky-půda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DA443C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789348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111,00000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B6F0B2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265,00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CB7B4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29 415,00</w:t>
            </w:r>
          </w:p>
        </w:tc>
      </w:tr>
      <w:tr w:rsidR="00B73623" w:rsidRPr="00B73623" w14:paraId="34B7C3C2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6E2B36A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 xml:space="preserve">Doplňující práce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09975D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00AAEC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A9D4F0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5F5AAD50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3 850,00</w:t>
            </w:r>
          </w:p>
        </w:tc>
      </w:tr>
      <w:tr w:rsidR="00B73623" w:rsidRPr="00B73623" w14:paraId="702CCEBC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8DDC052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proofErr w:type="gramStart"/>
            <w:r w:rsidRPr="00B73623">
              <w:rPr>
                <w:rFonts w:eastAsia="Times New Roman" w:cstheme="minorHAnsi"/>
                <w:lang w:eastAsia="cs-CZ"/>
              </w:rPr>
              <w:t>Doprava,úklid</w:t>
            </w:r>
            <w:proofErr w:type="gramEnd"/>
            <w:r w:rsidRPr="00B73623">
              <w:rPr>
                <w:rFonts w:eastAsia="Times New Roman" w:cstheme="minorHAnsi"/>
                <w:lang w:eastAsia="cs-CZ"/>
              </w:rPr>
              <w:t>,likvidace</w:t>
            </w:r>
            <w:proofErr w:type="spellEnd"/>
            <w:r w:rsidRPr="00B73623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B73623">
              <w:rPr>
                <w:rFonts w:eastAsia="Times New Roman" w:cstheme="minorHAnsi"/>
                <w:lang w:eastAsia="cs-CZ"/>
              </w:rPr>
              <w:t>suti,přesun</w:t>
            </w:r>
            <w:proofErr w:type="spellEnd"/>
            <w:r w:rsidRPr="00B73623">
              <w:rPr>
                <w:rFonts w:eastAsia="Times New Roman" w:cstheme="minorHAnsi"/>
                <w:lang w:eastAsia="cs-CZ"/>
              </w:rPr>
              <w:t xml:space="preserve"> hmot,...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27D145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B73623">
              <w:rPr>
                <w:rFonts w:eastAsia="Times New Roman" w:cstheme="minorHAnsi"/>
                <w:lang w:eastAsia="cs-CZ"/>
              </w:rPr>
              <w:t>kpl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9428D9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EFCC13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4B411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3 850,00</w:t>
            </w:r>
          </w:p>
        </w:tc>
      </w:tr>
      <w:tr w:rsidR="00B73623" w:rsidRPr="00B73623" w14:paraId="3797203F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203E4FB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Zařizovací předměty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742D33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F6EA54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88591A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5CF2A50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980,00</w:t>
            </w:r>
          </w:p>
        </w:tc>
      </w:tr>
      <w:tr w:rsidR="00B73623" w:rsidRPr="00B73623" w14:paraId="7FC4B5F0" w14:textId="77777777" w:rsidTr="00B73623">
        <w:trPr>
          <w:trHeight w:val="450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BCDAEB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Demontáž a zpětná montáž WC + flexi hadice pro napojení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272E87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B73623">
              <w:rPr>
                <w:rFonts w:eastAsia="Times New Roman" w:cstheme="minorHAnsi"/>
                <w:lang w:eastAsia="cs-CZ"/>
              </w:rPr>
              <w:t>kpl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30E3FC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A70674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F43B2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980,00</w:t>
            </w:r>
          </w:p>
        </w:tc>
      </w:tr>
      <w:tr w:rsidR="00B73623" w:rsidRPr="00B73623" w14:paraId="2C82B6E6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884B3D2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Konstrukce truhlářské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F34E0A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05ABCC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9CACF7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3BA46350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10 970,00</w:t>
            </w:r>
          </w:p>
        </w:tc>
      </w:tr>
      <w:tr w:rsidR="00B73623" w:rsidRPr="00B73623" w14:paraId="3F056476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DAF704B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D+M dveře vnitřní bílé plné 90/1970 vč. kování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73C5D0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ks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788ADC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2,00000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741301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9FB95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7 060,00</w:t>
            </w:r>
          </w:p>
        </w:tc>
      </w:tr>
      <w:tr w:rsidR="00B73623" w:rsidRPr="00B73623" w14:paraId="2FD5ABE9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CEBDAD5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D+M dveře vnitřní bílé plné 80/1970 vč. kování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3700AA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ks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2120B8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F11E11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B493F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3 430,00</w:t>
            </w:r>
          </w:p>
        </w:tc>
      </w:tr>
      <w:tr w:rsidR="00B73623" w:rsidRPr="00B73623" w14:paraId="3FEB7B5C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330E210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D+M kování 72mm klika/klika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5D402C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ks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73D950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649952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AAEA9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480,00</w:t>
            </w:r>
          </w:p>
        </w:tc>
      </w:tr>
      <w:tr w:rsidR="00B73623" w:rsidRPr="00B73623" w14:paraId="58B62AD7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7E85CD3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Malby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3DF3C7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BDED10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3C5B81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68F0B6D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B73623">
              <w:rPr>
                <w:rFonts w:eastAsia="Times New Roman" w:cstheme="minorHAnsi"/>
                <w:b/>
                <w:bCs/>
                <w:lang w:eastAsia="cs-CZ"/>
              </w:rPr>
              <w:t>17 046,00</w:t>
            </w:r>
          </w:p>
        </w:tc>
      </w:tr>
      <w:tr w:rsidR="00B73623" w:rsidRPr="00B73623" w14:paraId="7456CECE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F9664F4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B73623">
              <w:rPr>
                <w:rFonts w:eastAsia="Times New Roman" w:cstheme="minorHAnsi"/>
                <w:lang w:eastAsia="cs-CZ"/>
              </w:rPr>
              <w:t>Malba  na</w:t>
            </w:r>
            <w:proofErr w:type="gramEnd"/>
            <w:r w:rsidRPr="00B73623">
              <w:rPr>
                <w:rFonts w:eastAsia="Times New Roman" w:cstheme="minorHAnsi"/>
                <w:lang w:eastAsia="cs-CZ"/>
              </w:rPr>
              <w:t xml:space="preserve"> bílo 2x-sál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ABBF3B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D40511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44,50000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D30D5B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42E09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3 204,00</w:t>
            </w:r>
          </w:p>
        </w:tc>
      </w:tr>
      <w:tr w:rsidR="00B73623" w:rsidRPr="00B73623" w14:paraId="5672CD01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148B63D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Malba na bílo 2x-půda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841050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7291D8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111,00000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5201EE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0E80B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7 992,00</w:t>
            </w:r>
          </w:p>
        </w:tc>
      </w:tr>
      <w:tr w:rsidR="00B73623" w:rsidRPr="00B73623" w14:paraId="5472A0B1" w14:textId="77777777" w:rsidTr="00B73623">
        <w:trPr>
          <w:trHeight w:val="255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2F857E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Malba barevná 2x-vstup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20FC5A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7DF0C5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8A9AF2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87,60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70689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1 314,00</w:t>
            </w:r>
          </w:p>
        </w:tc>
      </w:tr>
      <w:tr w:rsidR="00B73623" w:rsidRPr="00B73623" w14:paraId="0A38F1DA" w14:textId="77777777" w:rsidTr="00B73623">
        <w:trPr>
          <w:trHeight w:val="270"/>
        </w:trPr>
        <w:tc>
          <w:tcPr>
            <w:tcW w:w="4763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C8B87DB" w14:textId="77777777" w:rsidR="00B73623" w:rsidRPr="00B73623" w:rsidRDefault="00B73623" w:rsidP="00B736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Malba na bílo 2x-hala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E7C96F" w14:textId="77777777" w:rsidR="00B73623" w:rsidRPr="00B73623" w:rsidRDefault="00B73623" w:rsidP="00B736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2757E1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63,00000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63212F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D0F18" w14:textId="77777777" w:rsidR="00B73623" w:rsidRPr="00B73623" w:rsidRDefault="00B73623" w:rsidP="00B736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B73623">
              <w:rPr>
                <w:rFonts w:eastAsia="Times New Roman" w:cstheme="minorHAnsi"/>
                <w:lang w:eastAsia="cs-CZ"/>
              </w:rPr>
              <w:t>4 536,00</w:t>
            </w:r>
          </w:p>
        </w:tc>
      </w:tr>
    </w:tbl>
    <w:p w14:paraId="7A52BC4E" w14:textId="77777777" w:rsidR="00B73623" w:rsidRDefault="00B73623" w:rsidP="00BB0FDC">
      <w:pPr>
        <w:rPr>
          <w:b/>
          <w:bCs/>
        </w:rPr>
      </w:pPr>
    </w:p>
    <w:p w14:paraId="2CD4F311" w14:textId="2A0A2965" w:rsidR="001C552C" w:rsidRPr="00C46DCD" w:rsidRDefault="001C552C" w:rsidP="00BB0FDC">
      <w:pPr>
        <w:rPr>
          <w:b/>
        </w:rPr>
      </w:pPr>
      <w:r w:rsidRPr="00C46DCD">
        <w:rPr>
          <w:b/>
          <w:bCs/>
        </w:rPr>
        <w:t>Celková cen</w:t>
      </w:r>
      <w:r w:rsidR="00BB0FDC" w:rsidRPr="00C46DCD">
        <w:rPr>
          <w:b/>
          <w:bCs/>
        </w:rPr>
        <w:t>a</w:t>
      </w:r>
      <w:r w:rsidRPr="00C46DCD">
        <w:rPr>
          <w:b/>
          <w:bCs/>
        </w:rPr>
        <w:t xml:space="preserve"> </w:t>
      </w:r>
      <w:r w:rsidR="00BB0FDC" w:rsidRPr="00C46DCD">
        <w:rPr>
          <w:b/>
          <w:bCs/>
        </w:rPr>
        <w:t>bez DPH po započtení víceprací</w:t>
      </w:r>
      <w:r w:rsidR="005008ED" w:rsidRPr="00C46DCD">
        <w:rPr>
          <w:b/>
          <w:bCs/>
        </w:rPr>
        <w:t>,</w:t>
      </w:r>
      <w:r w:rsidR="00BB0FDC" w:rsidRPr="00C46DCD">
        <w:rPr>
          <w:b/>
          <w:bCs/>
        </w:rPr>
        <w:t xml:space="preserve"> </w:t>
      </w:r>
      <w:r w:rsidR="005008ED" w:rsidRPr="00C46DCD">
        <w:rPr>
          <w:b/>
          <w:bCs/>
        </w:rPr>
        <w:t xml:space="preserve">dohodnutých </w:t>
      </w:r>
      <w:r w:rsidR="00BB0FDC" w:rsidRPr="00C46DCD">
        <w:rPr>
          <w:b/>
          <w:bCs/>
        </w:rPr>
        <w:t>dne 1</w:t>
      </w:r>
      <w:r w:rsidR="00B73623">
        <w:rPr>
          <w:b/>
          <w:bCs/>
        </w:rPr>
        <w:t>5</w:t>
      </w:r>
      <w:r w:rsidR="00BB0FDC" w:rsidRPr="00C46DCD">
        <w:rPr>
          <w:b/>
          <w:bCs/>
        </w:rPr>
        <w:t>.</w:t>
      </w:r>
      <w:r w:rsidR="00B73623">
        <w:rPr>
          <w:b/>
          <w:bCs/>
        </w:rPr>
        <w:t xml:space="preserve"> </w:t>
      </w:r>
      <w:r w:rsidR="00BB0FDC" w:rsidRPr="00C46DCD">
        <w:rPr>
          <w:b/>
          <w:bCs/>
        </w:rPr>
        <w:t>11.</w:t>
      </w:r>
      <w:r w:rsidR="00B73623">
        <w:rPr>
          <w:b/>
          <w:bCs/>
        </w:rPr>
        <w:t xml:space="preserve"> </w:t>
      </w:r>
      <w:r w:rsidR="00BB0FDC" w:rsidRPr="00C46DCD">
        <w:rPr>
          <w:b/>
          <w:bCs/>
        </w:rPr>
        <w:t>2023</w:t>
      </w:r>
      <w:r w:rsidR="00B73623">
        <w:rPr>
          <w:b/>
          <w:bCs/>
        </w:rPr>
        <w:t xml:space="preserve"> a 14. 12. </w:t>
      </w:r>
      <w:proofErr w:type="gramStart"/>
      <w:r w:rsidR="00B73623">
        <w:rPr>
          <w:b/>
          <w:bCs/>
        </w:rPr>
        <w:t>2023</w:t>
      </w:r>
      <w:r w:rsidRPr="00C46DCD">
        <w:rPr>
          <w:b/>
          <w:bCs/>
        </w:rPr>
        <w:t>:</w:t>
      </w:r>
      <w:r w:rsidR="00F71010" w:rsidRPr="00C46DCD">
        <w:rPr>
          <w:b/>
          <w:bCs/>
        </w:rPr>
        <w:t xml:space="preserve"> </w:t>
      </w:r>
      <w:r w:rsidR="00BB0FDC" w:rsidRPr="00C46DCD">
        <w:rPr>
          <w:b/>
          <w:bCs/>
        </w:rPr>
        <w:t xml:space="preserve">  </w:t>
      </w:r>
      <w:proofErr w:type="gramEnd"/>
      <w:r w:rsidR="00BB0FDC" w:rsidRPr="00C46DCD">
        <w:rPr>
          <w:b/>
          <w:bCs/>
        </w:rPr>
        <w:t xml:space="preserve">   </w:t>
      </w:r>
      <w:r w:rsidR="005008ED" w:rsidRPr="00C46DCD">
        <w:rPr>
          <w:b/>
          <w:bCs/>
        </w:rPr>
        <w:t xml:space="preserve"> </w:t>
      </w:r>
      <w:r w:rsidR="00BB0FDC" w:rsidRPr="00C46DCD">
        <w:rPr>
          <w:b/>
          <w:bCs/>
        </w:rPr>
        <w:t xml:space="preserve">  </w:t>
      </w:r>
      <w:r w:rsidR="00F71010" w:rsidRPr="00C46DCD">
        <w:rPr>
          <w:b/>
          <w:bCs/>
        </w:rPr>
        <w:t xml:space="preserve"> </w:t>
      </w:r>
      <w:r w:rsidR="00B73623">
        <w:rPr>
          <w:b/>
        </w:rPr>
        <w:t>393.802,55</w:t>
      </w:r>
      <w:r w:rsidR="007C005C" w:rsidRPr="00C46DCD">
        <w:rPr>
          <w:b/>
        </w:rPr>
        <w:t xml:space="preserve"> </w:t>
      </w:r>
      <w:r w:rsidR="00F71010" w:rsidRPr="00C46DCD">
        <w:rPr>
          <w:b/>
        </w:rPr>
        <w:t>Kč</w:t>
      </w:r>
    </w:p>
    <w:p w14:paraId="007D9976" w14:textId="77777777" w:rsidR="001C552C" w:rsidRPr="001C552C" w:rsidRDefault="001C552C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440"/>
        <w:gridCol w:w="1000"/>
      </w:tblGrid>
      <w:tr w:rsidR="00D45D8F" w:rsidRPr="008C238F" w14:paraId="59CA43BD" w14:textId="77777777" w:rsidTr="00023A1E">
        <w:trPr>
          <w:trHeight w:val="7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05E0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638E" w14:textId="77777777" w:rsidR="00D45D8F" w:rsidRPr="008C238F" w:rsidRDefault="00D45D8F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Čestné prohlášení k nabídnuté ceně: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034B" w14:textId="77777777" w:rsidR="00D45D8F" w:rsidRPr="008C238F" w:rsidRDefault="00D45D8F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45D8F" w:rsidRPr="008C238F" w14:paraId="6780848C" w14:textId="77777777" w:rsidTr="00023A1E">
        <w:trPr>
          <w:trHeight w:val="934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8E4A" w14:textId="10BF650C" w:rsidR="00D45D8F" w:rsidRPr="008C238F" w:rsidRDefault="00D45D8F" w:rsidP="0002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výše uvedené nabídkové </w:t>
            </w:r>
            <w:r w:rsidR="00510F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ceny </w:t>
            </w: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jsou zahrnuty veškeré práce, dodávky či související služby nezbytné pro kvalitní zhotovení díla, veškeré náklady spojené s úplným a kvalitním provedením a dokončením díla včetně veškerých rizik a vlivů (včetně inflačních) během provádění díla.</w:t>
            </w:r>
          </w:p>
        </w:tc>
      </w:tr>
      <w:tr w:rsidR="00D45D8F" w:rsidRPr="008C238F" w14:paraId="2041EA4D" w14:textId="77777777" w:rsidTr="00023A1E">
        <w:trPr>
          <w:trHeight w:val="150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DCA1" w14:textId="77777777" w:rsidR="00D45D8F" w:rsidRPr="008C238F" w:rsidRDefault="00D45D8F" w:rsidP="0002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Překročení nabídkové ceny je možné pouze za podmínek, že po podpisu smlouvy a před termínem dokončení díla dojde ke změnám sazeb DPH nebo v případě oprávněných víceprací vzniklých např. nepředvídatelným stavem stavebních konstrukcí nebo změnou v provedení zakázky, která by byla ujednána na žádost Zadavatele, a to formou dodatku ke smlouvě o této zakázce.</w:t>
            </w:r>
          </w:p>
        </w:tc>
      </w:tr>
      <w:tr w:rsidR="00D45D8F" w:rsidRPr="008C238F" w14:paraId="2D99BBD6" w14:textId="77777777" w:rsidTr="00023A1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F56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5509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5FC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DCD" w:rsidRPr="00C46DCD" w14:paraId="72568EA2" w14:textId="77777777" w:rsidTr="00023A1E">
        <w:trPr>
          <w:trHeight w:val="33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ACF" w14:textId="00EE5628" w:rsidR="00D45D8F" w:rsidRPr="00C46DCD" w:rsidRDefault="00D45D8F" w:rsidP="00BA18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DCD">
              <w:rPr>
                <w:rFonts w:ascii="Calibri" w:eastAsia="Times New Roman" w:hAnsi="Calibri" w:cs="Calibri"/>
                <w:lang w:eastAsia="cs-CZ"/>
              </w:rPr>
              <w:t>Tuto cenovou nabídku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r w:rsidR="005008ED" w:rsidRPr="00C46DCD">
              <w:rPr>
                <w:rFonts w:ascii="Calibri" w:eastAsia="Times New Roman" w:hAnsi="Calibri" w:cs="Calibri"/>
                <w:lang w:eastAsia="cs-CZ"/>
              </w:rPr>
              <w:t xml:space="preserve">která byla 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>doplněn</w:t>
            </w:r>
            <w:r w:rsidR="00C46DCD" w:rsidRPr="00C46DCD">
              <w:rPr>
                <w:rFonts w:ascii="Calibri" w:eastAsia="Times New Roman" w:hAnsi="Calibri" w:cs="Calibri"/>
                <w:lang w:eastAsia="cs-CZ"/>
              </w:rPr>
              <w:t>a</w:t>
            </w:r>
            <w:r w:rsidR="005008ED" w:rsidRPr="00C46DCD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 xml:space="preserve">o nacenění požadovaných víceprací, </w:t>
            </w:r>
            <w:r w:rsidRPr="00C46DCD">
              <w:rPr>
                <w:rFonts w:ascii="Calibri" w:eastAsia="Times New Roman" w:hAnsi="Calibri" w:cs="Calibri"/>
                <w:lang w:eastAsia="cs-CZ"/>
              </w:rPr>
              <w:t xml:space="preserve">jsem zpracoval za IČO: </w:t>
            </w:r>
            <w:r w:rsidR="00BA18BE" w:rsidRPr="00C46DCD">
              <w:rPr>
                <w:rFonts w:ascii="Calibri" w:eastAsia="Times New Roman" w:hAnsi="Calibri" w:cs="Calibri"/>
                <w:lang w:eastAsia="cs-CZ"/>
              </w:rPr>
              <w:t>28632761</w:t>
            </w:r>
            <w:r w:rsidR="005008ED" w:rsidRPr="00C46DCD">
              <w:rPr>
                <w:rFonts w:ascii="Calibri" w:eastAsia="Times New Roman" w:hAnsi="Calibri" w:cs="Calibri"/>
                <w:lang w:eastAsia="cs-CZ"/>
              </w:rPr>
              <w:t>,</w:t>
            </w:r>
            <w:r w:rsidRPr="00C46DCD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>dne 1</w:t>
            </w:r>
            <w:r w:rsidR="00B73623">
              <w:rPr>
                <w:rFonts w:ascii="Calibri" w:eastAsia="Times New Roman" w:hAnsi="Calibri" w:cs="Calibri"/>
                <w:lang w:eastAsia="cs-CZ"/>
              </w:rPr>
              <w:t>1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>. 1</w:t>
            </w:r>
            <w:r w:rsidR="00B73623">
              <w:rPr>
                <w:rFonts w:ascii="Calibri" w:eastAsia="Times New Roman" w:hAnsi="Calibri" w:cs="Calibri"/>
                <w:lang w:eastAsia="cs-CZ"/>
              </w:rPr>
              <w:t>2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 xml:space="preserve">. 2023 </w:t>
            </w:r>
            <w:r w:rsidRPr="00C46DCD">
              <w:rPr>
                <w:rFonts w:ascii="Calibri" w:eastAsia="Times New Roman" w:hAnsi="Calibri" w:cs="Calibri"/>
                <w:lang w:eastAsia="cs-CZ"/>
              </w:rPr>
              <w:t xml:space="preserve">jako osoba k tomuto oprávněná </w:t>
            </w:r>
          </w:p>
        </w:tc>
      </w:tr>
      <w:tr w:rsidR="00D45D8F" w:rsidRPr="008C238F" w14:paraId="30BAB49E" w14:textId="77777777" w:rsidTr="00023A1E">
        <w:trPr>
          <w:trHeight w:val="465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B5E" w14:textId="19D63A51" w:rsidR="00D45D8F" w:rsidRPr="008C238F" w:rsidRDefault="00D45D8F" w:rsidP="00F71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a </w:t>
            </w:r>
            <w:proofErr w:type="gramStart"/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příjmení:   </w:t>
            </w:r>
            <w:proofErr w:type="spellStart"/>
            <w:proofErr w:type="gramEnd"/>
            <w:r w:rsidR="004C010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="004C01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</w:t>
            </w: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Dne: </w:t>
            </w:r>
            <w:r w:rsidR="00B73623">
              <w:rPr>
                <w:rFonts w:ascii="Calibri" w:eastAsia="Times New Roman" w:hAnsi="Calibri" w:cs="Calibri"/>
                <w:color w:val="000000"/>
                <w:lang w:eastAsia="cs-CZ"/>
              </w:rPr>
              <w:t>14. 12</w:t>
            </w:r>
            <w:r w:rsidR="00BA18B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A18BE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25B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5D8F" w:rsidRPr="008C238F" w14:paraId="480C5C9E" w14:textId="77777777" w:rsidTr="00023A1E">
        <w:trPr>
          <w:trHeight w:val="480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6C9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Vlastnoruční podpis: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823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D49F470" w14:textId="77777777" w:rsidR="00D45D8F" w:rsidRDefault="00D45D8F"/>
    <w:sectPr w:rsidR="00D45D8F" w:rsidSect="00F2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098" w14:textId="77777777" w:rsidR="00777AF2" w:rsidRDefault="00777AF2" w:rsidP="00D45D8F">
      <w:pPr>
        <w:spacing w:after="0" w:line="240" w:lineRule="auto"/>
      </w:pPr>
      <w:r>
        <w:separator/>
      </w:r>
    </w:p>
  </w:endnote>
  <w:endnote w:type="continuationSeparator" w:id="0">
    <w:p w14:paraId="078E8654" w14:textId="77777777" w:rsidR="00777AF2" w:rsidRDefault="00777AF2" w:rsidP="00D4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4724"/>
      <w:docPartObj>
        <w:docPartGallery w:val="Page Numbers (Bottom of Page)"/>
        <w:docPartUnique/>
      </w:docPartObj>
    </w:sdtPr>
    <w:sdtEndPr/>
    <w:sdtContent>
      <w:p w14:paraId="1E5AB97A" w14:textId="77777777" w:rsidR="00023A1E" w:rsidRDefault="00720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8A34B2" w14:textId="77777777" w:rsidR="00023A1E" w:rsidRDefault="00023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F5D8" w14:textId="77777777" w:rsidR="00777AF2" w:rsidRDefault="00777AF2" w:rsidP="00D45D8F">
      <w:pPr>
        <w:spacing w:after="0" w:line="240" w:lineRule="auto"/>
      </w:pPr>
      <w:r>
        <w:separator/>
      </w:r>
    </w:p>
  </w:footnote>
  <w:footnote w:type="continuationSeparator" w:id="0">
    <w:p w14:paraId="2EB5B58A" w14:textId="77777777" w:rsidR="00777AF2" w:rsidRDefault="00777AF2" w:rsidP="00D4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0AD7" w14:textId="3EB7C025" w:rsidR="00CC5209" w:rsidRDefault="00CC5209" w:rsidP="00FD0D05">
    <w:pPr>
      <w:pStyle w:val="Zhlav"/>
      <w:jc w:val="center"/>
    </w:pPr>
    <w:r>
      <w:t>Příloha č. 1 k</w:t>
    </w:r>
    <w:r w:rsidR="00B123E9">
      <w:t> D</w:t>
    </w:r>
    <w:r w:rsidR="005E0EFF">
      <w:t>ODATKU</w:t>
    </w:r>
    <w:r w:rsidR="00B123E9">
      <w:t xml:space="preserve"> číslo </w:t>
    </w:r>
    <w:r w:rsidR="000D4EA2">
      <w:t>2</w:t>
    </w:r>
    <w:r w:rsidR="00FD0D05">
      <w:t xml:space="preserve"> ze dne 14.1</w:t>
    </w:r>
    <w:r w:rsidR="000D4EA2">
      <w:t>2</w:t>
    </w:r>
    <w:r w:rsidR="00FD0D05">
      <w:t xml:space="preserve">.2023 </w:t>
    </w:r>
    <w:r w:rsidR="00173DA7">
      <w:t xml:space="preserve">ke </w:t>
    </w:r>
    <w:r w:rsidR="005F2D58">
      <w:t>S</w:t>
    </w:r>
    <w:r w:rsidR="00B123E9">
      <w:t>mlouv</w:t>
    </w:r>
    <w:r w:rsidR="00173DA7">
      <w:t>ě</w:t>
    </w:r>
    <w:r w:rsidR="00B123E9">
      <w:t xml:space="preserve"> </w:t>
    </w:r>
    <w:r w:rsidR="005E0EFF">
      <w:t xml:space="preserve">o dílo </w:t>
    </w:r>
    <w:r w:rsidR="00B123E9">
      <w:t>č.</w:t>
    </w:r>
    <w:r w:rsidR="00FB2219">
      <w:t xml:space="preserve"> </w:t>
    </w:r>
    <w:r w:rsidR="00FB2219" w:rsidRPr="003112EE">
      <w:t>PPPNJ0150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AC"/>
    <w:rsid w:val="00023A1E"/>
    <w:rsid w:val="000D4EA2"/>
    <w:rsid w:val="00172CF0"/>
    <w:rsid w:val="00173DA7"/>
    <w:rsid w:val="001C552C"/>
    <w:rsid w:val="00235036"/>
    <w:rsid w:val="00245977"/>
    <w:rsid w:val="004A4346"/>
    <w:rsid w:val="004C0109"/>
    <w:rsid w:val="004D43B6"/>
    <w:rsid w:val="005008ED"/>
    <w:rsid w:val="00510F94"/>
    <w:rsid w:val="005E0EFF"/>
    <w:rsid w:val="005F2D58"/>
    <w:rsid w:val="00701BAC"/>
    <w:rsid w:val="007204EA"/>
    <w:rsid w:val="00777AF2"/>
    <w:rsid w:val="007C005C"/>
    <w:rsid w:val="007D773A"/>
    <w:rsid w:val="009373EF"/>
    <w:rsid w:val="009C4C39"/>
    <w:rsid w:val="00AF7502"/>
    <w:rsid w:val="00B123E9"/>
    <w:rsid w:val="00B73623"/>
    <w:rsid w:val="00BA18BE"/>
    <w:rsid w:val="00BA38D0"/>
    <w:rsid w:val="00BA70C7"/>
    <w:rsid w:val="00BB0FDC"/>
    <w:rsid w:val="00BD5AB4"/>
    <w:rsid w:val="00C46DCD"/>
    <w:rsid w:val="00C54405"/>
    <w:rsid w:val="00CC5209"/>
    <w:rsid w:val="00D45D8F"/>
    <w:rsid w:val="00F27D3F"/>
    <w:rsid w:val="00F71010"/>
    <w:rsid w:val="00FB2219"/>
    <w:rsid w:val="00FD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F870"/>
  <w15:docId w15:val="{F0FAD367-F437-4AB0-BCFF-4C75D2C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D8F"/>
  </w:style>
  <w:style w:type="paragraph" w:styleId="Zpat">
    <w:name w:val="footer"/>
    <w:basedOn w:val="Normln"/>
    <w:link w:val="ZpatChar"/>
    <w:uiPriority w:val="99"/>
    <w:unhideWhenUsed/>
    <w:rsid w:val="00D4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7" ma:contentTypeDescription="Vytvoří nový dokument" ma:contentTypeScope="" ma:versionID="c71d48367ad3af3eb1b83eff96eef13c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1bb85e7a95be7105e6cd4c139a18420e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090F6-D3B8-4233-B6B3-AF143FD4B3DE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81f69fdb-1e02-4f23-abcf-7c2730ea6b9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952f22f-7a98-4164-bfa8-4e463e693a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A4D634-A5E5-4CA1-A426-6A839ADC7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43049-18E1-4387-9362-B136EC478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Novák</dc:creator>
  <cp:lastModifiedBy>Radka Parolková</cp:lastModifiedBy>
  <cp:revision>2</cp:revision>
  <dcterms:created xsi:type="dcterms:W3CDTF">2023-12-15T10:46:00Z</dcterms:created>
  <dcterms:modified xsi:type="dcterms:W3CDTF">2023-12-15T10:46:00Z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