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912E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750647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06472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9552A4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9552A4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0023010669/1109</w:t>
                  </w:r>
                </w:p>
              </w:tc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9552A4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9552A4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23010669</w:t>
            </w: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9552A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3748927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89276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default10"/>
            </w:pPr>
            <w:bookmarkStart w:id="1" w:name="JR_PAGE_ANCHOR_0_1"/>
            <w:bookmarkEnd w:id="1"/>
          </w:p>
          <w:p w:rsidR="006912E3" w:rsidRDefault="009552A4">
            <w:pPr>
              <w:pStyle w:val="default10"/>
            </w:pPr>
            <w:r>
              <w:br w:type="page"/>
            </w:r>
          </w:p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9552A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</w:pPr>
            <w:r>
              <w:rPr>
                <w:b/>
              </w:rPr>
              <w:t>25655701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</w:pPr>
            <w:r>
              <w:rPr>
                <w:b/>
              </w:rPr>
              <w:t>CZ25655701</w:t>
            </w: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12E3" w:rsidRDefault="009552A4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CZC.cz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U garáží 1611/1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</w:tr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12E3" w:rsidRDefault="006912E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12E3" w:rsidRDefault="009552A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12E3" w:rsidRDefault="006912E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912E3" w:rsidRDefault="006912E3">
                  <w:pPr>
                    <w:pStyle w:val="EMPTYCELLSTYLE"/>
                  </w:pPr>
                </w:p>
              </w:tc>
            </w:tr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12E3" w:rsidRDefault="009552A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Lipold Lukáš</w:t>
                  </w:r>
                </w:p>
              </w:tc>
            </w:tr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12E3" w:rsidRDefault="009552A4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lipold@hiu.cas.cz</w:t>
                  </w:r>
                  <w:proofErr w:type="spellEnd"/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28.12.2023</w:t>
            </w:r>
            <w:proofErr w:type="gramEnd"/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9552A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2E3" w:rsidRDefault="006912E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2E3" w:rsidRDefault="006912E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2E3" w:rsidRDefault="006912E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9552A4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912E3" w:rsidRDefault="009552A4">
            <w:pPr>
              <w:pStyle w:val="default10"/>
              <w:ind w:left="40" w:right="40"/>
            </w:pPr>
            <w:r>
              <w:rPr>
                <w:sz w:val="18"/>
              </w:rPr>
              <w:t>USB adaptér napájecí</w:t>
            </w: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6912E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2 100,00 Kč</w:t>
                  </w: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912E3" w:rsidRDefault="009552A4">
            <w:pPr>
              <w:pStyle w:val="default10"/>
              <w:ind w:left="40" w:right="40"/>
            </w:pPr>
            <w:r>
              <w:rPr>
                <w:sz w:val="18"/>
              </w:rPr>
              <w:t>univerzální zdroj k NB USB-C</w:t>
            </w: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6912E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1 090,00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2 180,00 Kč</w:t>
                  </w: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912E3" w:rsidRDefault="009552A4">
            <w:pPr>
              <w:pStyle w:val="default10"/>
              <w:ind w:left="40" w:right="40"/>
            </w:pPr>
            <w:r>
              <w:rPr>
                <w:sz w:val="18"/>
              </w:rPr>
              <w:t>IP kamera</w:t>
            </w: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6912E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3 160,00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3 160,00 Kč</w:t>
                  </w: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912E3" w:rsidRDefault="009552A4">
            <w:pPr>
              <w:pStyle w:val="default10"/>
              <w:ind w:left="40" w:right="40"/>
            </w:pPr>
            <w:r>
              <w:rPr>
                <w:sz w:val="18"/>
              </w:rPr>
              <w:t>klávesnice</w:t>
            </w: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6912E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340,00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1 700,00 Kč</w:t>
                  </w: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912E3" w:rsidRDefault="009552A4">
            <w:pPr>
              <w:pStyle w:val="default10"/>
              <w:ind w:left="40" w:right="40"/>
            </w:pPr>
            <w:r>
              <w:rPr>
                <w:sz w:val="18"/>
              </w:rPr>
              <w:t>telefon OLED Lipold</w:t>
            </w: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6912E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7 490,00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7 490,00 Kč</w:t>
                  </w: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912E3" w:rsidRDefault="009552A4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Macbook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M2</w:t>
            </w:r>
            <w:proofErr w:type="spellEnd"/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6912E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28 990,00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28 990,00 Kč</w:t>
                  </w: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912E3" w:rsidRDefault="009552A4">
            <w:pPr>
              <w:pStyle w:val="default10"/>
              <w:ind w:left="40" w:right="40"/>
            </w:pPr>
            <w:r>
              <w:rPr>
                <w:sz w:val="18"/>
              </w:rPr>
              <w:t>externí SSD</w:t>
            </w: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6912E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3 700,00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11 100,00 Kč</w:t>
                  </w: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912E3" w:rsidRDefault="009552A4">
            <w:pPr>
              <w:pStyle w:val="default10"/>
              <w:ind w:left="40" w:right="40"/>
            </w:pPr>
            <w:r>
              <w:rPr>
                <w:sz w:val="18"/>
              </w:rPr>
              <w:t xml:space="preserve">notebook lepší </w:t>
            </w:r>
            <w:proofErr w:type="spellStart"/>
            <w:r>
              <w:rPr>
                <w:sz w:val="18"/>
              </w:rPr>
              <w:t>Lenovo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IdeaPad</w:t>
            </w:r>
            <w:proofErr w:type="spellEnd"/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6912E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30 990,00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92 970,00 Kč</w:t>
                  </w: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</w:tr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2E3" w:rsidRDefault="009552A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</w:tr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912E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912E3" w:rsidRDefault="009552A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149 690,00 Kč</w:t>
                        </w:r>
                      </w:p>
                    </w:tc>
                  </w:tr>
                </w:tbl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</w:tr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</w:tr>
            <w:tr w:rsidR="006912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912E3" w:rsidRDefault="006912E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12E3" w:rsidRDefault="006912E3">
                  <w:pPr>
                    <w:pStyle w:val="EMPTYCELLSTYLE"/>
                  </w:pPr>
                </w:p>
              </w:tc>
            </w:tr>
          </w:tbl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E3" w:rsidRDefault="009552A4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14.12.2023</w:t>
            </w:r>
            <w:proofErr w:type="gramEnd"/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9552A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Lipold Lukáš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lipold@hiu.cas.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2E3" w:rsidRDefault="009552A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381109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E3" w:rsidRDefault="009552A4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  <w:tr w:rsidR="006912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9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3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5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0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3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7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6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14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8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260" w:type="dxa"/>
          </w:tcPr>
          <w:p w:rsidR="006912E3" w:rsidRDefault="006912E3">
            <w:pPr>
              <w:pStyle w:val="EMPTYCELLSTYLE"/>
            </w:pPr>
          </w:p>
        </w:tc>
        <w:tc>
          <w:tcPr>
            <w:tcW w:w="460" w:type="dxa"/>
          </w:tcPr>
          <w:p w:rsidR="006912E3" w:rsidRDefault="006912E3">
            <w:pPr>
              <w:pStyle w:val="EMPTYCELLSTYLE"/>
            </w:pPr>
          </w:p>
        </w:tc>
      </w:tr>
    </w:tbl>
    <w:p w:rsidR="009552A4" w:rsidRDefault="009552A4"/>
    <w:sectPr w:rsidR="009552A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E3"/>
    <w:rsid w:val="006912E3"/>
    <w:rsid w:val="008309E6"/>
    <w:rsid w:val="0095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47B6B-AEA6-436B-80BC-88D4A4F3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3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cp:lastPrinted>2023-12-15T08:56:00Z</cp:lastPrinted>
  <dcterms:created xsi:type="dcterms:W3CDTF">2023-12-15T08:57:00Z</dcterms:created>
  <dcterms:modified xsi:type="dcterms:W3CDTF">2023-12-15T08:57:00Z</dcterms:modified>
</cp:coreProperties>
</file>