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9DB" w14:textId="44458E30"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77777777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72FB5534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2570A">
        <w:rPr>
          <w:snapToGrid w:val="0"/>
        </w:rPr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2F00A188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464198C6" w14:textId="001A65D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57977">
        <w:rPr>
          <w:snapToGrid w:val="0"/>
        </w:rPr>
        <w:t>Dalibor Ježíšek,</w:t>
      </w:r>
      <w:r w:rsidRPr="007E416E">
        <w:rPr>
          <w:snapToGrid w:val="0"/>
        </w:rPr>
        <w:t xml:space="preserve"> jednatel společnosti</w:t>
      </w:r>
    </w:p>
    <w:p w14:paraId="5D8ED0E0" w14:textId="7777777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4AEFFF43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742077AA" w14:textId="1460F224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465B35" w:rsidRPr="00465B35">
        <w:rPr>
          <w:snapToGrid w:val="0"/>
          <w:highlight w:val="black"/>
        </w:rPr>
        <w:t>xxxxxxxx</w:t>
      </w:r>
      <w:proofErr w:type="spellEnd"/>
      <w:r w:rsidRPr="00237DDC">
        <w:rPr>
          <w:snapToGrid w:val="0"/>
        </w:rPr>
        <w:tab/>
      </w:r>
    </w:p>
    <w:p w14:paraId="1C9BBC28" w14:textId="2DC731AE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465B35" w:rsidRPr="00465B35">
        <w:rPr>
          <w:snapToGrid w:val="0"/>
          <w:highlight w:val="black"/>
        </w:rPr>
        <w:t>xxxxxxxx</w:t>
      </w:r>
      <w:proofErr w:type="spellEnd"/>
    </w:p>
    <w:p w14:paraId="118E38DD" w14:textId="77777777" w:rsidR="00465B35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465B35" w:rsidRPr="00465B35">
        <w:rPr>
          <w:snapToGrid w:val="0"/>
          <w:highlight w:val="black"/>
        </w:rPr>
        <w:t>xxxxxxxx</w:t>
      </w:r>
      <w:proofErr w:type="spellEnd"/>
      <w:r w:rsidRPr="00C8024C">
        <w:rPr>
          <w:snapToGrid w:val="0"/>
        </w:rPr>
        <w:t xml:space="preserve">, </w:t>
      </w:r>
    </w:p>
    <w:p w14:paraId="6CA3D565" w14:textId="22C4D198" w:rsidR="00593E3F" w:rsidRDefault="00ED161C" w:rsidP="00ED161C">
      <w:pPr>
        <w:widowControl w:val="0"/>
        <w:spacing w:line="240" w:lineRule="atLeast"/>
        <w:ind w:left="2835" w:firstLine="705"/>
        <w:jc w:val="both"/>
        <w:rPr>
          <w:snapToGrid w:val="0"/>
        </w:rPr>
      </w:pPr>
      <w:proofErr w:type="spellStart"/>
      <w:r w:rsidRPr="00465B35">
        <w:rPr>
          <w:snapToGrid w:val="0"/>
          <w:highlight w:val="black"/>
        </w:rPr>
        <w:t>X</w:t>
      </w:r>
      <w:r w:rsidRPr="00465B35">
        <w:rPr>
          <w:snapToGrid w:val="0"/>
          <w:highlight w:val="black"/>
        </w:rPr>
        <w:t>xxxxxxx</w:t>
      </w:r>
      <w:proofErr w:type="spellEnd"/>
    </w:p>
    <w:p w14:paraId="40D31B6B" w14:textId="77777777" w:rsidR="00ED161C" w:rsidRPr="00C8024C" w:rsidRDefault="00ED161C" w:rsidP="00ED161C">
      <w:pPr>
        <w:widowControl w:val="0"/>
        <w:spacing w:line="240" w:lineRule="atLeast"/>
        <w:ind w:left="2835" w:firstLine="70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224279A7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limša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203DEAFC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ED161C" w:rsidRPr="00465B35">
        <w:rPr>
          <w:snapToGrid w:val="0"/>
          <w:highlight w:val="black"/>
        </w:rPr>
        <w:t>xxxxxxxx</w:t>
      </w:r>
      <w:proofErr w:type="spellEnd"/>
    </w:p>
    <w:p w14:paraId="0387F2F5" w14:textId="3A4AA8CB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ED161C" w:rsidRPr="00465B35">
        <w:rPr>
          <w:snapToGrid w:val="0"/>
          <w:highlight w:val="black"/>
        </w:rPr>
        <w:t>xxxxxxxx</w:t>
      </w:r>
      <w:proofErr w:type="spellEnd"/>
    </w:p>
    <w:p w14:paraId="2A119F9D" w14:textId="5B349EE0" w:rsidR="00B6080F" w:rsidRDefault="00593E3F" w:rsidP="00593E3F"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ED161C" w:rsidRPr="00465B35">
        <w:rPr>
          <w:snapToGrid w:val="0"/>
          <w:highlight w:val="black"/>
        </w:rPr>
        <w:t>xxxxxxxx</w:t>
      </w:r>
      <w:proofErr w:type="spellEnd"/>
      <w:r>
        <w:t>,</w:t>
      </w:r>
    </w:p>
    <w:p w14:paraId="05214E3F" w14:textId="6737BECB" w:rsidR="00593E3F" w:rsidRPr="003E314A" w:rsidRDefault="00ED161C" w:rsidP="00ED161C">
      <w:pPr>
        <w:ind w:left="3401" w:firstLine="139"/>
      </w:pPr>
      <w:proofErr w:type="spellStart"/>
      <w:r w:rsidRPr="00465B35">
        <w:rPr>
          <w:snapToGrid w:val="0"/>
          <w:highlight w:val="black"/>
        </w:rPr>
        <w:t>xxxxxxxx</w:t>
      </w:r>
      <w:proofErr w:type="spellEnd"/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637DCECA" w14:textId="77777777" w:rsidR="0010213A" w:rsidRDefault="00593E3F" w:rsidP="0010213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="00D235AD">
        <w:t xml:space="preserve">„dodávka hardwarových serverů pro firewall“ </w:t>
      </w:r>
      <w:r w:rsidRPr="00F9428F">
        <w:t>(dále jen „zboží“)</w:t>
      </w:r>
      <w:r w:rsidR="00E8060B">
        <w:t>.</w:t>
      </w:r>
      <w:r w:rsidR="00AF6C03">
        <w:t xml:space="preserve"> </w:t>
      </w:r>
    </w:p>
    <w:p w14:paraId="6FE2D639" w14:textId="733DC604" w:rsidR="00D36AE4" w:rsidRDefault="0010213A" w:rsidP="00837B32">
      <w:pPr>
        <w:ind w:left="284"/>
        <w:jc w:val="both"/>
      </w:pPr>
      <w:r w:rsidRPr="00A2312D">
        <w:t xml:space="preserve">Dodání předmětu smlouvy je výsledkem Rozhodnutí o výběru nejvýhodnější nabídky ze dne </w:t>
      </w:r>
      <w:r>
        <w:t>12.12</w:t>
      </w:r>
      <w:r w:rsidRPr="00A2312D">
        <w:t>.2023 kupujícího v rámci veřejné zakázky malého rozsahu pod názvem „</w:t>
      </w:r>
      <w:r>
        <w:t xml:space="preserve">Nákup </w:t>
      </w:r>
      <w:r w:rsidR="008E371D">
        <w:t>hardwarových serverů pro firewall</w:t>
      </w:r>
      <w:r w:rsidRPr="00A2312D">
        <w:t>“. V rámci výběrového řízení bylo prodávajícím předloženo řešení, které je blíže specifikováno v Příloze č. 1 - „Technická a cenová nabídka“ a</w:t>
      </w:r>
      <w:r>
        <w:t xml:space="preserve"> Příloze č. 2 – Technická specifikace</w:t>
      </w:r>
      <w:r w:rsidDel="00E423F1">
        <w:t xml:space="preserve"> </w:t>
      </w:r>
      <w:r w:rsidRPr="00F423AB">
        <w:t>“,</w:t>
      </w:r>
      <w:r w:rsidRPr="00711B3C">
        <w:t xml:space="preserve"> kter</w:t>
      </w:r>
      <w:r w:rsidR="00D36AE4">
        <w:t>é</w:t>
      </w:r>
      <w:r w:rsidRPr="00711B3C">
        <w:t xml:space="preserve"> </w:t>
      </w:r>
      <w:r w:rsidR="00D36AE4">
        <w:t>jsou</w:t>
      </w:r>
      <w:r w:rsidRPr="00711B3C">
        <w:t xml:space="preserve"> nedílnou součástí této smlouvy</w:t>
      </w:r>
      <w:r>
        <w:t>.</w:t>
      </w:r>
    </w:p>
    <w:p w14:paraId="0D415D25" w14:textId="77777777" w:rsidR="00BD250C" w:rsidRPr="00711B3C" w:rsidRDefault="00BD250C" w:rsidP="00837B32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33CC82F0" w14:textId="77777777" w:rsidR="00753174" w:rsidRDefault="00753174" w:rsidP="00593E3F">
      <w:pPr>
        <w:jc w:val="center"/>
        <w:rPr>
          <w:b/>
          <w:bCs/>
        </w:rPr>
      </w:pPr>
    </w:p>
    <w:p w14:paraId="5CD721A2" w14:textId="7939A71A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135E5DC2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562B03">
        <w:t>Technická a c</w:t>
      </w:r>
      <w:r w:rsidR="0020364C">
        <w:t>enová</w:t>
      </w:r>
      <w:r>
        <w:t xml:space="preserve">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lastRenderedPageBreak/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61830E06" w14:textId="55254E17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cena bez DPH: </w:t>
      </w:r>
      <w:r w:rsidRPr="00D26A86">
        <w:rPr>
          <w:b/>
          <w:bCs/>
        </w:rPr>
        <w:tab/>
      </w:r>
      <w:r w:rsidR="00593380">
        <w:rPr>
          <w:b/>
          <w:bCs/>
        </w:rPr>
        <w:t>559.560</w:t>
      </w:r>
      <w:r w:rsidR="00791E0E" w:rsidRPr="00D26A86">
        <w:rPr>
          <w:b/>
          <w:bCs/>
        </w:rPr>
        <w:t>,00</w:t>
      </w:r>
      <w:r w:rsidR="00E423F1" w:rsidRPr="00D26A86">
        <w:rPr>
          <w:b/>
          <w:bCs/>
        </w:rPr>
        <w:t xml:space="preserve"> Kč</w:t>
      </w:r>
    </w:p>
    <w:p w14:paraId="7BBDEF91" w14:textId="606B3C54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DPH 21%: </w:t>
      </w:r>
      <w:r w:rsidRPr="00D26A86">
        <w:rPr>
          <w:b/>
          <w:bCs/>
        </w:rPr>
        <w:tab/>
      </w:r>
      <w:r w:rsidR="00593380">
        <w:rPr>
          <w:b/>
          <w:bCs/>
        </w:rPr>
        <w:t>117.507,60</w:t>
      </w:r>
      <w:r w:rsidR="00E423F1" w:rsidRPr="00D26A86">
        <w:rPr>
          <w:b/>
          <w:bCs/>
        </w:rPr>
        <w:t xml:space="preserve"> Kč</w:t>
      </w:r>
    </w:p>
    <w:p w14:paraId="409C8363" w14:textId="1567AABA" w:rsidR="00E423F1" w:rsidRPr="00B933A4" w:rsidRDefault="00E423F1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</w:t>
      </w:r>
      <w:r w:rsidR="00030024" w:rsidRPr="00D26A86">
        <w:rPr>
          <w:b/>
          <w:bCs/>
        </w:rPr>
        <w:t xml:space="preserve">cena včetně DPH:        </w:t>
      </w:r>
      <w:r w:rsidR="00030024" w:rsidRPr="00D26A86">
        <w:rPr>
          <w:b/>
          <w:bCs/>
        </w:rPr>
        <w:tab/>
      </w:r>
      <w:r w:rsidR="00593380">
        <w:rPr>
          <w:b/>
          <w:bCs/>
        </w:rPr>
        <w:t>677.067,60</w:t>
      </w:r>
      <w:r w:rsidRPr="00D26A86">
        <w:rPr>
          <w:b/>
          <w:bCs/>
        </w:rPr>
        <w:t xml:space="preserve">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6694010E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8" w:history="1">
        <w:r w:rsidR="008040DB" w:rsidRPr="008040DB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561A48BB" w14:textId="4B4B8779" w:rsidR="00593E3F" w:rsidRPr="00030024" w:rsidRDefault="00593E3F" w:rsidP="00593E3F">
      <w:pPr>
        <w:numPr>
          <w:ilvl w:val="0"/>
          <w:numId w:val="4"/>
        </w:numPr>
        <w:jc w:val="both"/>
      </w:pPr>
      <w:r w:rsidRPr="00030024">
        <w:t>Prodávající</w:t>
      </w:r>
      <w:r w:rsidRPr="00030024">
        <w:rPr>
          <w:snapToGrid w:val="0"/>
        </w:rPr>
        <w:t xml:space="preserve"> je povinen dodat kupujícímu veškeré zboží na základě uzavřené smlouvy do </w:t>
      </w:r>
      <w:r w:rsidR="00147CE7">
        <w:rPr>
          <w:snapToGrid w:val="0"/>
        </w:rPr>
        <w:t>3</w:t>
      </w:r>
      <w:r w:rsidR="00030024" w:rsidRPr="00FD1ECA">
        <w:rPr>
          <w:snapToGrid w:val="0"/>
        </w:rPr>
        <w:t xml:space="preserve">0 </w:t>
      </w:r>
      <w:r w:rsidRPr="00030024">
        <w:rPr>
          <w:snapToGrid w:val="0"/>
        </w:rPr>
        <w:t>pracovních dnů od podpisu smlouvy.</w:t>
      </w:r>
    </w:p>
    <w:p w14:paraId="49650E5E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44E4FD39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1FD33BB7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5A6A451" w14:textId="44F6E14D"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D263D4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73035BF4" w14:textId="77777777"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62EB9607" w14:textId="77777777"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02E76416" w14:textId="77777777" w:rsidR="00593E3F" w:rsidRDefault="00593E3F" w:rsidP="00593E3F"/>
    <w:p w14:paraId="01F755CB" w14:textId="26E905D4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E423F1" w:rsidRPr="0089150B">
        <w:t>Technická a cenová nabídka</w:t>
      </w:r>
      <w:r w:rsidR="00E423F1" w:rsidDel="00E423F1">
        <w:rPr>
          <w:snapToGrid w:val="0"/>
          <w:color w:val="000000"/>
        </w:rPr>
        <w:t xml:space="preserve"> </w:t>
      </w:r>
      <w:r w:rsidRPr="0089150B">
        <w:rPr>
          <w:snapToGrid w:val="0"/>
          <w:color w:val="000000"/>
        </w:rPr>
        <w:t>“, která je nedílnou součástí této smlouvy.</w:t>
      </w:r>
    </w:p>
    <w:p w14:paraId="08A31043" w14:textId="77777777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2B397B3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</w:p>
    <w:p w14:paraId="6ECF9D89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lastRenderedPageBreak/>
        <w:t>nedodržením stanovených provozních podmínek</w:t>
      </w:r>
    </w:p>
    <w:p w14:paraId="2DDB93F8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</w:p>
    <w:p w14:paraId="5BC86D08" w14:textId="77777777" w:rsidR="00593E3F" w:rsidRDefault="00593E3F" w:rsidP="00593E3F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330BA0E0" w14:textId="4E2E1221" w:rsidR="00593E3F" w:rsidRDefault="00593E3F" w:rsidP="00593E3F">
      <w:pPr>
        <w:jc w:val="both"/>
      </w:pPr>
    </w:p>
    <w:p w14:paraId="587A4D96" w14:textId="77777777" w:rsidR="00D263D4" w:rsidRDefault="00D263D4" w:rsidP="00593E3F">
      <w:pPr>
        <w:jc w:val="both"/>
      </w:pPr>
    </w:p>
    <w:p w14:paraId="60278A77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E979DDC" w14:textId="549161FE" w:rsidR="00593E3F" w:rsidRDefault="00593E3F" w:rsidP="00593E3F">
      <w:pPr>
        <w:tabs>
          <w:tab w:val="left" w:pos="4678"/>
        </w:tabs>
        <w:rPr>
          <w:b/>
          <w:bCs/>
        </w:rPr>
      </w:pPr>
    </w:p>
    <w:p w14:paraId="098FCF13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0A940D66" w14:textId="68692E27" w:rsidR="00593E3F" w:rsidRPr="0037304B" w:rsidRDefault="00593E3F" w:rsidP="00FD1EC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lastRenderedPageBreak/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9A20E30" w14:textId="6D8EF898" w:rsidR="00D263D4" w:rsidRDefault="00D263D4" w:rsidP="00FD1ECA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654B93B5" w14:textId="77777777" w:rsidR="00593E3F" w:rsidRDefault="00593E3F" w:rsidP="00593E3F">
      <w:pPr>
        <w:ind w:left="360"/>
        <w:jc w:val="both"/>
      </w:pPr>
    </w:p>
    <w:p w14:paraId="2F6F811F" w14:textId="77777777" w:rsidR="00D235AD" w:rsidRDefault="00D235AD" w:rsidP="00593E3F"/>
    <w:p w14:paraId="0DACC41B" w14:textId="77777777" w:rsidR="00D235AD" w:rsidRDefault="00D235AD" w:rsidP="00593E3F"/>
    <w:p w14:paraId="1F6E6817" w14:textId="22DCDA3B" w:rsidR="00593E3F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E423F1" w:rsidRPr="0089150B">
        <w:t>Technická a cenová nabídka</w:t>
      </w:r>
      <w:r w:rsidR="00E423F1" w:rsidDel="00E423F1">
        <w:t xml:space="preserve"> </w:t>
      </w:r>
    </w:p>
    <w:p w14:paraId="5656199D" w14:textId="0D389FF9" w:rsidR="00562B03" w:rsidRDefault="00562B03" w:rsidP="00593E3F">
      <w:r>
        <w:t>Příloha č. 2 – Technická specifikace</w:t>
      </w:r>
    </w:p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24B43C6B" w:rsidR="00593E3F" w:rsidRPr="00CA4AC1" w:rsidRDefault="00593E3F" w:rsidP="00D235AD">
            <w:r w:rsidRPr="00CA4AC1">
              <w:t xml:space="preserve">V Ostravě, dne </w:t>
            </w:r>
            <w:r w:rsidR="00D235AD">
              <w:t>…………………..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40BC8110" w:rsidR="00E131A9" w:rsidRDefault="00E131A9" w:rsidP="00D46C84"/>
          <w:p w14:paraId="1AB025A5" w14:textId="77777777" w:rsidR="00D235AD" w:rsidRDefault="00D235AD" w:rsidP="00D46C84"/>
          <w:p w14:paraId="02C19E84" w14:textId="77777777" w:rsidR="00593E3F" w:rsidRDefault="00E131A9" w:rsidP="00D46C84">
            <w:r>
              <w:t>………………………......</w:t>
            </w:r>
            <w:r w:rsidRPr="00CA4AC1">
              <w:tab/>
            </w:r>
          </w:p>
          <w:p w14:paraId="58EAD5AA" w14:textId="52DC63E0" w:rsidR="00593E3F" w:rsidRPr="00CA4AC1" w:rsidRDefault="00593E3F" w:rsidP="00D46C84"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6BF0583F" w:rsidR="00593E3F" w:rsidRPr="00CA4AC1" w:rsidRDefault="00593E3F" w:rsidP="00D46C84">
            <w:r>
              <w:t>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149624ED" w14:textId="77777777" w:rsidR="00887D1E" w:rsidRDefault="00887D1E" w:rsidP="00D46C84">
            <w:pPr>
              <w:tabs>
                <w:tab w:val="left" w:pos="5835"/>
              </w:tabs>
            </w:pPr>
            <w:proofErr w:type="spellStart"/>
            <w:r w:rsidRPr="00465B35">
              <w:rPr>
                <w:snapToGrid w:val="0"/>
                <w:highlight w:val="black"/>
              </w:rPr>
              <w:t>xxxxxxxx</w:t>
            </w:r>
            <w:proofErr w:type="spellEnd"/>
            <w:r w:rsidRPr="00CA4AC1">
              <w:t xml:space="preserve"> </w:t>
            </w:r>
          </w:p>
          <w:p w14:paraId="621EDBE9" w14:textId="1708FFB5" w:rsidR="00593E3F" w:rsidRPr="00CA4AC1" w:rsidRDefault="00887D1E" w:rsidP="00D46C84">
            <w:pPr>
              <w:tabs>
                <w:tab w:val="left" w:pos="5835"/>
              </w:tabs>
            </w:pPr>
            <w:proofErr w:type="spellStart"/>
            <w:r w:rsidRPr="00465B35">
              <w:rPr>
                <w:snapToGrid w:val="0"/>
                <w:highlight w:val="black"/>
              </w:rPr>
              <w:t>xxxxxxxx</w:t>
            </w:r>
            <w:proofErr w:type="spellEnd"/>
            <w:r w:rsidRPr="00CA4AC1">
              <w:t xml:space="preserve"> </w:t>
            </w:r>
            <w:r w:rsidR="00593E3F" w:rsidRPr="00CA4AC1">
              <w:t xml:space="preserve"> </w:t>
            </w:r>
          </w:p>
        </w:tc>
        <w:tc>
          <w:tcPr>
            <w:tcW w:w="5165" w:type="dxa"/>
          </w:tcPr>
          <w:p w14:paraId="1969DA68" w14:textId="03535217" w:rsidR="008040DB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8040DB" w:rsidRPr="00CA4AC1">
              <w:t>Antonín Klimša</w:t>
            </w:r>
            <w:r w:rsidRPr="00CA4AC1">
              <w:t>, MBA</w:t>
            </w:r>
          </w:p>
          <w:p w14:paraId="54E76FE1" w14:textId="7C1DAC59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Default="00D46C84"/>
    <w:sectPr w:rsidR="00D46C84" w:rsidSect="00562B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C625" w14:textId="77777777" w:rsidR="00A377AE" w:rsidRDefault="00A377AE" w:rsidP="004A033F">
      <w:r>
        <w:separator/>
      </w:r>
    </w:p>
  </w:endnote>
  <w:endnote w:type="continuationSeparator" w:id="0">
    <w:p w14:paraId="5D1D5912" w14:textId="77777777" w:rsidR="00A377AE" w:rsidRDefault="00A377AE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344655"/>
      <w:docPartObj>
        <w:docPartGallery w:val="Page Numbers (Bottom of Page)"/>
        <w:docPartUnique/>
      </w:docPartObj>
    </w:sdtPr>
    <w:sdtEndPr/>
    <w:sdtContent>
      <w:p w14:paraId="45F4DF4A" w14:textId="5A4AB9E2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AD">
          <w:rPr>
            <w:noProof/>
          </w:rPr>
          <w:t>6</w:t>
        </w:r>
        <w:r>
          <w:fldChar w:fldCharType="end"/>
        </w:r>
      </w:p>
    </w:sdtContent>
  </w:sdt>
  <w:p w14:paraId="502977A3" w14:textId="77777777" w:rsidR="0037304B" w:rsidRDefault="00373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1476"/>
      <w:docPartObj>
        <w:docPartGallery w:val="Page Numbers (Bottom of Page)"/>
        <w:docPartUnique/>
      </w:docPartObj>
    </w:sdtPr>
    <w:sdtEndPr/>
    <w:sdtContent>
      <w:p w14:paraId="1D48A9F8" w14:textId="3ABB4CE9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AD">
          <w:rPr>
            <w:noProof/>
          </w:rPr>
          <w:t>5</w:t>
        </w:r>
        <w:r>
          <w:fldChar w:fldCharType="end"/>
        </w:r>
      </w:p>
    </w:sdtContent>
  </w:sdt>
  <w:p w14:paraId="27467764" w14:textId="6035B8C3" w:rsidR="0037304B" w:rsidRDefault="00373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8462" w14:textId="77777777" w:rsidR="00A377AE" w:rsidRDefault="00A377AE" w:rsidP="004A033F">
      <w:r>
        <w:separator/>
      </w:r>
    </w:p>
  </w:footnote>
  <w:footnote w:type="continuationSeparator" w:id="0">
    <w:p w14:paraId="053648C4" w14:textId="77777777" w:rsidR="00A377AE" w:rsidRDefault="00A377AE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ACE" w14:textId="4568CFAA" w:rsidR="0037304B" w:rsidRDefault="0037304B" w:rsidP="00FD1ECA">
    <w:pPr>
      <w:pStyle w:val="Zhlav"/>
    </w:pPr>
  </w:p>
  <w:p w14:paraId="3579175B" w14:textId="77777777" w:rsidR="00D46C84" w:rsidRDefault="00D46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1F8A" w14:textId="5DA6F5F9" w:rsidR="00CE085C" w:rsidRDefault="00CE085C" w:rsidP="00CE085C">
    <w:pPr>
      <w:pStyle w:val="Zhlav"/>
      <w:jc w:val="right"/>
    </w:pPr>
    <w:r>
      <w:t>Č. smlouvy prodávajícího: KS/2023/09</w:t>
    </w:r>
  </w:p>
  <w:p w14:paraId="25499AC5" w14:textId="1BB9E8E7" w:rsidR="00CE085C" w:rsidRDefault="00CE085C" w:rsidP="00CE085C">
    <w:pPr>
      <w:pStyle w:val="Zhlav"/>
      <w:jc w:val="right"/>
    </w:pPr>
    <w:r>
      <w:t>Č. smlouvy kupujícího: S-</w:t>
    </w:r>
    <w:r w:rsidRPr="00ED3B8D">
      <w:t xml:space="preserve"> </w:t>
    </w:r>
    <w:r w:rsidR="004D62AD" w:rsidRPr="00837B32">
      <w:rPr>
        <w:color w:val="172B4D"/>
        <w:spacing w:val="-1"/>
        <w:shd w:val="clear" w:color="auto" w:fill="FFFFFF"/>
      </w:rPr>
      <w:t>2023000566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9691521">
    <w:abstractNumId w:val="2"/>
  </w:num>
  <w:num w:numId="2" w16cid:durableId="1980768270">
    <w:abstractNumId w:val="6"/>
  </w:num>
  <w:num w:numId="3" w16cid:durableId="592785389">
    <w:abstractNumId w:val="5"/>
  </w:num>
  <w:num w:numId="4" w16cid:durableId="1845053980">
    <w:abstractNumId w:val="8"/>
  </w:num>
  <w:num w:numId="5" w16cid:durableId="1891846790">
    <w:abstractNumId w:val="0"/>
  </w:num>
  <w:num w:numId="6" w16cid:durableId="899831256">
    <w:abstractNumId w:val="3"/>
  </w:num>
  <w:num w:numId="7" w16cid:durableId="1942032453">
    <w:abstractNumId w:val="7"/>
  </w:num>
  <w:num w:numId="8" w16cid:durableId="1346789930">
    <w:abstractNumId w:val="1"/>
  </w:num>
  <w:num w:numId="9" w16cid:durableId="685668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658F"/>
    <w:rsid w:val="00030024"/>
    <w:rsid w:val="00041009"/>
    <w:rsid w:val="00051499"/>
    <w:rsid w:val="0010213A"/>
    <w:rsid w:val="0012570A"/>
    <w:rsid w:val="00147CE7"/>
    <w:rsid w:val="00147D7F"/>
    <w:rsid w:val="0020364C"/>
    <w:rsid w:val="00231A94"/>
    <w:rsid w:val="002F104A"/>
    <w:rsid w:val="00326361"/>
    <w:rsid w:val="00353B1E"/>
    <w:rsid w:val="0037304B"/>
    <w:rsid w:val="00465B35"/>
    <w:rsid w:val="004A033F"/>
    <w:rsid w:val="004D41D3"/>
    <w:rsid w:val="004D62AD"/>
    <w:rsid w:val="004E5460"/>
    <w:rsid w:val="004F6F7D"/>
    <w:rsid w:val="005033B3"/>
    <w:rsid w:val="00562B03"/>
    <w:rsid w:val="00593380"/>
    <w:rsid w:val="00593E3F"/>
    <w:rsid w:val="00605EB4"/>
    <w:rsid w:val="00657977"/>
    <w:rsid w:val="006C33C2"/>
    <w:rsid w:val="00753174"/>
    <w:rsid w:val="00791E0E"/>
    <w:rsid w:val="008040DB"/>
    <w:rsid w:val="00837B32"/>
    <w:rsid w:val="00857CDD"/>
    <w:rsid w:val="00887D1E"/>
    <w:rsid w:val="008E371D"/>
    <w:rsid w:val="009F1C65"/>
    <w:rsid w:val="00A377AE"/>
    <w:rsid w:val="00AF6C03"/>
    <w:rsid w:val="00B6080F"/>
    <w:rsid w:val="00BB38C3"/>
    <w:rsid w:val="00BD250C"/>
    <w:rsid w:val="00C83ECA"/>
    <w:rsid w:val="00CB518B"/>
    <w:rsid w:val="00CE085C"/>
    <w:rsid w:val="00CE0AAF"/>
    <w:rsid w:val="00D14422"/>
    <w:rsid w:val="00D235AD"/>
    <w:rsid w:val="00D263D4"/>
    <w:rsid w:val="00D26A86"/>
    <w:rsid w:val="00D36AE4"/>
    <w:rsid w:val="00D46C84"/>
    <w:rsid w:val="00D519A5"/>
    <w:rsid w:val="00E131A9"/>
    <w:rsid w:val="00E205E4"/>
    <w:rsid w:val="00E423F1"/>
    <w:rsid w:val="00E8060B"/>
    <w:rsid w:val="00ED161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2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2F94-44C2-4F27-B591-868E959E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1332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45</cp:revision>
  <cp:lastPrinted>2023-11-01T07:52:00Z</cp:lastPrinted>
  <dcterms:created xsi:type="dcterms:W3CDTF">2020-11-23T09:30:00Z</dcterms:created>
  <dcterms:modified xsi:type="dcterms:W3CDTF">2023-12-15T08:43:00Z</dcterms:modified>
</cp:coreProperties>
</file>