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A9DB" w14:textId="44458E30" w:rsidR="00593E3F" w:rsidRDefault="00593E3F" w:rsidP="00593E3F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</w:p>
    <w:p w14:paraId="2FB836B0" w14:textId="77777777" w:rsidR="00593E3F" w:rsidRPr="0046118E" w:rsidRDefault="00593E3F" w:rsidP="00593E3F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platném znění (dále jen „smlouva“)</w:t>
      </w:r>
    </w:p>
    <w:p w14:paraId="4916C8A4" w14:textId="77777777" w:rsidR="00593E3F" w:rsidRDefault="00593E3F" w:rsidP="00593E3F">
      <w:pPr>
        <w:jc w:val="center"/>
      </w:pPr>
    </w:p>
    <w:p w14:paraId="0A1C1918" w14:textId="77777777" w:rsidR="00593E3F" w:rsidRPr="001747D1" w:rsidRDefault="00593E3F" w:rsidP="00593E3F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>BRAIN computers, s. r</w:t>
      </w:r>
      <w:r w:rsidRPr="007E416E">
        <w:rPr>
          <w:b/>
          <w:bCs/>
          <w:snapToGrid w:val="0"/>
        </w:rPr>
        <w:t>. o.</w:t>
      </w:r>
    </w:p>
    <w:p w14:paraId="72FB5534" w14:textId="77777777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12570A">
        <w:rPr>
          <w:snapToGrid w:val="0"/>
        </w:rPr>
        <w:t>K</w:t>
      </w:r>
      <w:r w:rsidRPr="007E416E">
        <w:rPr>
          <w:snapToGrid w:val="0"/>
        </w:rPr>
        <w:t>alvodova 1087/2,</w:t>
      </w:r>
      <w:r>
        <w:rPr>
          <w:snapToGrid w:val="0"/>
        </w:rPr>
        <w:t xml:space="preserve"> </w:t>
      </w:r>
      <w:r w:rsidRPr="007E416E">
        <w:rPr>
          <w:snapToGrid w:val="0"/>
        </w:rPr>
        <w:t>Mariánské Hory</w:t>
      </w:r>
      <w:r>
        <w:rPr>
          <w:snapToGrid w:val="0"/>
        </w:rPr>
        <w:t>,</w:t>
      </w:r>
      <w:r w:rsidRPr="007E416E">
        <w:rPr>
          <w:snapToGrid w:val="0"/>
        </w:rPr>
        <w:t xml:space="preserve"> 709 00 Ostrava</w:t>
      </w:r>
      <w:r w:rsidRPr="00237DDC">
        <w:rPr>
          <w:snapToGrid w:val="0"/>
        </w:rPr>
        <w:tab/>
      </w:r>
    </w:p>
    <w:p w14:paraId="2F00A188" w14:textId="77777777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C, vložka 18524 </w:t>
      </w:r>
    </w:p>
    <w:p w14:paraId="464198C6" w14:textId="001A65D7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Oprávněný zástupce: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657977">
        <w:rPr>
          <w:snapToGrid w:val="0"/>
        </w:rPr>
        <w:t>Dalibor Ježíšek,</w:t>
      </w:r>
      <w:r w:rsidRPr="007E416E">
        <w:rPr>
          <w:snapToGrid w:val="0"/>
        </w:rPr>
        <w:t xml:space="preserve"> jednatel společnosti</w:t>
      </w:r>
    </w:p>
    <w:p w14:paraId="5D8ED0E0" w14:textId="77777777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253 972 65</w:t>
      </w:r>
    </w:p>
    <w:p w14:paraId="4AEFFF43" w14:textId="77777777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CZ 253 9</w:t>
      </w:r>
      <w:r>
        <w:rPr>
          <w:snapToGrid w:val="0"/>
        </w:rPr>
        <w:t>7</w:t>
      </w:r>
      <w:r w:rsidRPr="007E416E">
        <w:rPr>
          <w:snapToGrid w:val="0"/>
        </w:rPr>
        <w:t>2 65</w:t>
      </w:r>
    </w:p>
    <w:p w14:paraId="742077AA" w14:textId="1460F224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465B35" w:rsidRPr="00465B35">
        <w:rPr>
          <w:snapToGrid w:val="0"/>
          <w:highlight w:val="black"/>
        </w:rPr>
        <w:t>xxxxxxxx</w:t>
      </w:r>
      <w:proofErr w:type="spellEnd"/>
      <w:r w:rsidRPr="00237DDC">
        <w:rPr>
          <w:snapToGrid w:val="0"/>
        </w:rPr>
        <w:tab/>
      </w:r>
    </w:p>
    <w:p w14:paraId="1C9BBC28" w14:textId="2DC731AE" w:rsidR="00593E3F" w:rsidRPr="008E5B98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465B35" w:rsidRPr="00465B35">
        <w:rPr>
          <w:snapToGrid w:val="0"/>
          <w:highlight w:val="black"/>
        </w:rPr>
        <w:t>xxxxxxxx</w:t>
      </w:r>
      <w:proofErr w:type="spellEnd"/>
    </w:p>
    <w:p w14:paraId="118E38DD" w14:textId="77777777" w:rsidR="00465B35" w:rsidRDefault="00593E3F" w:rsidP="00593E3F">
      <w:pPr>
        <w:rPr>
          <w:snapToGrid w:val="0"/>
        </w:rPr>
      </w:pPr>
      <w:r w:rsidRPr="007E416E">
        <w:rPr>
          <w:snapToGrid w:val="0"/>
        </w:rPr>
        <w:t xml:space="preserve">Kontaktní osoba ve věci zakázky:  </w:t>
      </w:r>
      <w:r>
        <w:rPr>
          <w:snapToGrid w:val="0"/>
        </w:rPr>
        <w:tab/>
      </w:r>
      <w:proofErr w:type="spellStart"/>
      <w:r w:rsidR="00465B35" w:rsidRPr="00465B35">
        <w:rPr>
          <w:snapToGrid w:val="0"/>
          <w:highlight w:val="black"/>
        </w:rPr>
        <w:t>xxxxxxxx</w:t>
      </w:r>
      <w:proofErr w:type="spellEnd"/>
      <w:r w:rsidRPr="00C8024C">
        <w:rPr>
          <w:snapToGrid w:val="0"/>
        </w:rPr>
        <w:t xml:space="preserve">, </w:t>
      </w:r>
    </w:p>
    <w:p w14:paraId="6CA3D565" w14:textId="22C4D198" w:rsidR="00593E3F" w:rsidRDefault="00ED161C" w:rsidP="00ED161C">
      <w:pPr>
        <w:widowControl w:val="0"/>
        <w:spacing w:line="240" w:lineRule="atLeast"/>
        <w:ind w:left="2835" w:firstLine="705"/>
        <w:jc w:val="both"/>
        <w:rPr>
          <w:snapToGrid w:val="0"/>
        </w:rPr>
      </w:pPr>
      <w:proofErr w:type="spellStart"/>
      <w:r w:rsidRPr="00465B35">
        <w:rPr>
          <w:snapToGrid w:val="0"/>
          <w:highlight w:val="black"/>
        </w:rPr>
        <w:t>X</w:t>
      </w:r>
      <w:r w:rsidRPr="00465B35">
        <w:rPr>
          <w:snapToGrid w:val="0"/>
          <w:highlight w:val="black"/>
        </w:rPr>
        <w:t>xxxxxxx</w:t>
      </w:r>
      <w:proofErr w:type="spellEnd"/>
    </w:p>
    <w:p w14:paraId="40D31B6B" w14:textId="77777777" w:rsidR="00ED161C" w:rsidRPr="00C8024C" w:rsidRDefault="00ED161C" w:rsidP="00ED161C">
      <w:pPr>
        <w:widowControl w:val="0"/>
        <w:spacing w:line="240" w:lineRule="atLeast"/>
        <w:ind w:left="2835" w:firstLine="705"/>
        <w:jc w:val="both"/>
        <w:rPr>
          <w:b/>
          <w:bCs/>
          <w:snapToGrid w:val="0"/>
        </w:rPr>
      </w:pPr>
    </w:p>
    <w:p w14:paraId="643E71C2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4A9F193C" w14:textId="77777777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5497F301" w14:textId="77777777" w:rsidR="00593E3F" w:rsidRPr="00C8024C" w:rsidRDefault="00593E3F" w:rsidP="00593E3F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44CFD890" w14:textId="224279A7" w:rsidR="00593E3F" w:rsidRPr="00C8024C" w:rsidRDefault="00D14422" w:rsidP="00593E3F">
      <w:pPr>
        <w:pStyle w:val="Prosttext"/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Zastoupená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: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ab/>
      </w:r>
      <w:r w:rsidR="00593E3F">
        <w:rPr>
          <w:rFonts w:ascii="Times New Roman" w:hAnsi="Times New Roman"/>
          <w:snapToGrid w:val="0"/>
          <w:sz w:val="24"/>
          <w:szCs w:val="24"/>
        </w:rPr>
        <w:tab/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Ing. A</w:t>
      </w:r>
      <w:r w:rsidR="00593E3F">
        <w:rPr>
          <w:rFonts w:ascii="Times New Roman" w:hAnsi="Times New Roman"/>
          <w:snapToGrid w:val="0"/>
          <w:sz w:val="24"/>
          <w:szCs w:val="24"/>
        </w:rPr>
        <w:t>ntonín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 w:rsidR="00593E3F">
        <w:rPr>
          <w:rFonts w:ascii="Times New Roman" w:hAnsi="Times New Roman"/>
          <w:snapToGrid w:val="0"/>
          <w:sz w:val="24"/>
          <w:szCs w:val="24"/>
        </w:rPr>
        <w:t>limša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, MBA, výkonný ředitel</w:t>
      </w:r>
    </w:p>
    <w:p w14:paraId="74B3D404" w14:textId="77777777" w:rsidR="00593E3F" w:rsidRPr="00C8024C" w:rsidRDefault="00593E3F" w:rsidP="00593E3F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31D99723" w14:textId="203DEAFC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proofErr w:type="spellStart"/>
      <w:r w:rsidR="00ED161C" w:rsidRPr="00465B35">
        <w:rPr>
          <w:snapToGrid w:val="0"/>
          <w:highlight w:val="black"/>
        </w:rPr>
        <w:t>xxxxxxxx</w:t>
      </w:r>
      <w:proofErr w:type="spellEnd"/>
    </w:p>
    <w:p w14:paraId="0387F2F5" w14:textId="3A4AA8CB" w:rsidR="00593E3F" w:rsidRPr="00C8024C" w:rsidRDefault="00593E3F" w:rsidP="00593E3F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proofErr w:type="spellStart"/>
      <w:r w:rsidR="00ED161C" w:rsidRPr="00465B35">
        <w:rPr>
          <w:snapToGrid w:val="0"/>
          <w:highlight w:val="black"/>
        </w:rPr>
        <w:t>xxxxxxxx</w:t>
      </w:r>
      <w:proofErr w:type="spellEnd"/>
    </w:p>
    <w:p w14:paraId="2A119F9D" w14:textId="5B349EE0" w:rsidR="00B6080F" w:rsidRDefault="00593E3F" w:rsidP="00593E3F">
      <w:r w:rsidRPr="00C8024C">
        <w:t>Kontaktní osoba ve věci zakázky:</w:t>
      </w:r>
      <w:r w:rsidRPr="003E314A">
        <w:t xml:space="preserve"> </w:t>
      </w:r>
      <w:r>
        <w:tab/>
      </w:r>
      <w:proofErr w:type="spellStart"/>
      <w:r w:rsidR="00ED161C" w:rsidRPr="00465B35">
        <w:rPr>
          <w:snapToGrid w:val="0"/>
          <w:highlight w:val="black"/>
        </w:rPr>
        <w:t>xxxxxxxx</w:t>
      </w:r>
      <w:proofErr w:type="spellEnd"/>
      <w:r>
        <w:t>,</w:t>
      </w:r>
    </w:p>
    <w:p w14:paraId="05214E3F" w14:textId="6737BECB" w:rsidR="00593E3F" w:rsidRPr="003E314A" w:rsidRDefault="00ED161C" w:rsidP="00ED161C">
      <w:pPr>
        <w:ind w:left="3401" w:firstLine="139"/>
      </w:pPr>
      <w:proofErr w:type="spellStart"/>
      <w:r w:rsidRPr="00465B35">
        <w:rPr>
          <w:snapToGrid w:val="0"/>
          <w:highlight w:val="black"/>
        </w:rPr>
        <w:t>xxxxxxxx</w:t>
      </w:r>
      <w:proofErr w:type="spellEnd"/>
    </w:p>
    <w:p w14:paraId="69C36BC0" w14:textId="1158B544" w:rsidR="00593E3F" w:rsidRDefault="00593E3F" w:rsidP="00593E3F"/>
    <w:p w14:paraId="132EBB96" w14:textId="77777777" w:rsidR="00D263D4" w:rsidRDefault="00D263D4" w:rsidP="00593E3F"/>
    <w:p w14:paraId="09098CA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E66A037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521D2FE0" w14:textId="77777777" w:rsidR="00593E3F" w:rsidRDefault="00593E3F" w:rsidP="00593E3F">
      <w:pPr>
        <w:jc w:val="center"/>
      </w:pPr>
    </w:p>
    <w:p w14:paraId="637DCECA" w14:textId="77777777" w:rsidR="0010213A" w:rsidRDefault="00593E3F" w:rsidP="0010213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předmět smlouvy </w:t>
      </w:r>
      <w:r w:rsidR="00D235AD">
        <w:t xml:space="preserve">„dodávka hardwarových serverů pro firewall“ </w:t>
      </w:r>
      <w:r w:rsidRPr="00F9428F">
        <w:t>(dále jen „zboží“)</w:t>
      </w:r>
      <w:r w:rsidR="00E8060B">
        <w:t>.</w:t>
      </w:r>
      <w:r w:rsidR="00AF6C03">
        <w:t xml:space="preserve"> </w:t>
      </w:r>
    </w:p>
    <w:p w14:paraId="6FE2D639" w14:textId="733DC604" w:rsidR="00D36AE4" w:rsidRDefault="0010213A" w:rsidP="00837B32">
      <w:pPr>
        <w:ind w:left="284"/>
        <w:jc w:val="both"/>
      </w:pPr>
      <w:r w:rsidRPr="00A2312D">
        <w:t xml:space="preserve">Dodání předmětu smlouvy je výsledkem Rozhodnutí o výběru nejvýhodnější nabídky ze dne </w:t>
      </w:r>
      <w:r>
        <w:t>12.12</w:t>
      </w:r>
      <w:r w:rsidRPr="00A2312D">
        <w:t>.2023 kupujícího v rámci veřejné zakázky malého rozsahu pod názvem „</w:t>
      </w:r>
      <w:r>
        <w:t xml:space="preserve">Nákup </w:t>
      </w:r>
      <w:r w:rsidR="008E371D">
        <w:t>hardwarových serverů pro firewall</w:t>
      </w:r>
      <w:r w:rsidRPr="00A2312D">
        <w:t>“. V rámci výběrového řízení bylo prodávajícím předloženo řešení, které je blíže specifikováno v Příloze č. 1 - „Technická a cenová nabídka“ a</w:t>
      </w:r>
      <w:r>
        <w:t xml:space="preserve"> Příloze č. 2 – Technická specifikace</w:t>
      </w:r>
      <w:r w:rsidDel="00E423F1">
        <w:t xml:space="preserve"> </w:t>
      </w:r>
      <w:r w:rsidRPr="00F423AB">
        <w:t>“,</w:t>
      </w:r>
      <w:r w:rsidRPr="00711B3C">
        <w:t xml:space="preserve"> kter</w:t>
      </w:r>
      <w:r w:rsidR="00D36AE4">
        <w:t>é</w:t>
      </w:r>
      <w:r w:rsidRPr="00711B3C">
        <w:t xml:space="preserve"> </w:t>
      </w:r>
      <w:r w:rsidR="00D36AE4">
        <w:t>jsou</w:t>
      </w:r>
      <w:r w:rsidRPr="00711B3C">
        <w:t xml:space="preserve"> nedílnou součástí této smlouvy</w:t>
      </w:r>
      <w:r>
        <w:t>.</w:t>
      </w:r>
    </w:p>
    <w:p w14:paraId="0D415D25" w14:textId="77777777" w:rsidR="00BD250C" w:rsidRPr="00711B3C" w:rsidRDefault="00BD250C" w:rsidP="00837B32">
      <w:pPr>
        <w:pStyle w:val="Odstavecseseznamem"/>
        <w:numPr>
          <w:ilvl w:val="0"/>
          <w:numId w:val="1"/>
        </w:numPr>
        <w:tabs>
          <w:tab w:val="clear" w:pos="720"/>
          <w:tab w:val="num" w:pos="360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14:paraId="1FD0E614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14:paraId="2C175F2A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14:paraId="17AA9631" w14:textId="2A4A63CE" w:rsidR="00593E3F" w:rsidRDefault="00593E3F" w:rsidP="00593E3F"/>
    <w:p w14:paraId="33CC82F0" w14:textId="77777777" w:rsidR="00753174" w:rsidRDefault="00753174" w:rsidP="00593E3F">
      <w:pPr>
        <w:jc w:val="center"/>
        <w:rPr>
          <w:b/>
          <w:bCs/>
        </w:rPr>
      </w:pPr>
    </w:p>
    <w:p w14:paraId="5CD721A2" w14:textId="7939A71A" w:rsidR="00593E3F" w:rsidRPr="00782244" w:rsidRDefault="00593E3F" w:rsidP="00593E3F">
      <w:pPr>
        <w:jc w:val="center"/>
        <w:rPr>
          <w:b/>
          <w:bCs/>
        </w:rPr>
      </w:pPr>
      <w:r w:rsidRPr="00782244">
        <w:rPr>
          <w:b/>
          <w:bCs/>
        </w:rPr>
        <w:t>I</w:t>
      </w:r>
      <w:r w:rsidR="00D263D4">
        <w:rPr>
          <w:b/>
          <w:bCs/>
        </w:rPr>
        <w:t>I</w:t>
      </w:r>
      <w:r w:rsidRPr="00782244">
        <w:rPr>
          <w:b/>
          <w:bCs/>
        </w:rPr>
        <w:t>.</w:t>
      </w:r>
    </w:p>
    <w:p w14:paraId="44322BA1" w14:textId="77777777" w:rsidR="00593E3F" w:rsidRPr="00782244" w:rsidRDefault="00593E3F" w:rsidP="00593E3F">
      <w:pPr>
        <w:pStyle w:val="Nadpis1"/>
        <w:rPr>
          <w:rFonts w:ascii="Times New Roman" w:hAnsi="Times New Roman"/>
          <w:sz w:val="24"/>
          <w:szCs w:val="24"/>
        </w:rPr>
      </w:pPr>
      <w:r w:rsidRPr="00782244">
        <w:rPr>
          <w:rFonts w:ascii="Times New Roman" w:hAnsi="Times New Roman"/>
          <w:sz w:val="24"/>
          <w:szCs w:val="24"/>
        </w:rPr>
        <w:t>Kupní cena</w:t>
      </w:r>
    </w:p>
    <w:p w14:paraId="53C088EB" w14:textId="77777777" w:rsidR="00593E3F" w:rsidRDefault="00593E3F" w:rsidP="00593E3F"/>
    <w:p w14:paraId="1C517983" w14:textId="135E5DC2" w:rsidR="00593E3F" w:rsidRDefault="00593E3F" w:rsidP="00593E3F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 w:rsidR="00562B03">
        <w:t>Technická a c</w:t>
      </w:r>
      <w:r w:rsidR="0020364C">
        <w:t>enová</w:t>
      </w:r>
      <w:r>
        <w:t xml:space="preserve"> nabídka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14:paraId="7CAF5DC5" w14:textId="77777777" w:rsidR="00593E3F" w:rsidRDefault="00593E3F" w:rsidP="00593E3F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  <w:r w:rsidRPr="00711B3C">
        <w:t xml:space="preserve"> </w:t>
      </w:r>
    </w:p>
    <w:p w14:paraId="72E33B34" w14:textId="77777777" w:rsidR="00593E3F" w:rsidRDefault="00593E3F" w:rsidP="00593E3F">
      <w:pPr>
        <w:numPr>
          <w:ilvl w:val="0"/>
          <w:numId w:val="2"/>
        </w:numPr>
        <w:jc w:val="both"/>
      </w:pPr>
      <w:r>
        <w:lastRenderedPageBreak/>
        <w:t>Celková cena zakázky bez DPH, DPH a včetně DPH je stanovena takto:</w:t>
      </w:r>
    </w:p>
    <w:p w14:paraId="12632963" w14:textId="77777777" w:rsidR="00593E3F" w:rsidRDefault="00593E3F" w:rsidP="00593E3F">
      <w:pPr>
        <w:jc w:val="both"/>
      </w:pPr>
    </w:p>
    <w:p w14:paraId="0137793C" w14:textId="77777777" w:rsidR="00593E3F" w:rsidRPr="000B6C85" w:rsidRDefault="00593E3F" w:rsidP="00593E3F">
      <w:pPr>
        <w:rPr>
          <w:color w:val="FF0000"/>
        </w:rPr>
      </w:pPr>
    </w:p>
    <w:p w14:paraId="61830E06" w14:textId="55254E17" w:rsidR="00E423F1" w:rsidRPr="00D26A86" w:rsidRDefault="00030024" w:rsidP="00E423F1">
      <w:pPr>
        <w:tabs>
          <w:tab w:val="right" w:pos="5670"/>
        </w:tabs>
        <w:jc w:val="center"/>
        <w:rPr>
          <w:b/>
          <w:bCs/>
        </w:rPr>
      </w:pPr>
      <w:r w:rsidRPr="00D26A86">
        <w:rPr>
          <w:b/>
          <w:bCs/>
        </w:rPr>
        <w:t xml:space="preserve">Celková cena bez DPH: </w:t>
      </w:r>
      <w:r w:rsidRPr="00D26A86">
        <w:rPr>
          <w:b/>
          <w:bCs/>
        </w:rPr>
        <w:tab/>
      </w:r>
      <w:r w:rsidR="00593380">
        <w:rPr>
          <w:b/>
          <w:bCs/>
        </w:rPr>
        <w:t>559.560</w:t>
      </w:r>
      <w:r w:rsidR="00791E0E" w:rsidRPr="00D26A86">
        <w:rPr>
          <w:b/>
          <w:bCs/>
        </w:rPr>
        <w:t>,00</w:t>
      </w:r>
      <w:r w:rsidR="00E423F1" w:rsidRPr="00D26A86">
        <w:rPr>
          <w:b/>
          <w:bCs/>
        </w:rPr>
        <w:t xml:space="preserve"> Kč</w:t>
      </w:r>
    </w:p>
    <w:p w14:paraId="7BBDEF91" w14:textId="606B3C54" w:rsidR="00E423F1" w:rsidRPr="00D26A86" w:rsidRDefault="00030024" w:rsidP="00E423F1">
      <w:pPr>
        <w:tabs>
          <w:tab w:val="right" w:pos="5670"/>
        </w:tabs>
        <w:jc w:val="center"/>
        <w:rPr>
          <w:b/>
          <w:bCs/>
        </w:rPr>
      </w:pPr>
      <w:r w:rsidRPr="00D26A86">
        <w:rPr>
          <w:b/>
          <w:bCs/>
        </w:rPr>
        <w:t xml:space="preserve">DPH 21%: </w:t>
      </w:r>
      <w:r w:rsidRPr="00D26A86">
        <w:rPr>
          <w:b/>
          <w:bCs/>
        </w:rPr>
        <w:tab/>
      </w:r>
      <w:r w:rsidR="00593380">
        <w:rPr>
          <w:b/>
          <w:bCs/>
        </w:rPr>
        <w:t>117.507,60</w:t>
      </w:r>
      <w:r w:rsidR="00E423F1" w:rsidRPr="00D26A86">
        <w:rPr>
          <w:b/>
          <w:bCs/>
        </w:rPr>
        <w:t xml:space="preserve"> Kč</w:t>
      </w:r>
    </w:p>
    <w:p w14:paraId="409C8363" w14:textId="1567AABA" w:rsidR="00E423F1" w:rsidRPr="00B933A4" w:rsidRDefault="00E423F1" w:rsidP="00E423F1">
      <w:pPr>
        <w:tabs>
          <w:tab w:val="right" w:pos="5670"/>
        </w:tabs>
        <w:jc w:val="center"/>
        <w:rPr>
          <w:b/>
          <w:bCs/>
        </w:rPr>
      </w:pPr>
      <w:r w:rsidRPr="00D26A86">
        <w:rPr>
          <w:b/>
          <w:bCs/>
        </w:rPr>
        <w:t xml:space="preserve">Celková </w:t>
      </w:r>
      <w:r w:rsidR="00030024" w:rsidRPr="00D26A86">
        <w:rPr>
          <w:b/>
          <w:bCs/>
        </w:rPr>
        <w:t xml:space="preserve">cena včetně DPH:        </w:t>
      </w:r>
      <w:r w:rsidR="00030024" w:rsidRPr="00D26A86">
        <w:rPr>
          <w:b/>
          <w:bCs/>
        </w:rPr>
        <w:tab/>
      </w:r>
      <w:r w:rsidR="00593380">
        <w:rPr>
          <w:b/>
          <w:bCs/>
        </w:rPr>
        <w:t>677.067,60</w:t>
      </w:r>
      <w:r w:rsidRPr="00D26A86">
        <w:rPr>
          <w:b/>
          <w:bCs/>
        </w:rPr>
        <w:t xml:space="preserve"> Kč</w:t>
      </w:r>
    </w:p>
    <w:p w14:paraId="46D5E14D" w14:textId="77777777" w:rsidR="00593E3F" w:rsidRDefault="00593E3F" w:rsidP="00593E3F">
      <w:pPr>
        <w:jc w:val="center"/>
        <w:rPr>
          <w:b/>
          <w:bCs/>
        </w:rPr>
      </w:pPr>
    </w:p>
    <w:p w14:paraId="16311B6B" w14:textId="77777777" w:rsidR="00593E3F" w:rsidRDefault="00593E3F" w:rsidP="00593E3F">
      <w:pPr>
        <w:jc w:val="center"/>
        <w:rPr>
          <w:b/>
          <w:bCs/>
        </w:rPr>
      </w:pPr>
    </w:p>
    <w:p w14:paraId="74F5A68B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0F031810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04BED124" w14:textId="77777777" w:rsidR="00593E3F" w:rsidRDefault="00593E3F" w:rsidP="00593E3F">
      <w:pPr>
        <w:jc w:val="center"/>
      </w:pPr>
    </w:p>
    <w:p w14:paraId="276A15D1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14:paraId="2BD3AE32" w14:textId="77777777" w:rsidR="00593E3F" w:rsidRPr="00711B3C" w:rsidRDefault="00593E3F" w:rsidP="00593E3F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72CE81A3" w14:textId="6694010E" w:rsidR="00231A94" w:rsidRPr="00711B3C" w:rsidRDefault="00231A94" w:rsidP="00231A94">
      <w:pPr>
        <w:numPr>
          <w:ilvl w:val="0"/>
          <w:numId w:val="3"/>
        </w:numPr>
        <w:jc w:val="both"/>
      </w:pPr>
      <w:r w:rsidRPr="00711B3C">
        <w:t>Prodávající je povinen vystavit fakturu vždy do 10ti kalendářních dnů ode dne dodání zboží</w:t>
      </w:r>
      <w:r>
        <w:t xml:space="preserve">, kterou doručí fyzicky na adresu sídla kupujícího nebo na e-mail kupujícího: </w:t>
      </w:r>
      <w:hyperlink r:id="rId8" w:history="1">
        <w:r w:rsidR="008040DB" w:rsidRPr="008040DB">
          <w:rPr>
            <w:rStyle w:val="Hypertextovodkaz"/>
          </w:rPr>
          <w:t>faktury@rbp213.cz</w:t>
        </w:r>
      </w:hyperlink>
    </w:p>
    <w:p w14:paraId="7750435F" w14:textId="77777777" w:rsidR="00593E3F" w:rsidRDefault="00593E3F" w:rsidP="00593E3F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14:paraId="5D3588C6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69CCF81B" w14:textId="77777777" w:rsidR="00593E3F" w:rsidRDefault="00593E3F" w:rsidP="00593E3F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77571E63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6435C276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14:paraId="7D720480" w14:textId="77777777" w:rsidR="00593E3F" w:rsidRDefault="00593E3F" w:rsidP="00593E3F">
      <w:pPr>
        <w:jc w:val="both"/>
      </w:pPr>
    </w:p>
    <w:p w14:paraId="1A23A853" w14:textId="77777777" w:rsidR="00593E3F" w:rsidRDefault="00593E3F" w:rsidP="00593E3F">
      <w:pPr>
        <w:jc w:val="both"/>
      </w:pPr>
    </w:p>
    <w:p w14:paraId="64FD3B83" w14:textId="77777777" w:rsidR="00593E3F" w:rsidRDefault="00593E3F" w:rsidP="00593E3F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61E0F5B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0E405C1C" w14:textId="77777777" w:rsidR="00593E3F" w:rsidRDefault="00593E3F" w:rsidP="00593E3F">
      <w:pPr>
        <w:jc w:val="center"/>
        <w:rPr>
          <w:b/>
          <w:bCs/>
        </w:rPr>
      </w:pPr>
    </w:p>
    <w:p w14:paraId="561A48BB" w14:textId="4B4B8779" w:rsidR="00593E3F" w:rsidRPr="00030024" w:rsidRDefault="00593E3F" w:rsidP="00593E3F">
      <w:pPr>
        <w:numPr>
          <w:ilvl w:val="0"/>
          <w:numId w:val="4"/>
        </w:numPr>
        <w:jc w:val="both"/>
      </w:pPr>
      <w:r w:rsidRPr="00030024">
        <w:t>Prodávající</w:t>
      </w:r>
      <w:r w:rsidRPr="00030024">
        <w:rPr>
          <w:snapToGrid w:val="0"/>
        </w:rPr>
        <w:t xml:space="preserve"> je povinen dodat kupujícímu veškeré zboží na základě uzavřené smlouvy do </w:t>
      </w:r>
      <w:r w:rsidR="00147CE7">
        <w:rPr>
          <w:snapToGrid w:val="0"/>
        </w:rPr>
        <w:t>3</w:t>
      </w:r>
      <w:r w:rsidR="00030024" w:rsidRPr="00FD1ECA">
        <w:rPr>
          <w:snapToGrid w:val="0"/>
        </w:rPr>
        <w:t xml:space="preserve">0 </w:t>
      </w:r>
      <w:r w:rsidRPr="00030024">
        <w:rPr>
          <w:snapToGrid w:val="0"/>
        </w:rPr>
        <w:t>pracovních dnů od podpisu smlouvy.</w:t>
      </w:r>
    </w:p>
    <w:p w14:paraId="49650E5E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Dodávka zboží bude provedena do sídla kupujícího tj. Michálkovická 967/108, Slezská Ostrava, 710 00 Ostrava</w:t>
      </w:r>
    </w:p>
    <w:p w14:paraId="44E4FD39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je povinen dodat zboží do místa určeného ve smlouvě bezplatně.</w:t>
      </w:r>
    </w:p>
    <w:p w14:paraId="1FD33BB7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dodávané zboží není zatíženo právy třetích osob.</w:t>
      </w:r>
    </w:p>
    <w:p w14:paraId="05A6A451" w14:textId="44F6E14D" w:rsidR="00593E3F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Nebezpečí škody na věci přechází na kupujícího předáním zboží v souladu s touto smlouvou</w:t>
      </w:r>
      <w:r w:rsidR="00D263D4">
        <w:rPr>
          <w:snapToGrid w:val="0"/>
        </w:rPr>
        <w:t>.</w:t>
      </w:r>
    </w:p>
    <w:p w14:paraId="64FA59D1" w14:textId="77777777" w:rsidR="00593E3F" w:rsidRDefault="00593E3F" w:rsidP="00593E3F">
      <w:pPr>
        <w:numPr>
          <w:ilvl w:val="0"/>
          <w:numId w:val="4"/>
        </w:numPr>
        <w:jc w:val="both"/>
      </w:pPr>
      <w:r>
        <w:t>V případě problému s aktivací a zprovozněním software je prodávající povinen zajistit kupujícímu odpovídající podporu tak, aby kupující mohl software užívat v plném rozsahu.</w:t>
      </w:r>
    </w:p>
    <w:p w14:paraId="73548F13" w14:textId="77777777" w:rsidR="00593E3F" w:rsidRPr="00CA4AC1" w:rsidRDefault="00593E3F" w:rsidP="00593E3F">
      <w:pPr>
        <w:ind w:left="360"/>
        <w:jc w:val="both"/>
        <w:rPr>
          <w:snapToGrid w:val="0"/>
        </w:rPr>
      </w:pPr>
    </w:p>
    <w:p w14:paraId="0E01B82D" w14:textId="77777777" w:rsidR="00593E3F" w:rsidRDefault="00593E3F" w:rsidP="00593E3F"/>
    <w:p w14:paraId="73035BF4" w14:textId="77777777" w:rsidR="00593E3F" w:rsidRPr="00711B3C" w:rsidRDefault="00593E3F" w:rsidP="00593E3F">
      <w:pPr>
        <w:tabs>
          <w:tab w:val="left" w:pos="4678"/>
        </w:tabs>
        <w:jc w:val="center"/>
        <w:rPr>
          <w:b/>
          <w:bCs/>
        </w:rPr>
      </w:pPr>
      <w:r w:rsidRPr="00711B3C">
        <w:rPr>
          <w:b/>
          <w:bCs/>
        </w:rPr>
        <w:t>V.</w:t>
      </w:r>
    </w:p>
    <w:p w14:paraId="62EB9607" w14:textId="77777777" w:rsidR="00593E3F" w:rsidRDefault="00593E3F" w:rsidP="00593E3F">
      <w:pPr>
        <w:jc w:val="center"/>
        <w:rPr>
          <w:b/>
          <w:bCs/>
        </w:rPr>
      </w:pPr>
      <w:r w:rsidRPr="00711B3C">
        <w:rPr>
          <w:b/>
          <w:bCs/>
        </w:rPr>
        <w:t>Vady a záruka na zboží</w:t>
      </w:r>
    </w:p>
    <w:p w14:paraId="02E76416" w14:textId="77777777" w:rsidR="00593E3F" w:rsidRDefault="00593E3F" w:rsidP="00593E3F"/>
    <w:p w14:paraId="01F755CB" w14:textId="26E905D4" w:rsidR="00593E3F" w:rsidRPr="0089150B" w:rsidRDefault="00593E3F" w:rsidP="00593E3F">
      <w:pPr>
        <w:numPr>
          <w:ilvl w:val="0"/>
          <w:numId w:val="5"/>
        </w:numPr>
        <w:jc w:val="both"/>
      </w:pPr>
      <w:r w:rsidRPr="0089150B">
        <w:rPr>
          <w:snapToGrid w:val="0"/>
          <w:color w:val="000000"/>
        </w:rPr>
        <w:t xml:space="preserve">Prodávající poskytuje kupujícímu záruku na dodané zboží v délce </w:t>
      </w:r>
      <w:r w:rsidRPr="0089150B">
        <w:rPr>
          <w:snapToGrid w:val="0"/>
        </w:rPr>
        <w:t>uvedené v Příloze č. 1 –</w:t>
      </w:r>
      <w:r w:rsidRPr="0089150B">
        <w:rPr>
          <w:snapToGrid w:val="0"/>
          <w:color w:val="000000"/>
        </w:rPr>
        <w:t xml:space="preserve"> „</w:t>
      </w:r>
      <w:r w:rsidR="00E423F1" w:rsidRPr="0089150B">
        <w:t>Technická a cenová nabídka</w:t>
      </w:r>
      <w:r w:rsidR="00E423F1" w:rsidDel="00E423F1">
        <w:rPr>
          <w:snapToGrid w:val="0"/>
          <w:color w:val="000000"/>
        </w:rPr>
        <w:t xml:space="preserve"> </w:t>
      </w:r>
      <w:r w:rsidRPr="0089150B">
        <w:rPr>
          <w:snapToGrid w:val="0"/>
          <w:color w:val="000000"/>
        </w:rPr>
        <w:t>“, která je nedílnou součástí této smlouvy.</w:t>
      </w:r>
    </w:p>
    <w:p w14:paraId="08A31043" w14:textId="77777777" w:rsidR="00593E3F" w:rsidRPr="0089150B" w:rsidRDefault="00593E3F" w:rsidP="00593E3F">
      <w:pPr>
        <w:numPr>
          <w:ilvl w:val="0"/>
          <w:numId w:val="5"/>
        </w:numPr>
        <w:jc w:val="both"/>
      </w:pPr>
      <w:r w:rsidRPr="0089150B">
        <w:t xml:space="preserve"> Záruka </w:t>
      </w:r>
      <w:r w:rsidRPr="0089150B">
        <w:rPr>
          <w:snapToGrid w:val="0"/>
          <w:color w:val="000000"/>
        </w:rPr>
        <w:t>za</w:t>
      </w:r>
      <w:r w:rsidRPr="0089150B">
        <w:t xml:space="preserve"> jakost se nevztahuje na vady způsobené:</w:t>
      </w:r>
    </w:p>
    <w:p w14:paraId="72B397B3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neodborným nebo neoprávněným zásahem do zařízení</w:t>
      </w:r>
    </w:p>
    <w:p w14:paraId="6ECF9D89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lastRenderedPageBreak/>
        <w:t>nedodržením stanovených provozních podmínek</w:t>
      </w:r>
    </w:p>
    <w:p w14:paraId="2DDB93F8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mechanickým poškozením</w:t>
      </w:r>
    </w:p>
    <w:p w14:paraId="5BC86D08" w14:textId="77777777" w:rsidR="00593E3F" w:rsidRDefault="00593E3F" w:rsidP="00593E3F">
      <w:pPr>
        <w:numPr>
          <w:ilvl w:val="0"/>
          <w:numId w:val="5"/>
        </w:numPr>
        <w:jc w:val="both"/>
      </w:pPr>
      <w:r>
        <w:t xml:space="preserve"> Záruční doba počíná plynout dnem převzetí zboží kupujícím.</w:t>
      </w:r>
    </w:p>
    <w:p w14:paraId="330BA0E0" w14:textId="4E2E1221" w:rsidR="00593E3F" w:rsidRDefault="00593E3F" w:rsidP="00593E3F">
      <w:pPr>
        <w:jc w:val="both"/>
      </w:pPr>
    </w:p>
    <w:p w14:paraId="587A4D96" w14:textId="77777777" w:rsidR="00D263D4" w:rsidRDefault="00D263D4" w:rsidP="00593E3F">
      <w:pPr>
        <w:jc w:val="both"/>
      </w:pPr>
    </w:p>
    <w:p w14:paraId="60278A77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VI.</w:t>
      </w:r>
    </w:p>
    <w:p w14:paraId="67F7CFF2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28F15327" w14:textId="77777777" w:rsidR="00593E3F" w:rsidRDefault="00593E3F" w:rsidP="00593E3F">
      <w:pPr>
        <w:jc w:val="center"/>
      </w:pPr>
    </w:p>
    <w:p w14:paraId="4D0FC9A5" w14:textId="77777777" w:rsidR="00593E3F" w:rsidRPr="00711B3C" w:rsidRDefault="00593E3F" w:rsidP="00593E3F">
      <w:pPr>
        <w:numPr>
          <w:ilvl w:val="0"/>
          <w:numId w:val="6"/>
        </w:numPr>
        <w:jc w:val="both"/>
      </w:pPr>
      <w:r w:rsidRPr="00711B3C">
        <w:t>Kupující nabývá vlastnické právo ke zboží, jakmile je mu zboží předáno.</w:t>
      </w:r>
    </w:p>
    <w:p w14:paraId="2E979DDC" w14:textId="549161FE" w:rsidR="00593E3F" w:rsidRDefault="00593E3F" w:rsidP="00593E3F">
      <w:pPr>
        <w:tabs>
          <w:tab w:val="left" w:pos="4678"/>
        </w:tabs>
        <w:rPr>
          <w:b/>
          <w:bCs/>
        </w:rPr>
      </w:pPr>
    </w:p>
    <w:p w14:paraId="098FCF13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VII.</w:t>
      </w:r>
    </w:p>
    <w:p w14:paraId="6D07D0AF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5FDDC009" w14:textId="77777777" w:rsidR="00593E3F" w:rsidRDefault="00593E3F" w:rsidP="00593E3F">
      <w:pPr>
        <w:tabs>
          <w:tab w:val="left" w:pos="675"/>
        </w:tabs>
      </w:pPr>
    </w:p>
    <w:p w14:paraId="591CF9DA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 xml:space="preserve">z ceny zboží dle dílčí objednávky za každý i započatý den prodlení s dodáním plnění (zboží) oproti dodací lhůtě stanovené ve smlouvě. </w:t>
      </w:r>
    </w:p>
    <w:p w14:paraId="47A9FF34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14:paraId="0A940D66" w14:textId="68692E27" w:rsidR="00593E3F" w:rsidRPr="0037304B" w:rsidRDefault="00593E3F" w:rsidP="00FD1ECA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0664E5"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14:paraId="6CD2C3C4" w14:textId="77777777" w:rsidR="00593E3F" w:rsidRPr="003F2C7D" w:rsidRDefault="00593E3F" w:rsidP="00593E3F">
      <w:pPr>
        <w:ind w:left="284"/>
        <w:jc w:val="both"/>
        <w:rPr>
          <w:b/>
          <w:bCs/>
        </w:rPr>
      </w:pPr>
    </w:p>
    <w:p w14:paraId="6CAD1B81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VIII</w:t>
      </w:r>
      <w:r w:rsidRPr="00B66511">
        <w:rPr>
          <w:b/>
          <w:bCs/>
        </w:rPr>
        <w:t>.</w:t>
      </w:r>
    </w:p>
    <w:p w14:paraId="480513E2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05D88DDC" w14:textId="77777777" w:rsidR="00593E3F" w:rsidRDefault="00593E3F" w:rsidP="00593E3F">
      <w:pPr>
        <w:jc w:val="center"/>
        <w:rPr>
          <w:b/>
          <w:bCs/>
        </w:rPr>
      </w:pPr>
    </w:p>
    <w:p w14:paraId="6565E02D" w14:textId="77777777" w:rsidR="00D46C84" w:rsidRDefault="00D46C84" w:rsidP="00D46C84">
      <w:pPr>
        <w:pStyle w:val="Odstavecseseznamem"/>
        <w:numPr>
          <w:ilvl w:val="0"/>
          <w:numId w:val="7"/>
        </w:numPr>
        <w:jc w:val="both"/>
      </w:pPr>
      <w:r w:rsidRPr="00BE5E20">
        <w:t>Tato smlouva nabývá platnosti dnem podpisu oběma smluvními stranami a účinnosti dnem zveřejnění v registru smluv dle zákona č. 340/2015 Sb. Správci registru smluv zašle tuto smlouvu ke zveřejnění RBP</w:t>
      </w:r>
      <w:r>
        <w:t>.</w:t>
      </w:r>
    </w:p>
    <w:p w14:paraId="1055F917" w14:textId="46A76E9B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</w:pPr>
      <w:r>
        <w:t>Prodávající</w:t>
      </w:r>
      <w:r w:rsidRPr="00BE5E20">
        <w:t xml:space="preserve"> prohlašuje, že je seznámen s povinnostmi stanovenými v § 219 zákona č. 134/2016 Sb., o zadávání veřejných zakázek, ve znění pozdějších předpisů a zavazuje se poskytnout RBP potřebnou součinnost.</w:t>
      </w:r>
    </w:p>
    <w:p w14:paraId="4D41998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>Pohledávku, ani část pohledávky z této smlouvy nelze postoupit jiné osobě, pokud s tím nevysloví písemný souhlas obě smluvní strany této smlouvy. Ustanovení § 1879 občanského zákoníku se nepoužije.</w:t>
      </w:r>
    </w:p>
    <w:p w14:paraId="68ACD13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 smluvní pokutu za zastavení pohledávky druhé smluvní strany vzniklé z této smlouvy bez předchozího písemného souhlasu kupujícího, a to ve výši 10 % z nominální výše zastavené pohledávky. </w:t>
      </w:r>
    </w:p>
    <w:p w14:paraId="48E456F8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sjednávají, že započtení vzájemných pohledávek je platné výlučně na základě písemné dohody smluvních stran. </w:t>
      </w:r>
    </w:p>
    <w:p w14:paraId="7AE9564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64A11C51" w14:textId="77777777" w:rsidR="00D46C84" w:rsidRPr="00BE5E20" w:rsidRDefault="00D46C84" w:rsidP="00D46C84">
      <w:pPr>
        <w:pStyle w:val="Odstavecseseznamem"/>
        <w:ind w:left="426"/>
        <w:jc w:val="both"/>
        <w:rPr>
          <w:b/>
          <w:bCs/>
        </w:rPr>
      </w:pPr>
      <w:r w:rsidRPr="00BE5E20">
        <w:t xml:space="preserve">Zjistí-li kupující, že prodávající umožňuje výkon nelegální práce, a to nikoli pouze při realizaci této smlouvy, je oprávněn od smlouvy odstoupit. </w:t>
      </w:r>
    </w:p>
    <w:p w14:paraId="5FC6F2B5" w14:textId="75DB160F" w:rsidR="00593E3F" w:rsidRDefault="00593E3F" w:rsidP="00593E3F">
      <w:pPr>
        <w:numPr>
          <w:ilvl w:val="0"/>
          <w:numId w:val="7"/>
        </w:numPr>
        <w:jc w:val="both"/>
      </w:pPr>
      <w:r>
        <w:t>Změnit nebo doplnit tuto smlouvu lze pouze formou písemného dodatku.</w:t>
      </w:r>
    </w:p>
    <w:p w14:paraId="6E59F606" w14:textId="77777777" w:rsidR="00593E3F" w:rsidRDefault="00593E3F" w:rsidP="00593E3F">
      <w:pPr>
        <w:numPr>
          <w:ilvl w:val="0"/>
          <w:numId w:val="7"/>
        </w:numPr>
        <w:jc w:val="both"/>
      </w:pPr>
      <w:r w:rsidRPr="006D5544">
        <w:lastRenderedPageBreak/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0C403014" w14:textId="77777777" w:rsidR="00593E3F" w:rsidRDefault="00593E3F" w:rsidP="00593E3F">
      <w:pPr>
        <w:numPr>
          <w:ilvl w:val="0"/>
          <w:numId w:val="7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15813853" w14:textId="77777777" w:rsidR="00593E3F" w:rsidRDefault="00593E3F" w:rsidP="00593E3F">
      <w:pPr>
        <w:numPr>
          <w:ilvl w:val="0"/>
          <w:numId w:val="7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195A7F74" w14:textId="77777777" w:rsidR="00593E3F" w:rsidRDefault="00593E3F" w:rsidP="00593E3F">
      <w:pPr>
        <w:numPr>
          <w:ilvl w:val="0"/>
          <w:numId w:val="7"/>
        </w:numPr>
        <w:jc w:val="both"/>
      </w:pPr>
      <w:r>
        <w:t>Prodávající se zavazuje při plnění veřejné zakázky dodržet veškeré aktuálně platné právní předpisy.</w:t>
      </w:r>
    </w:p>
    <w:p w14:paraId="3FD83A91" w14:textId="091083EF" w:rsidR="00593E3F" w:rsidRDefault="00593E3F" w:rsidP="00593E3F">
      <w:pPr>
        <w:numPr>
          <w:ilvl w:val="0"/>
          <w:numId w:val="7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14:paraId="59A20E30" w14:textId="6D8EF898" w:rsidR="00D263D4" w:rsidRDefault="00D263D4" w:rsidP="00FD1ECA">
      <w:pPr>
        <w:pStyle w:val="Odstavecseseznamem"/>
        <w:numPr>
          <w:ilvl w:val="0"/>
          <w:numId w:val="7"/>
        </w:numPr>
        <w:jc w:val="both"/>
      </w:pPr>
      <w:r w:rsidRPr="00BE5E20">
        <w:t xml:space="preserve">RBP pro účely efektivní komunikace </w:t>
      </w:r>
      <w:r>
        <w:t>s prodávajícím</w:t>
      </w:r>
      <w:r w:rsidRPr="00BE5E20"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t>Prodávající</w:t>
      </w:r>
      <w:r w:rsidRPr="00BE5E20">
        <w:t xml:space="preserve"> se zavazuje tyto subjekty údajů o zpracování informovat a předat jim informace v Zásadách zpracování osobních údajů pro </w:t>
      </w:r>
      <w:r>
        <w:t>prodávajícího</w:t>
      </w:r>
      <w:r w:rsidRPr="00BE5E20">
        <w:t xml:space="preserve"> a další osoby dostupných na internetové adrese https://www.rbp213.cz/cs/ochrana-osobnich-udaju-gdpr/a-125/.</w:t>
      </w:r>
    </w:p>
    <w:p w14:paraId="654B93B5" w14:textId="77777777" w:rsidR="00593E3F" w:rsidRDefault="00593E3F" w:rsidP="00593E3F">
      <w:pPr>
        <w:ind w:left="360"/>
        <w:jc w:val="both"/>
      </w:pPr>
    </w:p>
    <w:p w14:paraId="2F6F811F" w14:textId="77777777" w:rsidR="00D235AD" w:rsidRDefault="00D235AD" w:rsidP="00593E3F"/>
    <w:p w14:paraId="0DACC41B" w14:textId="77777777" w:rsidR="00D235AD" w:rsidRDefault="00D235AD" w:rsidP="00593E3F"/>
    <w:p w14:paraId="1F6E6817" w14:textId="22DCDA3B" w:rsidR="00593E3F" w:rsidRDefault="00593E3F" w:rsidP="00593E3F">
      <w:r w:rsidRPr="00711B3C">
        <w:t>Příloha č.</w:t>
      </w:r>
      <w:r>
        <w:t xml:space="preserve"> </w:t>
      </w:r>
      <w:r w:rsidRPr="00711B3C">
        <w:t>1 –</w:t>
      </w:r>
      <w:r>
        <w:t xml:space="preserve"> </w:t>
      </w:r>
      <w:r w:rsidR="00E423F1" w:rsidRPr="0089150B">
        <w:t>Technická a cenová nabídka</w:t>
      </w:r>
      <w:r w:rsidR="00E423F1" w:rsidDel="00E423F1">
        <w:t xml:space="preserve"> </w:t>
      </w:r>
    </w:p>
    <w:p w14:paraId="5656199D" w14:textId="0D389FF9" w:rsidR="00562B03" w:rsidRDefault="00562B03" w:rsidP="00593E3F">
      <w:r>
        <w:t>Příloha č. 2 – Technická specifikace</w:t>
      </w:r>
    </w:p>
    <w:p w14:paraId="1DB7F949" w14:textId="77777777" w:rsidR="00E131A9" w:rsidRDefault="00E131A9" w:rsidP="00593E3F"/>
    <w:tbl>
      <w:tblPr>
        <w:tblpPr w:leftFromText="141" w:rightFromText="141" w:vertAnchor="text" w:horzAnchor="margin" w:tblpY="128"/>
        <w:tblW w:w="10331" w:type="dxa"/>
        <w:tblLayout w:type="fixed"/>
        <w:tblLook w:val="04A0" w:firstRow="1" w:lastRow="0" w:firstColumn="1" w:lastColumn="0" w:noHBand="0" w:noVBand="1"/>
      </w:tblPr>
      <w:tblGrid>
        <w:gridCol w:w="5166"/>
        <w:gridCol w:w="5165"/>
      </w:tblGrid>
      <w:tr w:rsidR="00593E3F" w:rsidRPr="00CA4AC1" w14:paraId="73EC8E2F" w14:textId="77777777" w:rsidTr="00E131A9">
        <w:trPr>
          <w:trHeight w:val="414"/>
        </w:trPr>
        <w:tc>
          <w:tcPr>
            <w:tcW w:w="5166" w:type="dxa"/>
          </w:tcPr>
          <w:p w14:paraId="35E332D9" w14:textId="24B43C6B" w:rsidR="00593E3F" w:rsidRPr="00CA4AC1" w:rsidRDefault="00593E3F" w:rsidP="00D235AD">
            <w:r w:rsidRPr="00CA4AC1">
              <w:t xml:space="preserve">V Ostravě, dne </w:t>
            </w:r>
            <w:r w:rsidR="00D235AD">
              <w:t>…………………..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65" w:type="dxa"/>
          </w:tcPr>
          <w:p w14:paraId="682273B0" w14:textId="77777777" w:rsidR="00593E3F" w:rsidRDefault="00593E3F" w:rsidP="00D46C84">
            <w:r w:rsidRPr="00CA4AC1">
              <w:t>V Ostravě, dne  ............................</w:t>
            </w:r>
          </w:p>
          <w:p w14:paraId="0CBD245F" w14:textId="77777777" w:rsidR="00E131A9" w:rsidRDefault="00E131A9" w:rsidP="00D46C84"/>
          <w:p w14:paraId="4F290689" w14:textId="77777777" w:rsidR="00E131A9" w:rsidRPr="00CA4AC1" w:rsidRDefault="00E131A9" w:rsidP="00D46C84"/>
        </w:tc>
      </w:tr>
      <w:tr w:rsidR="00593E3F" w:rsidRPr="00CA4AC1" w14:paraId="4490E869" w14:textId="77777777" w:rsidTr="00E131A9">
        <w:trPr>
          <w:trHeight w:val="423"/>
        </w:trPr>
        <w:tc>
          <w:tcPr>
            <w:tcW w:w="5166" w:type="dxa"/>
          </w:tcPr>
          <w:p w14:paraId="551787CD" w14:textId="40BC8110" w:rsidR="00E131A9" w:rsidRDefault="00E131A9" w:rsidP="00D46C84"/>
          <w:p w14:paraId="1AB025A5" w14:textId="77777777" w:rsidR="00D235AD" w:rsidRDefault="00D235AD" w:rsidP="00D46C84"/>
          <w:p w14:paraId="02C19E84" w14:textId="77777777" w:rsidR="00593E3F" w:rsidRDefault="00E131A9" w:rsidP="00D46C84">
            <w:r>
              <w:t>………………………......</w:t>
            </w:r>
            <w:r w:rsidRPr="00CA4AC1">
              <w:tab/>
            </w:r>
          </w:p>
          <w:p w14:paraId="58EAD5AA" w14:textId="52DC63E0" w:rsidR="00593E3F" w:rsidRPr="00CA4AC1" w:rsidRDefault="00593E3F" w:rsidP="00D46C84"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65" w:type="dxa"/>
            <w:vAlign w:val="bottom"/>
          </w:tcPr>
          <w:p w14:paraId="4413BEF0" w14:textId="6BF0583F" w:rsidR="00593E3F" w:rsidRPr="00CA4AC1" w:rsidRDefault="00593E3F" w:rsidP="00D46C84">
            <w:r>
              <w:t>…………………......</w:t>
            </w:r>
            <w:r w:rsidRPr="00CA4AC1">
              <w:tab/>
            </w:r>
          </w:p>
        </w:tc>
      </w:tr>
      <w:tr w:rsidR="00593E3F" w:rsidRPr="00CA4AC1" w14:paraId="6F3ADA04" w14:textId="77777777" w:rsidTr="00E131A9">
        <w:trPr>
          <w:trHeight w:val="80"/>
        </w:trPr>
        <w:tc>
          <w:tcPr>
            <w:tcW w:w="5166" w:type="dxa"/>
          </w:tcPr>
          <w:p w14:paraId="0630DB37" w14:textId="77777777" w:rsidR="00593E3F" w:rsidRDefault="00593E3F" w:rsidP="00D46C84">
            <w:r w:rsidRPr="00CA4AC1">
              <w:t>za prodávajícího</w:t>
            </w:r>
          </w:p>
          <w:p w14:paraId="1B568302" w14:textId="77777777" w:rsidR="00593E3F" w:rsidRPr="00CA4AC1" w:rsidRDefault="00593E3F" w:rsidP="00D46C84"/>
        </w:tc>
        <w:tc>
          <w:tcPr>
            <w:tcW w:w="5165" w:type="dxa"/>
          </w:tcPr>
          <w:p w14:paraId="60EC95C7" w14:textId="77777777" w:rsidR="00593E3F" w:rsidRPr="00CA4AC1" w:rsidRDefault="00593E3F" w:rsidP="00D46C84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593E3F" w:rsidRPr="002327DC" w14:paraId="3FDA69CB" w14:textId="77777777" w:rsidTr="00E131A9">
        <w:trPr>
          <w:trHeight w:val="444"/>
        </w:trPr>
        <w:tc>
          <w:tcPr>
            <w:tcW w:w="5166" w:type="dxa"/>
          </w:tcPr>
          <w:p w14:paraId="149624ED" w14:textId="77777777" w:rsidR="00887D1E" w:rsidRDefault="00887D1E" w:rsidP="00D46C84">
            <w:pPr>
              <w:tabs>
                <w:tab w:val="left" w:pos="5835"/>
              </w:tabs>
            </w:pPr>
            <w:proofErr w:type="spellStart"/>
            <w:r w:rsidRPr="00465B35">
              <w:rPr>
                <w:snapToGrid w:val="0"/>
                <w:highlight w:val="black"/>
              </w:rPr>
              <w:t>xxxxxxxx</w:t>
            </w:r>
            <w:proofErr w:type="spellEnd"/>
            <w:r w:rsidRPr="00CA4AC1">
              <w:t xml:space="preserve"> </w:t>
            </w:r>
          </w:p>
          <w:p w14:paraId="621EDBE9" w14:textId="1708FFB5" w:rsidR="00593E3F" w:rsidRPr="00CA4AC1" w:rsidRDefault="00887D1E" w:rsidP="00D46C84">
            <w:pPr>
              <w:tabs>
                <w:tab w:val="left" w:pos="5835"/>
              </w:tabs>
            </w:pPr>
            <w:proofErr w:type="spellStart"/>
            <w:r w:rsidRPr="00465B35">
              <w:rPr>
                <w:snapToGrid w:val="0"/>
                <w:highlight w:val="black"/>
              </w:rPr>
              <w:t>xxxxxxxx</w:t>
            </w:r>
            <w:proofErr w:type="spellEnd"/>
            <w:r w:rsidRPr="00CA4AC1">
              <w:t xml:space="preserve"> </w:t>
            </w:r>
            <w:r w:rsidR="00593E3F" w:rsidRPr="00CA4AC1">
              <w:t xml:space="preserve"> </w:t>
            </w:r>
          </w:p>
        </w:tc>
        <w:tc>
          <w:tcPr>
            <w:tcW w:w="5165" w:type="dxa"/>
          </w:tcPr>
          <w:p w14:paraId="1969DA68" w14:textId="03535217" w:rsidR="008040DB" w:rsidRDefault="00593E3F" w:rsidP="00D46C84">
            <w:pPr>
              <w:tabs>
                <w:tab w:val="left" w:pos="5835"/>
              </w:tabs>
            </w:pPr>
            <w:r w:rsidRPr="00CA4AC1">
              <w:t xml:space="preserve">Ing. </w:t>
            </w:r>
            <w:r w:rsidR="008040DB" w:rsidRPr="00CA4AC1">
              <w:t>Antonín Klimša</w:t>
            </w:r>
            <w:r w:rsidRPr="00CA4AC1">
              <w:t>, MBA</w:t>
            </w:r>
          </w:p>
          <w:p w14:paraId="54E76FE1" w14:textId="7C1DAC59" w:rsidR="00593E3F" w:rsidRDefault="00593E3F" w:rsidP="00D46C84">
            <w:pPr>
              <w:tabs>
                <w:tab w:val="left" w:pos="5835"/>
              </w:tabs>
            </w:pPr>
            <w:r w:rsidRPr="00CA4AC1">
              <w:t>výkonný</w:t>
            </w:r>
            <w:r>
              <w:t xml:space="preserve"> ředitel</w:t>
            </w:r>
          </w:p>
          <w:p w14:paraId="4DBBFCB4" w14:textId="77777777" w:rsidR="00593E3F" w:rsidRPr="002327DC" w:rsidRDefault="00E131A9" w:rsidP="00D46C84">
            <w:pPr>
              <w:tabs>
                <w:tab w:val="left" w:pos="5835"/>
              </w:tabs>
            </w:pPr>
            <w:r>
              <w:tab/>
            </w:r>
          </w:p>
        </w:tc>
      </w:tr>
    </w:tbl>
    <w:p w14:paraId="391979DF" w14:textId="77777777" w:rsidR="00D46C84" w:rsidRDefault="00D46C84"/>
    <w:sectPr w:rsidR="00D46C84" w:rsidSect="00562B0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C625" w14:textId="77777777" w:rsidR="00A377AE" w:rsidRDefault="00A377AE" w:rsidP="004A033F">
      <w:r>
        <w:separator/>
      </w:r>
    </w:p>
  </w:endnote>
  <w:endnote w:type="continuationSeparator" w:id="0">
    <w:p w14:paraId="5D1D5912" w14:textId="77777777" w:rsidR="00A377AE" w:rsidRDefault="00A377AE" w:rsidP="004A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344655"/>
      <w:docPartObj>
        <w:docPartGallery w:val="Page Numbers (Bottom of Page)"/>
        <w:docPartUnique/>
      </w:docPartObj>
    </w:sdtPr>
    <w:sdtEndPr/>
    <w:sdtContent>
      <w:p w14:paraId="45F4DF4A" w14:textId="5A4AB9E2" w:rsidR="0037304B" w:rsidRDefault="003730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5AD">
          <w:rPr>
            <w:noProof/>
          </w:rPr>
          <w:t>6</w:t>
        </w:r>
        <w:r>
          <w:fldChar w:fldCharType="end"/>
        </w:r>
      </w:p>
    </w:sdtContent>
  </w:sdt>
  <w:p w14:paraId="502977A3" w14:textId="77777777" w:rsidR="0037304B" w:rsidRDefault="003730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8141476"/>
      <w:docPartObj>
        <w:docPartGallery w:val="Page Numbers (Bottom of Page)"/>
        <w:docPartUnique/>
      </w:docPartObj>
    </w:sdtPr>
    <w:sdtEndPr/>
    <w:sdtContent>
      <w:p w14:paraId="1D48A9F8" w14:textId="3ABB4CE9" w:rsidR="0037304B" w:rsidRDefault="003730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5AD">
          <w:rPr>
            <w:noProof/>
          </w:rPr>
          <w:t>5</w:t>
        </w:r>
        <w:r>
          <w:fldChar w:fldCharType="end"/>
        </w:r>
      </w:p>
    </w:sdtContent>
  </w:sdt>
  <w:p w14:paraId="27467764" w14:textId="6035B8C3" w:rsidR="0037304B" w:rsidRDefault="003730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8462" w14:textId="77777777" w:rsidR="00A377AE" w:rsidRDefault="00A377AE" w:rsidP="004A033F">
      <w:r>
        <w:separator/>
      </w:r>
    </w:p>
  </w:footnote>
  <w:footnote w:type="continuationSeparator" w:id="0">
    <w:p w14:paraId="053648C4" w14:textId="77777777" w:rsidR="00A377AE" w:rsidRDefault="00A377AE" w:rsidP="004A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7ACE" w14:textId="4568CFAA" w:rsidR="0037304B" w:rsidRDefault="0037304B" w:rsidP="00FD1ECA">
    <w:pPr>
      <w:pStyle w:val="Zhlav"/>
    </w:pPr>
  </w:p>
  <w:p w14:paraId="3579175B" w14:textId="77777777" w:rsidR="00D46C84" w:rsidRDefault="00D46C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1F8A" w14:textId="5DA6F5F9" w:rsidR="00CE085C" w:rsidRDefault="00CE085C" w:rsidP="00CE085C">
    <w:pPr>
      <w:pStyle w:val="Zhlav"/>
      <w:jc w:val="right"/>
    </w:pPr>
    <w:r>
      <w:t>Č. smlouvy prodávajícího: KS/2023/09</w:t>
    </w:r>
  </w:p>
  <w:p w14:paraId="25499AC5" w14:textId="1BB9E8E7" w:rsidR="00CE085C" w:rsidRDefault="00CE085C" w:rsidP="00CE085C">
    <w:pPr>
      <w:pStyle w:val="Zhlav"/>
      <w:jc w:val="right"/>
    </w:pPr>
    <w:r>
      <w:t>Č. smlouvy kupujícího: S-</w:t>
    </w:r>
    <w:r w:rsidRPr="00ED3B8D">
      <w:t xml:space="preserve"> </w:t>
    </w:r>
    <w:r w:rsidR="004D62AD" w:rsidRPr="00837B32">
      <w:rPr>
        <w:color w:val="172B4D"/>
        <w:spacing w:val="-1"/>
        <w:shd w:val="clear" w:color="auto" w:fill="FFFFFF"/>
      </w:rPr>
      <w:t>2023000566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544"/>
    <w:multiLevelType w:val="hybridMultilevel"/>
    <w:tmpl w:val="979829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A42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7514"/>
    <w:multiLevelType w:val="hybridMultilevel"/>
    <w:tmpl w:val="82903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42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BA5638"/>
    <w:multiLevelType w:val="hybridMultilevel"/>
    <w:tmpl w:val="CAA83B36"/>
    <w:lvl w:ilvl="0" w:tplc="858E1BCE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250B9A"/>
    <w:multiLevelType w:val="hybridMultilevel"/>
    <w:tmpl w:val="F8C8C8BC"/>
    <w:lvl w:ilvl="0" w:tplc="8D7C6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9691521">
    <w:abstractNumId w:val="2"/>
  </w:num>
  <w:num w:numId="2" w16cid:durableId="1980768270">
    <w:abstractNumId w:val="6"/>
  </w:num>
  <w:num w:numId="3" w16cid:durableId="592785389">
    <w:abstractNumId w:val="5"/>
  </w:num>
  <w:num w:numId="4" w16cid:durableId="1845053980">
    <w:abstractNumId w:val="8"/>
  </w:num>
  <w:num w:numId="5" w16cid:durableId="1891846790">
    <w:abstractNumId w:val="0"/>
  </w:num>
  <w:num w:numId="6" w16cid:durableId="899831256">
    <w:abstractNumId w:val="3"/>
  </w:num>
  <w:num w:numId="7" w16cid:durableId="1942032453">
    <w:abstractNumId w:val="7"/>
  </w:num>
  <w:num w:numId="8" w16cid:durableId="1346789930">
    <w:abstractNumId w:val="1"/>
  </w:num>
  <w:num w:numId="9" w16cid:durableId="685668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3F"/>
    <w:rsid w:val="0002658F"/>
    <w:rsid w:val="00030024"/>
    <w:rsid w:val="00041009"/>
    <w:rsid w:val="00051499"/>
    <w:rsid w:val="0010213A"/>
    <w:rsid w:val="0012570A"/>
    <w:rsid w:val="00147CE7"/>
    <w:rsid w:val="00147D7F"/>
    <w:rsid w:val="0020364C"/>
    <w:rsid w:val="00231A94"/>
    <w:rsid w:val="002F104A"/>
    <w:rsid w:val="00326361"/>
    <w:rsid w:val="00353B1E"/>
    <w:rsid w:val="0037304B"/>
    <w:rsid w:val="00465B35"/>
    <w:rsid w:val="004A033F"/>
    <w:rsid w:val="004D41D3"/>
    <w:rsid w:val="004D62AD"/>
    <w:rsid w:val="004E5460"/>
    <w:rsid w:val="004F6F7D"/>
    <w:rsid w:val="005033B3"/>
    <w:rsid w:val="00562B03"/>
    <w:rsid w:val="00593380"/>
    <w:rsid w:val="00593E3F"/>
    <w:rsid w:val="00605EB4"/>
    <w:rsid w:val="00657977"/>
    <w:rsid w:val="006C33C2"/>
    <w:rsid w:val="00753174"/>
    <w:rsid w:val="00791E0E"/>
    <w:rsid w:val="008040DB"/>
    <w:rsid w:val="00837B32"/>
    <w:rsid w:val="00857CDD"/>
    <w:rsid w:val="00887D1E"/>
    <w:rsid w:val="008E371D"/>
    <w:rsid w:val="009F1C65"/>
    <w:rsid w:val="00A377AE"/>
    <w:rsid w:val="00AF6C03"/>
    <w:rsid w:val="00B6080F"/>
    <w:rsid w:val="00BB38C3"/>
    <w:rsid w:val="00BD250C"/>
    <w:rsid w:val="00C83ECA"/>
    <w:rsid w:val="00CB518B"/>
    <w:rsid w:val="00CE085C"/>
    <w:rsid w:val="00CE0AAF"/>
    <w:rsid w:val="00D14422"/>
    <w:rsid w:val="00D235AD"/>
    <w:rsid w:val="00D263D4"/>
    <w:rsid w:val="00D26A86"/>
    <w:rsid w:val="00D36AE4"/>
    <w:rsid w:val="00D46C84"/>
    <w:rsid w:val="00D519A5"/>
    <w:rsid w:val="00E131A9"/>
    <w:rsid w:val="00E205E4"/>
    <w:rsid w:val="00E423F1"/>
    <w:rsid w:val="00E8060B"/>
    <w:rsid w:val="00ED161C"/>
    <w:rsid w:val="00FD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92350"/>
  <w15:chartTrackingRefBased/>
  <w15:docId w15:val="{05D59BC2-2D5A-4F1D-9295-F99CED07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3E3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E3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rsid w:val="00593E3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93E3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93E3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3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0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3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3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00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02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030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80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02F94-44C2-4F27-B591-868E959E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4</Pages>
  <Words>1332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45</cp:revision>
  <cp:lastPrinted>2023-11-01T07:52:00Z</cp:lastPrinted>
  <dcterms:created xsi:type="dcterms:W3CDTF">2020-11-23T09:30:00Z</dcterms:created>
  <dcterms:modified xsi:type="dcterms:W3CDTF">2023-12-15T08:43:00Z</dcterms:modified>
</cp:coreProperties>
</file>