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0B3C2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FD0899" w14:textId="77777777" w:rsidR="00EE64FA" w:rsidRDefault="00FD6C42">
      <w:pPr>
        <w:framePr w:w="5987" w:wrap="auto" w:hAnchor="text" w:x="3080" w:y="1400"/>
        <w:widowControl w:val="0"/>
        <w:autoSpaceDE w:val="0"/>
        <w:autoSpaceDN w:val="0"/>
        <w:spacing w:before="0" w:after="0" w:line="365" w:lineRule="exact"/>
        <w:ind w:left="1933"/>
        <w:jc w:val="left"/>
        <w:rPr>
          <w:rFonts w:ascii="Arial Narrow"/>
          <w:b/>
          <w:color w:val="000000"/>
          <w:sz w:val="32"/>
        </w:rPr>
      </w:pPr>
      <w:r>
        <w:rPr>
          <w:rFonts w:ascii="Arial Narrow" w:hAnsi="Arial Narrow" w:cs="Arial Narrow"/>
          <w:b/>
          <w:color w:val="000000"/>
          <w:sz w:val="32"/>
        </w:rPr>
        <w:t>Kupní</w:t>
      </w:r>
      <w:r>
        <w:rPr>
          <w:rFonts w:ascii="Arial Narrow"/>
          <w:b/>
          <w:color w:val="000000"/>
          <w:spacing w:val="-2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smlouva</w:t>
      </w:r>
    </w:p>
    <w:p w14:paraId="6E3F9771" w14:textId="77777777" w:rsidR="00EE64FA" w:rsidRDefault="00FD6C42">
      <w:pPr>
        <w:framePr w:w="5987" w:wrap="auto" w:hAnchor="text" w:x="3080" w:y="1400"/>
        <w:widowControl w:val="0"/>
        <w:autoSpaceDE w:val="0"/>
        <w:autoSpaceDN w:val="0"/>
        <w:spacing w:before="2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Nákup</w:t>
      </w:r>
      <w:r>
        <w:rPr>
          <w:rFonts w:ascii="Arial Narrow"/>
          <w:b/>
          <w:color w:val="000000"/>
          <w:sz w:val="24"/>
        </w:rPr>
        <w:t xml:space="preserve"> ICT </w:t>
      </w:r>
      <w:r>
        <w:rPr>
          <w:rFonts w:ascii="Arial Narrow" w:hAnsi="Arial Narrow" w:cs="Arial Narrow"/>
          <w:b/>
          <w:color w:val="000000"/>
          <w:sz w:val="24"/>
        </w:rPr>
        <w:t>zařízení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21/2023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(tablety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NB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pro </w:t>
      </w:r>
      <w:r>
        <w:rPr>
          <w:rFonts w:ascii="Arial Narrow" w:hAnsi="Arial Narrow" w:cs="Arial Narrow"/>
          <w:b/>
          <w:color w:val="000000"/>
          <w:sz w:val="24"/>
        </w:rPr>
        <w:t>ZŠ</w:t>
      </w:r>
      <w:r>
        <w:rPr>
          <w:rFonts w:ascii="Arial Narrow"/>
          <w:b/>
          <w:color w:val="000000"/>
          <w:sz w:val="24"/>
        </w:rPr>
        <w:t xml:space="preserve"> a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MŠ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Cihelní</w:t>
      </w:r>
      <w:r>
        <w:rPr>
          <w:rFonts w:ascii="Arial Narrow"/>
          <w:b/>
          <w:color w:val="000000"/>
          <w:sz w:val="24"/>
        </w:rPr>
        <w:t>)</w:t>
      </w:r>
    </w:p>
    <w:p w14:paraId="18A1BD4B" w14:textId="77777777" w:rsidR="00EE64FA" w:rsidRDefault="00FD6C42">
      <w:pPr>
        <w:framePr w:w="7285" w:wrap="auto" w:hAnchor="text" w:x="2432" w:y="2104"/>
        <w:widowControl w:val="0"/>
        <w:autoSpaceDE w:val="0"/>
        <w:autoSpaceDN w:val="0"/>
        <w:spacing w:before="0" w:after="0" w:line="250" w:lineRule="exact"/>
        <w:ind w:left="67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uzavřená</w:t>
      </w:r>
      <w:r>
        <w:rPr>
          <w:rFonts w:ascii="Arial Narrow"/>
          <w:color w:val="000000"/>
        </w:rPr>
        <w:t xml:space="preserve"> 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základě</w:t>
      </w:r>
      <w:r>
        <w:rPr>
          <w:rFonts w:ascii="Arial Narrow"/>
          <w:color w:val="000000"/>
        </w:rPr>
        <w:t xml:space="preserve"> dohody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smluvních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 podle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ustanovení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2079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následujících</w:t>
      </w:r>
    </w:p>
    <w:p w14:paraId="0FE7A7D0" w14:textId="77777777" w:rsidR="00EE64FA" w:rsidRDefault="00FD6C42">
      <w:pPr>
        <w:framePr w:w="7285" w:wrap="auto" w:hAnchor="text" w:x="2432" w:y="210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zákona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89/2012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Sb., </w:t>
      </w:r>
      <w:r>
        <w:rPr>
          <w:rFonts w:ascii="Arial Narrow" w:hAnsi="Arial Narrow" w:cs="Arial Narrow"/>
          <w:color w:val="000000"/>
        </w:rPr>
        <w:t>občanský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zákoník,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pozdějších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předpisů,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jen </w:t>
      </w:r>
      <w:r>
        <w:rPr>
          <w:rFonts w:ascii="Arial Narrow" w:hAnsi="Arial Narrow" w:cs="Arial Narrow"/>
          <w:color w:val="000000"/>
        </w:rPr>
        <w:t>„OZ“)</w:t>
      </w:r>
    </w:p>
    <w:p w14:paraId="451D8791" w14:textId="77777777" w:rsidR="00EE64FA" w:rsidRDefault="00FD6C42">
      <w:pPr>
        <w:framePr w:w="1434" w:wrap="auto" w:hAnchor="text" w:x="1416" w:y="28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strany</w:t>
      </w:r>
    </w:p>
    <w:p w14:paraId="18E69793" w14:textId="77777777" w:rsidR="00EE64FA" w:rsidRDefault="00FD6C42">
      <w:pPr>
        <w:framePr w:w="2190" w:wrap="auto" w:hAnchor="text" w:x="1418" w:y="334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COMFOR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STORES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a.s.</w:t>
      </w:r>
    </w:p>
    <w:p w14:paraId="6151AA55" w14:textId="77777777" w:rsidR="00EE64FA" w:rsidRDefault="00FD6C42">
      <w:pPr>
        <w:framePr w:w="2190" w:wrap="auto" w:hAnchor="text" w:x="1418" w:y="334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sídlem:</w:t>
      </w:r>
    </w:p>
    <w:p w14:paraId="1500671B" w14:textId="77777777" w:rsidR="00EE64FA" w:rsidRDefault="00FD6C42">
      <w:pPr>
        <w:framePr w:w="2190" w:wrap="auto" w:hAnchor="text" w:x="1418" w:y="334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</w:p>
    <w:p w14:paraId="4B8043AF" w14:textId="77777777" w:rsidR="00EE64FA" w:rsidRDefault="00FD6C42">
      <w:pPr>
        <w:framePr w:w="3089" w:wrap="auto" w:hAnchor="text" w:x="3576" w:y="35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Běly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Pažoutové</w:t>
      </w:r>
      <w:r>
        <w:rPr>
          <w:rFonts w:ascii="Arial Narrow"/>
          <w:color w:val="000000"/>
        </w:rPr>
        <w:t xml:space="preserve"> 742/1, 624 00 Brno</w:t>
      </w:r>
    </w:p>
    <w:p w14:paraId="12B1785A" w14:textId="77777777" w:rsidR="00EE64FA" w:rsidRDefault="00FD6C42">
      <w:pPr>
        <w:framePr w:w="3089" w:wrap="auto" w:hAnchor="text" w:x="3576" w:y="35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26290944</w:t>
      </w:r>
    </w:p>
    <w:p w14:paraId="3D62DE20" w14:textId="77777777" w:rsidR="00EE64FA" w:rsidRDefault="00FD6C42">
      <w:pPr>
        <w:framePr w:w="602" w:wrap="auto" w:hAnchor="text" w:x="1418" w:y="4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</w:p>
    <w:p w14:paraId="14F04BC4" w14:textId="77777777" w:rsidR="00EE64FA" w:rsidRDefault="00FD6C42">
      <w:pPr>
        <w:framePr w:w="1287" w:wrap="auto" w:hAnchor="text" w:x="3581" w:y="41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CZ26290944</w:t>
      </w:r>
    </w:p>
    <w:p w14:paraId="61976562" w14:textId="77777777" w:rsidR="00EE64FA" w:rsidRDefault="00FD6C42">
      <w:pPr>
        <w:framePr w:w="1377" w:wrap="auto" w:hAnchor="text" w:x="1418" w:y="43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zastoupená:</w:t>
      </w:r>
    </w:p>
    <w:p w14:paraId="08194FE0" w14:textId="77777777" w:rsidR="00EE64FA" w:rsidRDefault="00FD6C42">
      <w:pPr>
        <w:framePr w:w="1377" w:wrap="auto" w:hAnchor="text" w:x="1418" w:y="435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číslo</w:t>
      </w:r>
      <w:r>
        <w:rPr>
          <w:rFonts w:ascii="Arial Narrow"/>
          <w:color w:val="000000"/>
        </w:rPr>
        <w:t xml:space="preserve"> smlouvy:</w:t>
      </w:r>
    </w:p>
    <w:p w14:paraId="4E19EDBC" w14:textId="77777777" w:rsidR="00EE64FA" w:rsidRDefault="00FD6C42">
      <w:pPr>
        <w:framePr w:w="3833" w:wrap="auto" w:hAnchor="text" w:x="3581" w:y="43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Ing. Daliborem Havlem na </w:t>
      </w:r>
      <w:r>
        <w:rPr>
          <w:rFonts w:ascii="Arial Narrow" w:hAnsi="Arial Narrow" w:cs="Arial Narrow"/>
          <w:color w:val="000000"/>
        </w:rPr>
        <w:t>základě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plné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moc</w:t>
      </w:r>
      <w:r>
        <w:rPr>
          <w:rFonts w:ascii="Arial Narrow"/>
          <w:color w:val="000000"/>
        </w:rPr>
        <w:t>i</w:t>
      </w:r>
    </w:p>
    <w:p w14:paraId="53C22953" w14:textId="77777777" w:rsidR="00EE64FA" w:rsidRDefault="00FD6C42">
      <w:pPr>
        <w:framePr w:w="3833" w:wrap="auto" w:hAnchor="text" w:x="3581" w:y="435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C4122023</w:t>
      </w:r>
    </w:p>
    <w:p w14:paraId="5AB841CC" w14:textId="77777777" w:rsidR="00EE64FA" w:rsidRDefault="00FD6C42">
      <w:pPr>
        <w:framePr w:w="2117" w:wrap="auto" w:hAnchor="text" w:x="1416" w:y="51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„</w:t>
      </w:r>
      <w:r>
        <w:rPr>
          <w:rFonts w:ascii="Arial Narrow" w:hAnsi="Arial Narrow" w:cs="Arial Narrow"/>
          <w:b/>
          <w:color w:val="000000"/>
        </w:rPr>
        <w:t>prodávající</w:t>
      </w:r>
      <w:r>
        <w:rPr>
          <w:rFonts w:ascii="Arial Narrow" w:hAnsi="Arial Narrow" w:cs="Arial Narrow"/>
          <w:color w:val="000000"/>
        </w:rPr>
        <w:t>“)</w:t>
      </w:r>
    </w:p>
    <w:p w14:paraId="69C1177B" w14:textId="77777777" w:rsidR="00EE64FA" w:rsidRDefault="00FD6C42">
      <w:pPr>
        <w:framePr w:w="341" w:wrap="auto" w:hAnchor="text" w:x="1416" w:y="58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</w:p>
    <w:p w14:paraId="2FAECADC" w14:textId="77777777" w:rsidR="00EE64FA" w:rsidRDefault="00FD6C42">
      <w:pPr>
        <w:framePr w:w="6029" w:wrap="auto" w:hAnchor="text" w:x="1416" w:y="637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Základní</w:t>
      </w:r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Mateřská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škola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Cihelní,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Karviná,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příspěvková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organizace</w:t>
      </w:r>
    </w:p>
    <w:p w14:paraId="5FA93974" w14:textId="77777777" w:rsidR="00EE64FA" w:rsidRDefault="00FD6C42">
      <w:pPr>
        <w:framePr w:w="1064" w:wrap="auto" w:hAnchor="text" w:x="1416" w:y="66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sídlem:</w:t>
      </w:r>
    </w:p>
    <w:p w14:paraId="7A0E07AE" w14:textId="77777777" w:rsidR="00EE64FA" w:rsidRDefault="00FD6C42">
      <w:pPr>
        <w:framePr w:w="1064" w:wrap="auto" w:hAnchor="text" w:x="1416" w:y="662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</w:p>
    <w:p w14:paraId="074997AC" w14:textId="77777777" w:rsidR="00EE64FA" w:rsidRDefault="00FD6C42">
      <w:pPr>
        <w:framePr w:w="3782" w:wrap="auto" w:hAnchor="text" w:x="3576" w:y="66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Cihelní</w:t>
      </w:r>
      <w:r>
        <w:rPr>
          <w:rFonts w:ascii="Arial Narrow"/>
          <w:color w:val="000000"/>
        </w:rPr>
        <w:t xml:space="preserve"> 1666, </w:t>
      </w:r>
      <w:r>
        <w:rPr>
          <w:rFonts w:ascii="Arial Narrow" w:hAnsi="Arial Narrow" w:cs="Arial Narrow"/>
          <w:color w:val="000000"/>
        </w:rPr>
        <w:t>Karviná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Nové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Město,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735 </w:t>
      </w:r>
      <w:r>
        <w:rPr>
          <w:rFonts w:ascii="Arial Narrow"/>
          <w:color w:val="000000"/>
          <w:spacing w:val="-2"/>
        </w:rPr>
        <w:t>06</w:t>
      </w:r>
    </w:p>
    <w:p w14:paraId="2D4C65E5" w14:textId="77777777" w:rsidR="00EE64FA" w:rsidRDefault="00FD6C42">
      <w:pPr>
        <w:framePr w:w="3782" w:wrap="auto" w:hAnchor="text" w:x="3576" w:y="662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48004537</w:t>
      </w:r>
    </w:p>
    <w:p w14:paraId="66EDD5CF" w14:textId="77777777" w:rsidR="00EE64FA" w:rsidRDefault="00FD6C42">
      <w:pPr>
        <w:framePr w:w="602" w:wrap="auto" w:hAnchor="text" w:x="1416" w:y="71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</w:p>
    <w:p w14:paraId="4D305B50" w14:textId="77777777" w:rsidR="00EE64FA" w:rsidRDefault="00FD6C42">
      <w:pPr>
        <w:framePr w:w="1556" w:wrap="auto" w:hAnchor="text" w:x="3576" w:y="71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plátce</w:t>
      </w:r>
      <w:r>
        <w:rPr>
          <w:rFonts w:ascii="Arial Narrow"/>
          <w:color w:val="000000"/>
        </w:rPr>
        <w:t xml:space="preserve"> DPH</w:t>
      </w:r>
    </w:p>
    <w:p w14:paraId="532BE23B" w14:textId="77777777" w:rsidR="00EE64FA" w:rsidRDefault="00FD6C42">
      <w:pPr>
        <w:framePr w:w="1616" w:wrap="auto" w:hAnchor="text" w:x="1416" w:y="73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zastoupen</w:t>
      </w:r>
      <w:r>
        <w:rPr>
          <w:rFonts w:ascii="Arial Narrow" w:hAnsi="Arial Narrow" w:cs="Arial Narrow"/>
          <w:color w:val="000000"/>
        </w:rPr>
        <w:t>á</w:t>
      </w:r>
      <w:r>
        <w:rPr>
          <w:rFonts w:ascii="Arial Narrow"/>
          <w:color w:val="000000"/>
        </w:rPr>
        <w:t>:</w:t>
      </w:r>
    </w:p>
    <w:p w14:paraId="5592C6ED" w14:textId="77777777" w:rsidR="00EE64FA" w:rsidRDefault="00FD6C42">
      <w:pPr>
        <w:framePr w:w="1616" w:wrap="auto" w:hAnchor="text" w:x="1416" w:y="738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e-mail:</w:t>
      </w:r>
    </w:p>
    <w:p w14:paraId="7AE65599" w14:textId="77777777" w:rsidR="00EE64FA" w:rsidRDefault="00FD6C42">
      <w:pPr>
        <w:framePr w:w="1616" w:wrap="auto" w:hAnchor="text" w:x="1416" w:y="738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datová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schránka:</w:t>
      </w:r>
    </w:p>
    <w:p w14:paraId="716ED72C" w14:textId="77777777" w:rsidR="00EE64FA" w:rsidRDefault="00FD6C42">
      <w:pPr>
        <w:framePr w:w="3478" w:wrap="auto" w:hAnchor="text" w:x="3576" w:y="73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Mgr. </w:t>
      </w:r>
      <w:r>
        <w:rPr>
          <w:rFonts w:ascii="Arial Narrow" w:hAnsi="Arial Narrow" w:cs="Arial Narrow"/>
          <w:color w:val="000000"/>
        </w:rPr>
        <w:t>Zdeňkem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Jelínkem,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ředitelem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školy</w:t>
      </w:r>
    </w:p>
    <w:p w14:paraId="4441B848" w14:textId="77777777" w:rsidR="00EE64FA" w:rsidRDefault="00FD6C42">
      <w:pPr>
        <w:framePr w:w="3478" w:wrap="auto" w:hAnchor="text" w:x="3576" w:y="738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 w:rsidRPr="00FD6C42">
        <w:rPr>
          <w:rFonts w:ascii="Arial Narrow" w:hAnsi="Arial Narrow" w:cs="Arial Narrow"/>
          <w:color w:val="000000"/>
          <w:highlight w:val="black"/>
        </w:rPr>
        <w:t>epodatelna@cihelní.cz</w:t>
      </w:r>
    </w:p>
    <w:p w14:paraId="28478164" w14:textId="77777777" w:rsidR="00EE64FA" w:rsidRDefault="00FD6C42">
      <w:pPr>
        <w:framePr w:w="3478" w:wrap="auto" w:hAnchor="text" w:x="3576" w:y="738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 w:rsidRPr="00FD6C42">
        <w:rPr>
          <w:rFonts w:ascii="Arial Narrow"/>
          <w:color w:val="000000"/>
          <w:highlight w:val="black"/>
        </w:rPr>
        <w:t>7batxeb</w:t>
      </w:r>
    </w:p>
    <w:p w14:paraId="5A3BADFF" w14:textId="77777777" w:rsidR="00EE64FA" w:rsidRDefault="00FD6C42">
      <w:pPr>
        <w:framePr w:w="1846" w:wrap="auto" w:hAnchor="text" w:x="1416" w:y="83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„</w:t>
      </w:r>
      <w:r>
        <w:rPr>
          <w:rFonts w:ascii="Arial Narrow" w:hAnsi="Arial Narrow" w:cs="Arial Narrow"/>
          <w:b/>
          <w:color w:val="000000"/>
        </w:rPr>
        <w:t>kupující</w:t>
      </w:r>
      <w:r>
        <w:rPr>
          <w:rFonts w:ascii="Arial Narrow" w:hAnsi="Arial Narrow" w:cs="Arial Narrow"/>
          <w:color w:val="000000"/>
        </w:rPr>
        <w:t>“)</w:t>
      </w:r>
    </w:p>
    <w:p w14:paraId="3E8EF338" w14:textId="77777777" w:rsidR="00EE64FA" w:rsidRDefault="00FD6C42">
      <w:pPr>
        <w:framePr w:w="1747" w:wrap="auto" w:hAnchor="text" w:x="5199" w:y="9003"/>
        <w:widowControl w:val="0"/>
        <w:autoSpaceDE w:val="0"/>
        <w:autoSpaceDN w:val="0"/>
        <w:spacing w:before="0" w:after="0" w:line="252" w:lineRule="exact"/>
        <w:ind w:left="40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I</w:t>
      </w:r>
    </w:p>
    <w:p w14:paraId="0D156E2F" w14:textId="77777777" w:rsidR="00EE64FA" w:rsidRDefault="00FD6C42">
      <w:pPr>
        <w:framePr w:w="1747" w:wrap="auto" w:hAnchor="text" w:x="5199" w:y="9003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Předmět</w:t>
      </w:r>
      <w:r>
        <w:rPr>
          <w:rFonts w:ascii="Arial Narrow"/>
          <w:b/>
          <w:color w:val="000000"/>
        </w:rPr>
        <w:t xml:space="preserve"> smlouvy</w:t>
      </w:r>
    </w:p>
    <w:p w14:paraId="0A30B574" w14:textId="77777777" w:rsidR="00EE64FA" w:rsidRDefault="00FD6C42">
      <w:pPr>
        <w:framePr w:w="341" w:wrap="auto" w:hAnchor="text" w:x="1416" w:y="96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09ADD559" w14:textId="77777777" w:rsidR="00EE64FA" w:rsidRDefault="00FD6C42">
      <w:pPr>
        <w:framePr w:w="341" w:wrap="auto" w:hAnchor="text" w:x="1416" w:y="9631"/>
        <w:widowControl w:val="0"/>
        <w:autoSpaceDE w:val="0"/>
        <w:autoSpaceDN w:val="0"/>
        <w:spacing w:before="87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6CDE5F44" w14:textId="77777777" w:rsidR="00EE64FA" w:rsidRDefault="00FD6C42">
      <w:pPr>
        <w:framePr w:w="9216" w:wrap="auto" w:hAnchor="text" w:x="1517" w:y="96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Předmětem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  <w:spacing w:val="-1"/>
        </w:rPr>
        <w:t>jen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„smlouva“)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závazek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dodat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</w:p>
    <w:p w14:paraId="29F9ACCA" w14:textId="77777777" w:rsidR="00EE64FA" w:rsidRDefault="00FD6C42">
      <w:pPr>
        <w:framePr w:w="9216" w:wrap="auto" w:hAnchor="text" w:x="1517" w:y="963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specifikaci,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/>
          <w:color w:val="000000"/>
        </w:rPr>
        <w:t>uvedena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množství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cenu,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/>
          <w:color w:val="000000"/>
        </w:rPr>
        <w:t>uvedena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2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/>
          <w:color w:val="000000"/>
        </w:rPr>
        <w:t>smlouvy.</w:t>
      </w:r>
    </w:p>
    <w:p w14:paraId="6A66893D" w14:textId="77777777" w:rsidR="00EE64FA" w:rsidRDefault="00FD6C42">
      <w:pPr>
        <w:framePr w:w="9216" w:wrap="auto" w:hAnchor="text" w:x="1517" w:y="963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Součástí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doprava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  <w:spacing w:val="-2"/>
        </w:rPr>
        <w:t xml:space="preserve">do </w:t>
      </w:r>
      <w:r>
        <w:rPr>
          <w:rFonts w:ascii="Arial Narrow" w:hAnsi="Arial Narrow" w:cs="Arial Narrow"/>
          <w:color w:val="000000"/>
        </w:rPr>
        <w:t>místa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přílohy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3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instalace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zařízení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v rozsahu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přílohy</w:t>
      </w:r>
    </w:p>
    <w:p w14:paraId="7AABCA6A" w14:textId="77777777" w:rsidR="00EE64FA" w:rsidRDefault="00FD6C42">
      <w:pPr>
        <w:framePr w:w="9216" w:wrap="auto" w:hAnchor="text" w:x="1517" w:y="963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1.</w:t>
      </w:r>
    </w:p>
    <w:p w14:paraId="2B813BDF" w14:textId="77777777" w:rsidR="00EE64FA" w:rsidRDefault="00FD6C42">
      <w:pPr>
        <w:framePr w:w="9204" w:wrap="auto" w:hAnchor="text" w:x="1517" w:y="10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touto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smlouvou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dodaný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odebrat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zaplatit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něj</w:t>
      </w:r>
    </w:p>
    <w:p w14:paraId="17E29B21" w14:textId="77777777" w:rsidR="00EE64FA" w:rsidRDefault="00FD6C42">
      <w:pPr>
        <w:framePr w:w="4421" w:wrap="auto" w:hAnchor="text" w:x="1700" w:y="110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cenu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příslušných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ustanovení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smlouvy.</w:t>
      </w:r>
    </w:p>
    <w:p w14:paraId="6B65EE8B" w14:textId="77777777" w:rsidR="00EE64FA" w:rsidRDefault="00FD6C42">
      <w:pPr>
        <w:framePr w:w="2108" w:wrap="auto" w:hAnchor="text" w:x="5019" w:y="11623"/>
        <w:widowControl w:val="0"/>
        <w:autoSpaceDE w:val="0"/>
        <w:autoSpaceDN w:val="0"/>
        <w:spacing w:before="0" w:after="0" w:line="252" w:lineRule="exact"/>
        <w:ind w:left="56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II</w:t>
      </w:r>
    </w:p>
    <w:p w14:paraId="407D351F" w14:textId="77777777" w:rsidR="00EE64FA" w:rsidRDefault="00FD6C42">
      <w:pPr>
        <w:framePr w:w="2108" w:wrap="auto" w:hAnchor="text" w:x="5019" w:y="116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Termín</w:t>
      </w:r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místo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plnění</w:t>
      </w:r>
    </w:p>
    <w:p w14:paraId="1E6BAC06" w14:textId="77777777" w:rsidR="00EE64FA" w:rsidRDefault="00FD6C42">
      <w:pPr>
        <w:framePr w:w="341" w:wrap="auto" w:hAnchor="text" w:x="1416" w:y="12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23B319C7" w14:textId="77777777" w:rsidR="00EE64FA" w:rsidRDefault="00FD6C42">
      <w:pPr>
        <w:framePr w:w="341" w:wrap="auto" w:hAnchor="text" w:x="1416" w:y="12250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8F0B898" w14:textId="77777777" w:rsidR="00EE64FA" w:rsidRDefault="00FD6C42">
      <w:pPr>
        <w:framePr w:w="9205" w:wrap="auto" w:hAnchor="text" w:x="1517" w:y="12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Místem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jsou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budovy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statutárního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města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Karviné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příspěvkových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organizací,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každý</w:t>
      </w:r>
    </w:p>
    <w:p w14:paraId="35E655C4" w14:textId="77777777" w:rsidR="00EE64FA" w:rsidRDefault="00FD6C42">
      <w:pPr>
        <w:framePr w:w="9205" w:wrap="auto" w:hAnchor="text" w:x="1517" w:y="12250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jednotlivý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3.</w:t>
      </w:r>
    </w:p>
    <w:p w14:paraId="60752308" w14:textId="77777777" w:rsidR="00EE64FA" w:rsidRDefault="00FD6C42">
      <w:pPr>
        <w:framePr w:w="5632" w:wrap="auto" w:hAnchor="text" w:x="1517" w:y="1287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</w:rPr>
        <w:t xml:space="preserve"> 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dodán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b/>
          <w:color w:val="000000"/>
        </w:rPr>
        <w:t xml:space="preserve">30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od </w:t>
      </w:r>
      <w:r>
        <w:rPr>
          <w:rFonts w:ascii="Arial Narrow" w:hAnsi="Arial Narrow" w:cs="Arial Narrow"/>
          <w:color w:val="000000"/>
        </w:rPr>
        <w:t>účinnosti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smlouvy.</w:t>
      </w:r>
    </w:p>
    <w:p w14:paraId="08CDDA27" w14:textId="77777777" w:rsidR="00EE64FA" w:rsidRDefault="00FD6C42">
      <w:pPr>
        <w:framePr w:w="1748" w:wrap="auto" w:hAnchor="text" w:x="5199" w:y="13486"/>
        <w:widowControl w:val="0"/>
        <w:autoSpaceDE w:val="0"/>
        <w:autoSpaceDN w:val="0"/>
        <w:spacing w:before="0" w:after="0" w:line="252" w:lineRule="exact"/>
        <w:ind w:left="35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III</w:t>
      </w:r>
    </w:p>
    <w:p w14:paraId="5C36C164" w14:textId="77777777" w:rsidR="00EE64FA" w:rsidRDefault="00FD6C42">
      <w:pPr>
        <w:framePr w:w="1748" w:wrap="auto" w:hAnchor="text" w:x="5199" w:y="134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Dodací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podmínky</w:t>
      </w:r>
    </w:p>
    <w:p w14:paraId="3BA5EE26" w14:textId="77777777" w:rsidR="00EE64FA" w:rsidRDefault="00FD6C42">
      <w:pPr>
        <w:framePr w:w="341" w:wrap="auto" w:hAnchor="text" w:x="1416" w:y="141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67ADF2F5" w14:textId="77777777" w:rsidR="00EE64FA" w:rsidRDefault="00FD6C42">
      <w:pPr>
        <w:framePr w:w="341" w:wrap="auto" w:hAnchor="text" w:x="1416" w:y="14113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174E81F7" w14:textId="77777777" w:rsidR="00EE64FA" w:rsidRDefault="00FD6C42">
      <w:pPr>
        <w:framePr w:w="9216" w:wrap="auto" w:hAnchor="text" w:x="1517" w:y="141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dodat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včetně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instalace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konfigurace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rozsahu,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množství</w:t>
      </w:r>
    </w:p>
    <w:p w14:paraId="39DC95DB" w14:textId="77777777" w:rsidR="00EE64FA" w:rsidRDefault="00FD6C42">
      <w:pPr>
        <w:framePr w:w="9216" w:wrap="auto" w:hAnchor="text" w:x="1517" w:y="14113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specifikaci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přílohách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2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včas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 xml:space="preserve">bez </w:t>
      </w:r>
      <w:r>
        <w:rPr>
          <w:rFonts w:ascii="Arial Narrow"/>
          <w:color w:val="000000"/>
          <w:spacing w:val="1"/>
        </w:rPr>
        <w:t>vad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nedodělků.</w:t>
      </w:r>
    </w:p>
    <w:p w14:paraId="5E6DC414" w14:textId="77777777" w:rsidR="00EE64FA" w:rsidRDefault="00FD6C42">
      <w:pPr>
        <w:framePr w:w="9215" w:wrap="auto" w:hAnchor="text" w:x="1517" w:y="147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prohlašuje,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že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všech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parametrech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splňuje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minimální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technické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funkční</w:t>
      </w:r>
    </w:p>
    <w:p w14:paraId="34082515" w14:textId="77777777" w:rsidR="00EE64FA" w:rsidRDefault="00FD6C42">
      <w:pPr>
        <w:framePr w:w="9215" w:wrap="auto" w:hAnchor="text" w:x="1517" w:y="1473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parametry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1.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dohodly,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má</w:t>
      </w:r>
      <w:r>
        <w:rPr>
          <w:rFonts w:ascii="Arial Narrow"/>
          <w:color w:val="000000"/>
        </w:rPr>
        <w:t>-li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zboží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době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předání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</w:p>
    <w:p w14:paraId="37836D19" w14:textId="77777777" w:rsidR="00EE64FA" w:rsidRDefault="00FD6C42">
      <w:pPr>
        <w:framePr w:w="1061" w:wrap="auto" w:hAnchor="text" w:x="283" w:y="16345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A5A5A5"/>
          <w:sz w:val="16"/>
        </w:rPr>
        <w:t>SML.04.05.01</w:t>
      </w:r>
    </w:p>
    <w:p w14:paraId="47FD2316" w14:textId="77777777" w:rsidR="00EE64FA" w:rsidRDefault="00FD6C42">
      <w:pPr>
        <w:framePr w:w="1215" w:wrap="auto" w:hAnchor="text" w:x="5468" w:y="1628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 xml:space="preserve">Strana </w:t>
      </w: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MVHPOT+ArialNarrow-Bold"/>
          <w:color w:val="000000"/>
        </w:rPr>
        <w:t>8</w:t>
      </w:r>
    </w:p>
    <w:p w14:paraId="5537D603" w14:textId="77777777" w:rsidR="00EE64FA" w:rsidRDefault="00EE64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1A14D1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59D8D10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839714E" w14:textId="77777777" w:rsidR="00EE64FA" w:rsidRDefault="00FD6C42">
      <w:pPr>
        <w:framePr w:w="9028" w:wrap="auto" w:hAnchor="text" w:x="1700" w:y="14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vady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nedodělky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neodpovídá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minimálním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technickým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funkčním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parametrům,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</w:p>
    <w:p w14:paraId="4EBCBD03" w14:textId="77777777" w:rsidR="00EE64FA" w:rsidRDefault="00FD6C42">
      <w:pPr>
        <w:framePr w:w="9028" w:wrap="auto" w:hAnchor="text" w:x="1700" w:y="140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odmítnout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převzetí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zboží.</w:t>
      </w:r>
    </w:p>
    <w:p w14:paraId="39AC09B6" w14:textId="77777777" w:rsidR="00EE64FA" w:rsidRDefault="00FD6C42">
      <w:pPr>
        <w:framePr w:w="341" w:wrap="auto" w:hAnchor="text" w:x="1416" w:y="20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17FD5AFE" w14:textId="77777777" w:rsidR="00EE64FA" w:rsidRDefault="00FD6C42">
      <w:pPr>
        <w:framePr w:w="341" w:wrap="auto" w:hAnchor="text" w:x="1416" w:y="2027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6D988DE0" w14:textId="77777777" w:rsidR="00EE64FA" w:rsidRDefault="00FD6C42">
      <w:pPr>
        <w:framePr w:w="9208" w:wrap="auto" w:hAnchor="text" w:x="1517" w:y="20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umožnit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přístup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určeným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zaměstnancům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areálu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místa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účelem</w:t>
      </w:r>
    </w:p>
    <w:p w14:paraId="1087AEC8" w14:textId="77777777" w:rsidR="00EE64FA" w:rsidRDefault="00FD6C42">
      <w:pPr>
        <w:framePr w:w="9208" w:wrap="auto" w:hAnchor="text" w:x="1517" w:y="2027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závazků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vyplývajících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</w:rPr>
        <w:t xml:space="preserve"> smlouvy.</w:t>
      </w:r>
    </w:p>
    <w:p w14:paraId="4048F16B" w14:textId="77777777" w:rsidR="00EE64FA" w:rsidRDefault="00FD6C42">
      <w:pPr>
        <w:framePr w:w="9215" w:wrap="auto" w:hAnchor="text" w:x="1517" w:y="26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Dodávka</w:t>
      </w:r>
      <w:r>
        <w:rPr>
          <w:rFonts w:ascii="Arial Narrow"/>
          <w:color w:val="000000"/>
          <w:spacing w:val="-14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12"/>
        </w:rPr>
        <w:t xml:space="preserve"> </w:t>
      </w:r>
      <w:r>
        <w:rPr>
          <w:rFonts w:ascii="Arial Narrow" w:hAnsi="Arial Narrow" w:cs="Arial Narrow"/>
          <w:color w:val="000000"/>
        </w:rPr>
        <w:t>považuje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-12"/>
        </w:rPr>
        <w:t xml:space="preserve"> </w:t>
      </w:r>
      <w:r>
        <w:rPr>
          <w:rFonts w:ascii="Arial Narrow" w:hAnsi="Arial Narrow" w:cs="Arial Narrow"/>
          <w:color w:val="000000"/>
        </w:rPr>
        <w:t>splněnou,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včas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předán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pověřené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osobě</w:t>
      </w:r>
      <w:r>
        <w:rPr>
          <w:rFonts w:ascii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</w:rPr>
        <w:t>ho</w:t>
      </w:r>
    </w:p>
    <w:p w14:paraId="496269A4" w14:textId="77777777" w:rsidR="00EE64FA" w:rsidRDefault="00FD6C42">
      <w:pPr>
        <w:framePr w:w="9215" w:wrap="auto" w:hAnchor="text" w:x="1517" w:y="265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rozsahu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</w:rPr>
        <w:t>článku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  <w:spacing w:val="-1"/>
        </w:rPr>
        <w:t>III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místě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termínu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článku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II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včetně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příslušných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dokladů,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  <w:spacing w:val="-1"/>
        </w:rPr>
        <w:t>se</w:t>
      </w:r>
    </w:p>
    <w:p w14:paraId="5F7B9543" w14:textId="77777777" w:rsidR="00EE64FA" w:rsidRDefault="00FD6C42">
      <w:pPr>
        <w:framePr w:w="9215" w:wrap="auto" w:hAnchor="text" w:x="1517" w:y="2651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dodávanému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koupě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vztahují.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Převzetí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potvrzeno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podpisem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dodacího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listu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pověřenou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osobou</w:t>
      </w:r>
    </w:p>
    <w:p w14:paraId="231A1FA1" w14:textId="77777777" w:rsidR="00EE64FA" w:rsidRDefault="00FD6C42">
      <w:pPr>
        <w:framePr w:w="9215" w:wrap="auto" w:hAnchor="text" w:x="1517" w:y="265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kupujícího.</w:t>
      </w:r>
    </w:p>
    <w:p w14:paraId="3C3C39BB" w14:textId="77777777" w:rsidR="00EE64FA" w:rsidRDefault="00FD6C42">
      <w:pPr>
        <w:framePr w:w="341" w:wrap="auto" w:hAnchor="text" w:x="1416" w:y="37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6D7F9765" w14:textId="77777777" w:rsidR="00EE64FA" w:rsidRDefault="00FD6C42">
      <w:pPr>
        <w:framePr w:w="341" w:wrap="auto" w:hAnchor="text" w:x="1416" w:y="3782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52DFDD13" w14:textId="77777777" w:rsidR="00EE64FA" w:rsidRDefault="00FD6C42">
      <w:pPr>
        <w:framePr w:w="7224" w:wrap="auto" w:hAnchor="text" w:x="1517" w:y="37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musí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být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označen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souladu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příslušnými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právními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předpisy.</w:t>
      </w:r>
    </w:p>
    <w:p w14:paraId="71310495" w14:textId="77777777" w:rsidR="00EE64FA" w:rsidRDefault="00FD6C42">
      <w:pPr>
        <w:framePr w:w="9213" w:wrap="auto" w:hAnchor="text" w:x="1517" w:y="41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odpovídá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to,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dodané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způsobilé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užití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souladu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určením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odpovídá</w:t>
      </w:r>
    </w:p>
    <w:p w14:paraId="0089AA70" w14:textId="77777777" w:rsidR="00EE64FA" w:rsidRDefault="00FD6C42">
      <w:pPr>
        <w:framePr w:w="4823" w:wrap="auto" w:hAnchor="text" w:x="1700" w:y="44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všem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požadavkům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obecně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závazných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právních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předpisů.</w:t>
      </w:r>
    </w:p>
    <w:p w14:paraId="3C5C4A27" w14:textId="77777777" w:rsidR="00EE64FA" w:rsidRDefault="00FD6C42">
      <w:pPr>
        <w:framePr w:w="341" w:wrap="auto" w:hAnchor="text" w:x="1416" w:y="47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3B958E3D" w14:textId="77777777" w:rsidR="00EE64FA" w:rsidRDefault="00FD6C42">
      <w:pPr>
        <w:framePr w:w="9209" w:wrap="auto" w:hAnchor="text" w:x="1517" w:y="47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dodat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provést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instalaci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konfiguraci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uvedeného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místech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převést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na</w:t>
      </w:r>
    </w:p>
    <w:p w14:paraId="737E97D1" w14:textId="77777777" w:rsidR="00EE64FA" w:rsidRDefault="00FD6C42">
      <w:pPr>
        <w:framePr w:w="9209" w:wrap="auto" w:hAnchor="text" w:x="1517" w:y="4778"/>
        <w:widowControl w:val="0"/>
        <w:autoSpaceDE w:val="0"/>
        <w:autoSpaceDN w:val="0"/>
        <w:spacing w:before="5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vlastnické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tomuto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zboží.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zaplatit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prodávajícímu</w:t>
      </w:r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bez</w:t>
      </w:r>
    </w:p>
    <w:p w14:paraId="5A932F13" w14:textId="77777777" w:rsidR="00EE64FA" w:rsidRDefault="00FD6C42">
      <w:pPr>
        <w:framePr w:w="9209" w:wrap="auto" w:hAnchor="text" w:x="1517" w:y="4778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vad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nedodělků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montáž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bez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1"/>
        </w:rPr>
        <w:t>vad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nedodělků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cenu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základě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předávacího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protokolu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soupisu</w:t>
      </w:r>
    </w:p>
    <w:p w14:paraId="5B81D95F" w14:textId="77777777" w:rsidR="00EE64FA" w:rsidRDefault="00FD6C42">
      <w:pPr>
        <w:framePr w:w="9209" w:wrap="auto" w:hAnchor="text" w:x="1517" w:y="4778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dodávek.</w:t>
      </w:r>
    </w:p>
    <w:p w14:paraId="1F7CF9D0" w14:textId="77777777" w:rsidR="00EE64FA" w:rsidRDefault="00FD6C42">
      <w:pPr>
        <w:framePr w:w="341" w:wrap="auto" w:hAnchor="text" w:x="1416" w:y="59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14:paraId="18887469" w14:textId="77777777" w:rsidR="00EE64FA" w:rsidRDefault="00FD6C42">
      <w:pPr>
        <w:framePr w:w="7060" w:wrap="auto" w:hAnchor="text" w:x="1517" w:y="59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Pokud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</w:rPr>
        <w:t xml:space="preserve"> smlouvy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využívá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poddodavatele,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povinen:</w:t>
      </w:r>
    </w:p>
    <w:p w14:paraId="45E69D70" w14:textId="77777777" w:rsidR="00EE64FA" w:rsidRDefault="00FD6C42">
      <w:pPr>
        <w:framePr w:w="9021" w:wrap="auto" w:hAnchor="text" w:x="1700" w:y="62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</w:rPr>
        <w:t>sjednat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svými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poddodavateli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pokuty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jejich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výši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rovněž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délku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doby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tak,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tyto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byly</w:t>
      </w:r>
    </w:p>
    <w:p w14:paraId="3B329B7E" w14:textId="77777777" w:rsidR="00EE64FA" w:rsidRDefault="00FD6C42">
      <w:pPr>
        <w:framePr w:w="2478" w:wrap="auto" w:hAnchor="text" w:x="1983" w:y="65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totožné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jako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smlouvě;</w:t>
      </w:r>
    </w:p>
    <w:p w14:paraId="1F840765" w14:textId="77777777" w:rsidR="00EE64FA" w:rsidRDefault="00FD6C42">
      <w:pPr>
        <w:framePr w:w="9029" w:wrap="auto" w:hAnchor="text" w:x="1700" w:y="69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včas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plnit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finanční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závazky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svým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poddodavatelům,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přičemž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řádné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včasné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finančních</w:t>
      </w:r>
    </w:p>
    <w:p w14:paraId="271C6045" w14:textId="77777777" w:rsidR="00EE64FA" w:rsidRDefault="00FD6C42">
      <w:pPr>
        <w:framePr w:w="9029" w:wrap="auto" w:hAnchor="text" w:x="1700" w:y="690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závazků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považuje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plné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uhrazení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faktur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vystavených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poddodavatelem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prodávajícímu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práce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na</w:t>
      </w:r>
    </w:p>
    <w:p w14:paraId="06A601D9" w14:textId="77777777" w:rsidR="00EE64FA" w:rsidRDefault="00FD6C42">
      <w:pPr>
        <w:framePr w:w="9029" w:wrap="auto" w:hAnchor="text" w:x="1700" w:y="690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dodávce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zboží,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termínu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</w:rPr>
        <w:t>určeném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poddodavatelem.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výzvu</w:t>
      </w:r>
    </w:p>
    <w:p w14:paraId="29A19FF3" w14:textId="77777777" w:rsidR="00EE64FA" w:rsidRDefault="00FD6C42">
      <w:pPr>
        <w:framePr w:w="9029" w:wrap="auto" w:hAnchor="text" w:x="1700" w:y="690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prokazatelně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doložit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(např.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výpisem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účtu)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splnění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předchozí</w:t>
      </w:r>
    </w:p>
    <w:p w14:paraId="3881F702" w14:textId="77777777" w:rsidR="00EE64FA" w:rsidRDefault="00FD6C42">
      <w:pPr>
        <w:framePr w:w="9029" w:wrap="auto" w:hAnchor="text" w:x="1700" w:y="690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větě,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to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do </w:t>
      </w:r>
      <w:r>
        <w:rPr>
          <w:rFonts w:ascii="Arial Narrow"/>
          <w:color w:val="000000"/>
          <w:spacing w:val="-1"/>
        </w:rPr>
        <w:t>10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pracovních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dnů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od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výzvy.</w:t>
      </w:r>
    </w:p>
    <w:p w14:paraId="6CEDD75F" w14:textId="77777777" w:rsidR="00EE64FA" w:rsidRDefault="00FD6C42">
      <w:pPr>
        <w:framePr w:w="3008" w:wrap="auto" w:hAnchor="text" w:x="4568" w:y="8527"/>
        <w:widowControl w:val="0"/>
        <w:autoSpaceDE w:val="0"/>
        <w:autoSpaceDN w:val="0"/>
        <w:spacing w:before="0" w:after="0" w:line="252" w:lineRule="exact"/>
        <w:ind w:left="97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14:paraId="7B6C5AEF" w14:textId="77777777" w:rsidR="00EE64FA" w:rsidRDefault="00FD6C42">
      <w:pPr>
        <w:framePr w:w="3008" w:wrap="auto" w:hAnchor="text" w:x="4568" w:y="852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Kupní</w:t>
      </w:r>
      <w:r>
        <w:rPr>
          <w:rFonts w:ascii="Arial Narrow"/>
          <w:b/>
          <w:color w:val="000000"/>
        </w:rPr>
        <w:t xml:space="preserve"> cena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platební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podmínky</w:t>
      </w:r>
    </w:p>
    <w:p w14:paraId="06E973BF" w14:textId="77777777" w:rsidR="00EE64FA" w:rsidRDefault="00FD6C42">
      <w:pPr>
        <w:framePr w:w="341" w:wrap="auto" w:hAnchor="text" w:x="1416" w:y="91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450A0FAC" w14:textId="77777777" w:rsidR="00EE64FA" w:rsidRDefault="00FD6C42">
      <w:pPr>
        <w:framePr w:w="341" w:wrap="auto" w:hAnchor="text" w:x="1416" w:y="9154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E08168C" w14:textId="77777777" w:rsidR="00EE64FA" w:rsidRDefault="00FD6C42">
      <w:pPr>
        <w:framePr w:w="341" w:wrap="auto" w:hAnchor="text" w:x="1416" w:y="9154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0755C344" w14:textId="77777777" w:rsidR="00EE64FA" w:rsidRDefault="00FD6C42">
      <w:pPr>
        <w:framePr w:w="9129" w:wrap="auto" w:hAnchor="text" w:x="1517" w:y="91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</w:rPr>
        <w:t xml:space="preserve"> cena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činí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CGIBQM+ArialNarrow"/>
          <w:color w:val="000000"/>
        </w:rPr>
        <w:t xml:space="preserve">418 475 </w:t>
      </w:r>
      <w:r>
        <w:rPr>
          <w:rFonts w:ascii="Arial Narrow" w:hAnsi="Arial Narrow" w:cs="Arial Narrow"/>
          <w:color w:val="000000"/>
        </w:rPr>
        <w:t>Kč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</w:rPr>
        <w:t xml:space="preserve">bez </w:t>
      </w:r>
      <w:r>
        <w:rPr>
          <w:rFonts w:ascii="Arial Narrow"/>
          <w:color w:val="000000"/>
          <w:spacing w:val="1"/>
        </w:rPr>
        <w:t>DPH.</w:t>
      </w:r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ceně</w:t>
      </w:r>
      <w:r>
        <w:rPr>
          <w:rFonts w:ascii="Arial Narrow"/>
          <w:color w:val="000000"/>
        </w:rPr>
        <w:t xml:space="preserve"> bude </w:t>
      </w:r>
      <w:r>
        <w:rPr>
          <w:rFonts w:ascii="Arial Narrow" w:hAnsi="Arial Narrow" w:cs="Arial Narrow"/>
          <w:color w:val="000000"/>
        </w:rPr>
        <w:t>připočtena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zákonem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stanovená</w:t>
      </w:r>
    </w:p>
    <w:p w14:paraId="0030C958" w14:textId="77777777" w:rsidR="00EE64FA" w:rsidRDefault="00FD6C42">
      <w:pPr>
        <w:framePr w:w="9129" w:wrap="auto" w:hAnchor="text" w:x="1517" w:y="9154"/>
        <w:widowControl w:val="0"/>
        <w:autoSpaceDE w:val="0"/>
        <w:autoSpaceDN w:val="0"/>
        <w:spacing w:before="0" w:after="0" w:line="252" w:lineRule="exact"/>
        <w:ind w:left="182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 xml:space="preserve">sazba DPH ve </w:t>
      </w:r>
      <w:r>
        <w:rPr>
          <w:rFonts w:ascii="Arial Narrow" w:hAnsi="Arial Narrow" w:cs="Arial Narrow"/>
          <w:color w:val="000000"/>
        </w:rPr>
        <w:t>výši</w:t>
      </w:r>
      <w:r>
        <w:rPr>
          <w:rFonts w:ascii="Arial Narrow"/>
          <w:color w:val="000000"/>
        </w:rPr>
        <w:t xml:space="preserve"> </w:t>
      </w:r>
      <w:r>
        <w:rPr>
          <w:rFonts w:ascii="CGIBQM+ArialNarrow"/>
          <w:color w:val="000000"/>
        </w:rPr>
        <w:t xml:space="preserve">87 879,75 </w:t>
      </w:r>
      <w:r>
        <w:rPr>
          <w:rFonts w:ascii="Arial Narrow" w:hAnsi="Arial Narrow" w:cs="Arial Narrow"/>
          <w:color w:val="000000"/>
        </w:rPr>
        <w:t>Kč.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b/>
          <w:color w:val="000000"/>
        </w:rPr>
        <w:t>Cena s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DPH tedy </w:t>
      </w:r>
      <w:r>
        <w:rPr>
          <w:rFonts w:ascii="Arial Narrow" w:hAnsi="Arial Narrow" w:cs="Arial Narrow"/>
          <w:b/>
          <w:color w:val="000000"/>
        </w:rPr>
        <w:t>činí</w:t>
      </w:r>
      <w:r>
        <w:rPr>
          <w:rFonts w:ascii="Arial Narrow"/>
          <w:b/>
          <w:color w:val="000000"/>
        </w:rPr>
        <w:t xml:space="preserve"> </w:t>
      </w:r>
      <w:r>
        <w:rPr>
          <w:rFonts w:ascii="QSLLOU+ArialNarrow-Bold"/>
          <w:color w:val="000000"/>
        </w:rPr>
        <w:t xml:space="preserve">506 354,75 </w:t>
      </w:r>
      <w:r>
        <w:rPr>
          <w:rFonts w:ascii="Arial Narrow" w:hAnsi="Arial Narrow" w:cs="Arial Narrow"/>
          <w:b/>
          <w:color w:val="000000"/>
          <w:spacing w:val="-1"/>
        </w:rPr>
        <w:t>Kč</w:t>
      </w:r>
      <w:r>
        <w:rPr>
          <w:rFonts w:ascii="Arial Narrow"/>
          <w:b/>
          <w:color w:val="000000"/>
        </w:rPr>
        <w:t>.</w:t>
      </w:r>
    </w:p>
    <w:p w14:paraId="6AA8ECF0" w14:textId="77777777" w:rsidR="00EE64FA" w:rsidRDefault="00FD6C42">
      <w:pPr>
        <w:framePr w:w="9207" w:wrap="auto" w:hAnchor="text" w:x="1517" w:y="97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cena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cena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konečná,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zahrnuje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veškeré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náklady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vč.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dopravy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místa</w:t>
      </w:r>
    </w:p>
    <w:p w14:paraId="6D96A753" w14:textId="77777777" w:rsidR="00EE64FA" w:rsidRDefault="00FD6C42">
      <w:pPr>
        <w:framePr w:w="9207" w:wrap="auto" w:hAnchor="text" w:x="1517" w:y="9778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včetně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instalace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poplatků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autorského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zákona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příspěvku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likvidaci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historického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elektroodpadu.</w:t>
      </w:r>
    </w:p>
    <w:p w14:paraId="479E1835" w14:textId="77777777" w:rsidR="00EE64FA" w:rsidRDefault="00FD6C42">
      <w:pPr>
        <w:framePr w:w="9215" w:wrap="auto" w:hAnchor="text" w:x="1517" w:y="104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uhradit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prodávajícímu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cenu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koupě,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základě</w:t>
      </w:r>
      <w:r>
        <w:rPr>
          <w:rFonts w:ascii="Arial Narrow"/>
          <w:color w:val="000000"/>
        </w:rPr>
        <w:t xml:space="preserve"> faktury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(daňového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dokladu).</w:t>
      </w:r>
    </w:p>
    <w:p w14:paraId="1713893D" w14:textId="77777777" w:rsidR="00EE64FA" w:rsidRDefault="00FD6C42">
      <w:pPr>
        <w:framePr w:w="9215" w:wrap="auto" w:hAnchor="text" w:x="1517" w:y="1040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12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vrátit</w:t>
      </w:r>
      <w:r>
        <w:rPr>
          <w:rFonts w:ascii="Arial Narrow"/>
          <w:color w:val="000000"/>
          <w:spacing w:val="-10"/>
        </w:rPr>
        <w:t xml:space="preserve"> </w:t>
      </w:r>
      <w:r>
        <w:rPr>
          <w:rFonts w:ascii="Arial Narrow"/>
          <w:color w:val="000000"/>
        </w:rPr>
        <w:t>fakturu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(daňový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doklad)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prodávajícímu,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až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lhůty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splatnosti.</w:t>
      </w:r>
      <w:r>
        <w:rPr>
          <w:rFonts w:ascii="Arial Narrow"/>
          <w:color w:val="000000"/>
          <w:spacing w:val="-1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takovém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</w:p>
    <w:p w14:paraId="6384B6C9" w14:textId="77777777" w:rsidR="00EE64FA" w:rsidRDefault="00FD6C42">
      <w:pPr>
        <w:framePr w:w="9215" w:wrap="auto" w:hAnchor="text" w:x="1517" w:y="1040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prodlení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úhradou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ceny.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Nová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lhůta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začíná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běžet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dnem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bezvadné</w:t>
      </w:r>
    </w:p>
    <w:p w14:paraId="75651DC0" w14:textId="77777777" w:rsidR="00EE64FA" w:rsidRDefault="00FD6C42">
      <w:pPr>
        <w:framePr w:w="9215" w:wrap="auto" w:hAnchor="text" w:x="1517" w:y="1040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faktury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(</w:t>
      </w:r>
      <w:r>
        <w:rPr>
          <w:rFonts w:ascii="Arial Narrow" w:hAnsi="Arial Narrow" w:cs="Arial Narrow"/>
          <w:color w:val="000000"/>
        </w:rPr>
        <w:t>daňového</w:t>
      </w:r>
      <w:r>
        <w:rPr>
          <w:rFonts w:ascii="Arial Narrow"/>
          <w:color w:val="000000"/>
        </w:rPr>
        <w:t xml:space="preserve"> dokladu).</w:t>
      </w:r>
    </w:p>
    <w:p w14:paraId="43333BB2" w14:textId="77777777" w:rsidR="00EE64FA" w:rsidRDefault="00FD6C42">
      <w:pPr>
        <w:framePr w:w="341" w:wrap="auto" w:hAnchor="text" w:x="1416" w:y="115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1F85F9B4" w14:textId="77777777" w:rsidR="00EE64FA" w:rsidRDefault="00FD6C42">
      <w:pPr>
        <w:framePr w:w="9213" w:wrap="auto" w:hAnchor="text" w:x="1517" w:y="115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Splatnost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faktury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(</w:t>
      </w:r>
      <w:r>
        <w:rPr>
          <w:rFonts w:ascii="Arial Narrow" w:hAnsi="Arial Narrow" w:cs="Arial Narrow"/>
          <w:color w:val="000000"/>
        </w:rPr>
        <w:t>daňového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dokladu)</w:t>
      </w:r>
      <w:r>
        <w:rPr>
          <w:rFonts w:ascii="Arial Narrow"/>
          <w:color w:val="000000"/>
          <w:spacing w:val="-12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21</w:t>
      </w:r>
      <w:r>
        <w:rPr>
          <w:rFonts w:ascii="Arial Narrow"/>
          <w:color w:val="000000"/>
          <w:spacing w:val="-12"/>
        </w:rPr>
        <w:t xml:space="preserve"> </w:t>
      </w:r>
      <w:r>
        <w:rPr>
          <w:rFonts w:ascii="Arial Narrow" w:hAnsi="Arial Narrow" w:cs="Arial Narrow"/>
          <w:color w:val="000000"/>
        </w:rPr>
        <w:t>kalendářních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ode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  <w:spacing w:val="-1"/>
        </w:rPr>
        <w:t>dne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kupujícímu.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Fakturu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(d</w:t>
      </w:r>
      <w:r>
        <w:rPr>
          <w:rFonts w:ascii="Arial Narrow" w:hAnsi="Arial Narrow" w:cs="Arial Narrow"/>
          <w:color w:val="000000"/>
        </w:rPr>
        <w:t>aňový</w:t>
      </w:r>
    </w:p>
    <w:p w14:paraId="71C9204A" w14:textId="77777777" w:rsidR="00EE64FA" w:rsidRDefault="00FD6C42">
      <w:pPr>
        <w:framePr w:w="9213" w:wrap="auto" w:hAnchor="text" w:x="1517" w:y="11532"/>
        <w:widowControl w:val="0"/>
        <w:autoSpaceDE w:val="0"/>
        <w:autoSpaceDN w:val="0"/>
        <w:spacing w:before="5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doklad)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doručuje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digitální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formě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  <w:spacing w:val="-1"/>
        </w:rPr>
        <w:t>ve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formátu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ISDOC/ISDOCX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(případně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PDF/A),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do</w:t>
      </w:r>
    </w:p>
    <w:p w14:paraId="4BE8B609" w14:textId="77777777" w:rsidR="00EE64FA" w:rsidRDefault="00FD6C42">
      <w:pPr>
        <w:framePr w:w="9213" w:wrap="auto" w:hAnchor="text" w:x="1517" w:y="11532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datové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schránky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elektronickou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poštou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adresu</w:t>
      </w:r>
      <w:r>
        <w:rPr>
          <w:rFonts w:ascii="Arial Narrow"/>
          <w:color w:val="000000"/>
          <w:spacing w:val="3"/>
        </w:rPr>
        <w:t xml:space="preserve"> </w:t>
      </w:r>
      <w:r w:rsidRPr="00FD6C42">
        <w:rPr>
          <w:rFonts w:ascii="Arial Narrow" w:hAnsi="Arial Narrow" w:cs="Arial Narrow"/>
          <w:color w:val="000000"/>
          <w:highlight w:val="black"/>
        </w:rPr>
        <w:t>epodatelna@cihelní.cz</w:t>
      </w:r>
      <w:r>
        <w:rPr>
          <w:rFonts w:ascii="Arial Narrow"/>
          <w:color w:val="000000"/>
        </w:rPr>
        <w:t>.</w:t>
      </w:r>
    </w:p>
    <w:p w14:paraId="399C5A8D" w14:textId="77777777" w:rsidR="00EE64FA" w:rsidRDefault="00FD6C42">
      <w:pPr>
        <w:framePr w:w="341" w:wrap="auto" w:hAnchor="text" w:x="1416" w:y="12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3E4AA08D" w14:textId="77777777" w:rsidR="00EE64FA" w:rsidRDefault="00FD6C42">
      <w:pPr>
        <w:framePr w:w="341" w:wrap="auto" w:hAnchor="text" w:x="1416" w:y="12411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4FFE0615" w14:textId="77777777" w:rsidR="00EE64FA" w:rsidRDefault="00FD6C42">
      <w:pPr>
        <w:framePr w:w="6689" w:wrap="auto" w:hAnchor="text" w:x="1517" w:y="12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Celkovou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účely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fakturace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rozhodnou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cenou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rozumí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cena </w:t>
      </w:r>
      <w:r>
        <w:rPr>
          <w:rFonts w:ascii="Arial Narrow" w:hAnsi="Arial Narrow" w:cs="Arial Narrow"/>
          <w:color w:val="000000"/>
        </w:rPr>
        <w:t>včetně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DPH.</w:t>
      </w:r>
    </w:p>
    <w:p w14:paraId="5F3C2AB2" w14:textId="77777777" w:rsidR="00EE64FA" w:rsidRDefault="00FD6C42">
      <w:pPr>
        <w:framePr w:w="9210" w:wrap="auto" w:hAnchor="text" w:x="1517" w:y="127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Cenu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možné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změnit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pouze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že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dojde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průběhu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realizace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1"/>
        </w:rPr>
        <w:t>ke</w:t>
      </w:r>
    </w:p>
    <w:p w14:paraId="223ECB0E" w14:textId="77777777" w:rsidR="00EE64FA" w:rsidRDefault="00FD6C42">
      <w:pPr>
        <w:framePr w:w="4881" w:wrap="auto" w:hAnchor="text" w:x="1700" w:y="130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změnám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daňových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předpisů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upravujících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výši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sazby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DPH.</w:t>
      </w:r>
    </w:p>
    <w:p w14:paraId="5E008A23" w14:textId="77777777" w:rsidR="00EE64FA" w:rsidRDefault="00FD6C42">
      <w:pPr>
        <w:framePr w:w="341" w:wrap="auto" w:hAnchor="text" w:x="1416" w:y="134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55C04771" w14:textId="77777777" w:rsidR="00EE64FA" w:rsidRDefault="00FD6C42">
      <w:pPr>
        <w:framePr w:w="9214" w:wrap="auto" w:hAnchor="text" w:x="1517" w:y="134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dohodly,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  <w:spacing w:val="1"/>
        </w:rPr>
        <w:t>dojde</w:t>
      </w:r>
      <w:r>
        <w:rPr>
          <w:rFonts w:ascii="Arial Narrow"/>
          <w:color w:val="000000"/>
        </w:rPr>
        <w:t>-</w:t>
      </w:r>
      <w:r>
        <w:rPr>
          <w:rFonts w:ascii="Arial Narrow"/>
          <w:color w:val="000000"/>
          <w:spacing w:val="-1"/>
        </w:rPr>
        <w:t>li</w:t>
      </w:r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průběhu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-1"/>
        </w:rPr>
        <w:t xml:space="preserve"> ke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změně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zákonné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sazby</w:t>
      </w:r>
      <w:r>
        <w:rPr>
          <w:rFonts w:ascii="Arial Narrow"/>
          <w:color w:val="000000"/>
          <w:spacing w:val="-1"/>
        </w:rPr>
        <w:t xml:space="preserve"> DPH</w:t>
      </w:r>
    </w:p>
    <w:p w14:paraId="4C819503" w14:textId="77777777" w:rsidR="00EE64FA" w:rsidRDefault="00FD6C42">
      <w:pPr>
        <w:framePr w:w="9214" w:wrap="auto" w:hAnchor="text" w:x="1517" w:y="13410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stanovené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příslušné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plnění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vyplývající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smlouvy,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okamžiku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nabytí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účinnosti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změny</w:t>
      </w:r>
    </w:p>
    <w:p w14:paraId="223E8190" w14:textId="77777777" w:rsidR="00EE64FA" w:rsidRDefault="00FD6C42">
      <w:pPr>
        <w:framePr w:w="9214" w:wrap="auto" w:hAnchor="text" w:x="1517" w:y="13410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zákonné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sazby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DPH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účtovat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platnou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sazbu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-1"/>
        </w:rPr>
        <w:t>DPH.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skutečnosti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nutné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uzavírat</w:t>
      </w:r>
    </w:p>
    <w:p w14:paraId="52FD3340" w14:textId="77777777" w:rsidR="00EE64FA" w:rsidRDefault="00FD6C42">
      <w:pPr>
        <w:framePr w:w="9214" w:wrap="auto" w:hAnchor="text" w:x="1517" w:y="13410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dodatek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smlouvě.</w:t>
      </w:r>
    </w:p>
    <w:p w14:paraId="56A3F218" w14:textId="77777777" w:rsidR="00EE64FA" w:rsidRDefault="00FD6C42">
      <w:pPr>
        <w:framePr w:w="341" w:wrap="auto" w:hAnchor="text" w:x="1416" w:y="145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14:paraId="6A8B665F" w14:textId="77777777" w:rsidR="00EE64FA" w:rsidRDefault="00FD6C42">
      <w:pPr>
        <w:framePr w:w="8427" w:wrap="auto" w:hAnchor="text" w:x="1517" w:y="145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Úhrada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realizována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bezhotovostním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převodem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účet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prodávajícího.</w:t>
      </w:r>
    </w:p>
    <w:p w14:paraId="00E33AAF" w14:textId="77777777" w:rsidR="00EE64FA" w:rsidRDefault="00FD6C42">
      <w:pPr>
        <w:framePr w:w="1215" w:wrap="auto" w:hAnchor="text" w:x="5466" w:y="1628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 xml:space="preserve">Strana </w:t>
      </w:r>
      <w:r>
        <w:rPr>
          <w:rFonts w:ascii="Arial Narrow"/>
          <w:b/>
          <w:color w:val="000000"/>
        </w:rPr>
        <w:t>2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MVHPOT+ArialNarrow-Bold"/>
          <w:color w:val="000000"/>
        </w:rPr>
        <w:t>8</w:t>
      </w:r>
    </w:p>
    <w:p w14:paraId="284EFBD4" w14:textId="77777777" w:rsidR="00EE64FA" w:rsidRDefault="00EE64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1FCCF4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406A948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E992253" w14:textId="77777777" w:rsidR="00EE64FA" w:rsidRDefault="00FD6C42">
      <w:pPr>
        <w:framePr w:w="3086" w:wrap="auto" w:hAnchor="text" w:x="4569" w:y="943"/>
        <w:widowControl w:val="0"/>
        <w:autoSpaceDE w:val="0"/>
        <w:autoSpaceDN w:val="0"/>
        <w:spacing w:before="0" w:after="0" w:line="252" w:lineRule="exact"/>
        <w:ind w:left="1041"/>
        <w:jc w:val="left"/>
        <w:rPr>
          <w:rFonts w:ascii="WUDTSU+ArialNarrow-Bold"/>
          <w:color w:val="000000"/>
        </w:rPr>
      </w:pPr>
      <w:r>
        <w:rPr>
          <w:rFonts w:ascii="WUDTSU+ArialNarrow-Bold" w:hAnsi="WUDTSU+ArialNarrow-Bold" w:cs="WUDTSU+ArialNarrow-Bold"/>
          <w:color w:val="000000"/>
        </w:rPr>
        <w:t>Článek</w:t>
      </w:r>
      <w:r>
        <w:rPr>
          <w:rFonts w:ascii="WUDTSU+ArialNarrow-Bold"/>
          <w:color w:val="000000"/>
        </w:rPr>
        <w:t xml:space="preserve"> V</w:t>
      </w:r>
    </w:p>
    <w:p w14:paraId="73C68498" w14:textId="77777777" w:rsidR="00EE64FA" w:rsidRDefault="00FD6C42">
      <w:pPr>
        <w:framePr w:w="3086" w:wrap="auto" w:hAnchor="text" w:x="4569" w:y="943"/>
        <w:widowControl w:val="0"/>
        <w:autoSpaceDE w:val="0"/>
        <w:autoSpaceDN w:val="0"/>
        <w:spacing w:before="13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Smluvní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</w:rPr>
        <w:t>pokuta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úrok</w:t>
      </w:r>
      <w:r>
        <w:rPr>
          <w:rFonts w:ascii="Arial Narrow"/>
          <w:b/>
          <w:color w:val="000000"/>
        </w:rPr>
        <w:t xml:space="preserve"> z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prodlení</w:t>
      </w:r>
    </w:p>
    <w:p w14:paraId="21D9AF23" w14:textId="77777777" w:rsidR="00EE64FA" w:rsidRDefault="00FD6C42">
      <w:pPr>
        <w:framePr w:w="341" w:wrap="auto" w:hAnchor="text" w:x="1416" w:y="17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37208531" w14:textId="77777777" w:rsidR="00EE64FA" w:rsidRDefault="00FD6C42">
      <w:pPr>
        <w:framePr w:w="9209" w:wrap="auto" w:hAnchor="text" w:x="1517" w:y="17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že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nedodrží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termíny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2"/>
        </w:rPr>
        <w:t>II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III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>nebo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VII,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pokutu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výši</w:t>
      </w:r>
    </w:p>
    <w:p w14:paraId="75A27A78" w14:textId="77777777" w:rsidR="00EE64FA" w:rsidRDefault="00FD6C42">
      <w:pPr>
        <w:framePr w:w="9029" w:wrap="auto" w:hAnchor="text" w:x="1700" w:y="20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0,1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%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z </w:t>
      </w:r>
      <w:r>
        <w:rPr>
          <w:rFonts w:ascii="Arial Narrow" w:hAnsi="Arial Narrow" w:cs="Arial Narrow"/>
          <w:color w:val="000000"/>
        </w:rPr>
        <w:t>celkové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ceny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(vč.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DPH)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každý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>den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prodlení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každý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jednotlivý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případ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porušení</w:t>
      </w:r>
    </w:p>
    <w:p w14:paraId="75414D58" w14:textId="77777777" w:rsidR="00EE64FA" w:rsidRDefault="00FD6C42">
      <w:pPr>
        <w:framePr w:w="1106" w:wrap="auto" w:hAnchor="text" w:x="1700" w:y="22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povinnosti.</w:t>
      </w:r>
    </w:p>
    <w:p w14:paraId="65411DA1" w14:textId="77777777" w:rsidR="00EE64FA" w:rsidRDefault="00FD6C42">
      <w:pPr>
        <w:framePr w:w="341" w:wrap="auto" w:hAnchor="text" w:x="1416" w:y="26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0E1AA2A7" w14:textId="77777777" w:rsidR="00EE64FA" w:rsidRDefault="00FD6C42">
      <w:pPr>
        <w:framePr w:w="341" w:wrap="auto" w:hAnchor="text" w:x="1416" w:y="2651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2EDE8921" w14:textId="77777777" w:rsidR="00EE64FA" w:rsidRDefault="00FD6C42">
      <w:pPr>
        <w:framePr w:w="341" w:wrap="auto" w:hAnchor="text" w:x="1416" w:y="2651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2A3F9420" w14:textId="77777777" w:rsidR="00EE64FA" w:rsidRDefault="00FD6C42">
      <w:pPr>
        <w:framePr w:w="9208" w:wrap="auto" w:hAnchor="text" w:x="1517" w:y="26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nedodrží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dobu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faktur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odst.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4,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požadovat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</w:p>
    <w:p w14:paraId="642260FF" w14:textId="77777777" w:rsidR="00EE64FA" w:rsidRDefault="00FD6C42">
      <w:pPr>
        <w:framePr w:w="9208" w:wrap="auto" w:hAnchor="text" w:x="1517" w:y="265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pokutu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0,1 %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celkové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ceny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(vč.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DPH)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za </w:t>
      </w:r>
      <w:r>
        <w:rPr>
          <w:rFonts w:ascii="Arial Narrow" w:hAnsi="Arial Narrow" w:cs="Arial Narrow"/>
          <w:color w:val="000000"/>
        </w:rPr>
        <w:t>každý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den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prodlení.</w:t>
      </w:r>
    </w:p>
    <w:p w14:paraId="15EFFA85" w14:textId="77777777" w:rsidR="00EE64FA" w:rsidRDefault="00FD6C42">
      <w:pPr>
        <w:framePr w:w="9202" w:wrap="auto" w:hAnchor="text" w:x="1517" w:y="32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Zaplacením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pokuty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úroků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prodlení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dotčeno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náhradu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škody,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vznikla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</w:p>
    <w:p w14:paraId="326A78AA" w14:textId="77777777" w:rsidR="00EE64FA" w:rsidRDefault="00FD6C42">
      <w:pPr>
        <w:framePr w:w="9202" w:wrap="auto" w:hAnchor="text" w:x="1517" w:y="3278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straně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příčinné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porušením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smlouvy.</w:t>
      </w:r>
    </w:p>
    <w:p w14:paraId="39A3DC03" w14:textId="77777777" w:rsidR="00EE64FA" w:rsidRDefault="00FD6C42">
      <w:pPr>
        <w:framePr w:w="9211" w:wrap="auto" w:hAnchor="text" w:x="1517" w:y="39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Poruší</w:t>
      </w:r>
      <w:r>
        <w:rPr>
          <w:rFonts w:ascii="Arial Narrow"/>
          <w:color w:val="000000"/>
        </w:rPr>
        <w:t>-li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jakoukoliv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povinnost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uvedenou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článku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IX.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odst.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2,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požadovat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po</w:t>
      </w:r>
    </w:p>
    <w:p w14:paraId="5E3C3927" w14:textId="77777777" w:rsidR="00EE64FA" w:rsidRDefault="00FD6C42">
      <w:pPr>
        <w:framePr w:w="9211" w:wrap="auto" w:hAnchor="text" w:x="1517" w:y="3902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prodávajícím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pokutu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ve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výši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50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Kč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každý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zpětně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neodebraný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kus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každý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nepředaný</w:t>
      </w:r>
    </w:p>
    <w:p w14:paraId="476973BF" w14:textId="77777777" w:rsidR="00EE64FA" w:rsidRDefault="00FD6C42">
      <w:pPr>
        <w:framePr w:w="9211" w:wrap="auto" w:hAnchor="text" w:x="1517" w:y="3902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doklad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potvrzující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provedení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ekologické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likvidace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zboží.</w:t>
      </w:r>
    </w:p>
    <w:p w14:paraId="338A336A" w14:textId="77777777" w:rsidR="00EE64FA" w:rsidRDefault="00FD6C42">
      <w:pPr>
        <w:framePr w:w="1054" w:wrap="auto" w:hAnchor="text" w:x="5547" w:y="50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VI</w:t>
      </w:r>
    </w:p>
    <w:p w14:paraId="57E338DB" w14:textId="77777777" w:rsidR="00EE64FA" w:rsidRDefault="00FD6C42">
      <w:pPr>
        <w:framePr w:w="4865" w:wrap="auto" w:hAnchor="text" w:x="3641" w:y="527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Přechod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nebezpečí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škody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nabytí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vlastnického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práva</w:t>
      </w:r>
    </w:p>
    <w:p w14:paraId="4309111C" w14:textId="77777777" w:rsidR="00EE64FA" w:rsidRDefault="00FD6C42">
      <w:pPr>
        <w:framePr w:w="341" w:wrap="auto" w:hAnchor="text" w:x="1416" w:y="56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4DE23A0F" w14:textId="77777777" w:rsidR="00EE64FA" w:rsidRDefault="00FD6C42">
      <w:pPr>
        <w:framePr w:w="341" w:wrap="auto" w:hAnchor="text" w:x="1416" w:y="5645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7ADA37F3" w14:textId="77777777" w:rsidR="00EE64FA" w:rsidRDefault="00FD6C42">
      <w:pPr>
        <w:framePr w:w="8692" w:wrap="auto" w:hAnchor="text" w:x="1517" w:y="56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Nebezpečí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škody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přechází</w:t>
      </w:r>
      <w:r>
        <w:rPr>
          <w:rFonts w:ascii="Arial Narrow"/>
          <w:color w:val="000000"/>
        </w:rPr>
        <w:t xml:space="preserve"> 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okamžikem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převzetí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5"/>
        </w:rPr>
        <w:t>I</w:t>
      </w:r>
      <w:r>
        <w:rPr>
          <w:rFonts w:ascii="Arial Narrow"/>
          <w:color w:val="000000"/>
        </w:rPr>
        <w:t>II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odst.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4.</w:t>
      </w:r>
    </w:p>
    <w:p w14:paraId="20A151B3" w14:textId="77777777" w:rsidR="00EE64FA" w:rsidRDefault="00FD6C42">
      <w:pPr>
        <w:framePr w:w="8692" w:wrap="auto" w:hAnchor="text" w:x="1517" w:y="5645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nabývá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vlastnické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úplným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zaplacením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</w:rPr>
        <w:t xml:space="preserve"> ceny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čl.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IV odst. 1.</w:t>
      </w:r>
    </w:p>
    <w:p w14:paraId="67C81392" w14:textId="77777777" w:rsidR="00EE64FA" w:rsidRDefault="00FD6C42">
      <w:pPr>
        <w:framePr w:w="1104" w:wrap="auto" w:hAnchor="text" w:x="5521" w:y="66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VII</w:t>
      </w:r>
    </w:p>
    <w:p w14:paraId="01A3B630" w14:textId="77777777" w:rsidR="00EE64FA" w:rsidRDefault="00FD6C42">
      <w:pPr>
        <w:framePr w:w="3764" w:wrap="auto" w:hAnchor="text" w:x="4191" w:y="68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Záruční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podmínky,</w:t>
      </w:r>
      <w:r>
        <w:rPr>
          <w:rFonts w:ascii="Arial Narrow"/>
          <w:b/>
          <w:color w:val="000000"/>
        </w:rPr>
        <w:t xml:space="preserve"> vady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předmětu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koupě</w:t>
      </w:r>
    </w:p>
    <w:p w14:paraId="0091035E" w14:textId="77777777" w:rsidR="00EE64FA" w:rsidRDefault="00FD6C42">
      <w:pPr>
        <w:framePr w:w="341" w:wrap="auto" w:hAnchor="text" w:x="1416" w:y="72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563ADBE7" w14:textId="77777777" w:rsidR="00EE64FA" w:rsidRDefault="00FD6C42">
      <w:pPr>
        <w:framePr w:w="9214" w:wrap="auto" w:hAnchor="text" w:x="1517" w:y="72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poskytuje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záruku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délce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každý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jednotlivý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1"/>
        </w:rPr>
        <w:t>ode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>dne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jeho</w:t>
      </w:r>
    </w:p>
    <w:p w14:paraId="2B131F72" w14:textId="77777777" w:rsidR="00EE64FA" w:rsidRDefault="00FD6C42">
      <w:pPr>
        <w:framePr w:w="9214" w:wrap="auto" w:hAnchor="text" w:x="1517" w:y="7255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dodání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kupujícímu.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Záruka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vztahuje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vady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materiálu,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funkční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vady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vzniklé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při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výrobě</w:t>
      </w:r>
    </w:p>
    <w:p w14:paraId="17AA2093" w14:textId="77777777" w:rsidR="00EE64FA" w:rsidRDefault="00FD6C42">
      <w:pPr>
        <w:framePr w:w="9214" w:wrap="auto" w:hAnchor="text" w:x="1517" w:y="7255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nebo instalaci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zboží.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Obsahem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záruky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závazek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takovou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vadu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bezplatně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odstranit, </w:t>
      </w:r>
      <w:r>
        <w:rPr>
          <w:rFonts w:ascii="Arial Narrow" w:hAnsi="Arial Narrow" w:cs="Arial Narrow"/>
          <w:color w:val="000000"/>
        </w:rPr>
        <w:t>popř.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dodat</w:t>
      </w:r>
    </w:p>
    <w:p w14:paraId="74B057CE" w14:textId="77777777" w:rsidR="00EE64FA" w:rsidRDefault="00FD6C42">
      <w:pPr>
        <w:framePr w:w="9214" w:wrap="auto" w:hAnchor="text" w:x="1517" w:y="7255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během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opravy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náhradní.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servis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zajišťován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prodávajícím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místě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určení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dle</w:t>
      </w:r>
    </w:p>
    <w:p w14:paraId="2C2560B7" w14:textId="77777777" w:rsidR="00EE64FA" w:rsidRDefault="00FD6C42">
      <w:pPr>
        <w:framePr w:w="9214" w:wrap="auto" w:hAnchor="text" w:x="1517" w:y="7255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přílohy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3</w:t>
      </w:r>
      <w:r>
        <w:rPr>
          <w:rFonts w:ascii="Arial Narrow"/>
          <w:color w:val="000000"/>
        </w:rPr>
        <w:t>.</w:t>
      </w:r>
    </w:p>
    <w:p w14:paraId="30FC0F18" w14:textId="77777777" w:rsidR="00EE64FA" w:rsidRDefault="00FD6C42">
      <w:pPr>
        <w:framePr w:w="341" w:wrap="auto" w:hAnchor="text" w:x="1416" w:y="86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50DBD18D" w14:textId="77777777" w:rsidR="00EE64FA" w:rsidRDefault="00FD6C42">
      <w:pPr>
        <w:framePr w:w="9204" w:wrap="auto" w:hAnchor="text" w:x="1517" w:y="86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výskytu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vad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  <w:spacing w:val="-2"/>
        </w:rPr>
        <w:t>po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dobu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</w:rPr>
        <w:t>záruky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uplatnit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nároky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 w:hAnsi="Arial Narrow" w:cs="Arial Narrow"/>
          <w:color w:val="000000"/>
        </w:rPr>
        <w:t>odpovědnosti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vady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u</w:t>
      </w:r>
    </w:p>
    <w:p w14:paraId="1C02F327" w14:textId="77777777" w:rsidR="00EE64FA" w:rsidRDefault="00FD6C42">
      <w:pPr>
        <w:framePr w:w="7822" w:wrap="auto" w:hAnchor="text" w:x="1700" w:y="88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neprodleně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po </w:t>
      </w:r>
      <w:r>
        <w:rPr>
          <w:rFonts w:ascii="Arial Narrow" w:hAnsi="Arial Narrow" w:cs="Arial Narrow"/>
          <w:color w:val="000000"/>
        </w:rPr>
        <w:t>zjištění</w:t>
      </w:r>
      <w:r>
        <w:rPr>
          <w:rFonts w:ascii="Arial Narrow"/>
          <w:color w:val="000000"/>
        </w:rPr>
        <w:t xml:space="preserve"> vady, </w:t>
      </w:r>
      <w:r>
        <w:rPr>
          <w:rFonts w:ascii="Arial Narrow" w:hAnsi="Arial Narrow" w:cs="Arial Narrow"/>
          <w:color w:val="000000"/>
        </w:rPr>
        <w:t>nejpozději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však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konce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</w:rPr>
        <w:t xml:space="preserve"> doby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(reklamace).</w:t>
      </w:r>
    </w:p>
    <w:p w14:paraId="3836EC58" w14:textId="77777777" w:rsidR="00EE64FA" w:rsidRDefault="00FD6C42">
      <w:pPr>
        <w:framePr w:w="341" w:wrap="auto" w:hAnchor="text" w:x="1416" w:y="92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2E15C942" w14:textId="77777777" w:rsidR="00EE64FA" w:rsidRDefault="00FD6C42">
      <w:pPr>
        <w:framePr w:w="341" w:wrap="auto" w:hAnchor="text" w:x="1416" w:y="9262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14D6A1ED" w14:textId="77777777" w:rsidR="00EE64FA" w:rsidRDefault="00FD6C42">
      <w:pPr>
        <w:framePr w:w="9212" w:wrap="auto" w:hAnchor="text" w:x="1517" w:y="92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Reklamace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závad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provádí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vždy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písemně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doručuje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  <w:spacing w:val="4"/>
        </w:rPr>
        <w:t>e</w:t>
      </w:r>
      <w:r>
        <w:rPr>
          <w:rFonts w:ascii="Arial Narrow"/>
          <w:color w:val="000000"/>
        </w:rPr>
        <w:t>-mailem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datové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schránky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prodávajícího.</w:t>
      </w:r>
    </w:p>
    <w:p w14:paraId="090EB660" w14:textId="77777777" w:rsidR="00EE64FA" w:rsidRDefault="00FD6C42">
      <w:pPr>
        <w:framePr w:w="9210" w:wrap="auto" w:hAnchor="text" w:x="1517" w:y="96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č.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jednotlivý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uvedeno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jinak,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vady</w:t>
      </w:r>
    </w:p>
    <w:p w14:paraId="147739F9" w14:textId="77777777" w:rsidR="00EE64FA" w:rsidRDefault="00FD6C42">
      <w:pPr>
        <w:framePr w:w="9210" w:wrap="auto" w:hAnchor="text" w:x="1517" w:y="963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odstranit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-1"/>
        </w:rPr>
        <w:t>ve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lhůtě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15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dnů.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vadu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může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odstranit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opravou,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výměnou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vadného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dílu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nebo</w:t>
      </w:r>
    </w:p>
    <w:p w14:paraId="3CF7C8AB" w14:textId="77777777" w:rsidR="00EE64FA" w:rsidRDefault="00FD6C42">
      <w:pPr>
        <w:framePr w:w="9210" w:wrap="auto" w:hAnchor="text" w:x="1517" w:y="963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dodáním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nového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zařízení</w:t>
      </w:r>
      <w:r>
        <w:rPr>
          <w:rFonts w:ascii="Arial Narrow"/>
          <w:color w:val="000000"/>
          <w:spacing w:val="1"/>
        </w:rPr>
        <w:t xml:space="preserve"> se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stejnými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lepšími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parametry.</w:t>
      </w:r>
    </w:p>
    <w:p w14:paraId="08DA1F57" w14:textId="77777777" w:rsidR="00EE64FA" w:rsidRDefault="00FD6C42">
      <w:pPr>
        <w:framePr w:w="341" w:wrap="auto" w:hAnchor="text" w:x="1416" w:y="105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32F11091" w14:textId="77777777" w:rsidR="00EE64FA" w:rsidRDefault="00FD6C42">
      <w:pPr>
        <w:framePr w:w="7193" w:wrap="auto" w:hAnchor="text" w:x="1517" w:y="105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</w:rPr>
        <w:t xml:space="preserve"> doba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neběží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po dobu,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po kterou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nemůže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užívat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pro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vady.</w:t>
      </w:r>
    </w:p>
    <w:p w14:paraId="65155AD9" w14:textId="77777777" w:rsidR="00EE64FA" w:rsidRDefault="00FD6C42">
      <w:pPr>
        <w:framePr w:w="2297" w:wrap="auto" w:hAnchor="text" w:x="4926" w:y="11122"/>
        <w:widowControl w:val="0"/>
        <w:autoSpaceDE w:val="0"/>
        <w:autoSpaceDN w:val="0"/>
        <w:spacing w:before="0" w:after="0" w:line="252" w:lineRule="exact"/>
        <w:ind w:left="571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VIII</w:t>
      </w:r>
    </w:p>
    <w:p w14:paraId="7F4B1E4E" w14:textId="77777777" w:rsidR="00EE64FA" w:rsidRDefault="00FD6C42">
      <w:pPr>
        <w:framePr w:w="2297" w:wrap="auto" w:hAnchor="text" w:x="4926" w:y="1112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Odstoupení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2"/>
        </w:rPr>
        <w:t>od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/>
          <w:b/>
          <w:color w:val="000000"/>
        </w:rPr>
        <w:t>smlouvy</w:t>
      </w:r>
    </w:p>
    <w:p w14:paraId="7FD6909E" w14:textId="77777777" w:rsidR="00EE64FA" w:rsidRDefault="00FD6C42">
      <w:pPr>
        <w:framePr w:w="341" w:wrap="auto" w:hAnchor="text" w:x="1416" w:y="1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6576E805" w14:textId="77777777" w:rsidR="00EE64FA" w:rsidRDefault="00FD6C42">
      <w:pPr>
        <w:framePr w:w="341" w:wrap="auto" w:hAnchor="text" w:x="1416" w:y="11749"/>
        <w:widowControl w:val="0"/>
        <w:autoSpaceDE w:val="0"/>
        <w:autoSpaceDN w:val="0"/>
        <w:spacing w:before="88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1DAFF3F1" w14:textId="77777777" w:rsidR="00EE64FA" w:rsidRDefault="00FD6C42">
      <w:pPr>
        <w:framePr w:w="341" w:wrap="auto" w:hAnchor="text" w:x="1416" w:y="11749"/>
        <w:widowControl w:val="0"/>
        <w:autoSpaceDE w:val="0"/>
        <w:autoSpaceDN w:val="0"/>
        <w:spacing w:before="88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022E1C27" w14:textId="77777777" w:rsidR="00EE64FA" w:rsidRDefault="00FD6C42">
      <w:pPr>
        <w:framePr w:w="9215" w:wrap="auto" w:hAnchor="text" w:x="1517" w:y="1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Kromě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důvodů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stanovených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občanským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zákoníkem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může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2"/>
        </w:rPr>
        <w:t>od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jednostranně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odstoupit</w:t>
      </w:r>
    </w:p>
    <w:p w14:paraId="3DFAAF1A" w14:textId="77777777" w:rsidR="00EE64FA" w:rsidRDefault="00FD6C42">
      <w:pPr>
        <w:framePr w:w="9215" w:wrap="auto" w:hAnchor="text" w:x="1517" w:y="1174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straně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dojde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prodlení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platbou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delší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než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</w:p>
    <w:p w14:paraId="551C555C" w14:textId="77777777" w:rsidR="00EE64FA" w:rsidRDefault="00FD6C42">
      <w:pPr>
        <w:framePr w:w="9215" w:wrap="auto" w:hAnchor="text" w:x="1517" w:y="1174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nezjedná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nápravu,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přestože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prodávajícím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tuto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skutečnost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prokazatelně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upozorněn,</w:t>
      </w:r>
      <w:r>
        <w:rPr>
          <w:rFonts w:ascii="Arial Narrow"/>
          <w:color w:val="000000"/>
        </w:rPr>
        <w:t xml:space="preserve"> do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kalendářních</w:t>
      </w:r>
    </w:p>
    <w:p w14:paraId="3B037DE5" w14:textId="77777777" w:rsidR="00EE64FA" w:rsidRDefault="00FD6C42">
      <w:pPr>
        <w:framePr w:w="9215" w:wrap="auto" w:hAnchor="text" w:x="1517" w:y="11749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</w:rPr>
        <w:t xml:space="preserve"> od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upozornění</w:t>
      </w:r>
      <w:r>
        <w:rPr>
          <w:rFonts w:ascii="Arial Narrow"/>
          <w:color w:val="000000"/>
        </w:rPr>
        <w:t>.</w:t>
      </w:r>
    </w:p>
    <w:p w14:paraId="10017B02" w14:textId="77777777" w:rsidR="00EE64FA" w:rsidRDefault="00FD6C42">
      <w:pPr>
        <w:framePr w:w="9212" w:wrap="auto" w:hAnchor="text" w:x="1517" w:y="128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Kromě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důvodů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stanovených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občanským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zákoníkem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může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jednostranně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odstoupit</w:t>
      </w:r>
    </w:p>
    <w:p w14:paraId="23D8B3C6" w14:textId="77777777" w:rsidR="00EE64FA" w:rsidRDefault="00FD6C42">
      <w:pPr>
        <w:framePr w:w="9212" w:wrap="auto" w:hAnchor="text" w:x="1517" w:y="1287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straně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dojde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neplnění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termínech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kvalitě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příslušných</w:t>
      </w:r>
    </w:p>
    <w:p w14:paraId="4B7587AC" w14:textId="77777777" w:rsidR="00EE64FA" w:rsidRDefault="00FD6C42">
      <w:pPr>
        <w:framePr w:w="9212" w:wrap="auto" w:hAnchor="text" w:x="1517" w:y="1287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ustanovení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nezjedná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nápravu,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přestože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kupujícím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tuto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skutečnost</w:t>
      </w:r>
    </w:p>
    <w:p w14:paraId="76E2BC08" w14:textId="77777777" w:rsidR="00EE64FA" w:rsidRDefault="00FD6C42">
      <w:pPr>
        <w:framePr w:w="9212" w:wrap="auto" w:hAnchor="text" w:x="1517" w:y="1287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prokazatelně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upozorněn,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kalendářních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od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upozornění.</w:t>
      </w:r>
    </w:p>
    <w:p w14:paraId="735463FB" w14:textId="77777777" w:rsidR="00EE64FA" w:rsidRDefault="00FD6C42">
      <w:pPr>
        <w:framePr w:w="9214" w:wrap="auto" w:hAnchor="text" w:x="1517" w:y="140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také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jednostranně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odstoupí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poddodavatele</w:t>
      </w:r>
    </w:p>
    <w:p w14:paraId="078C95BD" w14:textId="77777777" w:rsidR="00EE64FA" w:rsidRDefault="00FD6C42">
      <w:pPr>
        <w:framePr w:w="9214" w:wrap="auto" w:hAnchor="text" w:x="1517" w:y="14010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jím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dodávaný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během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budou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vztahovat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omezující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opatření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smyslu</w:t>
      </w:r>
    </w:p>
    <w:p w14:paraId="37592962" w14:textId="77777777" w:rsidR="00EE64FA" w:rsidRDefault="00FD6C42">
      <w:pPr>
        <w:framePr w:w="9214" w:wrap="auto" w:hAnchor="text" w:x="1517" w:y="14010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Nařízení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Rady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(EU)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269/2014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dne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17.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března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2014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Nařízení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-1"/>
        </w:rPr>
        <w:t>Rady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(EU)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208/2014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dne</w:t>
      </w:r>
    </w:p>
    <w:p w14:paraId="72957781" w14:textId="77777777" w:rsidR="00EE64FA" w:rsidRDefault="00FD6C42">
      <w:pPr>
        <w:framePr w:w="341" w:wrap="auto" w:hAnchor="text" w:x="1700" w:y="147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6B168712" w14:textId="77777777" w:rsidR="00EE64FA" w:rsidRDefault="00FD6C42">
      <w:pPr>
        <w:framePr w:w="8932" w:wrap="auto" w:hAnchor="text" w:x="1800" w:y="147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r>
        <w:rPr>
          <w:rFonts w:ascii="Arial Narrow" w:hAnsi="Arial Narrow" w:cs="Arial Narrow"/>
          <w:color w:val="000000"/>
        </w:rPr>
        <w:t>března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2014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Nařízení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Rady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(ES)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</w:rPr>
        <w:t>765/2006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  <w:spacing w:val="-1"/>
        </w:rPr>
        <w:t>dne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18.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května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2006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  <w:spacing w:val="-1"/>
        </w:rPr>
        <w:t>jen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„omezující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opatření“)</w:t>
      </w:r>
      <w:r>
        <w:rPr>
          <w:rFonts w:ascii="Arial Narrow"/>
          <w:color w:val="000000"/>
        </w:rPr>
        <w:t>.</w:t>
      </w:r>
    </w:p>
    <w:p w14:paraId="5A48BD71" w14:textId="77777777" w:rsidR="00EE64FA" w:rsidRDefault="00FD6C42">
      <w:pPr>
        <w:framePr w:w="1215" w:wrap="auto" w:hAnchor="text" w:x="5466" w:y="1628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 xml:space="preserve">Strana </w:t>
      </w:r>
      <w:r>
        <w:rPr>
          <w:rFonts w:ascii="Arial Narrow"/>
          <w:b/>
          <w:color w:val="000000"/>
        </w:rPr>
        <w:t>3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MVHPOT+ArialNarrow-Bold"/>
          <w:color w:val="000000"/>
        </w:rPr>
        <w:t>8</w:t>
      </w:r>
    </w:p>
    <w:p w14:paraId="3398744A" w14:textId="77777777" w:rsidR="00EE64FA" w:rsidRDefault="00EE64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B2055C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A848965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9979B9D" w14:textId="77777777" w:rsidR="00EE64FA" w:rsidRDefault="00FD6C42">
      <w:pPr>
        <w:framePr w:w="1556" w:wrap="auto" w:hAnchor="text" w:x="5295" w:y="1398"/>
        <w:widowControl w:val="0"/>
        <w:autoSpaceDE w:val="0"/>
        <w:autoSpaceDN w:val="0"/>
        <w:spacing w:before="0" w:after="0" w:line="252" w:lineRule="exact"/>
        <w:ind w:left="25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IX</w:t>
      </w:r>
    </w:p>
    <w:p w14:paraId="7839D184" w14:textId="77777777" w:rsidR="00EE64FA" w:rsidRDefault="00FD6C42">
      <w:pPr>
        <w:framePr w:w="1556" w:wrap="auto" w:hAnchor="text" w:x="5295" w:y="1398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Autorská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práva</w:t>
      </w:r>
    </w:p>
    <w:p w14:paraId="5D279BFA" w14:textId="77777777" w:rsidR="00EE64FA" w:rsidRDefault="00FD6C42">
      <w:pPr>
        <w:framePr w:w="341" w:wrap="auto" w:hAnchor="text" w:x="1416" w:y="20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5397BCBB" w14:textId="77777777" w:rsidR="00EE64FA" w:rsidRDefault="00FD6C42">
      <w:pPr>
        <w:framePr w:w="341" w:wrap="auto" w:hAnchor="text" w:x="1416" w:y="2027"/>
        <w:widowControl w:val="0"/>
        <w:autoSpaceDE w:val="0"/>
        <w:autoSpaceDN w:val="0"/>
        <w:spacing w:before="88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7F3035E2" w14:textId="77777777" w:rsidR="00EE64FA" w:rsidRDefault="00FD6C42">
      <w:pPr>
        <w:framePr w:w="9210" w:wrap="auto" w:hAnchor="text" w:x="1517" w:y="20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jsou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předmětem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užití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počítačových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programů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(licence),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odpovídá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to,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</w:p>
    <w:p w14:paraId="77902B24" w14:textId="77777777" w:rsidR="00EE64FA" w:rsidRDefault="00FD6C42">
      <w:pPr>
        <w:framePr w:w="9210" w:wrap="auto" w:hAnchor="text" w:x="1517" w:y="2027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užití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počítačových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programů,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budou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pocházet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přímo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výrobce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(nositele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licenčních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práv),</w:t>
      </w:r>
    </w:p>
    <w:p w14:paraId="70D3F0A6" w14:textId="77777777" w:rsidR="00EE64FA" w:rsidRDefault="00FD6C42">
      <w:pPr>
        <w:framePr w:w="9210" w:wrap="auto" w:hAnchor="text" w:x="1517" w:y="2027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zajistí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licenční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klíče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zapsání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(registrace),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jejich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užívání</w:t>
      </w:r>
    </w:p>
    <w:p w14:paraId="0DC3F1CA" w14:textId="77777777" w:rsidR="00EE64FA" w:rsidRDefault="00FD6C42">
      <w:pPr>
        <w:framePr w:w="9210" w:wrap="auto" w:hAnchor="text" w:x="1517" w:y="2027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nezbytné.</w:t>
      </w:r>
    </w:p>
    <w:p w14:paraId="311F9200" w14:textId="77777777" w:rsidR="00EE64FA" w:rsidRDefault="00FD6C42">
      <w:pPr>
        <w:framePr w:w="9051" w:wrap="auto" w:hAnchor="text" w:x="1517" w:y="31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licencí,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</w:rPr>
        <w:t xml:space="preserve"> nebudou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pocházet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přímo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od </w:t>
      </w:r>
      <w:r>
        <w:rPr>
          <w:rFonts w:ascii="Arial Narrow" w:hAnsi="Arial Narrow" w:cs="Arial Narrow"/>
          <w:color w:val="000000"/>
        </w:rPr>
        <w:t>výrobce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(nositele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licenčních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práv),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musí</w:t>
      </w:r>
    </w:p>
    <w:p w14:paraId="2330C5A5" w14:textId="77777777" w:rsidR="00EE64FA" w:rsidRDefault="00FD6C42">
      <w:pPr>
        <w:framePr w:w="9051" w:wrap="auto" w:hAnchor="text" w:x="1517" w:y="3158"/>
        <w:widowControl w:val="0"/>
        <w:autoSpaceDE w:val="0"/>
        <w:autoSpaceDN w:val="0"/>
        <w:spacing w:before="2" w:after="0" w:line="250" w:lineRule="exact"/>
        <w:ind w:left="25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148"/>
        </w:rPr>
        <w:t xml:space="preserve"> </w:t>
      </w:r>
      <w:r>
        <w:rPr>
          <w:rFonts w:ascii="Arial Narrow" w:hAnsi="Arial Narrow" w:cs="Arial Narrow"/>
          <w:color w:val="000000"/>
        </w:rPr>
        <w:t>platně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dojít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vyčerpání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šíření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smyslu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článku</w:t>
      </w:r>
      <w:r>
        <w:rPr>
          <w:rFonts w:ascii="Arial Narrow"/>
          <w:color w:val="000000"/>
        </w:rPr>
        <w:t xml:space="preserve"> 4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odst.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Směrnice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Evropského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parlamentu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</w:p>
    <w:p w14:paraId="211B14E6" w14:textId="77777777" w:rsidR="00EE64FA" w:rsidRDefault="00FD6C42">
      <w:pPr>
        <w:framePr w:w="9051" w:wrap="auto" w:hAnchor="text" w:x="1517" w:y="3158"/>
        <w:widowControl w:val="0"/>
        <w:autoSpaceDE w:val="0"/>
        <w:autoSpaceDN w:val="0"/>
        <w:spacing w:before="2" w:after="0" w:line="250" w:lineRule="exact"/>
        <w:ind w:left="61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2009/24/ES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ochraně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počítačových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programů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související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judikatury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Evropského</w:t>
      </w:r>
    </w:p>
    <w:p w14:paraId="26FD79BF" w14:textId="77777777" w:rsidR="00EE64FA" w:rsidRDefault="00FD6C42">
      <w:pPr>
        <w:framePr w:w="9051" w:wrap="auto" w:hAnchor="text" w:x="1517" w:y="3158"/>
        <w:widowControl w:val="0"/>
        <w:autoSpaceDE w:val="0"/>
        <w:autoSpaceDN w:val="0"/>
        <w:spacing w:before="2" w:after="0" w:line="250" w:lineRule="exact"/>
        <w:ind w:left="619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soudního</w:t>
      </w:r>
      <w:r>
        <w:rPr>
          <w:rFonts w:ascii="Arial Narrow"/>
          <w:color w:val="000000"/>
        </w:rPr>
        <w:t xml:space="preserve"> dvora, nebo</w:t>
      </w:r>
    </w:p>
    <w:p w14:paraId="65346515" w14:textId="77777777" w:rsidR="00EE64FA" w:rsidRDefault="00FD6C42">
      <w:pPr>
        <w:framePr w:w="8611" w:wrap="auto" w:hAnchor="text" w:x="1776" w:y="41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1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být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zajištěn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souhlas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výrobce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(nositele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licenčních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práv)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dodáním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těchto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produktů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objednateli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tento</w:t>
      </w:r>
    </w:p>
    <w:p w14:paraId="2616C886" w14:textId="77777777" w:rsidR="00EE64FA" w:rsidRDefault="00FD6C42">
      <w:pPr>
        <w:framePr w:w="8611" w:wrap="auto" w:hAnchor="text" w:x="1776" w:y="4166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souhlas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doložen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kupujícímu,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to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převzetím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kupujícím.</w:t>
      </w:r>
    </w:p>
    <w:p w14:paraId="531773C0" w14:textId="77777777" w:rsidR="00EE64FA" w:rsidRDefault="00FD6C42">
      <w:pPr>
        <w:framePr w:w="341" w:wrap="auto" w:hAnchor="text" w:x="1416" w:y="47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45C079FF" w14:textId="77777777" w:rsidR="00EE64FA" w:rsidRDefault="00FD6C42">
      <w:pPr>
        <w:framePr w:w="9203" w:wrap="auto" w:hAnchor="text" w:x="1517" w:y="47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 w:hAnsi="Arial Narrow" w:cs="Arial Narrow"/>
          <w:color w:val="000000"/>
        </w:rPr>
        <w:t>produktů,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kterých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došlo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vyčerpání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 w:hAnsi="Arial Narrow" w:cs="Arial Narrow"/>
          <w:color w:val="000000"/>
        </w:rPr>
        <w:t>šíření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/>
          <w:color w:val="000000"/>
          <w:spacing w:val="-1"/>
        </w:rPr>
        <w:t>ve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/>
          <w:color w:val="000000"/>
        </w:rPr>
        <w:t>smyslu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odstavce</w:t>
      </w:r>
    </w:p>
    <w:p w14:paraId="0414FF09" w14:textId="77777777" w:rsidR="00EE64FA" w:rsidRDefault="00FD6C42">
      <w:pPr>
        <w:framePr w:w="341" w:wrap="auto" w:hAnchor="text" w:x="1700" w:y="50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3488B61D" w14:textId="77777777" w:rsidR="00EE64FA" w:rsidRDefault="00FD6C42">
      <w:pPr>
        <w:framePr w:w="8840" w:wrap="auto" w:hAnchor="text" w:x="1882" w:y="50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písm.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spolu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produkty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předat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kupujícímu,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převzetím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kupujícím,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následující</w:t>
      </w:r>
    </w:p>
    <w:p w14:paraId="7BBF5910" w14:textId="77777777" w:rsidR="00EE64FA" w:rsidRDefault="00FD6C42">
      <w:pPr>
        <w:framePr w:w="1176" w:wrap="auto" w:hAnchor="text" w:x="1700" w:y="52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dokumenty:</w:t>
      </w:r>
    </w:p>
    <w:p w14:paraId="76C8B58B" w14:textId="77777777" w:rsidR="00EE64FA" w:rsidRDefault="00FD6C42">
      <w:pPr>
        <w:framePr w:w="8883" w:wrap="auto" w:hAnchor="text" w:x="1841" w:y="55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 w:hAnsi="Arial Narrow" w:cs="Arial Narrow"/>
          <w:color w:val="000000"/>
        </w:rPr>
        <w:t>úředně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ověřenou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kopii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originál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nabývacího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titulu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všech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dřívějších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nabyvatelů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licence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(z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něhož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bude</w:t>
      </w:r>
    </w:p>
    <w:p w14:paraId="0CE983B8" w14:textId="77777777" w:rsidR="00EE64FA" w:rsidRDefault="00FD6C42">
      <w:pPr>
        <w:framePr w:w="8883" w:wrap="auto" w:hAnchor="text" w:x="1841" w:y="554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vyplývat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identifikace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nabývaných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kontraktu, 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rámci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kterého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byly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licence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nabývány),</w:t>
      </w:r>
    </w:p>
    <w:p w14:paraId="756EE4CF" w14:textId="77777777" w:rsidR="00EE64FA" w:rsidRDefault="00FD6C42">
      <w:pPr>
        <w:framePr w:w="8883" w:wrap="auto" w:hAnchor="text" w:x="1841" w:y="554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 w:hAnsi="Arial Narrow" w:cs="Arial Narrow"/>
          <w:color w:val="000000"/>
        </w:rPr>
        <w:t>úředně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ověřenou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kopii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originál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prohlášení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deinstalaci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software 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všech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dřívějších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nabyvatelů,</w:t>
      </w:r>
    </w:p>
    <w:p w14:paraId="3A4CD787" w14:textId="77777777" w:rsidR="00EE64FA" w:rsidRDefault="00FD6C42">
      <w:pPr>
        <w:framePr w:w="8883" w:wrap="auto" w:hAnchor="text" w:x="1841" w:y="554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78"/>
        </w:rPr>
        <w:t xml:space="preserve"> </w:t>
      </w:r>
      <w:r>
        <w:rPr>
          <w:rFonts w:ascii="Arial Narrow" w:hAnsi="Arial Narrow" w:cs="Arial Narrow"/>
          <w:color w:val="000000"/>
        </w:rPr>
        <w:t>úředně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ověřenou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kopii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originál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nabývacího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titulu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prodávajícího.</w:t>
      </w:r>
    </w:p>
    <w:p w14:paraId="30F53979" w14:textId="77777777" w:rsidR="00EE64FA" w:rsidRDefault="00FD6C42">
      <w:pPr>
        <w:framePr w:w="9028" w:wrap="auto" w:hAnchor="text" w:x="1700" w:y="66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Dále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</w:rPr>
        <w:t>zajistí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podporu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stahování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instalaci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patchů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buildů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stránek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výrobce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(nositele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licenčních</w:t>
      </w:r>
    </w:p>
    <w:p w14:paraId="4AAAB238" w14:textId="77777777" w:rsidR="00EE64FA" w:rsidRDefault="00FD6C42">
      <w:pPr>
        <w:framePr w:w="9028" w:wrap="auto" w:hAnchor="text" w:x="1700" w:y="66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práv),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14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-1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-14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1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právo</w:t>
      </w:r>
      <w:r>
        <w:rPr>
          <w:rFonts w:ascii="Arial Narrow"/>
          <w:color w:val="000000"/>
          <w:spacing w:val="-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3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-1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3"/>
        </w:rPr>
        <w:t xml:space="preserve"> </w:t>
      </w:r>
      <w:r>
        <w:rPr>
          <w:rFonts w:ascii="Arial Narrow" w:hAnsi="Arial Narrow" w:cs="Arial Narrow"/>
          <w:color w:val="000000"/>
        </w:rPr>
        <w:t>vlastnictvím</w:t>
      </w:r>
      <w:r>
        <w:rPr>
          <w:rFonts w:ascii="Arial Narrow"/>
          <w:color w:val="000000"/>
          <w:spacing w:val="-13"/>
        </w:rPr>
        <w:t xml:space="preserve"> </w:t>
      </w:r>
      <w:r>
        <w:rPr>
          <w:rFonts w:ascii="Arial Narrow"/>
          <w:color w:val="000000"/>
        </w:rPr>
        <w:t>licence</w:t>
      </w:r>
      <w:r>
        <w:rPr>
          <w:rFonts w:ascii="Arial Narrow"/>
          <w:color w:val="000000"/>
          <w:spacing w:val="-1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  <w:spacing w:val="-2"/>
        </w:rPr>
        <w:t>po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celou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dobu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užívání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  <w:spacing w:val="-14"/>
        </w:rPr>
        <w:t xml:space="preserve"> </w:t>
      </w:r>
      <w:r>
        <w:rPr>
          <w:rFonts w:ascii="Arial Narrow" w:hAnsi="Arial Narrow" w:cs="Arial Narrow"/>
          <w:color w:val="000000"/>
        </w:rPr>
        <w:t>kupujícím.</w:t>
      </w:r>
    </w:p>
    <w:p w14:paraId="1183F154" w14:textId="77777777" w:rsidR="00EE64FA" w:rsidRDefault="00FD6C42">
      <w:pPr>
        <w:framePr w:w="341" w:wrap="auto" w:hAnchor="text" w:x="1416" w:y="7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0DCDD4F9" w14:textId="77777777" w:rsidR="00EE64FA" w:rsidRDefault="00FD6C42">
      <w:pPr>
        <w:framePr w:w="341" w:wrap="auto" w:hAnchor="text" w:x="1416" w:y="7303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2C700370" w14:textId="77777777" w:rsidR="00EE64FA" w:rsidRDefault="00FD6C42">
      <w:pPr>
        <w:framePr w:w="341" w:wrap="auto" w:hAnchor="text" w:x="1416" w:y="7303"/>
        <w:widowControl w:val="0"/>
        <w:autoSpaceDE w:val="0"/>
        <w:autoSpaceDN w:val="0"/>
        <w:spacing w:before="12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6040B541" w14:textId="77777777" w:rsidR="00EE64FA" w:rsidRDefault="00FD6C42">
      <w:pPr>
        <w:framePr w:w="7902" w:wrap="auto" w:hAnchor="text" w:x="1517" w:y="7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mají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to,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cena podle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</w:rPr>
        <w:t xml:space="preserve"> smlouvy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zahrnuje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odměnu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licence.</w:t>
      </w:r>
    </w:p>
    <w:p w14:paraId="2D766916" w14:textId="77777777" w:rsidR="00EE64FA" w:rsidRDefault="00FD6C42">
      <w:pPr>
        <w:framePr w:w="7902" w:wrap="auto" w:hAnchor="text" w:x="1517" w:y="7303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zavazuje,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neposkytne licenci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dodaným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produktům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žádné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třetí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osobě.</w:t>
      </w:r>
    </w:p>
    <w:p w14:paraId="32AA4F1A" w14:textId="77777777" w:rsidR="00EE64FA" w:rsidRDefault="00FD6C42">
      <w:pPr>
        <w:framePr w:w="9157" w:wrap="auto" w:hAnchor="text" w:x="1517" w:y="8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neporušit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třetích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osob,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těmto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osobám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mohou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plynout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duševnímu</w:t>
      </w:r>
    </w:p>
    <w:p w14:paraId="4AA977AE" w14:textId="77777777" w:rsidR="00EE64FA" w:rsidRDefault="00FD6C42">
      <w:pPr>
        <w:framePr w:w="5894" w:wrap="auto" w:hAnchor="text" w:x="1700" w:y="83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vlastnictví,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autorských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průmyslového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vlastnictví.</w:t>
      </w:r>
    </w:p>
    <w:p w14:paraId="626122E1" w14:textId="77777777" w:rsidR="00EE64FA" w:rsidRDefault="00FD6C42">
      <w:pPr>
        <w:framePr w:w="341" w:wrap="auto" w:hAnchor="text" w:x="1416" w:y="86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4383F551" w14:textId="77777777" w:rsidR="00EE64FA" w:rsidRDefault="00FD6C42">
      <w:pPr>
        <w:framePr w:w="9155" w:wrap="auto" w:hAnchor="text" w:x="1517" w:y="86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uhradit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veškeré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náklady,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výdaje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majetkovou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nemajetkovou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újmu,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</w:p>
    <w:p w14:paraId="38670DA0" w14:textId="77777777" w:rsidR="00EE64FA" w:rsidRDefault="00FD6C42">
      <w:pPr>
        <w:framePr w:w="9155" w:wrap="auto" w:hAnchor="text" w:x="1517" w:y="867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vzniknou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důsledku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uplatnění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třetích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osob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vůči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porušením</w:t>
      </w:r>
    </w:p>
    <w:p w14:paraId="64828DDC" w14:textId="77777777" w:rsidR="00EE64FA" w:rsidRDefault="00FD6C42">
      <w:pPr>
        <w:framePr w:w="9155" w:wrap="auto" w:hAnchor="text" w:x="1517" w:y="867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tohoto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článku.</w:t>
      </w:r>
    </w:p>
    <w:p w14:paraId="7F892FD9" w14:textId="77777777" w:rsidR="00EE64FA" w:rsidRDefault="00FD6C42">
      <w:pPr>
        <w:framePr w:w="2139" w:wrap="auto" w:hAnchor="text" w:x="5005" w:y="9790"/>
        <w:widowControl w:val="0"/>
        <w:autoSpaceDE w:val="0"/>
        <w:autoSpaceDN w:val="0"/>
        <w:spacing w:before="0" w:after="0" w:line="252" w:lineRule="exact"/>
        <w:ind w:left="56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X</w:t>
      </w:r>
    </w:p>
    <w:p w14:paraId="4CFD8C7F" w14:textId="77777777" w:rsidR="00EE64FA" w:rsidRDefault="00FD6C42">
      <w:pPr>
        <w:framePr w:w="2139" w:wrap="auto" w:hAnchor="text" w:x="5005" w:y="979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Závěrečná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ustanovení</w:t>
      </w:r>
    </w:p>
    <w:p w14:paraId="3603B6EF" w14:textId="77777777" w:rsidR="00EE64FA" w:rsidRDefault="00FD6C42">
      <w:pPr>
        <w:framePr w:w="341" w:wrap="auto" w:hAnchor="text" w:x="1416" w:y="10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478DBDA6" w14:textId="77777777" w:rsidR="00EE64FA" w:rsidRDefault="00FD6C42">
      <w:pPr>
        <w:framePr w:w="341" w:wrap="auto" w:hAnchor="text" w:x="1416" w:y="10416"/>
        <w:widowControl w:val="0"/>
        <w:autoSpaceDE w:val="0"/>
        <w:autoSpaceDN w:val="0"/>
        <w:spacing w:before="62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3B16671" w14:textId="77777777" w:rsidR="00EE64FA" w:rsidRDefault="00FD6C42">
      <w:pPr>
        <w:framePr w:w="341" w:wrap="auto" w:hAnchor="text" w:x="1416" w:y="10416"/>
        <w:widowControl w:val="0"/>
        <w:autoSpaceDE w:val="0"/>
        <w:autoSpaceDN w:val="0"/>
        <w:spacing w:before="62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67B3CE6C" w14:textId="77777777" w:rsidR="00EE64FA" w:rsidRDefault="00FD6C42">
      <w:pPr>
        <w:framePr w:w="9214" w:wrap="auto" w:hAnchor="text" w:x="1517" w:y="10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prohlašuje,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něj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poddodavatele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jím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dodávaný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nevztahují</w:t>
      </w:r>
    </w:p>
    <w:p w14:paraId="7802E91C" w14:textId="77777777" w:rsidR="00EE64FA" w:rsidRDefault="00FD6C42">
      <w:pPr>
        <w:framePr w:w="9214" w:wrap="auto" w:hAnchor="text" w:x="1517" w:y="10416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omezující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opatření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bezodkladně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informovat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změně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tohoto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stavu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kdykoliv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během</w:t>
      </w:r>
    </w:p>
    <w:p w14:paraId="22B5DC3F" w14:textId="77777777" w:rsidR="00EE64FA" w:rsidRDefault="00FD6C42">
      <w:pPr>
        <w:framePr w:w="9214" w:wrap="auto" w:hAnchor="text" w:x="1517" w:y="10416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smlouvy.</w:t>
      </w:r>
    </w:p>
    <w:p w14:paraId="35CF2724" w14:textId="77777777" w:rsidR="00EE64FA" w:rsidRDefault="00FD6C42">
      <w:pPr>
        <w:framePr w:w="9206" w:wrap="auto" w:hAnchor="text" w:x="1517" w:y="112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zajistit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zpětný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odběr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jím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dodaného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elektrozařízení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následnou</w:t>
      </w:r>
    </w:p>
    <w:p w14:paraId="671D6A24" w14:textId="77777777" w:rsidR="00EE64FA" w:rsidRDefault="00FD6C42">
      <w:pPr>
        <w:framePr w:w="9206" w:wrap="auto" w:hAnchor="text" w:x="1517" w:y="11292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ekologickou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likvidaci.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vyžádání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předat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doklad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potvrzující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provedení</w:t>
      </w:r>
    </w:p>
    <w:p w14:paraId="6E7DCDA7" w14:textId="77777777" w:rsidR="00EE64FA" w:rsidRDefault="00FD6C42">
      <w:pPr>
        <w:framePr w:w="9206" w:wrap="auto" w:hAnchor="text" w:x="1517" w:y="11292"/>
        <w:widowControl w:val="0"/>
        <w:autoSpaceDE w:val="0"/>
        <w:autoSpaceDN w:val="0"/>
        <w:spacing w:before="3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ekologické</w:t>
      </w:r>
      <w:r>
        <w:rPr>
          <w:rFonts w:ascii="Arial Narrow"/>
          <w:color w:val="000000"/>
        </w:rPr>
        <w:t xml:space="preserve"> likvidace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elektrozařízení.</w:t>
      </w:r>
    </w:p>
    <w:p w14:paraId="6B47730E" w14:textId="77777777" w:rsidR="00EE64FA" w:rsidRDefault="00FD6C42">
      <w:pPr>
        <w:framePr w:w="9214" w:wrap="auto" w:hAnchor="text" w:x="1517" w:y="121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oboustranně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nezaviněné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skutečnosti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(např.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neschopnosti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plnit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smlouvy</w:t>
      </w:r>
    </w:p>
    <w:p w14:paraId="2F15D5CD" w14:textId="77777777" w:rsidR="00EE64FA" w:rsidRDefault="00FD6C42">
      <w:pPr>
        <w:framePr w:w="9214" w:wrap="auto" w:hAnchor="text" w:x="1517" w:y="1217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důvodu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výpadku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dodávek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trhu)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budou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tyto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případy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řešeny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oboustranně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odsouhlasenou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změnou</w:t>
      </w:r>
    </w:p>
    <w:p w14:paraId="73B7DABB" w14:textId="77777777" w:rsidR="00EE64FA" w:rsidRDefault="00FD6C42">
      <w:pPr>
        <w:framePr w:w="9214" w:wrap="auto" w:hAnchor="text" w:x="1517" w:y="1217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zachování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všech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</w:rPr>
        <w:t>minimálních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technických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parametrů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smlouvy.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takovém</w:t>
      </w:r>
    </w:p>
    <w:p w14:paraId="6F4F4027" w14:textId="77777777" w:rsidR="00EE64FA" w:rsidRDefault="00FD6C42">
      <w:pPr>
        <w:framePr w:w="9214" w:wrap="auto" w:hAnchor="text" w:x="1517" w:y="12171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</w:rPr>
        <w:t xml:space="preserve"> jsou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povinny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uzavřít</w:t>
      </w:r>
      <w:r>
        <w:rPr>
          <w:rFonts w:ascii="Arial Narrow"/>
          <w:color w:val="000000"/>
        </w:rPr>
        <w:t xml:space="preserve"> dodatek</w:t>
      </w:r>
      <w:r>
        <w:rPr>
          <w:rFonts w:ascii="Arial Narrow"/>
          <w:color w:val="000000"/>
          <w:spacing w:val="1"/>
        </w:rPr>
        <w:t xml:space="preserve"> ke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smlouvě.</w:t>
      </w:r>
    </w:p>
    <w:p w14:paraId="4E5CFAB3" w14:textId="77777777" w:rsidR="00EE64FA" w:rsidRDefault="00FD6C42">
      <w:pPr>
        <w:framePr w:w="341" w:wrap="auto" w:hAnchor="text" w:x="1416" w:y="133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600A7978" w14:textId="77777777" w:rsidR="00EE64FA" w:rsidRDefault="00FD6C42">
      <w:pPr>
        <w:framePr w:w="341" w:wrap="auto" w:hAnchor="text" w:x="1416" w:y="13302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0CE2E5A3" w14:textId="77777777" w:rsidR="00EE64FA" w:rsidRDefault="00FD6C42">
      <w:pPr>
        <w:framePr w:w="341" w:wrap="auto" w:hAnchor="text" w:x="1416" w:y="13302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7790470C" w14:textId="77777777" w:rsidR="00EE64FA" w:rsidRDefault="00FD6C42">
      <w:pPr>
        <w:framePr w:w="9204" w:wrap="auto" w:hAnchor="text" w:x="1517" w:y="133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dohodly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tom,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tato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smlouva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uzavřena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okamžikem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podpisu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obou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smluvních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stran,</w:t>
      </w:r>
    </w:p>
    <w:p w14:paraId="75029755" w14:textId="77777777" w:rsidR="00EE64FA" w:rsidRDefault="00FD6C42">
      <w:pPr>
        <w:framePr w:w="9204" w:wrap="auto" w:hAnchor="text" w:x="1517" w:y="13302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přičemž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rozhodující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datum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pozdějšího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podpisu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účinnosti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nabývá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zveřejněním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registru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smluv.</w:t>
      </w:r>
    </w:p>
    <w:p w14:paraId="7F74A15E" w14:textId="77777777" w:rsidR="00EE64FA" w:rsidRDefault="00FD6C42">
      <w:pPr>
        <w:framePr w:w="9213" w:wrap="auto" w:hAnchor="text" w:x="1517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povinným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subjektem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zákona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340/2015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registru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</w:rPr>
        <w:t>smluv,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platném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znění.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strany</w:t>
      </w:r>
    </w:p>
    <w:p w14:paraId="385F9F57" w14:textId="77777777" w:rsidR="00EE64FA" w:rsidRDefault="00FD6C42">
      <w:pPr>
        <w:framePr w:w="9213" w:wrap="auto" w:hAnchor="text" w:x="1517" w:y="13926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dohodly,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povinnosti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tohoto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zákona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uveřejněním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zajistí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</w:rPr>
        <w:t>.</w:t>
      </w:r>
    </w:p>
    <w:p w14:paraId="4770A0C0" w14:textId="77777777" w:rsidR="00EE64FA" w:rsidRDefault="00FD6C42">
      <w:pPr>
        <w:framePr w:w="9208" w:wrap="auto" w:hAnchor="text" w:x="1517" w:y="145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Jakékoliv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změny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doplňky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přílohy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ke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smlouvě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musí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být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provedeny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formou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písemných,</w:t>
      </w:r>
    </w:p>
    <w:p w14:paraId="46D3BEEA" w14:textId="77777777" w:rsidR="00EE64FA" w:rsidRDefault="00FD6C42">
      <w:pPr>
        <w:framePr w:w="6461" w:wrap="auto" w:hAnchor="text" w:x="1700" w:y="148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chronologicky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číslovaných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dodatků,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podepsaných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oběma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smluvními</w:t>
      </w:r>
      <w:r>
        <w:rPr>
          <w:rFonts w:ascii="Arial Narrow"/>
          <w:color w:val="000000"/>
        </w:rPr>
        <w:t xml:space="preserve"> stranami.</w:t>
      </w:r>
    </w:p>
    <w:p w14:paraId="444FF6B1" w14:textId="77777777" w:rsidR="00EE64FA" w:rsidRDefault="00FD6C42">
      <w:pPr>
        <w:framePr w:w="1215" w:wrap="auto" w:hAnchor="text" w:x="5466" w:y="1628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 xml:space="preserve">Strana </w:t>
      </w:r>
      <w:r>
        <w:rPr>
          <w:rFonts w:ascii="Arial Narrow"/>
          <w:b/>
          <w:color w:val="000000"/>
        </w:rPr>
        <w:t>4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MVHPOT+ArialNarrow-Bold"/>
          <w:color w:val="000000"/>
        </w:rPr>
        <w:t>8</w:t>
      </w:r>
    </w:p>
    <w:p w14:paraId="4AB7BC6B" w14:textId="77777777" w:rsidR="00EE64FA" w:rsidRDefault="00EE64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C41FBA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001E7A7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420DDA3" w14:textId="77777777" w:rsidR="00EE64FA" w:rsidRDefault="00FD6C42">
      <w:pPr>
        <w:framePr w:w="341" w:wrap="auto" w:hAnchor="text" w:x="1416" w:y="14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2BE3AC9A" w14:textId="77777777" w:rsidR="00EE64FA" w:rsidRDefault="00FD6C42">
      <w:pPr>
        <w:framePr w:w="341" w:wrap="auto" w:hAnchor="text" w:x="1416" w:y="1401"/>
        <w:widowControl w:val="0"/>
        <w:autoSpaceDE w:val="0"/>
        <w:autoSpaceDN w:val="0"/>
        <w:spacing w:before="113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14:paraId="5861697C" w14:textId="77777777" w:rsidR="00EE64FA" w:rsidRDefault="00FD6C42">
      <w:pPr>
        <w:framePr w:w="9213" w:wrap="auto" w:hAnchor="text" w:x="1517" w:y="14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prohlašuje,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-1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uzavřením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nedopustil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</w:rPr>
        <w:t>zadávacím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řízením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sám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nebo</w:t>
      </w:r>
    </w:p>
    <w:p w14:paraId="2C189636" w14:textId="77777777" w:rsidR="00EE64FA" w:rsidRDefault="00FD6C42">
      <w:pPr>
        <w:framePr w:w="9213" w:wrap="auto" w:hAnchor="text" w:x="1517" w:y="1401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prostřednictvím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jiné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osoby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žádného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jednání,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jež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by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odporovalo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zákonu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dobrým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mravům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2"/>
        </w:rPr>
        <w:t>by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zákon</w:t>
      </w:r>
    </w:p>
    <w:p w14:paraId="46475921" w14:textId="77777777" w:rsidR="00EE64FA" w:rsidRDefault="00FD6C42">
      <w:pPr>
        <w:framePr w:w="9213" w:wrap="auto" w:hAnchor="text" w:x="1517" w:y="140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obcházelo,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zejména,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nenabízel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žádné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výhody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osobám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podílejícím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zadání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veřejné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zakázky,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na kterou</w:t>
      </w:r>
    </w:p>
    <w:p w14:paraId="3A3313B7" w14:textId="77777777" w:rsidR="00EE64FA" w:rsidRDefault="00FD6C42">
      <w:pPr>
        <w:framePr w:w="9213" w:wrap="auto" w:hAnchor="text" w:x="1517" w:y="140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uzavřel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smlouvu,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vztahu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ostatním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uchazečům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nedopustil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žádného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jednání</w:t>
      </w:r>
    </w:p>
    <w:p w14:paraId="54882D52" w14:textId="77777777" w:rsidR="00EE64FA" w:rsidRDefault="00FD6C42">
      <w:pPr>
        <w:framePr w:w="9213" w:wrap="auto" w:hAnchor="text" w:x="1517" w:y="140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narušujícího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hospodářskou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soutěž.</w:t>
      </w:r>
    </w:p>
    <w:p w14:paraId="073F7477" w14:textId="77777777" w:rsidR="00EE64FA" w:rsidRDefault="00FD6C42">
      <w:pPr>
        <w:framePr w:w="9202" w:wrap="auto" w:hAnchor="text" w:x="1517" w:y="27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prohlašují,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tuto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smlouvu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přečetly,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dohodly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celém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jejím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obsahu,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smluvními</w:t>
      </w:r>
    </w:p>
    <w:p w14:paraId="2863AC42" w14:textId="77777777" w:rsidR="00EE64FA" w:rsidRDefault="00FD6C42">
      <w:pPr>
        <w:framePr w:w="1995" w:wrap="auto" w:hAnchor="text" w:x="1700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podmínkami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souhlasí.</w:t>
      </w:r>
    </w:p>
    <w:p w14:paraId="12D42E34" w14:textId="77777777" w:rsidR="00EE64FA" w:rsidRDefault="00FD6C42">
      <w:pPr>
        <w:framePr w:w="341" w:wrap="auto" w:hAnchor="text" w:x="1416" w:y="34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</w:t>
      </w:r>
    </w:p>
    <w:p w14:paraId="70FD4CA4" w14:textId="77777777" w:rsidR="00EE64FA" w:rsidRDefault="00FD6C42">
      <w:pPr>
        <w:framePr w:w="341" w:wrap="auto" w:hAnchor="text" w:x="1416" w:y="341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407221EB" w14:textId="77777777" w:rsidR="00EE64FA" w:rsidRDefault="00FD6C42">
      <w:pPr>
        <w:framePr w:w="341" w:wrap="auto" w:hAnchor="text" w:x="1416" w:y="341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758C1566" w14:textId="77777777" w:rsidR="00EE64FA" w:rsidRDefault="00FD6C42">
      <w:pPr>
        <w:framePr w:w="9209" w:wrap="auto" w:hAnchor="text" w:x="1517" w:y="34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Právní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vztahy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touto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smlouvou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výslovně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neupravené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řídí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příslušnými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ustanoveními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občanského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zákoníku.</w:t>
      </w:r>
    </w:p>
    <w:p w14:paraId="1A1DF2E0" w14:textId="77777777" w:rsidR="00EE64FA" w:rsidRDefault="00FD6C42">
      <w:pPr>
        <w:framePr w:w="9209" w:wrap="auto" w:hAnchor="text" w:x="1517" w:y="341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0.</w:t>
      </w:r>
      <w:r>
        <w:rPr>
          <w:rFonts w:ascii="Arial Narrow"/>
          <w:color w:val="000000"/>
          <w:spacing w:val="-19"/>
        </w:rPr>
        <w:t xml:space="preserve"> </w:t>
      </w:r>
      <w:r>
        <w:rPr>
          <w:rFonts w:ascii="Arial Narrow"/>
          <w:color w:val="000000"/>
        </w:rPr>
        <w:t>Tato smlouva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vyhotovena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elektronicky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podepsána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uznávanými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elektronickými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podpisy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oprávněných</w:t>
      </w:r>
      <w:r>
        <w:rPr>
          <w:rFonts w:ascii="Arial Narrow"/>
          <w:color w:val="000000"/>
        </w:rPr>
        <w:t xml:space="preserve"> osob.</w:t>
      </w:r>
    </w:p>
    <w:p w14:paraId="09FB48EE" w14:textId="77777777" w:rsidR="00EE64FA" w:rsidRDefault="00FD6C42">
      <w:pPr>
        <w:framePr w:w="9208" w:wrap="auto" w:hAnchor="text" w:x="1517" w:y="41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1.</w:t>
      </w:r>
      <w:r>
        <w:rPr>
          <w:rFonts w:ascii="Arial Narrow"/>
          <w:color w:val="000000"/>
          <w:spacing w:val="-19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/>
          <w:color w:val="000000"/>
        </w:rPr>
        <w:t>datum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/>
          <w:color w:val="000000"/>
        </w:rPr>
        <w:t>podpisu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76"/>
        </w:rPr>
        <w:t xml:space="preserve"> </w:t>
      </w:r>
      <w:r>
        <w:rPr>
          <w:rFonts w:ascii="Arial Narrow" w:hAnsi="Arial Narrow" w:cs="Arial Narrow"/>
          <w:color w:val="000000"/>
        </w:rPr>
        <w:t>považuje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</w:rPr>
        <w:t>údaj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</w:rPr>
        <w:t>uvedený</w:t>
      </w:r>
      <w:r>
        <w:rPr>
          <w:rFonts w:ascii="Arial Narrow"/>
          <w:color w:val="000000"/>
          <w:spacing w:val="7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časovém</w:t>
      </w:r>
      <w:r>
        <w:rPr>
          <w:rFonts w:ascii="Arial Narrow"/>
          <w:color w:val="000000"/>
          <w:spacing w:val="81"/>
        </w:rPr>
        <w:t xml:space="preserve"> </w:t>
      </w:r>
      <w:r>
        <w:rPr>
          <w:rFonts w:ascii="Arial Narrow" w:hAnsi="Arial Narrow" w:cs="Arial Narrow"/>
          <w:color w:val="000000"/>
        </w:rPr>
        <w:t>razítku,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 w:hAnsi="Arial Narrow" w:cs="Arial Narrow"/>
          <w:color w:val="000000"/>
        </w:rPr>
        <w:t>není,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/>
          <w:color w:val="000000"/>
          <w:spacing w:val="-1"/>
        </w:rPr>
        <w:t>pak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/>
          <w:color w:val="000000"/>
        </w:rPr>
        <w:t>datum</w:t>
      </w:r>
      <w:r>
        <w:rPr>
          <w:rFonts w:ascii="Arial Narrow"/>
          <w:color w:val="000000"/>
          <w:spacing w:val="78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</w:p>
    <w:p w14:paraId="082985DE" w14:textId="77777777" w:rsidR="00EE64FA" w:rsidRDefault="00FD6C42">
      <w:pPr>
        <w:framePr w:w="9208" w:wrap="auto" w:hAnchor="text" w:x="1517" w:y="415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elektronickém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podpisu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podepisující</w:t>
      </w:r>
      <w:r>
        <w:rPr>
          <w:rFonts w:ascii="Arial Narrow"/>
          <w:color w:val="000000"/>
        </w:rPr>
        <w:t xml:space="preserve"> strany.</w:t>
      </w:r>
    </w:p>
    <w:p w14:paraId="3C0139FD" w14:textId="77777777" w:rsidR="00EE64FA" w:rsidRDefault="00FD6C42">
      <w:pPr>
        <w:framePr w:w="341" w:wrap="auto" w:hAnchor="text" w:x="1416" w:y="47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61A7C6C" w14:textId="77777777" w:rsidR="00EE64FA" w:rsidRDefault="00FD6C42">
      <w:pPr>
        <w:framePr w:w="3941" w:wrap="auto" w:hAnchor="text" w:x="1517" w:y="47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2.</w:t>
      </w:r>
      <w:r>
        <w:rPr>
          <w:rFonts w:ascii="Arial Narrow"/>
          <w:color w:val="000000"/>
          <w:spacing w:val="-19"/>
        </w:rPr>
        <w:t xml:space="preserve"> </w:t>
      </w:r>
      <w:r>
        <w:rPr>
          <w:rFonts w:ascii="Arial Narrow" w:hAnsi="Arial Narrow" w:cs="Arial Narrow"/>
          <w:color w:val="000000"/>
        </w:rPr>
        <w:t>Nedílnou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součástí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jsou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tyto </w:t>
      </w:r>
      <w:r>
        <w:rPr>
          <w:rFonts w:ascii="Arial Narrow" w:hAnsi="Arial Narrow" w:cs="Arial Narrow"/>
          <w:color w:val="000000"/>
        </w:rPr>
        <w:t>přílohy:</w:t>
      </w:r>
    </w:p>
    <w:p w14:paraId="11240917" w14:textId="77777777" w:rsidR="00EE64FA" w:rsidRDefault="00FD6C42">
      <w:pPr>
        <w:framePr w:w="6170" w:wrap="auto" w:hAnchor="text" w:x="1700" w:y="50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Příloha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 xml:space="preserve">1: </w:t>
      </w:r>
      <w:r>
        <w:rPr>
          <w:rFonts w:ascii="Arial Narrow" w:hAnsi="Arial Narrow" w:cs="Arial Narrow"/>
          <w:color w:val="000000"/>
        </w:rPr>
        <w:t>Minimální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technické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obchodní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parametry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smlouvy</w:t>
      </w:r>
    </w:p>
    <w:p w14:paraId="2E7D6045" w14:textId="77777777" w:rsidR="00EE64FA" w:rsidRDefault="00FD6C42">
      <w:pPr>
        <w:framePr w:w="6170" w:wrap="auto" w:hAnchor="text" w:x="1700" w:y="503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Příloha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 xml:space="preserve">2: </w:t>
      </w:r>
      <w:r>
        <w:rPr>
          <w:rFonts w:ascii="Arial Narrow" w:hAnsi="Arial Narrow" w:cs="Arial Narrow"/>
          <w:color w:val="000000"/>
        </w:rPr>
        <w:t>Cenová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obchodní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specifikace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</w:rPr>
        <w:t xml:space="preserve"> smlouvy</w:t>
      </w:r>
    </w:p>
    <w:p w14:paraId="1AE2F14A" w14:textId="77777777" w:rsidR="00EE64FA" w:rsidRDefault="00FD6C42">
      <w:pPr>
        <w:framePr w:w="6170" w:wrap="auto" w:hAnchor="text" w:x="1700" w:y="503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Příloha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3: Specifikace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místa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smlouvy</w:t>
      </w:r>
    </w:p>
    <w:p w14:paraId="0F4F5C88" w14:textId="77777777" w:rsidR="00EE64FA" w:rsidRDefault="00FD6C42">
      <w:pPr>
        <w:framePr w:w="3150" w:wrap="auto" w:hAnchor="text" w:x="1700" w:y="57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Příloha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4: Seznam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poddodavatelů</w:t>
      </w:r>
    </w:p>
    <w:p w14:paraId="729D8D2B" w14:textId="77777777" w:rsidR="00EE64FA" w:rsidRDefault="00FD6C42">
      <w:pPr>
        <w:framePr w:w="474" w:wrap="auto" w:hAnchor="text" w:x="7606" w:y="7560"/>
        <w:widowControl w:val="0"/>
        <w:autoSpaceDE w:val="0"/>
        <w:autoSpaceDN w:val="0"/>
        <w:spacing w:before="0" w:after="0" w:line="107" w:lineRule="exact"/>
        <w:jc w:val="left"/>
        <w:rPr>
          <w:rFonts w:ascii="Times New Roman"/>
          <w:color w:val="000000"/>
          <w:sz w:val="9"/>
        </w:rPr>
      </w:pPr>
      <w:r>
        <w:rPr>
          <w:rFonts w:ascii="QOTMJN+MyriadPro-Regular" w:hAnsi="QOTMJN+MyriadPro-Regular" w:cs="QOTMJN+MyriadPro-Regular"/>
          <w:color w:val="000000"/>
          <w:sz w:val="9"/>
        </w:rPr>
        <w:t>Digitáln</w:t>
      </w:r>
      <w:r>
        <w:rPr>
          <w:rFonts w:ascii="MLFAUC+MyriadPro-Regular" w:hAnsi="MLFAUC+MyriadPro-Regular" w:cs="MLFAUC+MyriadPro-Regular"/>
          <w:color w:val="000000"/>
          <w:sz w:val="9"/>
        </w:rPr>
        <w:t>ě</w:t>
      </w:r>
    </w:p>
    <w:p w14:paraId="213D9A91" w14:textId="77777777" w:rsidR="00EE64FA" w:rsidRPr="00FD6C42" w:rsidRDefault="00FD6C42">
      <w:pPr>
        <w:framePr w:w="1773" w:wrap="auto" w:hAnchor="text" w:x="2224" w:y="7679"/>
        <w:widowControl w:val="0"/>
        <w:autoSpaceDE w:val="0"/>
        <w:autoSpaceDN w:val="0"/>
        <w:spacing w:before="0" w:after="0" w:line="381" w:lineRule="exact"/>
        <w:jc w:val="left"/>
        <w:rPr>
          <w:rFonts w:ascii="QOTMJN+MyriadPro-Regular"/>
          <w:color w:val="000000"/>
          <w:sz w:val="32"/>
          <w:highlight w:val="black"/>
        </w:rPr>
      </w:pPr>
      <w:r w:rsidRPr="00FD6C42">
        <w:rPr>
          <w:rFonts w:ascii="QOTMJN+MyriadPro-Regular"/>
          <w:color w:val="000000"/>
          <w:spacing w:val="-1"/>
          <w:sz w:val="32"/>
          <w:highlight w:val="black"/>
        </w:rPr>
        <w:t>Ing.</w:t>
      </w:r>
      <w:r w:rsidRPr="00FD6C42">
        <w:rPr>
          <w:rFonts w:ascii="QOTMJN+MyriadPro-Regular"/>
          <w:color w:val="000000"/>
          <w:sz w:val="32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-1"/>
          <w:sz w:val="32"/>
          <w:highlight w:val="black"/>
        </w:rPr>
        <w:t>Dalibor</w:t>
      </w:r>
    </w:p>
    <w:p w14:paraId="535F6E89" w14:textId="77777777" w:rsidR="00EE64FA" w:rsidRPr="00FD6C42" w:rsidRDefault="00FD6C42">
      <w:pPr>
        <w:framePr w:w="1773" w:wrap="auto" w:hAnchor="text" w:x="2224" w:y="7679"/>
        <w:widowControl w:val="0"/>
        <w:autoSpaceDE w:val="0"/>
        <w:autoSpaceDN w:val="0"/>
        <w:spacing w:before="0" w:after="0" w:line="380" w:lineRule="exact"/>
        <w:jc w:val="left"/>
        <w:rPr>
          <w:rFonts w:ascii="QOTMJN+MyriadPro-Regular"/>
          <w:color w:val="000000"/>
          <w:sz w:val="32"/>
          <w:highlight w:val="black"/>
        </w:rPr>
      </w:pPr>
      <w:r w:rsidRPr="00FD6C42">
        <w:rPr>
          <w:rFonts w:ascii="QOTMJN+MyriadPro-Regular"/>
          <w:color w:val="000000"/>
          <w:spacing w:val="-2"/>
          <w:sz w:val="32"/>
          <w:highlight w:val="black"/>
        </w:rPr>
        <w:t>Havel</w:t>
      </w:r>
    </w:p>
    <w:p w14:paraId="0F207103" w14:textId="77777777" w:rsidR="00EE64FA" w:rsidRPr="00FD6C42" w:rsidRDefault="00FD6C42">
      <w:pPr>
        <w:framePr w:w="1661" w:wrap="auto" w:hAnchor="text" w:x="3818" w:y="7681"/>
        <w:widowControl w:val="0"/>
        <w:autoSpaceDE w:val="0"/>
        <w:autoSpaceDN w:val="0"/>
        <w:spacing w:before="0" w:after="0" w:line="112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 w:hAnsi="QOTMJN+MyriadPro-Regular" w:cs="QOTMJN+MyriadPro-Regular"/>
          <w:color w:val="000000"/>
          <w:spacing w:val="1"/>
          <w:sz w:val="9"/>
          <w:highlight w:val="black"/>
        </w:rPr>
        <w:t>Digitáln</w:t>
      </w:r>
      <w:r w:rsidRPr="00FD6C42">
        <w:rPr>
          <w:rFonts w:ascii="MLFAUC+MyriadPro-Regular" w:hAnsi="MLFAUC+MyriadPro-Regular" w:cs="MLFAUC+MyriadPro-Regular"/>
          <w:color w:val="000000"/>
          <w:sz w:val="9"/>
          <w:highlight w:val="black"/>
        </w:rPr>
        <w:t>ě</w:t>
      </w:r>
      <w:r w:rsidRPr="00FD6C42">
        <w:rPr>
          <w:rFonts w:ascii="Times New Roman"/>
          <w:color w:val="000000"/>
          <w:spacing w:val="-1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podepsal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Ing.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Dalibor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Havel</w:t>
      </w:r>
    </w:p>
    <w:p w14:paraId="6A9C4180" w14:textId="77777777" w:rsidR="00EE64FA" w:rsidRPr="00FD6C42" w:rsidRDefault="00FD6C42">
      <w:pPr>
        <w:framePr w:w="1661" w:wrap="auto" w:hAnchor="text" w:x="3818" w:y="7681"/>
        <w:widowControl w:val="0"/>
        <w:autoSpaceDE w:val="0"/>
        <w:autoSpaceDN w:val="0"/>
        <w:spacing w:before="4" w:after="0" w:line="112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pacing w:val="2"/>
          <w:sz w:val="9"/>
          <w:highlight w:val="black"/>
        </w:rPr>
        <w:t>DN:</w:t>
      </w:r>
      <w:r w:rsidRPr="00FD6C42">
        <w:rPr>
          <w:rFonts w:ascii="QOTMJN+MyriadPro-Regular"/>
          <w:color w:val="000000"/>
          <w:spacing w:val="-1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2"/>
          <w:sz w:val="9"/>
          <w:highlight w:val="black"/>
        </w:rPr>
        <w:t>c=CZ,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2.5.4.97=NTRCZ-26290944,</w:t>
      </w:r>
    </w:p>
    <w:p w14:paraId="0789BB4C" w14:textId="77777777" w:rsidR="00EE64FA" w:rsidRPr="00FD6C42" w:rsidRDefault="00FD6C42">
      <w:pPr>
        <w:framePr w:w="1661" w:wrap="auto" w:hAnchor="text" w:x="3818" w:y="7681"/>
        <w:widowControl w:val="0"/>
        <w:autoSpaceDE w:val="0"/>
        <w:autoSpaceDN w:val="0"/>
        <w:spacing w:before="0" w:after="0" w:line="111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pacing w:val="2"/>
          <w:sz w:val="9"/>
          <w:highlight w:val="black"/>
        </w:rPr>
        <w:t>o=COMFOR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2"/>
          <w:sz w:val="9"/>
          <w:highlight w:val="black"/>
        </w:rPr>
        <w:t>STORES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a.s.,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ou=301,</w:t>
      </w:r>
    </w:p>
    <w:p w14:paraId="49E30662" w14:textId="77777777" w:rsidR="00EE64FA" w:rsidRPr="00FD6C42" w:rsidRDefault="00FD6C42">
      <w:pPr>
        <w:framePr w:w="1661" w:wrap="auto" w:hAnchor="text" w:x="3818" w:y="7681"/>
        <w:widowControl w:val="0"/>
        <w:autoSpaceDE w:val="0"/>
        <w:autoSpaceDN w:val="0"/>
        <w:spacing w:before="0" w:after="0" w:line="111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pacing w:val="1"/>
          <w:sz w:val="9"/>
          <w:highlight w:val="black"/>
        </w:rPr>
        <w:t>cn=Ing.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Dalibor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Havel,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sn=Havel,</w:t>
      </w:r>
    </w:p>
    <w:p w14:paraId="2578CB26" w14:textId="77777777" w:rsidR="00EE64FA" w:rsidRPr="00FD6C42" w:rsidRDefault="00FD6C42">
      <w:pPr>
        <w:framePr w:w="1661" w:wrap="auto" w:hAnchor="text" w:x="3818" w:y="7681"/>
        <w:widowControl w:val="0"/>
        <w:autoSpaceDE w:val="0"/>
        <w:autoSpaceDN w:val="0"/>
        <w:spacing w:before="0" w:after="0" w:line="111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pacing w:val="1"/>
          <w:sz w:val="9"/>
          <w:highlight w:val="black"/>
        </w:rPr>
        <w:t>givenName=Dalibor,</w:t>
      </w:r>
    </w:p>
    <w:p w14:paraId="261639B6" w14:textId="77777777" w:rsidR="00EE64FA" w:rsidRPr="00FD6C42" w:rsidRDefault="00FD6C42">
      <w:pPr>
        <w:framePr w:w="833" w:wrap="auto" w:hAnchor="text" w:x="6999" w:y="7589"/>
        <w:widowControl w:val="0"/>
        <w:autoSpaceDE w:val="0"/>
        <w:autoSpaceDN w:val="0"/>
        <w:spacing w:before="0" w:after="0" w:line="227" w:lineRule="exact"/>
        <w:jc w:val="left"/>
        <w:rPr>
          <w:rFonts w:ascii="QOTMJN+MyriadPro-Regular"/>
          <w:color w:val="000000"/>
          <w:sz w:val="19"/>
          <w:highlight w:val="black"/>
        </w:rPr>
      </w:pPr>
      <w:r w:rsidRPr="00FD6C42">
        <w:rPr>
          <w:rFonts w:ascii="QOTMJN+MyriadPro-Regular"/>
          <w:color w:val="000000"/>
          <w:spacing w:val="-1"/>
          <w:sz w:val="19"/>
          <w:highlight w:val="black"/>
        </w:rPr>
        <w:t>Mgr.</w:t>
      </w:r>
    </w:p>
    <w:p w14:paraId="3DB0CAD7" w14:textId="77777777" w:rsidR="00EE64FA" w:rsidRPr="00FD6C42" w:rsidRDefault="00FD6C42">
      <w:pPr>
        <w:framePr w:w="833" w:wrap="auto" w:hAnchor="text" w:x="6999" w:y="7589"/>
        <w:widowControl w:val="0"/>
        <w:autoSpaceDE w:val="0"/>
        <w:autoSpaceDN w:val="0"/>
        <w:spacing w:before="0" w:after="0" w:line="226" w:lineRule="exact"/>
        <w:jc w:val="left"/>
        <w:rPr>
          <w:rFonts w:ascii="QOTMJN+MyriadPro-Regular"/>
          <w:color w:val="000000"/>
          <w:sz w:val="19"/>
          <w:highlight w:val="black"/>
        </w:rPr>
      </w:pPr>
      <w:r w:rsidRPr="00FD6C42">
        <w:rPr>
          <w:rFonts w:ascii="QOTMJN+MyriadPro-Regular"/>
          <w:color w:val="000000"/>
          <w:spacing w:val="-1"/>
          <w:sz w:val="19"/>
          <w:highlight w:val="black"/>
        </w:rPr>
        <w:t>Zden</w:t>
      </w:r>
      <w:r w:rsidRPr="00FD6C42">
        <w:rPr>
          <w:rFonts w:ascii="MLFAUC+MyriadPro-Regular" w:hAnsi="MLFAUC+MyriadPro-Regular" w:cs="MLFAUC+MyriadPro-Regular"/>
          <w:color w:val="000000"/>
          <w:spacing w:val="-1"/>
          <w:sz w:val="19"/>
          <w:highlight w:val="black"/>
        </w:rPr>
        <w:t>ě</w:t>
      </w:r>
      <w:r w:rsidRPr="00FD6C42">
        <w:rPr>
          <w:rFonts w:ascii="QOTMJN+MyriadPro-Regular"/>
          <w:color w:val="000000"/>
          <w:sz w:val="19"/>
          <w:highlight w:val="black"/>
        </w:rPr>
        <w:t>k</w:t>
      </w:r>
    </w:p>
    <w:p w14:paraId="42627E23" w14:textId="77777777" w:rsidR="00EE64FA" w:rsidRPr="00FD6C42" w:rsidRDefault="00FD6C42">
      <w:pPr>
        <w:framePr w:w="833" w:wrap="auto" w:hAnchor="text" w:x="6999" w:y="7589"/>
        <w:widowControl w:val="0"/>
        <w:autoSpaceDE w:val="0"/>
        <w:autoSpaceDN w:val="0"/>
        <w:spacing w:before="8" w:after="0" w:line="227" w:lineRule="exact"/>
        <w:jc w:val="left"/>
        <w:rPr>
          <w:rFonts w:ascii="QOTMJN+MyriadPro-Regular"/>
          <w:color w:val="000000"/>
          <w:sz w:val="19"/>
          <w:highlight w:val="black"/>
        </w:rPr>
      </w:pPr>
      <w:r w:rsidRPr="00FD6C42">
        <w:rPr>
          <w:rFonts w:ascii="QOTMJN+MyriadPro-Regular" w:hAnsi="QOTMJN+MyriadPro-Regular" w:cs="QOTMJN+MyriadPro-Regular"/>
          <w:color w:val="000000"/>
          <w:spacing w:val="-1"/>
          <w:sz w:val="19"/>
          <w:highlight w:val="black"/>
        </w:rPr>
        <w:t>Jelínek</w:t>
      </w:r>
    </w:p>
    <w:p w14:paraId="578DCAFF" w14:textId="77777777" w:rsidR="00EE64FA" w:rsidRPr="00FD6C42" w:rsidRDefault="00FD6C42">
      <w:pPr>
        <w:framePr w:w="691" w:wrap="auto" w:hAnchor="text" w:x="7606" w:y="7670"/>
        <w:widowControl w:val="0"/>
        <w:autoSpaceDE w:val="0"/>
        <w:autoSpaceDN w:val="0"/>
        <w:spacing w:before="0" w:after="0" w:line="107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z w:val="9"/>
          <w:highlight w:val="black"/>
        </w:rPr>
        <w:t>podepsal Mgr.</w:t>
      </w:r>
    </w:p>
    <w:p w14:paraId="75B18102" w14:textId="77777777" w:rsidR="00EE64FA" w:rsidRPr="00FD6C42" w:rsidRDefault="00FD6C42">
      <w:pPr>
        <w:framePr w:w="691" w:wrap="auto" w:hAnchor="text" w:x="7606" w:y="7670"/>
        <w:widowControl w:val="0"/>
        <w:autoSpaceDE w:val="0"/>
        <w:autoSpaceDN w:val="0"/>
        <w:spacing w:before="0" w:after="0" w:line="107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z w:val="9"/>
          <w:highlight w:val="black"/>
        </w:rPr>
        <w:t>Zden</w:t>
      </w:r>
      <w:r w:rsidRPr="00FD6C42">
        <w:rPr>
          <w:rFonts w:ascii="MLFAUC+MyriadPro-Regular" w:hAnsi="MLFAUC+MyriadPro-Regular" w:cs="MLFAUC+MyriadPro-Regular"/>
          <w:color w:val="000000"/>
          <w:sz w:val="9"/>
          <w:highlight w:val="black"/>
        </w:rPr>
        <w:t>ě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k </w:t>
      </w:r>
      <w:r w:rsidRPr="00FD6C42">
        <w:rPr>
          <w:rFonts w:ascii="QOTMJN+MyriadPro-Regular" w:hAnsi="QOTMJN+MyriadPro-Regular" w:cs="QOTMJN+MyriadPro-Regular"/>
          <w:color w:val="000000"/>
          <w:sz w:val="9"/>
          <w:highlight w:val="black"/>
        </w:rPr>
        <w:t>Jelínek</w:t>
      </w:r>
    </w:p>
    <w:p w14:paraId="35AF2AE7" w14:textId="77777777" w:rsidR="00EE64FA" w:rsidRPr="00FD6C42" w:rsidRDefault="00FD6C42">
      <w:pPr>
        <w:framePr w:w="691" w:wrap="auto" w:hAnchor="text" w:x="7606" w:y="7670"/>
        <w:widowControl w:val="0"/>
        <w:autoSpaceDE w:val="0"/>
        <w:autoSpaceDN w:val="0"/>
        <w:spacing w:before="4" w:after="0" w:line="107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z w:val="9"/>
          <w:highlight w:val="black"/>
        </w:rPr>
        <w:t>Datum:</w:t>
      </w:r>
    </w:p>
    <w:p w14:paraId="1C0DBF74" w14:textId="77777777" w:rsidR="00EE64FA" w:rsidRPr="00FD6C42" w:rsidRDefault="00FD6C42">
      <w:pPr>
        <w:framePr w:w="691" w:wrap="auto" w:hAnchor="text" w:x="7606" w:y="7670"/>
        <w:widowControl w:val="0"/>
        <w:autoSpaceDE w:val="0"/>
        <w:autoSpaceDN w:val="0"/>
        <w:spacing w:before="0" w:after="0" w:line="107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z w:val="9"/>
          <w:highlight w:val="black"/>
        </w:rPr>
        <w:t>2023.11.24</w:t>
      </w:r>
    </w:p>
    <w:p w14:paraId="56768F52" w14:textId="77777777" w:rsidR="00EE64FA" w:rsidRPr="00FD6C42" w:rsidRDefault="00FD6C42">
      <w:pPr>
        <w:framePr w:w="691" w:wrap="auto" w:hAnchor="text" w:x="7606" w:y="7670"/>
        <w:widowControl w:val="0"/>
        <w:autoSpaceDE w:val="0"/>
        <w:autoSpaceDN w:val="0"/>
        <w:spacing w:before="0" w:after="0" w:line="107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z w:val="9"/>
          <w:highlight w:val="black"/>
        </w:rPr>
        <w:t>14:18:13</w:t>
      </w:r>
    </w:p>
    <w:p w14:paraId="1D650FE3" w14:textId="77777777" w:rsidR="00EE64FA" w:rsidRPr="00FD6C42" w:rsidRDefault="00FD6C42">
      <w:pPr>
        <w:framePr w:w="188" w:wrap="auto" w:hAnchor="text" w:x="7606" w:y="8210"/>
        <w:widowControl w:val="0"/>
        <w:autoSpaceDE w:val="0"/>
        <w:autoSpaceDN w:val="0"/>
        <w:spacing w:before="0" w:after="0" w:line="107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z w:val="9"/>
          <w:highlight w:val="black"/>
        </w:rPr>
        <w:t>+</w:t>
      </w:r>
    </w:p>
    <w:p w14:paraId="491F3BCD" w14:textId="77777777" w:rsidR="00EE64FA" w:rsidRPr="00FD6C42" w:rsidRDefault="00FD6C42">
      <w:pPr>
        <w:framePr w:w="352" w:wrap="auto" w:hAnchor="text" w:x="7659" w:y="8210"/>
        <w:widowControl w:val="0"/>
        <w:autoSpaceDE w:val="0"/>
        <w:autoSpaceDN w:val="0"/>
        <w:spacing w:before="0" w:after="0" w:line="107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z w:val="9"/>
          <w:highlight w:val="black"/>
        </w:rPr>
        <w:t>01'00'</w:t>
      </w:r>
    </w:p>
    <w:p w14:paraId="4E45F420" w14:textId="77777777" w:rsidR="00EE64FA" w:rsidRPr="00FD6C42" w:rsidRDefault="00FD6C42">
      <w:pPr>
        <w:framePr w:w="1573" w:wrap="auto" w:hAnchor="text" w:x="3818" w:y="8242"/>
        <w:widowControl w:val="0"/>
        <w:autoSpaceDE w:val="0"/>
        <w:autoSpaceDN w:val="0"/>
        <w:spacing w:before="0" w:after="0" w:line="112" w:lineRule="exact"/>
        <w:jc w:val="left"/>
        <w:rPr>
          <w:rFonts w:ascii="QOTMJN+MyriadPro-Regular"/>
          <w:color w:val="000000"/>
          <w:sz w:val="9"/>
          <w:highlight w:val="black"/>
        </w:rPr>
      </w:pPr>
      <w:r w:rsidRPr="00FD6C42">
        <w:rPr>
          <w:rFonts w:ascii="QOTMJN+MyriadPro-Regular"/>
          <w:color w:val="000000"/>
          <w:spacing w:val="1"/>
          <w:sz w:val="9"/>
          <w:highlight w:val="black"/>
        </w:rPr>
        <w:t>serialNumber=P280506</w:t>
      </w:r>
    </w:p>
    <w:p w14:paraId="6CB3427E" w14:textId="77777777" w:rsidR="00EE64FA" w:rsidRDefault="00FD6C42">
      <w:pPr>
        <w:framePr w:w="1573" w:wrap="auto" w:hAnchor="text" w:x="3818" w:y="8242"/>
        <w:widowControl w:val="0"/>
        <w:autoSpaceDE w:val="0"/>
        <w:autoSpaceDN w:val="0"/>
        <w:spacing w:before="0" w:after="0" w:line="111" w:lineRule="exact"/>
        <w:jc w:val="left"/>
        <w:rPr>
          <w:rFonts w:ascii="QOTMJN+MyriadPro-Regular"/>
          <w:color w:val="000000"/>
          <w:sz w:val="9"/>
        </w:rPr>
      </w:pPr>
      <w:r w:rsidRPr="00FD6C42">
        <w:rPr>
          <w:rFonts w:ascii="QOTMJN+MyriadPro-Regular"/>
          <w:color w:val="000000"/>
          <w:spacing w:val="2"/>
          <w:sz w:val="9"/>
          <w:highlight w:val="black"/>
        </w:rPr>
        <w:t>Datum:</w:t>
      </w:r>
      <w:r w:rsidRPr="00FD6C42">
        <w:rPr>
          <w:rFonts w:ascii="QOTMJN+MyriadPro-Regular"/>
          <w:color w:val="000000"/>
          <w:sz w:val="9"/>
          <w:highlight w:val="black"/>
        </w:rPr>
        <w:t xml:space="preserve"> </w:t>
      </w:r>
      <w:r w:rsidRPr="00FD6C42">
        <w:rPr>
          <w:rFonts w:ascii="QOTMJN+MyriadPro-Regular"/>
          <w:color w:val="000000"/>
          <w:spacing w:val="1"/>
          <w:sz w:val="9"/>
          <w:highlight w:val="black"/>
        </w:rPr>
        <w:t>2023.11.23 23:46:33 +01'00'</w:t>
      </w:r>
    </w:p>
    <w:p w14:paraId="340AD7EE" w14:textId="77777777" w:rsidR="00EE64FA" w:rsidRDefault="00FD6C42">
      <w:pPr>
        <w:framePr w:w="1941" w:wrap="auto" w:hAnchor="text" w:x="2813" w:y="8713"/>
        <w:widowControl w:val="0"/>
        <w:autoSpaceDE w:val="0"/>
        <w:autoSpaceDN w:val="0"/>
        <w:spacing w:before="0" w:after="0" w:line="250" w:lineRule="exact"/>
        <w:ind w:left="131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Ing. Dalibor Havel</w:t>
      </w:r>
    </w:p>
    <w:p w14:paraId="1F0A9E8E" w14:textId="77777777" w:rsidR="00EE64FA" w:rsidRDefault="00FD6C42">
      <w:pPr>
        <w:framePr w:w="1941" w:wrap="auto" w:hAnchor="text" w:x="2813" w:y="871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základě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plné</w:t>
      </w:r>
      <w:r>
        <w:rPr>
          <w:rFonts w:ascii="Arial Narrow"/>
          <w:color w:val="000000"/>
        </w:rPr>
        <w:t xml:space="preserve"> moci</w:t>
      </w:r>
    </w:p>
    <w:p w14:paraId="75715FEF" w14:textId="77777777" w:rsidR="00EE64FA" w:rsidRDefault="00FD6C42">
      <w:pPr>
        <w:framePr w:w="1876" w:wrap="auto" w:hAnchor="text" w:x="7425" w:y="87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Mgr. </w:t>
      </w:r>
      <w:r>
        <w:rPr>
          <w:rFonts w:ascii="Arial Narrow" w:hAnsi="Arial Narrow" w:cs="Arial Narrow"/>
          <w:color w:val="000000"/>
        </w:rPr>
        <w:t>Zdeněk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Jelínek</w:t>
      </w:r>
    </w:p>
    <w:p w14:paraId="197A566D" w14:textId="77777777" w:rsidR="00EE64FA" w:rsidRDefault="00FD6C42">
      <w:pPr>
        <w:framePr w:w="1876" w:wrap="auto" w:hAnchor="text" w:x="7425" w:y="8743"/>
        <w:widowControl w:val="0"/>
        <w:autoSpaceDE w:val="0"/>
        <w:autoSpaceDN w:val="0"/>
        <w:spacing w:before="2" w:after="0" w:line="250" w:lineRule="exact"/>
        <w:ind w:left="305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Ředitel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školy</w:t>
      </w:r>
    </w:p>
    <w:p w14:paraId="05525E28" w14:textId="77777777" w:rsidR="00EE64FA" w:rsidRDefault="00FD6C42">
      <w:pPr>
        <w:framePr w:w="3189" w:wrap="auto" w:hAnchor="text" w:x="2228" w:y="94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/ </w:t>
      </w:r>
      <w:r>
        <w:rPr>
          <w:rFonts w:ascii="Arial Narrow" w:hAnsi="Arial Narrow" w:cs="Arial Narrow"/>
          <w:color w:val="000000"/>
        </w:rPr>
        <w:t>podepsáno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elektronicky</w:t>
      </w:r>
    </w:p>
    <w:p w14:paraId="43F2CDBE" w14:textId="77777777" w:rsidR="00EE64FA" w:rsidRDefault="00FD6C42">
      <w:pPr>
        <w:framePr w:w="2940" w:wrap="auto" w:hAnchor="text" w:x="6893" w:y="94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/ </w:t>
      </w:r>
      <w:r>
        <w:rPr>
          <w:rFonts w:ascii="Arial Narrow" w:hAnsi="Arial Narrow" w:cs="Arial Narrow"/>
          <w:color w:val="000000"/>
        </w:rPr>
        <w:t>podepsáno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elektronicky</w:t>
      </w:r>
    </w:p>
    <w:p w14:paraId="54CBC81D" w14:textId="77777777" w:rsidR="00EE64FA" w:rsidRDefault="00FD6C42">
      <w:pPr>
        <w:framePr w:w="1215" w:wrap="auto" w:hAnchor="text" w:x="5466" w:y="1628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 xml:space="preserve">Strana </w:t>
      </w:r>
      <w:r>
        <w:rPr>
          <w:rFonts w:ascii="Arial Narrow"/>
          <w:b/>
          <w:color w:val="000000"/>
        </w:rPr>
        <w:t>5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MVHPOT+ArialNarrow-Bold"/>
          <w:color w:val="000000"/>
        </w:rPr>
        <w:t>8</w:t>
      </w:r>
    </w:p>
    <w:p w14:paraId="28C8F56D" w14:textId="36BFAEC2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52C76FC" wp14:editId="65DEFDE9">
            <wp:simplePos x="0" y="0"/>
            <wp:positionH relativeFrom="page">
              <wp:posOffset>2068830</wp:posOffset>
            </wp:positionH>
            <wp:positionV relativeFrom="page">
              <wp:posOffset>4798695</wp:posOffset>
            </wp:positionV>
            <wp:extent cx="677545" cy="680085"/>
            <wp:effectExtent l="0" t="0" r="8255" b="5715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5DD8F18" wp14:editId="50B02EE5">
            <wp:simplePos x="0" y="0"/>
            <wp:positionH relativeFrom="page">
              <wp:posOffset>4523105</wp:posOffset>
            </wp:positionH>
            <wp:positionV relativeFrom="page">
              <wp:posOffset>4749165</wp:posOffset>
            </wp:positionV>
            <wp:extent cx="602615" cy="605155"/>
            <wp:effectExtent l="0" t="0" r="6985" b="4445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7C17DC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3AC34C7" w14:textId="77777777" w:rsidR="00EE64FA" w:rsidRDefault="00FD6C42">
      <w:pPr>
        <w:framePr w:w="1205" w:wrap="auto" w:hAnchor="text" w:x="5471" w:y="13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Příloha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</w:rPr>
        <w:t xml:space="preserve"> 1</w:t>
      </w:r>
    </w:p>
    <w:p w14:paraId="307198AD" w14:textId="77777777" w:rsidR="00EE64FA" w:rsidRDefault="00FD6C42">
      <w:pPr>
        <w:framePr w:w="5547" w:wrap="auto" w:hAnchor="text" w:x="3300" w:y="165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Minimální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technické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obchodní</w:t>
      </w:r>
      <w:r>
        <w:rPr>
          <w:rFonts w:ascii="Arial Narrow"/>
          <w:b/>
          <w:color w:val="000000"/>
        </w:rPr>
        <w:t xml:space="preserve"> parametry </w:t>
      </w:r>
      <w:r>
        <w:rPr>
          <w:rFonts w:ascii="Arial Narrow" w:hAnsi="Arial Narrow" w:cs="Arial Narrow"/>
          <w:b/>
          <w:color w:val="000000"/>
        </w:rPr>
        <w:t>předmětu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smlouvy</w:t>
      </w:r>
    </w:p>
    <w:p w14:paraId="10FAEB5C" w14:textId="77777777" w:rsidR="00EE64FA" w:rsidRDefault="00FD6C42">
      <w:pPr>
        <w:framePr w:w="9316" w:wrap="auto" w:hAnchor="text" w:x="1416" w:y="215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Specifikace</w:t>
      </w:r>
      <w:r>
        <w:rPr>
          <w:rFonts w:ascii="Arial Narrow"/>
          <w:b/>
          <w:color w:val="000000"/>
          <w:spacing w:val="27"/>
        </w:rPr>
        <w:t xml:space="preserve"> </w:t>
      </w:r>
      <w:r>
        <w:rPr>
          <w:rFonts w:ascii="Arial Narrow" w:hAnsi="Arial Narrow" w:cs="Arial Narrow"/>
          <w:b/>
          <w:color w:val="000000"/>
        </w:rPr>
        <w:t>dodávky</w:t>
      </w:r>
      <w:r>
        <w:rPr>
          <w:rFonts w:ascii="Arial Narrow"/>
          <w:b/>
          <w:color w:val="000000"/>
          <w:spacing w:val="29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27"/>
        </w:rPr>
        <w:t xml:space="preserve"> </w:t>
      </w:r>
      <w:r>
        <w:rPr>
          <w:rFonts w:ascii="Arial Narrow"/>
          <w:b/>
          <w:color w:val="000000"/>
        </w:rPr>
        <w:t>ve</w:t>
      </w:r>
      <w:r>
        <w:rPr>
          <w:rFonts w:ascii="Arial Narrow"/>
          <w:b/>
          <w:color w:val="000000"/>
          <w:spacing w:val="27"/>
        </w:rPr>
        <w:t xml:space="preserve"> </w:t>
      </w:r>
      <w:r>
        <w:rPr>
          <w:rFonts w:ascii="Arial Narrow"/>
          <w:b/>
          <w:color w:val="000000"/>
        </w:rPr>
        <w:t>sloupci</w:t>
      </w:r>
      <w:r>
        <w:rPr>
          <w:rFonts w:ascii="Arial Narrow"/>
          <w:b/>
          <w:color w:val="000000"/>
          <w:spacing w:val="28"/>
        </w:rPr>
        <w:t xml:space="preserve"> </w:t>
      </w:r>
      <w:r>
        <w:rPr>
          <w:rFonts w:ascii="Arial Narrow" w:hAnsi="Arial Narrow" w:cs="Arial Narrow"/>
          <w:b/>
          <w:color w:val="000000"/>
        </w:rPr>
        <w:t>„Hodnota“</w:t>
      </w:r>
      <w:r>
        <w:rPr>
          <w:rFonts w:ascii="Arial Narrow"/>
          <w:b/>
          <w:color w:val="000000"/>
          <w:spacing w:val="30"/>
        </w:rPr>
        <w:t xml:space="preserve"> </w:t>
      </w:r>
      <w:r>
        <w:rPr>
          <w:rFonts w:ascii="Arial Narrow"/>
          <w:b/>
          <w:color w:val="000000"/>
          <w:spacing w:val="-2"/>
        </w:rPr>
        <w:t>je</w:t>
      </w:r>
      <w:r>
        <w:rPr>
          <w:rFonts w:ascii="Arial Narrow"/>
          <w:b/>
          <w:color w:val="000000"/>
          <w:spacing w:val="31"/>
        </w:rPr>
        <w:t xml:space="preserve"> </w:t>
      </w:r>
      <w:r>
        <w:rPr>
          <w:rFonts w:ascii="Arial Narrow"/>
          <w:b/>
          <w:color w:val="000000"/>
        </w:rPr>
        <w:t>uvedena</w:t>
      </w:r>
      <w:r>
        <w:rPr>
          <w:rFonts w:ascii="Arial Narrow"/>
          <w:b/>
          <w:color w:val="000000"/>
          <w:spacing w:val="31"/>
        </w:rPr>
        <w:t xml:space="preserve"> </w:t>
      </w:r>
      <w:r>
        <w:rPr>
          <w:rFonts w:ascii="Arial Narrow" w:hAnsi="Arial Narrow" w:cs="Arial Narrow"/>
          <w:b/>
          <w:color w:val="000000"/>
        </w:rPr>
        <w:t>minimální</w:t>
      </w:r>
      <w:r>
        <w:rPr>
          <w:rFonts w:ascii="Arial Narrow"/>
          <w:b/>
          <w:color w:val="000000"/>
          <w:spacing w:val="29"/>
        </w:rPr>
        <w:t xml:space="preserve"> </w:t>
      </w:r>
      <w:r>
        <w:rPr>
          <w:rFonts w:ascii="Arial Narrow"/>
          <w:b/>
          <w:color w:val="000000"/>
        </w:rPr>
        <w:t>objednatelem</w:t>
      </w:r>
      <w:r>
        <w:rPr>
          <w:rFonts w:ascii="Arial Narrow"/>
          <w:b/>
          <w:color w:val="000000"/>
          <w:spacing w:val="27"/>
        </w:rPr>
        <w:t xml:space="preserve"> </w:t>
      </w:r>
      <w:r>
        <w:rPr>
          <w:rFonts w:ascii="Arial Narrow" w:hAnsi="Arial Narrow" w:cs="Arial Narrow"/>
          <w:b/>
          <w:color w:val="000000"/>
        </w:rPr>
        <w:t>požadovaná</w:t>
      </w:r>
      <w:r>
        <w:rPr>
          <w:rFonts w:ascii="Arial Narrow"/>
          <w:b/>
          <w:color w:val="000000"/>
          <w:spacing w:val="31"/>
        </w:rPr>
        <w:t xml:space="preserve"> </w:t>
      </w:r>
      <w:r>
        <w:rPr>
          <w:rFonts w:ascii="Arial Narrow"/>
          <w:b/>
          <w:color w:val="000000"/>
        </w:rPr>
        <w:t>hodnota</w:t>
      </w:r>
    </w:p>
    <w:p w14:paraId="0523D8FB" w14:textId="77777777" w:rsidR="00EE64FA" w:rsidRDefault="00FD6C42">
      <w:pPr>
        <w:framePr w:w="9316" w:wrap="auto" w:hAnchor="text" w:x="1416" w:y="215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parametru</w:t>
      </w:r>
      <w:r>
        <w:rPr>
          <w:rFonts w:ascii="Arial Narrow"/>
          <w:b/>
          <w:color w:val="000000"/>
          <w:spacing w:val="14"/>
        </w:rPr>
        <w:t xml:space="preserve"> </w:t>
      </w:r>
      <w:r>
        <w:rPr>
          <w:rFonts w:ascii="Arial Narrow"/>
          <w:b/>
          <w:color w:val="000000"/>
        </w:rPr>
        <w:t>nebo</w:t>
      </w:r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/>
          <w:b/>
          <w:color w:val="000000"/>
        </w:rPr>
        <w:t>konfigurace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 w:hAnsi="Arial Narrow" w:cs="Arial Narrow"/>
          <w:b/>
          <w:color w:val="000000"/>
        </w:rPr>
        <w:t>požadavky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/>
          <w:b/>
          <w:color w:val="000000"/>
        </w:rPr>
        <w:t>na</w:t>
      </w:r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 w:hAnsi="Arial Narrow" w:cs="Arial Narrow"/>
          <w:b/>
          <w:color w:val="000000"/>
        </w:rPr>
        <w:t>instalační</w:t>
      </w:r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 w:hAnsi="Arial Narrow" w:cs="Arial Narrow"/>
          <w:b/>
          <w:color w:val="000000"/>
        </w:rPr>
        <w:t>konfigurační</w:t>
      </w:r>
      <w:r>
        <w:rPr>
          <w:rFonts w:ascii="Arial Narrow"/>
          <w:b/>
          <w:color w:val="000000"/>
          <w:spacing w:val="14"/>
        </w:rPr>
        <w:t xml:space="preserve"> </w:t>
      </w:r>
      <w:r>
        <w:rPr>
          <w:rFonts w:ascii="Arial Narrow" w:hAnsi="Arial Narrow" w:cs="Arial Narrow"/>
          <w:b/>
          <w:color w:val="000000"/>
        </w:rPr>
        <w:t>práce.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/>
          <w:b/>
          <w:color w:val="000000"/>
        </w:rPr>
        <w:t>Pokud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 w:hAnsi="Arial Narrow" w:cs="Arial Narrow"/>
          <w:b/>
          <w:color w:val="000000"/>
        </w:rPr>
        <w:t>není</w:t>
      </w:r>
      <w:r>
        <w:rPr>
          <w:rFonts w:ascii="Arial Narrow"/>
          <w:b/>
          <w:color w:val="000000"/>
          <w:spacing w:val="14"/>
        </w:rPr>
        <w:t xml:space="preserve"> </w:t>
      </w:r>
      <w:r>
        <w:rPr>
          <w:rFonts w:ascii="Arial Narrow"/>
          <w:b/>
          <w:color w:val="000000"/>
        </w:rPr>
        <w:t>uvedeno</w:t>
      </w:r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/>
          <w:b/>
          <w:color w:val="000000"/>
        </w:rPr>
        <w:t>jinak,</w:t>
      </w:r>
    </w:p>
    <w:p w14:paraId="4B47BD45" w14:textId="77777777" w:rsidR="00EE64FA" w:rsidRDefault="00FD6C42">
      <w:pPr>
        <w:framePr w:w="9316" w:wrap="auto" w:hAnchor="text" w:x="1416" w:y="215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tak </w:t>
      </w:r>
      <w:r>
        <w:rPr>
          <w:rFonts w:ascii="Arial Narrow" w:hAnsi="Arial Narrow" w:cs="Arial Narrow"/>
          <w:b/>
          <w:color w:val="000000"/>
        </w:rPr>
        <w:t>všechny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níže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uvedené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parametry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jsou </w:t>
      </w:r>
      <w:r>
        <w:rPr>
          <w:rFonts w:ascii="Arial Narrow" w:hAnsi="Arial Narrow" w:cs="Arial Narrow"/>
          <w:b/>
          <w:color w:val="000000"/>
        </w:rPr>
        <w:t>minimální.</w:t>
      </w:r>
    </w:p>
    <w:p w14:paraId="1A34E0BA" w14:textId="77777777" w:rsidR="00EE64FA" w:rsidRDefault="00FD6C42">
      <w:pPr>
        <w:framePr w:w="9316" w:wrap="auto" w:hAnchor="text" w:x="1416" w:y="2157"/>
        <w:widowControl w:val="0"/>
        <w:autoSpaceDE w:val="0"/>
        <w:autoSpaceDN w:val="0"/>
        <w:spacing w:before="6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</w:rPr>
        <w:t>Ve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/>
          <w:i/>
          <w:color w:val="000000"/>
        </w:rPr>
        <w:t>sloupci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 w:hAnsi="Arial Narrow" w:cs="Arial Narrow"/>
          <w:i/>
          <w:color w:val="000000"/>
        </w:rPr>
        <w:t>„Skutečná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 w:hAnsi="Arial Narrow" w:cs="Arial Narrow"/>
          <w:i/>
          <w:color w:val="000000"/>
        </w:rPr>
        <w:t>hodnota“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/>
          <w:i/>
          <w:color w:val="000000"/>
        </w:rPr>
        <w:t>je</w:t>
      </w:r>
      <w:r>
        <w:rPr>
          <w:rFonts w:ascii="Arial Narrow"/>
          <w:i/>
          <w:color w:val="000000"/>
          <w:spacing w:val="61"/>
        </w:rPr>
        <w:t xml:space="preserve"> </w:t>
      </w:r>
      <w:r>
        <w:rPr>
          <w:rFonts w:ascii="Arial Narrow"/>
          <w:i/>
          <w:color w:val="000000"/>
        </w:rPr>
        <w:t>uvedena</w:t>
      </w:r>
      <w:r>
        <w:rPr>
          <w:rFonts w:ascii="Arial Narrow"/>
          <w:i/>
          <w:color w:val="000000"/>
          <w:spacing w:val="61"/>
        </w:rPr>
        <w:t xml:space="preserve"> </w:t>
      </w:r>
      <w:r>
        <w:rPr>
          <w:rFonts w:ascii="Arial Narrow" w:hAnsi="Arial Narrow" w:cs="Arial Narrow"/>
          <w:i/>
          <w:color w:val="000000"/>
        </w:rPr>
        <w:t>číselná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/>
          <w:i/>
          <w:color w:val="000000"/>
        </w:rPr>
        <w:t>hodnota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/>
          <w:i/>
          <w:color w:val="000000"/>
        </w:rPr>
        <w:t>parametru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 w:hAnsi="Arial Narrow" w:cs="Arial Narrow"/>
          <w:i/>
          <w:color w:val="000000"/>
        </w:rPr>
        <w:t>dodávaného</w:t>
      </w:r>
      <w:r>
        <w:rPr>
          <w:rFonts w:ascii="Arial Narrow"/>
          <w:i/>
          <w:color w:val="000000"/>
          <w:spacing w:val="61"/>
        </w:rPr>
        <w:t xml:space="preserve"> </w:t>
      </w:r>
      <w:r>
        <w:rPr>
          <w:rFonts w:ascii="Arial Narrow" w:hAnsi="Arial Narrow" w:cs="Arial Narrow"/>
          <w:i/>
          <w:color w:val="000000"/>
        </w:rPr>
        <w:t>zařízení</w:t>
      </w:r>
      <w:r>
        <w:rPr>
          <w:rFonts w:ascii="Arial Narrow"/>
          <w:i/>
          <w:color w:val="000000"/>
          <w:spacing w:val="60"/>
        </w:rPr>
        <w:t xml:space="preserve"> </w:t>
      </w:r>
      <w:r>
        <w:rPr>
          <w:rFonts w:ascii="Arial Narrow"/>
          <w:i/>
          <w:color w:val="000000"/>
        </w:rPr>
        <w:t>nebo</w:t>
      </w:r>
      <w:r>
        <w:rPr>
          <w:rFonts w:ascii="Arial Narrow"/>
          <w:i/>
          <w:color w:val="000000"/>
          <w:spacing w:val="61"/>
        </w:rPr>
        <w:t xml:space="preserve"> </w:t>
      </w:r>
      <w:r>
        <w:rPr>
          <w:rFonts w:ascii="Arial Narrow" w:hAnsi="Arial Narrow" w:cs="Arial Narrow"/>
          <w:i/>
          <w:color w:val="000000"/>
        </w:rPr>
        <w:t>„ANO“</w:t>
      </w:r>
    </w:p>
    <w:p w14:paraId="799DFF2E" w14:textId="77777777" w:rsidR="00EE64FA" w:rsidRDefault="00FD6C42">
      <w:pPr>
        <w:framePr w:w="9316" w:wrap="auto" w:hAnchor="text" w:x="1416" w:y="2157"/>
        <w:widowControl w:val="0"/>
        <w:autoSpaceDE w:val="0"/>
        <w:autoSpaceDN w:val="0"/>
        <w:spacing w:before="4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</w:rPr>
        <w:t>u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nečíselných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>hodnot.</w:t>
      </w:r>
    </w:p>
    <w:p w14:paraId="3D539015" w14:textId="77777777" w:rsidR="00EE64FA" w:rsidRDefault="00FD6C42">
      <w:pPr>
        <w:framePr w:w="9198" w:wrap="auto" w:hAnchor="text" w:x="1416" w:y="367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</w:rPr>
        <w:t>Snadnou</w:t>
      </w:r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 w:hAnsi="Arial Narrow" w:cs="Arial Narrow"/>
          <w:i/>
          <w:color w:val="000000"/>
        </w:rPr>
        <w:t>výměnou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  <w:spacing w:val="1"/>
        </w:rPr>
        <w:t>se</w:t>
      </w:r>
      <w:r>
        <w:rPr>
          <w:rFonts w:ascii="Arial Narrow"/>
          <w:i/>
          <w:color w:val="000000"/>
        </w:rPr>
        <w:t xml:space="preserve"> u</w:t>
      </w:r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/>
          <w:i/>
          <w:color w:val="000000"/>
        </w:rPr>
        <w:t xml:space="preserve">komponent </w:t>
      </w:r>
      <w:r>
        <w:rPr>
          <w:rFonts w:ascii="Arial Narrow" w:hAnsi="Arial Narrow" w:cs="Arial Narrow"/>
          <w:i/>
          <w:color w:val="000000"/>
        </w:rPr>
        <w:t>rozumí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</w:rPr>
        <w:t>taková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výměna,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která</w:t>
      </w:r>
      <w:r>
        <w:rPr>
          <w:rFonts w:ascii="Arial Narrow"/>
          <w:i/>
          <w:color w:val="000000"/>
        </w:rPr>
        <w:t xml:space="preserve"> je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možná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</w:rPr>
        <w:t>buď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přímo,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>nebo</w:t>
      </w:r>
      <w:r>
        <w:rPr>
          <w:rFonts w:ascii="Arial Narrow"/>
          <w:i/>
          <w:color w:val="000000"/>
          <w:spacing w:val="1"/>
        </w:rPr>
        <w:t xml:space="preserve"> za</w:t>
      </w:r>
      <w:r>
        <w:rPr>
          <w:rFonts w:ascii="Arial Narrow"/>
          <w:i/>
          <w:color w:val="000000"/>
        </w:rPr>
        <w:t xml:space="preserve"> pomoci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běžných</w:t>
      </w:r>
    </w:p>
    <w:p w14:paraId="49CB3F95" w14:textId="77777777" w:rsidR="00EE64FA" w:rsidRDefault="00FD6C42">
      <w:pPr>
        <w:framePr w:w="9198" w:wrap="auto" w:hAnchor="text" w:x="1416" w:y="3675"/>
        <w:widowControl w:val="0"/>
        <w:autoSpaceDE w:val="0"/>
        <w:autoSpaceDN w:val="0"/>
        <w:spacing w:before="4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 w:hAnsi="Arial Narrow" w:cs="Arial Narrow"/>
          <w:i/>
          <w:color w:val="000000"/>
        </w:rPr>
        <w:t>nástrojů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šroubováku,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 xml:space="preserve">pinzety, </w:t>
      </w:r>
      <w:r>
        <w:rPr>
          <w:rFonts w:ascii="Arial Narrow" w:hAnsi="Arial Narrow" w:cs="Arial Narrow"/>
          <w:i/>
          <w:color w:val="000000"/>
        </w:rPr>
        <w:t>páčidla.</w:t>
      </w:r>
    </w:p>
    <w:p w14:paraId="15531BB0" w14:textId="77777777" w:rsidR="00EE64FA" w:rsidRDefault="00FD6C42">
      <w:pPr>
        <w:framePr w:w="9313" w:wrap="auto" w:hAnchor="text" w:x="1416" w:y="44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zadávací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podmínky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obsahují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odkazy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obchodní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firmy,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názvy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jména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příjmení,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specifická</w:t>
      </w:r>
    </w:p>
    <w:p w14:paraId="3059D946" w14:textId="77777777" w:rsidR="00EE64FA" w:rsidRDefault="00FD6C42">
      <w:pPr>
        <w:framePr w:w="9313" w:wrap="auto" w:hAnchor="text" w:x="1416" w:y="443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označení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služeb,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platí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1"/>
        </w:rPr>
        <w:t>pro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určitou</w:t>
      </w:r>
      <w:r>
        <w:rPr>
          <w:rFonts w:ascii="Arial Narrow"/>
          <w:color w:val="000000"/>
        </w:rPr>
        <w:t xml:space="preserve"> osobu,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popřípadě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její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organizační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složku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příznačné,</w:t>
      </w:r>
      <w:r>
        <w:rPr>
          <w:rFonts w:ascii="Arial Narrow"/>
          <w:color w:val="000000"/>
        </w:rPr>
        <w:t xml:space="preserve"> patenty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na</w:t>
      </w:r>
    </w:p>
    <w:p w14:paraId="01F11DF6" w14:textId="77777777" w:rsidR="00EE64FA" w:rsidRDefault="00FD6C42">
      <w:pPr>
        <w:framePr w:w="9313" w:wrap="auto" w:hAnchor="text" w:x="1416" w:y="4432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vynálezy,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užitné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vzory,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průmyslové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vzory,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ochranné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známky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označení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původu,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umožňuje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zadavatel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výslovně</w:t>
      </w:r>
    </w:p>
    <w:p w14:paraId="1A171D71" w14:textId="77777777" w:rsidR="00EE64FA" w:rsidRDefault="00FD6C42">
      <w:pPr>
        <w:framePr w:w="9313" w:wrap="auto" w:hAnchor="text" w:x="1416" w:y="443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použití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jiných,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kvalitativně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technicky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obdobných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řešení,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naplní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zadavatelem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požadovanou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odborníkovi</w:t>
      </w:r>
    </w:p>
    <w:p w14:paraId="03D13EF0" w14:textId="77777777" w:rsidR="00EE64FA" w:rsidRDefault="00FD6C42">
      <w:pPr>
        <w:framePr w:w="9313" w:wrap="auto" w:hAnchor="text" w:x="1416" w:y="443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zřejmou</w:t>
      </w:r>
      <w:r>
        <w:rPr>
          <w:rFonts w:ascii="Arial Narrow"/>
          <w:color w:val="000000"/>
        </w:rPr>
        <w:t xml:space="preserve"> funkcionalitu.</w:t>
      </w:r>
    </w:p>
    <w:p w14:paraId="0D68413A" w14:textId="77777777" w:rsidR="00EE64FA" w:rsidRDefault="00FD6C42">
      <w:pPr>
        <w:framePr w:w="1011" w:wrap="auto" w:hAnchor="text" w:x="1416" w:y="6187"/>
        <w:widowControl w:val="0"/>
        <w:autoSpaceDE w:val="0"/>
        <w:autoSpaceDN w:val="0"/>
        <w:spacing w:before="0" w:after="0" w:line="365" w:lineRule="exact"/>
        <w:jc w:val="left"/>
        <w:rPr>
          <w:rFonts w:ascii="Arial Narrow"/>
          <w:b/>
          <w:color w:val="000000"/>
          <w:sz w:val="32"/>
        </w:rPr>
      </w:pPr>
      <w:r>
        <w:rPr>
          <w:rFonts w:ascii="Arial Narrow"/>
          <w:b/>
          <w:color w:val="000000"/>
          <w:spacing w:val="-4"/>
          <w:sz w:val="32"/>
        </w:rPr>
        <w:t>Tablet</w:t>
      </w:r>
    </w:p>
    <w:p w14:paraId="739AFED9" w14:textId="77777777" w:rsidR="00EE64FA" w:rsidRDefault="00FD6C42">
      <w:pPr>
        <w:framePr w:w="880" w:wrap="auto" w:hAnchor="text" w:x="1479" w:y="665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Parametr</w:t>
      </w:r>
    </w:p>
    <w:p w14:paraId="1C2FAE31" w14:textId="77777777" w:rsidR="00EE64FA" w:rsidRDefault="00FD6C42">
      <w:pPr>
        <w:framePr w:w="840" w:wrap="auto" w:hAnchor="text" w:x="3884" w:y="665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Hodnota</w:t>
      </w:r>
    </w:p>
    <w:p w14:paraId="6C3A3BE1" w14:textId="77777777" w:rsidR="00EE64FA" w:rsidRDefault="00FD6C42">
      <w:pPr>
        <w:framePr w:w="1519" w:wrap="auto" w:hAnchor="text" w:x="9559" w:y="665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Skutečná</w:t>
      </w:r>
      <w:r>
        <w:rPr>
          <w:rFonts w:ascii="Arial Narrow"/>
          <w:b/>
          <w:color w:val="000000"/>
          <w:sz w:val="18"/>
        </w:rPr>
        <w:t xml:space="preserve"> hodnota</w:t>
      </w:r>
    </w:p>
    <w:p w14:paraId="11181BC8" w14:textId="77777777" w:rsidR="00EE64FA" w:rsidRDefault="00FD6C42">
      <w:pPr>
        <w:framePr w:w="1519" w:wrap="auto" w:hAnchor="text" w:x="9559" w:y="6650"/>
        <w:widowControl w:val="0"/>
        <w:autoSpaceDE w:val="0"/>
        <w:autoSpaceDN w:val="0"/>
        <w:spacing w:before="67" w:after="0" w:line="204" w:lineRule="exact"/>
        <w:ind w:left="475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2022</w:t>
      </w:r>
    </w:p>
    <w:p w14:paraId="64EE70A4" w14:textId="77777777" w:rsidR="00EE64FA" w:rsidRDefault="00FD6C42">
      <w:pPr>
        <w:framePr w:w="1486" w:wrap="auto" w:hAnchor="text" w:x="1479" w:y="692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Rok </w:t>
      </w:r>
      <w:r>
        <w:rPr>
          <w:rFonts w:ascii="Arial Narrow" w:hAnsi="Arial Narrow" w:cs="Arial Narrow"/>
          <w:color w:val="000000"/>
          <w:sz w:val="18"/>
        </w:rPr>
        <w:t>uvedení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trh</w:t>
      </w:r>
    </w:p>
    <w:p w14:paraId="2A642B21" w14:textId="77777777" w:rsidR="00EE64FA" w:rsidRDefault="00FD6C42">
      <w:pPr>
        <w:framePr w:w="1486" w:wrap="auto" w:hAnchor="text" w:x="1479" w:y="6923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Rozlišení</w:t>
      </w:r>
    </w:p>
    <w:p w14:paraId="5FD76BE0" w14:textId="77777777" w:rsidR="00EE64FA" w:rsidRDefault="00FD6C42">
      <w:pPr>
        <w:framePr w:w="886" w:wrap="auto" w:hAnchor="text" w:x="3884" w:y="692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Min.</w:t>
      </w:r>
      <w:r>
        <w:rPr>
          <w:rFonts w:ascii="Arial Narrow"/>
          <w:color w:val="000000"/>
          <w:spacing w:val="-1"/>
          <w:sz w:val="18"/>
        </w:rPr>
        <w:t xml:space="preserve"> 2022</w:t>
      </w:r>
    </w:p>
    <w:p w14:paraId="665256E0" w14:textId="77777777" w:rsidR="00EE64FA" w:rsidRDefault="00FD6C42">
      <w:pPr>
        <w:framePr w:w="1260" w:wrap="auto" w:hAnchor="text" w:x="3884" w:y="719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2360 </w:t>
      </w:r>
      <w:r>
        <w:rPr>
          <w:rFonts w:ascii="Arial Narrow" w:hAnsi="Arial Narrow" w:cs="Arial Narrow"/>
          <w:color w:val="000000"/>
          <w:sz w:val="18"/>
        </w:rPr>
        <w:t>×</w:t>
      </w:r>
      <w:r>
        <w:rPr>
          <w:rFonts w:ascii="Arial Narrow"/>
          <w:color w:val="000000"/>
          <w:sz w:val="18"/>
        </w:rPr>
        <w:t xml:space="preserve"> 1640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px</w:t>
      </w:r>
    </w:p>
    <w:p w14:paraId="7FDBBBCB" w14:textId="77777777" w:rsidR="00EE64FA" w:rsidRDefault="00FD6C42">
      <w:pPr>
        <w:framePr w:w="1260" w:wrap="auto" w:hAnchor="text" w:x="3884" w:y="7197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10.9“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IPS</w:t>
      </w:r>
    </w:p>
    <w:p w14:paraId="2BC05495" w14:textId="77777777" w:rsidR="00EE64FA" w:rsidRDefault="00FD6C42">
      <w:pPr>
        <w:framePr w:w="1332" w:wrap="auto" w:hAnchor="text" w:x="9652" w:y="719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360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x 16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40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px</w:t>
      </w:r>
    </w:p>
    <w:p w14:paraId="0C799918" w14:textId="77777777" w:rsidR="00EE64FA" w:rsidRDefault="00FD6C42">
      <w:pPr>
        <w:framePr w:w="1332" w:wrap="auto" w:hAnchor="text" w:x="9652" w:y="7197"/>
        <w:widowControl w:val="0"/>
        <w:autoSpaceDE w:val="0"/>
        <w:autoSpaceDN w:val="0"/>
        <w:spacing w:before="67" w:after="0" w:line="204" w:lineRule="exact"/>
        <w:ind w:left="23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10,9</w:t>
      </w:r>
      <w:r>
        <w:rPr>
          <w:rFonts w:ascii="Arial Narrow" w:hAnsi="Arial Narrow" w:cs="Arial Narrow"/>
          <w:color w:val="000000"/>
          <w:sz w:val="18"/>
        </w:rPr>
        <w:t>“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IPS</w:t>
      </w:r>
    </w:p>
    <w:p w14:paraId="2FF2F3B4" w14:textId="77777777" w:rsidR="00EE64FA" w:rsidRDefault="00FD6C42">
      <w:pPr>
        <w:framePr w:w="1332" w:wrap="auto" w:hAnchor="text" w:x="9652" w:y="7197"/>
        <w:widowControl w:val="0"/>
        <w:autoSpaceDE w:val="0"/>
        <w:autoSpaceDN w:val="0"/>
        <w:spacing w:before="70" w:after="0" w:line="204" w:lineRule="exact"/>
        <w:ind w:left="175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8 </w:t>
      </w:r>
      <w:r>
        <w:rPr>
          <w:rFonts w:ascii="IUBTOA+ArialNarrow"/>
          <w:color w:val="000000"/>
          <w:sz w:val="18"/>
        </w:rPr>
        <w:t>535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bodů</w:t>
      </w:r>
    </w:p>
    <w:p w14:paraId="167C0CE5" w14:textId="77777777" w:rsidR="00EE64FA" w:rsidRDefault="00FD6C42">
      <w:pPr>
        <w:framePr w:w="1332" w:wrap="auto" w:hAnchor="text" w:x="9652" w:y="7197"/>
        <w:widowControl w:val="0"/>
        <w:autoSpaceDE w:val="0"/>
        <w:autoSpaceDN w:val="0"/>
        <w:spacing w:before="67" w:after="0" w:line="204" w:lineRule="exact"/>
        <w:ind w:left="295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256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GB</w:t>
      </w:r>
    </w:p>
    <w:p w14:paraId="30077220" w14:textId="77777777" w:rsidR="00EE64FA" w:rsidRDefault="00FD6C42">
      <w:pPr>
        <w:framePr w:w="2232" w:wrap="auto" w:hAnchor="text" w:x="1479" w:y="746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Velikost obrazovky</w:t>
      </w:r>
    </w:p>
    <w:p w14:paraId="28B213A9" w14:textId="77777777" w:rsidR="00EE64FA" w:rsidRDefault="00FD6C42">
      <w:pPr>
        <w:framePr w:w="2232" w:wrap="auto" w:hAnchor="text" w:x="1479" w:y="7468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Min.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výkon</w:t>
      </w:r>
      <w:r>
        <w:rPr>
          <w:rFonts w:ascii="Arial Narrow"/>
          <w:color w:val="000000"/>
          <w:spacing w:val="-1"/>
          <w:sz w:val="18"/>
        </w:rPr>
        <w:t xml:space="preserve"> CPU</w:t>
      </w:r>
      <w:r>
        <w:rPr>
          <w:rFonts w:ascii="Arial Narrow"/>
          <w:color w:val="000000"/>
          <w:sz w:val="18"/>
        </w:rPr>
        <w:t xml:space="preserve"> v bodech</w:t>
      </w:r>
    </w:p>
    <w:p w14:paraId="52A912A9" w14:textId="77777777" w:rsidR="00EE64FA" w:rsidRDefault="00FD6C42">
      <w:pPr>
        <w:framePr w:w="2232" w:wrap="auto" w:hAnchor="text" w:x="1479" w:y="7468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Velikost </w:t>
      </w:r>
      <w:r>
        <w:rPr>
          <w:rFonts w:ascii="Arial Narrow" w:hAnsi="Arial Narrow" w:cs="Arial Narrow"/>
          <w:color w:val="000000"/>
          <w:sz w:val="18"/>
        </w:rPr>
        <w:t>uložiště</w:t>
      </w:r>
    </w:p>
    <w:p w14:paraId="3B3DB62F" w14:textId="77777777" w:rsidR="00EE64FA" w:rsidRDefault="00FD6C42">
      <w:pPr>
        <w:framePr w:w="2232" w:wrap="auto" w:hAnchor="text" w:x="1479" w:y="7468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Rozlišení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hlavního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fotoaparátu</w:t>
      </w:r>
    </w:p>
    <w:p w14:paraId="49830C47" w14:textId="77777777" w:rsidR="00EE64FA" w:rsidRDefault="00FD6C42">
      <w:pPr>
        <w:framePr w:w="2232" w:wrap="auto" w:hAnchor="text" w:x="1479" w:y="7468"/>
        <w:widowControl w:val="0"/>
        <w:autoSpaceDE w:val="0"/>
        <w:autoSpaceDN w:val="0"/>
        <w:spacing w:before="68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Rozhraní</w:t>
      </w:r>
    </w:p>
    <w:p w14:paraId="437AEC84" w14:textId="77777777" w:rsidR="00EE64FA" w:rsidRDefault="00FD6C42">
      <w:pPr>
        <w:framePr w:w="2110" w:wrap="auto" w:hAnchor="text" w:x="3884" w:y="774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400 (podle passmark.com)</w:t>
      </w:r>
    </w:p>
    <w:p w14:paraId="5DD04CEF" w14:textId="77777777" w:rsidR="00EE64FA" w:rsidRDefault="00FD6C42">
      <w:pPr>
        <w:framePr w:w="2110" w:wrap="auto" w:hAnchor="text" w:x="3884" w:y="7741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256 GB</w:t>
      </w:r>
    </w:p>
    <w:p w14:paraId="1B244385" w14:textId="77777777" w:rsidR="00EE64FA" w:rsidRDefault="00FD6C42">
      <w:pPr>
        <w:framePr w:w="722" w:wrap="auto" w:hAnchor="text" w:x="3884" w:y="82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mpx</w:t>
      </w:r>
    </w:p>
    <w:p w14:paraId="593EFEDC" w14:textId="77777777" w:rsidR="00EE64FA" w:rsidRDefault="00FD6C42">
      <w:pPr>
        <w:framePr w:w="723" w:wrap="auto" w:hAnchor="text" w:x="9955" w:y="82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mpx</w:t>
      </w:r>
    </w:p>
    <w:p w14:paraId="60C42AF1" w14:textId="77777777" w:rsidR="00EE64FA" w:rsidRDefault="00FD6C42">
      <w:pPr>
        <w:framePr w:w="1905" w:wrap="auto" w:hAnchor="text" w:x="3884" w:y="85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WiFi </w:t>
      </w:r>
      <w:r>
        <w:rPr>
          <w:rFonts w:ascii="Arial Narrow"/>
          <w:color w:val="000000"/>
          <w:spacing w:val="-1"/>
          <w:sz w:val="18"/>
        </w:rPr>
        <w:t>6,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Bluetooth, USB-C</w:t>
      </w:r>
    </w:p>
    <w:p w14:paraId="60B04467" w14:textId="77777777" w:rsidR="00EE64FA" w:rsidRDefault="00FD6C42">
      <w:pPr>
        <w:framePr w:w="560" w:wrap="auto" w:hAnchor="text" w:x="10039" w:y="85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653D0FFD" w14:textId="77777777" w:rsidR="00EE64FA" w:rsidRDefault="00FD6C42">
      <w:pPr>
        <w:framePr w:w="1356" w:wrap="auto" w:hAnchor="text" w:x="1479" w:y="88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Operační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systém</w:t>
      </w:r>
    </w:p>
    <w:p w14:paraId="729B3E50" w14:textId="77777777" w:rsidR="00EE64FA" w:rsidRDefault="00FD6C42">
      <w:pPr>
        <w:framePr w:w="749" w:wrap="auto" w:hAnchor="text" w:x="3884" w:y="88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iPadOS</w:t>
      </w:r>
    </w:p>
    <w:p w14:paraId="48B2885C" w14:textId="77777777" w:rsidR="00EE64FA" w:rsidRDefault="00FD6C42">
      <w:pPr>
        <w:framePr w:w="560" w:wrap="auto" w:hAnchor="text" w:x="10039" w:y="88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042610A9" w14:textId="77777777" w:rsidR="00EE64FA" w:rsidRDefault="00FD6C42">
      <w:pPr>
        <w:framePr w:w="560" w:wrap="auto" w:hAnchor="text" w:x="10039" w:y="883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4359D1B3" w14:textId="77777777" w:rsidR="00EE64FA" w:rsidRDefault="00FD6C42">
      <w:pPr>
        <w:framePr w:w="5505" w:wrap="auto" w:hAnchor="text" w:x="3884" w:y="90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musí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disponovat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identifikátorem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ID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prodejce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Apple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být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</w:p>
    <w:p w14:paraId="67CEA39B" w14:textId="77777777" w:rsidR="00EE64FA" w:rsidRDefault="00FD6C42">
      <w:pPr>
        <w:framePr w:w="5505" w:wrap="auto" w:hAnchor="text" w:x="3884" w:y="903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registrovat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portálu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Apple School Manager</w:t>
      </w:r>
    </w:p>
    <w:p w14:paraId="7D675A81" w14:textId="77777777" w:rsidR="00EE64FA" w:rsidRDefault="00FD6C42">
      <w:pPr>
        <w:framePr w:w="701" w:wrap="auto" w:hAnchor="text" w:x="1479" w:y="95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Záruka</w:t>
      </w:r>
    </w:p>
    <w:p w14:paraId="010807F8" w14:textId="77777777" w:rsidR="00EE64FA" w:rsidRDefault="00FD6C42">
      <w:pPr>
        <w:framePr w:w="1238" w:wrap="auto" w:hAnchor="text" w:x="3884" w:y="95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Min.</w:t>
      </w:r>
      <w:r>
        <w:rPr>
          <w:rFonts w:ascii="Arial Narrow"/>
          <w:color w:val="000000"/>
          <w:spacing w:val="-1"/>
          <w:sz w:val="18"/>
        </w:rPr>
        <w:t xml:space="preserve"> 24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měsíců</w:t>
      </w:r>
    </w:p>
    <w:p w14:paraId="2C26675F" w14:textId="77777777" w:rsidR="00EE64FA" w:rsidRDefault="00FD6C42">
      <w:pPr>
        <w:framePr w:w="560" w:wrap="auto" w:hAnchor="text" w:x="10039" w:y="95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58587CC8" w14:textId="77777777" w:rsidR="00EE64FA" w:rsidRDefault="00FD6C42">
      <w:pPr>
        <w:framePr w:w="560" w:wrap="auto" w:hAnchor="text" w:x="10039" w:y="9518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55B7DEC2" w14:textId="77777777" w:rsidR="00EE64FA" w:rsidRDefault="00FD6C42">
      <w:pPr>
        <w:framePr w:w="1087" w:wrap="auto" w:hAnchor="text" w:x="1479" w:y="97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Příslušenství</w:t>
      </w:r>
    </w:p>
    <w:p w14:paraId="09E98F66" w14:textId="77777777" w:rsidR="00EE64FA" w:rsidRDefault="00FD6C42">
      <w:pPr>
        <w:framePr w:w="5503" w:wrap="auto" w:hAnchor="text" w:x="3884" w:y="97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Napájecí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adaptér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včetně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kabelu,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ochranné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sklo,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ochranné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pouzdro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(skládací,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</w:p>
    <w:p w14:paraId="602EE424" w14:textId="77777777" w:rsidR="00EE64FA" w:rsidRDefault="00FD6C42">
      <w:pPr>
        <w:framePr w:w="5503" w:wrap="auto" w:hAnchor="text" w:x="3884" w:y="978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funkcí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stojánek,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držadlo)</w:t>
      </w:r>
    </w:p>
    <w:p w14:paraId="01F319BD" w14:textId="77777777" w:rsidR="00EE64FA" w:rsidRDefault="00FD6C42">
      <w:pPr>
        <w:framePr w:w="1281" w:wrap="auto" w:hAnchor="text" w:x="1479" w:y="102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Instalační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práce</w:t>
      </w:r>
    </w:p>
    <w:p w14:paraId="662F2746" w14:textId="77777777" w:rsidR="00EE64FA" w:rsidRDefault="00FD6C42">
      <w:pPr>
        <w:framePr w:w="5505" w:wrap="auto" w:hAnchor="text" w:x="3884" w:y="102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Doprava,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vybalení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zapojení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určeném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kupujícím,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registrace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Apple</w:t>
      </w:r>
    </w:p>
    <w:p w14:paraId="3A028A70" w14:textId="77777777" w:rsidR="00EE64FA" w:rsidRDefault="00FD6C42">
      <w:pPr>
        <w:framePr w:w="560" w:wrap="auto" w:hAnchor="text" w:x="10039" w:y="102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0E85CBA6" w14:textId="77777777" w:rsidR="00EE64FA" w:rsidRDefault="00FD6C42">
      <w:pPr>
        <w:framePr w:w="1395" w:wrap="auto" w:hAnchor="text" w:x="3884" w:y="1047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School Manageru</w:t>
      </w:r>
    </w:p>
    <w:p w14:paraId="3DE2546E" w14:textId="77777777" w:rsidR="00EE64FA" w:rsidRDefault="00FD6C42">
      <w:pPr>
        <w:framePr w:w="4932" w:wrap="auto" w:hAnchor="text" w:x="1416" w:y="10722"/>
        <w:widowControl w:val="0"/>
        <w:autoSpaceDE w:val="0"/>
        <w:autoSpaceDN w:val="0"/>
        <w:spacing w:before="0" w:after="0" w:line="202" w:lineRule="exact"/>
        <w:jc w:val="left"/>
        <w:rPr>
          <w:rFonts w:ascii="Arial Narrow"/>
          <w:i/>
          <w:color w:val="000000"/>
          <w:sz w:val="18"/>
        </w:rPr>
      </w:pPr>
      <w:r>
        <w:rPr>
          <w:rFonts w:ascii="Arial Narrow" w:hAnsi="Arial Narrow" w:cs="Arial Narrow"/>
          <w:i/>
          <w:color w:val="000000"/>
          <w:sz w:val="18"/>
        </w:rPr>
        <w:t>Příklad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zařízení</w:t>
      </w:r>
      <w:r>
        <w:rPr>
          <w:rFonts w:ascii="Arial Narrow"/>
          <w:i/>
          <w:color w:val="000000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splňujícího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požadav</w:t>
      </w:r>
      <w:r>
        <w:rPr>
          <w:rFonts w:ascii="Arial Narrow"/>
          <w:i/>
          <w:color w:val="000000"/>
          <w:sz w:val="18"/>
        </w:rPr>
        <w:t>ky: Apple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/>
          <w:i/>
          <w:color w:val="000000"/>
          <w:sz w:val="18"/>
        </w:rPr>
        <w:t>iPad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10,9“</w:t>
      </w:r>
      <w:r>
        <w:rPr>
          <w:rFonts w:ascii="Arial Narrow"/>
          <w:i/>
          <w:color w:val="000000"/>
          <w:spacing w:val="1"/>
          <w:sz w:val="18"/>
        </w:rPr>
        <w:t xml:space="preserve"> </w:t>
      </w:r>
      <w:r>
        <w:rPr>
          <w:rFonts w:ascii="Arial Narrow"/>
          <w:i/>
          <w:color w:val="000000"/>
          <w:sz w:val="18"/>
        </w:rPr>
        <w:t>(10. generace)</w:t>
      </w:r>
    </w:p>
    <w:p w14:paraId="2ECDD17C" w14:textId="77777777" w:rsidR="00EE64FA" w:rsidRDefault="00FD6C42">
      <w:pPr>
        <w:framePr w:w="3082" w:wrap="auto" w:hAnchor="text" w:x="1416" w:y="11373"/>
        <w:widowControl w:val="0"/>
        <w:autoSpaceDE w:val="0"/>
        <w:autoSpaceDN w:val="0"/>
        <w:spacing w:before="0" w:after="0" w:line="365" w:lineRule="exact"/>
        <w:jc w:val="left"/>
        <w:rPr>
          <w:rFonts w:ascii="Arial Narrow"/>
          <w:b/>
          <w:color w:val="000000"/>
          <w:sz w:val="32"/>
        </w:rPr>
      </w:pPr>
      <w:r>
        <w:rPr>
          <w:rFonts w:ascii="Arial Narrow" w:hAnsi="Arial Narrow" w:cs="Arial Narrow"/>
          <w:b/>
          <w:color w:val="000000"/>
          <w:sz w:val="32"/>
        </w:rPr>
        <w:t>Nabíjecí</w:t>
      </w:r>
      <w:r>
        <w:rPr>
          <w:rFonts w:ascii="Arial Narrow"/>
          <w:b/>
          <w:color w:val="000000"/>
          <w:spacing w:val="-2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box</w:t>
      </w:r>
      <w:r>
        <w:rPr>
          <w:rFonts w:ascii="Arial Narrow"/>
          <w:b/>
          <w:color w:val="000000"/>
          <w:spacing w:val="-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na</w:t>
      </w:r>
      <w:r>
        <w:rPr>
          <w:rFonts w:ascii="Arial Narrow"/>
          <w:b/>
          <w:color w:val="000000"/>
          <w:spacing w:val="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tablety</w:t>
      </w:r>
    </w:p>
    <w:p w14:paraId="28EA4D80" w14:textId="77777777" w:rsidR="00EE64FA" w:rsidRDefault="00FD6C42">
      <w:pPr>
        <w:framePr w:w="880" w:wrap="auto" w:hAnchor="text" w:x="1479" w:y="1183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Parametr</w:t>
      </w:r>
    </w:p>
    <w:p w14:paraId="3FABFDF8" w14:textId="77777777" w:rsidR="00EE64FA" w:rsidRDefault="00FD6C42">
      <w:pPr>
        <w:framePr w:w="840" w:wrap="auto" w:hAnchor="text" w:x="3884" w:y="1183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Hodnota</w:t>
      </w:r>
    </w:p>
    <w:p w14:paraId="443ADE19" w14:textId="77777777" w:rsidR="00EE64FA" w:rsidRDefault="00FD6C42">
      <w:pPr>
        <w:framePr w:w="1519" w:wrap="auto" w:hAnchor="text" w:x="9559" w:y="1183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Skutečná</w:t>
      </w:r>
      <w:r>
        <w:rPr>
          <w:rFonts w:ascii="Arial Narrow"/>
          <w:b/>
          <w:color w:val="000000"/>
          <w:sz w:val="18"/>
        </w:rPr>
        <w:t xml:space="preserve"> hodnota</w:t>
      </w:r>
    </w:p>
    <w:p w14:paraId="2167381B" w14:textId="77777777" w:rsidR="00EE64FA" w:rsidRDefault="00FD6C42">
      <w:pPr>
        <w:framePr w:w="1103" w:wrap="auto" w:hAnchor="text" w:x="1479" w:y="121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Kompatibilita</w:t>
      </w:r>
    </w:p>
    <w:p w14:paraId="0FE0212E" w14:textId="77777777" w:rsidR="00EE64FA" w:rsidRDefault="00FD6C42">
      <w:pPr>
        <w:framePr w:w="1103" w:wrap="auto" w:hAnchor="text" w:x="1479" w:y="12110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Funkcionality</w:t>
      </w:r>
    </w:p>
    <w:p w14:paraId="24658C1F" w14:textId="77777777" w:rsidR="00EE64FA" w:rsidRDefault="00FD6C42">
      <w:pPr>
        <w:framePr w:w="651" w:wrap="auto" w:hAnchor="text" w:x="3884" w:y="121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Tablet</w:t>
      </w:r>
    </w:p>
    <w:p w14:paraId="66BD53C1" w14:textId="77777777" w:rsidR="00EE64FA" w:rsidRDefault="00FD6C42">
      <w:pPr>
        <w:framePr w:w="986" w:wrap="auto" w:hAnchor="text" w:x="9825" w:y="121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Tablet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iPad</w:t>
      </w:r>
    </w:p>
    <w:p w14:paraId="084312CB" w14:textId="77777777" w:rsidR="00EE64FA" w:rsidRDefault="00FD6C42">
      <w:pPr>
        <w:framePr w:w="1476" w:wrap="auto" w:hAnchor="text" w:x="3884" w:y="123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Box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 </w:t>
      </w:r>
      <w:r>
        <w:rPr>
          <w:rFonts w:ascii="Arial Narrow" w:hAnsi="Arial Narrow" w:cs="Arial Narrow"/>
          <w:color w:val="000000"/>
          <w:sz w:val="18"/>
        </w:rPr>
        <w:t>víkem</w:t>
      </w:r>
    </w:p>
    <w:p w14:paraId="1034BD02" w14:textId="77777777" w:rsidR="00EE64FA" w:rsidRDefault="00FD6C42">
      <w:pPr>
        <w:framePr w:w="1476" w:wrap="auto" w:hAnchor="text" w:x="3884" w:y="12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Možnost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stohování</w:t>
      </w:r>
    </w:p>
    <w:p w14:paraId="52439F3C" w14:textId="77777777" w:rsidR="00EE64FA" w:rsidRDefault="00FD6C42">
      <w:pPr>
        <w:framePr w:w="560" w:wrap="auto" w:hAnchor="text" w:x="10039" w:y="123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0740B2C4" w14:textId="77777777" w:rsidR="00EE64FA" w:rsidRDefault="00FD6C42">
      <w:pPr>
        <w:framePr w:w="560" w:wrap="auto" w:hAnchor="text" w:x="10039" w:y="12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5816C73E" w14:textId="77777777" w:rsidR="00EE64FA" w:rsidRDefault="00FD6C42">
      <w:pPr>
        <w:framePr w:w="560" w:wrap="auto" w:hAnchor="text" w:x="10039" w:y="12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7CE67EA5" w14:textId="77777777" w:rsidR="00EE64FA" w:rsidRDefault="00FD6C42">
      <w:pPr>
        <w:framePr w:w="560" w:wrap="auto" w:hAnchor="text" w:x="10039" w:y="12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31957A13" w14:textId="77777777" w:rsidR="00EE64FA" w:rsidRDefault="00FD6C42">
      <w:pPr>
        <w:framePr w:w="560" w:wrap="auto" w:hAnchor="text" w:x="10039" w:y="12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4E7907BD" w14:textId="77777777" w:rsidR="00EE64FA" w:rsidRDefault="00FD6C42">
      <w:pPr>
        <w:framePr w:w="560" w:wrap="auto" w:hAnchor="text" w:x="10039" w:y="12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142AB986" w14:textId="77777777" w:rsidR="00EE64FA" w:rsidRDefault="00FD6C42">
      <w:pPr>
        <w:framePr w:w="560" w:wrap="auto" w:hAnchor="text" w:x="10039" w:y="12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461C17AE" w14:textId="77777777" w:rsidR="00EE64FA" w:rsidRDefault="00FD6C42">
      <w:pPr>
        <w:framePr w:w="560" w:wrap="auto" w:hAnchor="text" w:x="10039" w:y="12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3EC54B6C" w14:textId="77777777" w:rsidR="00EE64FA" w:rsidRDefault="00FD6C42">
      <w:pPr>
        <w:framePr w:w="560" w:wrap="auto" w:hAnchor="text" w:x="10039" w:y="12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31EB4693" w14:textId="77777777" w:rsidR="00EE64FA" w:rsidRDefault="00FD6C42">
      <w:pPr>
        <w:framePr w:w="3225" w:wrap="auto" w:hAnchor="text" w:x="3884" w:y="1279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Počet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nabíjených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10</w:t>
      </w:r>
    </w:p>
    <w:p w14:paraId="29FF552A" w14:textId="77777777" w:rsidR="00EE64FA" w:rsidRDefault="00FD6C42">
      <w:pPr>
        <w:framePr w:w="3225" w:wrap="auto" w:hAnchor="text" w:x="3884" w:y="1279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Nabíjecí</w:t>
      </w:r>
      <w:r>
        <w:rPr>
          <w:rFonts w:ascii="Arial Narrow"/>
          <w:color w:val="000000"/>
          <w:sz w:val="18"/>
        </w:rPr>
        <w:t xml:space="preserve"> konektor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USB</w:t>
      </w:r>
      <w:r>
        <w:rPr>
          <w:rFonts w:ascii="Arial Narrow"/>
          <w:color w:val="000000"/>
          <w:spacing w:val="1"/>
          <w:sz w:val="18"/>
        </w:rPr>
        <w:t>-C</w:t>
      </w:r>
    </w:p>
    <w:p w14:paraId="4372E4FB" w14:textId="77777777" w:rsidR="00EE64FA" w:rsidRDefault="00FD6C42">
      <w:pPr>
        <w:framePr w:w="3225" w:wrap="auto" w:hAnchor="text" w:x="3884" w:y="1279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Samostatná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pozice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každý</w:t>
      </w:r>
      <w:r>
        <w:rPr>
          <w:rFonts w:ascii="Arial Narrow"/>
          <w:color w:val="000000"/>
          <w:sz w:val="18"/>
        </w:rPr>
        <w:t xml:space="preserve"> tablet</w:t>
      </w:r>
    </w:p>
    <w:p w14:paraId="29C737EB" w14:textId="77777777" w:rsidR="00EE64FA" w:rsidRDefault="00FD6C42">
      <w:pPr>
        <w:framePr w:w="3225" w:wrap="auto" w:hAnchor="text" w:x="3884" w:y="1279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Maximální</w:t>
      </w:r>
      <w:r>
        <w:rPr>
          <w:rFonts w:ascii="Arial Narrow"/>
          <w:color w:val="000000"/>
          <w:sz w:val="18"/>
        </w:rPr>
        <w:t xml:space="preserve"> velikost tabletu 260 x </w:t>
      </w:r>
      <w:r>
        <w:rPr>
          <w:rFonts w:ascii="Arial Narrow"/>
          <w:color w:val="000000"/>
          <w:spacing w:val="1"/>
          <w:sz w:val="18"/>
        </w:rPr>
        <w:t xml:space="preserve">185 </w:t>
      </w:r>
      <w:r>
        <w:rPr>
          <w:rFonts w:ascii="Arial Narrow"/>
          <w:color w:val="000000"/>
          <w:sz w:val="18"/>
        </w:rPr>
        <w:t xml:space="preserve">x </w:t>
      </w:r>
      <w:r>
        <w:rPr>
          <w:rFonts w:ascii="Arial Narrow"/>
          <w:color w:val="000000"/>
          <w:spacing w:val="-1"/>
          <w:sz w:val="18"/>
        </w:rPr>
        <w:t>20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mm</w:t>
      </w:r>
    </w:p>
    <w:p w14:paraId="5AB8F7D4" w14:textId="77777777" w:rsidR="00EE64FA" w:rsidRDefault="00FD6C42">
      <w:pPr>
        <w:framePr w:w="3225" w:wrap="auto" w:hAnchor="text" w:x="3884" w:y="1279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Nax. </w:t>
      </w:r>
      <w:r>
        <w:rPr>
          <w:rFonts w:ascii="Arial Narrow" w:hAnsi="Arial Narrow" w:cs="Arial Narrow"/>
          <w:color w:val="000000"/>
          <w:sz w:val="18"/>
        </w:rPr>
        <w:t>Nabíjecí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výkon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100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W</w:t>
      </w:r>
    </w:p>
    <w:p w14:paraId="05086878" w14:textId="77777777" w:rsidR="00EE64FA" w:rsidRDefault="00FD6C42">
      <w:pPr>
        <w:framePr w:w="3225" w:wrap="auto" w:hAnchor="text" w:x="3884" w:y="1279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Ochrana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přehřátí</w:t>
      </w:r>
    </w:p>
    <w:p w14:paraId="2E9C7F03" w14:textId="77777777" w:rsidR="00EE64FA" w:rsidRDefault="00FD6C42">
      <w:pPr>
        <w:framePr w:w="2809" w:wrap="auto" w:hAnchor="text" w:x="3884" w:y="1403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Rozměry</w:t>
      </w:r>
      <w:r>
        <w:rPr>
          <w:rFonts w:ascii="Arial Narrow"/>
          <w:color w:val="000000"/>
          <w:sz w:val="18"/>
        </w:rPr>
        <w:t xml:space="preserve"> boxu max. 312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x </w:t>
      </w:r>
      <w:r>
        <w:rPr>
          <w:rFonts w:ascii="Arial Narrow"/>
          <w:color w:val="000000"/>
          <w:sz w:val="18"/>
        </w:rPr>
        <w:t>430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x</w:t>
      </w:r>
      <w:r>
        <w:rPr>
          <w:rFonts w:ascii="Arial Narrow"/>
          <w:color w:val="000000"/>
          <w:spacing w:val="1"/>
          <w:sz w:val="18"/>
        </w:rPr>
        <w:t xml:space="preserve"> 300</w:t>
      </w:r>
      <w:r>
        <w:rPr>
          <w:rFonts w:ascii="Arial Narrow"/>
          <w:color w:val="000000"/>
          <w:sz w:val="18"/>
        </w:rPr>
        <w:t xml:space="preserve"> m</w:t>
      </w:r>
    </w:p>
    <w:p w14:paraId="44C17181" w14:textId="77777777" w:rsidR="00EE64FA" w:rsidRDefault="00FD6C42">
      <w:pPr>
        <w:framePr w:w="1215" w:wrap="auto" w:hAnchor="text" w:x="5466" w:y="1628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 xml:space="preserve">Strana </w:t>
      </w:r>
      <w:r>
        <w:rPr>
          <w:rFonts w:ascii="Arial Narrow"/>
          <w:b/>
          <w:color w:val="000000"/>
        </w:rPr>
        <w:t>6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MVHPOT+ArialNarrow-Bold"/>
          <w:color w:val="000000"/>
        </w:rPr>
        <w:t>8</w:t>
      </w:r>
    </w:p>
    <w:p w14:paraId="4C2C2C6B" w14:textId="3CA41996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FC754A0" wp14:editId="0310F56D">
            <wp:simplePos x="0" y="0"/>
            <wp:positionH relativeFrom="page">
              <wp:posOffset>886460</wp:posOffset>
            </wp:positionH>
            <wp:positionV relativeFrom="page">
              <wp:posOffset>4185285</wp:posOffset>
            </wp:positionV>
            <wp:extent cx="6230620" cy="2633345"/>
            <wp:effectExtent l="0" t="0" r="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D064DD9" wp14:editId="7151A53A">
            <wp:simplePos x="0" y="0"/>
            <wp:positionH relativeFrom="page">
              <wp:posOffset>886460</wp:posOffset>
            </wp:positionH>
            <wp:positionV relativeFrom="page">
              <wp:posOffset>7479030</wp:posOffset>
            </wp:positionV>
            <wp:extent cx="6230620" cy="1600200"/>
            <wp:effectExtent l="0" t="0" r="0" b="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B0D472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BD2EF81" w14:textId="77777777" w:rsidR="00EE64FA" w:rsidRDefault="00FD6C42">
      <w:pPr>
        <w:framePr w:w="1596" w:wrap="auto" w:hAnchor="text" w:x="1416" w:y="1400"/>
        <w:widowControl w:val="0"/>
        <w:autoSpaceDE w:val="0"/>
        <w:autoSpaceDN w:val="0"/>
        <w:spacing w:before="0" w:after="0" w:line="365" w:lineRule="exact"/>
        <w:jc w:val="left"/>
        <w:rPr>
          <w:rFonts w:ascii="Arial Narrow"/>
          <w:b/>
          <w:color w:val="000000"/>
          <w:sz w:val="32"/>
        </w:rPr>
      </w:pPr>
      <w:r>
        <w:rPr>
          <w:rFonts w:ascii="Arial Narrow"/>
          <w:b/>
          <w:color w:val="000000"/>
          <w:sz w:val="32"/>
        </w:rPr>
        <w:t>Notebook</w:t>
      </w:r>
      <w:r>
        <w:rPr>
          <w:rFonts w:ascii="Arial Narrow"/>
          <w:b/>
          <w:color w:val="000000"/>
          <w:spacing w:val="-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I</w:t>
      </w:r>
    </w:p>
    <w:p w14:paraId="663B1CC0" w14:textId="77777777" w:rsidR="00EE64FA" w:rsidRDefault="00FD6C42">
      <w:pPr>
        <w:framePr w:w="880" w:wrap="auto" w:hAnchor="text" w:x="1479" w:y="18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Parametr</w:t>
      </w:r>
    </w:p>
    <w:p w14:paraId="04CAD961" w14:textId="77777777" w:rsidR="00EE64FA" w:rsidRDefault="00FD6C42">
      <w:pPr>
        <w:framePr w:w="840" w:wrap="auto" w:hAnchor="text" w:x="3884" w:y="18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Hodnota</w:t>
      </w:r>
    </w:p>
    <w:p w14:paraId="750219BA" w14:textId="77777777" w:rsidR="00EE64FA" w:rsidRDefault="00FD6C42">
      <w:pPr>
        <w:framePr w:w="1519" w:wrap="auto" w:hAnchor="text" w:x="9559" w:y="18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Skutečná</w:t>
      </w:r>
      <w:r>
        <w:rPr>
          <w:rFonts w:ascii="Arial Narrow"/>
          <w:b/>
          <w:color w:val="000000"/>
          <w:sz w:val="18"/>
        </w:rPr>
        <w:t xml:space="preserve"> hodnota</w:t>
      </w:r>
    </w:p>
    <w:p w14:paraId="6CA1FD50" w14:textId="77777777" w:rsidR="00EE64FA" w:rsidRDefault="00FD6C42">
      <w:pPr>
        <w:framePr w:w="1519" w:wrap="auto" w:hAnchor="text" w:x="9559" w:y="1864"/>
        <w:widowControl w:val="0"/>
        <w:autoSpaceDE w:val="0"/>
        <w:autoSpaceDN w:val="0"/>
        <w:spacing w:before="70" w:after="0" w:line="204" w:lineRule="exact"/>
        <w:ind w:left="22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19 </w:t>
      </w:r>
      <w:r>
        <w:rPr>
          <w:rFonts w:ascii="RFFNTL+ArialNarrow"/>
          <w:color w:val="000000"/>
          <w:sz w:val="18"/>
        </w:rPr>
        <w:t>278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bodů</w:t>
      </w:r>
    </w:p>
    <w:p w14:paraId="1D7FD2F0" w14:textId="77777777" w:rsidR="00EE64FA" w:rsidRDefault="00FD6C42">
      <w:pPr>
        <w:framePr w:w="2103" w:wrap="auto" w:hAnchor="text" w:x="1479" w:y="213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Procesor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(CPU)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hodnocení</w:t>
      </w:r>
    </w:p>
    <w:p w14:paraId="4BCBF1D1" w14:textId="77777777" w:rsidR="00EE64FA" w:rsidRDefault="00FD6C42">
      <w:pPr>
        <w:framePr w:w="2103" w:wrap="auto" w:hAnchor="text" w:x="1479" w:y="2139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LCD</w:t>
      </w:r>
    </w:p>
    <w:p w14:paraId="6A08B457" w14:textId="77777777" w:rsidR="00EE64FA" w:rsidRDefault="00FD6C42">
      <w:pPr>
        <w:framePr w:w="4290" w:wrap="auto" w:hAnchor="text" w:x="3884" w:y="213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000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bodů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„Average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CPU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Mark“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www.cpubenchmark.net</w:t>
      </w:r>
    </w:p>
    <w:p w14:paraId="6AFB7081" w14:textId="77777777" w:rsidR="00EE64FA" w:rsidRDefault="00FD6C42">
      <w:pPr>
        <w:framePr w:w="3396" w:wrap="auto" w:hAnchor="text" w:x="3884" w:y="24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Min.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15,6“,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matný/antireflexní/matný,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1920x1080</w:t>
      </w:r>
    </w:p>
    <w:p w14:paraId="4B17EB37" w14:textId="77777777" w:rsidR="00EE64FA" w:rsidRDefault="00FD6C42">
      <w:pPr>
        <w:framePr w:w="3396" w:wrap="auto" w:hAnchor="text" w:x="3884" w:y="2410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integrovaná</w:t>
      </w:r>
    </w:p>
    <w:p w14:paraId="6FA77B9D" w14:textId="77777777" w:rsidR="00EE64FA" w:rsidRDefault="00FD6C42">
      <w:pPr>
        <w:framePr w:w="2112" w:wrap="auto" w:hAnchor="text" w:x="9242" w:y="240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15,6</w:t>
      </w:r>
      <w:r>
        <w:rPr>
          <w:rFonts w:ascii="Arial Narrow" w:hAnsi="Arial Narrow" w:cs="Arial Narrow"/>
          <w:color w:val="000000"/>
          <w:sz w:val="18"/>
        </w:rPr>
        <w:t>“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RFFNTL+ArialNarrow" w:hAnsi="RFFNTL+ArialNarrow" w:cs="RFFNTL+ArialNarrow"/>
          <w:color w:val="000000"/>
          <w:sz w:val="18"/>
        </w:rPr>
        <w:t>antireflexní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1920x1080</w:t>
      </w:r>
    </w:p>
    <w:p w14:paraId="073E1FB0" w14:textId="77777777" w:rsidR="00EE64FA" w:rsidRDefault="00FD6C42">
      <w:pPr>
        <w:framePr w:w="2112" w:wrap="auto" w:hAnchor="text" w:x="9242" w:y="2407"/>
        <w:widowControl w:val="0"/>
        <w:autoSpaceDE w:val="0"/>
        <w:autoSpaceDN w:val="0"/>
        <w:spacing w:before="73" w:after="0" w:line="204" w:lineRule="exact"/>
        <w:ind w:left="57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integrovaná</w:t>
      </w:r>
    </w:p>
    <w:p w14:paraId="75525AE8" w14:textId="77777777" w:rsidR="00EE64FA" w:rsidRDefault="00FD6C42">
      <w:pPr>
        <w:framePr w:w="1777" w:wrap="auto" w:hAnchor="text" w:x="1479" w:y="26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Grafická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karta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/>
          <w:color w:val="000000"/>
          <w:sz w:val="18"/>
        </w:rPr>
        <w:t>(GPU)</w:t>
      </w:r>
    </w:p>
    <w:p w14:paraId="73766A6B" w14:textId="77777777" w:rsidR="00EE64FA" w:rsidRDefault="00FD6C42">
      <w:pPr>
        <w:framePr w:w="1777" w:wrap="auto" w:hAnchor="text" w:x="1479" w:y="2684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Operační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paměť</w:t>
      </w:r>
      <w:r>
        <w:rPr>
          <w:rFonts w:ascii="Arial Narrow"/>
          <w:color w:val="000000"/>
          <w:sz w:val="18"/>
        </w:rPr>
        <w:t xml:space="preserve"> (RAM)</w:t>
      </w:r>
    </w:p>
    <w:p w14:paraId="20DD79B1" w14:textId="77777777" w:rsidR="00EE64FA" w:rsidRDefault="00FD6C42">
      <w:pPr>
        <w:framePr w:w="1777" w:wrap="auto" w:hAnchor="text" w:x="1479" w:y="2684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Interní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paměť/úložiště</w:t>
      </w:r>
    </w:p>
    <w:p w14:paraId="6B9247A6" w14:textId="77777777" w:rsidR="00EE64FA" w:rsidRDefault="00FD6C42">
      <w:pPr>
        <w:framePr w:w="1777" w:wrap="auto" w:hAnchor="text" w:x="1479" w:y="2684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Síťové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rozhraní</w:t>
      </w:r>
    </w:p>
    <w:p w14:paraId="65D3AF07" w14:textId="77777777" w:rsidR="00EE64FA" w:rsidRDefault="00FD6C42">
      <w:pPr>
        <w:framePr w:w="1100" w:wrap="auto" w:hAnchor="text" w:x="3884" w:y="29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GB DDR4</w:t>
      </w:r>
    </w:p>
    <w:p w14:paraId="04EE85F9" w14:textId="77777777" w:rsidR="00EE64FA" w:rsidRDefault="00FD6C42">
      <w:pPr>
        <w:framePr w:w="1101" w:wrap="auto" w:hAnchor="text" w:x="9768" w:y="29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GB DDR4</w:t>
      </w:r>
    </w:p>
    <w:p w14:paraId="4D96608C" w14:textId="77777777" w:rsidR="00EE64FA" w:rsidRDefault="00FD6C42">
      <w:pPr>
        <w:framePr w:w="2192" w:wrap="auto" w:hAnchor="text" w:x="3884" w:y="322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SSD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500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GB PCIe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M.2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NVMe</w:t>
      </w:r>
    </w:p>
    <w:p w14:paraId="1D02B274" w14:textId="77777777" w:rsidR="00EE64FA" w:rsidRDefault="00FD6C42">
      <w:pPr>
        <w:framePr w:w="2192" w:wrap="auto" w:hAnchor="text" w:x="3884" w:y="3229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WiFi 6, Bluetooth</w:t>
      </w:r>
    </w:p>
    <w:p w14:paraId="0B84CC95" w14:textId="77777777" w:rsidR="00EE64FA" w:rsidRDefault="00FD6C42">
      <w:pPr>
        <w:framePr w:w="2127" w:wrap="auto" w:hAnchor="text" w:x="9277" w:y="3204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7"/>
        </w:rPr>
      </w:pPr>
      <w:r>
        <w:rPr>
          <w:rFonts w:ascii="Arial Narrow"/>
          <w:color w:val="000000"/>
          <w:spacing w:val="2"/>
          <w:sz w:val="17"/>
        </w:rPr>
        <w:t>SSD</w:t>
      </w:r>
      <w:r>
        <w:rPr>
          <w:rFonts w:ascii="Arial Narrow"/>
          <w:color w:val="000000"/>
          <w:sz w:val="17"/>
        </w:rPr>
        <w:t xml:space="preserve"> </w:t>
      </w:r>
      <w:r>
        <w:rPr>
          <w:rFonts w:ascii="Arial Narrow"/>
          <w:color w:val="000000"/>
          <w:spacing w:val="2"/>
          <w:sz w:val="17"/>
        </w:rPr>
        <w:t>5</w:t>
      </w:r>
      <w:r>
        <w:rPr>
          <w:rFonts w:ascii="RFFNTL+ArialNarrow"/>
          <w:color w:val="000000"/>
          <w:spacing w:val="2"/>
          <w:sz w:val="17"/>
        </w:rPr>
        <w:t>12</w:t>
      </w:r>
      <w:r>
        <w:rPr>
          <w:rFonts w:ascii="Times New Roman"/>
          <w:color w:val="000000"/>
          <w:spacing w:val="-4"/>
          <w:sz w:val="17"/>
        </w:rPr>
        <w:t xml:space="preserve"> </w:t>
      </w:r>
      <w:r>
        <w:rPr>
          <w:rFonts w:ascii="Arial Narrow"/>
          <w:color w:val="000000"/>
          <w:spacing w:val="3"/>
          <w:sz w:val="17"/>
        </w:rPr>
        <w:t>GB</w:t>
      </w:r>
      <w:r>
        <w:rPr>
          <w:rFonts w:ascii="Arial Narrow"/>
          <w:color w:val="000000"/>
          <w:spacing w:val="1"/>
          <w:sz w:val="17"/>
        </w:rPr>
        <w:t xml:space="preserve"> </w:t>
      </w:r>
      <w:r>
        <w:rPr>
          <w:rFonts w:ascii="Arial Narrow"/>
          <w:color w:val="000000"/>
          <w:spacing w:val="2"/>
          <w:sz w:val="17"/>
        </w:rPr>
        <w:t>PCIe</w:t>
      </w:r>
      <w:r>
        <w:rPr>
          <w:rFonts w:ascii="Arial Narrow"/>
          <w:color w:val="000000"/>
          <w:sz w:val="17"/>
        </w:rPr>
        <w:t xml:space="preserve"> </w:t>
      </w:r>
      <w:r>
        <w:rPr>
          <w:rFonts w:ascii="Arial Narrow"/>
          <w:color w:val="000000"/>
          <w:spacing w:val="2"/>
          <w:sz w:val="17"/>
        </w:rPr>
        <w:t>M.2</w:t>
      </w:r>
      <w:r>
        <w:rPr>
          <w:rFonts w:ascii="Arial Narrow"/>
          <w:color w:val="000000"/>
          <w:spacing w:val="3"/>
          <w:sz w:val="17"/>
        </w:rPr>
        <w:t xml:space="preserve"> </w:t>
      </w:r>
      <w:r>
        <w:rPr>
          <w:rFonts w:ascii="ASCDJO+ArialNarrow"/>
          <w:color w:val="000000"/>
          <w:spacing w:val="2"/>
          <w:sz w:val="17"/>
        </w:rPr>
        <w:t>NVMe</w:t>
      </w:r>
    </w:p>
    <w:p w14:paraId="00A92BB3" w14:textId="77777777" w:rsidR="00EE64FA" w:rsidRDefault="00FD6C42">
      <w:pPr>
        <w:framePr w:w="560" w:wrap="auto" w:hAnchor="text" w:x="10039" w:y="350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74FE3503" w14:textId="77777777" w:rsidR="00EE64FA" w:rsidRDefault="00FD6C42">
      <w:pPr>
        <w:framePr w:w="1700" w:wrap="auto" w:hAnchor="text" w:x="1479" w:y="377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Rozhraní/porty</w:t>
      </w:r>
      <w:r>
        <w:rPr>
          <w:rFonts w:ascii="Arial Narrow"/>
          <w:color w:val="000000"/>
          <w:sz w:val="18"/>
        </w:rPr>
        <w:t xml:space="preserve"> -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počet</w:t>
      </w:r>
    </w:p>
    <w:p w14:paraId="57449CC4" w14:textId="77777777" w:rsidR="00EE64FA" w:rsidRDefault="00FD6C42">
      <w:pPr>
        <w:framePr w:w="852" w:wrap="auto" w:hAnchor="text" w:x="3884" w:y="377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x </w:t>
      </w:r>
      <w:r>
        <w:rPr>
          <w:rFonts w:ascii="Arial Narrow"/>
          <w:color w:val="000000"/>
          <w:spacing w:val="-1"/>
          <w:sz w:val="18"/>
        </w:rPr>
        <w:t>HDMI</w:t>
      </w:r>
    </w:p>
    <w:p w14:paraId="7E3EE723" w14:textId="77777777" w:rsidR="00EE64FA" w:rsidRDefault="00FD6C42">
      <w:pPr>
        <w:framePr w:w="978" w:wrap="auto" w:hAnchor="text" w:x="9828" w:y="3774"/>
        <w:widowControl w:val="0"/>
        <w:autoSpaceDE w:val="0"/>
        <w:autoSpaceDN w:val="0"/>
        <w:spacing w:before="0" w:after="0" w:line="204" w:lineRule="exact"/>
        <w:ind w:left="8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1x HDMI</w:t>
      </w:r>
    </w:p>
    <w:p w14:paraId="4E36250C" w14:textId="77777777" w:rsidR="00EE64FA" w:rsidRDefault="00FD6C42">
      <w:pPr>
        <w:framePr w:w="978" w:wrap="auto" w:hAnchor="text" w:x="9828" w:y="377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2x </w:t>
      </w:r>
      <w:r>
        <w:rPr>
          <w:rFonts w:ascii="Arial Narrow"/>
          <w:color w:val="000000"/>
          <w:sz w:val="18"/>
        </w:rPr>
        <w:t>USB 3.x</w:t>
      </w:r>
    </w:p>
    <w:p w14:paraId="0E38169A" w14:textId="77777777" w:rsidR="00EE64FA" w:rsidRDefault="00FD6C42">
      <w:pPr>
        <w:framePr w:w="978" w:wrap="auto" w:hAnchor="text" w:x="9828" w:y="3774"/>
        <w:widowControl w:val="0"/>
        <w:autoSpaceDE w:val="0"/>
        <w:autoSpaceDN w:val="0"/>
        <w:spacing w:before="3" w:after="0" w:line="204" w:lineRule="exact"/>
        <w:ind w:left="4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1x USB-C</w:t>
      </w:r>
    </w:p>
    <w:p w14:paraId="18C7D23D" w14:textId="77777777" w:rsidR="00EE64FA" w:rsidRDefault="00FD6C42">
      <w:pPr>
        <w:framePr w:w="978" w:wrap="auto" w:hAnchor="text" w:x="9828" w:y="3774"/>
        <w:widowControl w:val="0"/>
        <w:autoSpaceDE w:val="0"/>
        <w:autoSpaceDN w:val="0"/>
        <w:spacing w:before="3" w:after="0" w:line="204" w:lineRule="exact"/>
        <w:ind w:left="21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44D91BCB" w14:textId="77777777" w:rsidR="00EE64FA" w:rsidRDefault="00FD6C42">
      <w:pPr>
        <w:framePr w:w="322" w:wrap="auto" w:hAnchor="text" w:x="3884" w:y="398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580C05F9" w14:textId="77777777" w:rsidR="00EE64FA" w:rsidRDefault="00FD6C42">
      <w:pPr>
        <w:framePr w:w="322" w:wrap="auto" w:hAnchor="text" w:x="3884" w:y="398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604E0962" w14:textId="77777777" w:rsidR="00EE64FA" w:rsidRDefault="00FD6C42">
      <w:pPr>
        <w:framePr w:w="895" w:wrap="auto" w:hAnchor="text" w:x="4006" w:y="398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x </w:t>
      </w:r>
      <w:r>
        <w:rPr>
          <w:rFonts w:ascii="Arial Narrow"/>
          <w:color w:val="000000"/>
          <w:spacing w:val="-1"/>
          <w:sz w:val="18"/>
        </w:rPr>
        <w:t>USB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3.x</w:t>
      </w:r>
    </w:p>
    <w:p w14:paraId="2CCACBF8" w14:textId="77777777" w:rsidR="00EE64FA" w:rsidRDefault="00FD6C42">
      <w:pPr>
        <w:framePr w:w="895" w:wrap="auto" w:hAnchor="text" w:x="4006" w:y="398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x USB-C</w:t>
      </w:r>
    </w:p>
    <w:p w14:paraId="7AFFBAFD" w14:textId="77777777" w:rsidR="00EE64FA" w:rsidRDefault="00FD6C42">
      <w:pPr>
        <w:framePr w:w="1452" w:wrap="auto" w:hAnchor="text" w:x="3884" w:y="439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Audio jack 3,5 </w:t>
      </w:r>
      <w:r>
        <w:rPr>
          <w:rFonts w:ascii="Arial Narrow"/>
          <w:color w:val="000000"/>
          <w:spacing w:val="-1"/>
          <w:sz w:val="18"/>
        </w:rPr>
        <w:t>mm</w:t>
      </w:r>
    </w:p>
    <w:p w14:paraId="3FB56A34" w14:textId="77777777" w:rsidR="00EE64FA" w:rsidRDefault="00FD6C42">
      <w:pPr>
        <w:framePr w:w="454" w:wrap="auto" w:hAnchor="text" w:x="1479" w:y="466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OS</w:t>
      </w:r>
    </w:p>
    <w:p w14:paraId="2DB8351E" w14:textId="77777777" w:rsidR="00EE64FA" w:rsidRDefault="00FD6C42">
      <w:pPr>
        <w:framePr w:w="2543" w:wrap="auto" w:hAnchor="text" w:x="3884" w:y="466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Platná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podkladová</w:t>
      </w:r>
      <w:r>
        <w:rPr>
          <w:rFonts w:ascii="Arial Narrow"/>
          <w:color w:val="000000"/>
          <w:sz w:val="18"/>
        </w:rPr>
        <w:t xml:space="preserve"> licence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EES</w:t>
      </w:r>
    </w:p>
    <w:p w14:paraId="0EDA8CC7" w14:textId="77777777" w:rsidR="00EE64FA" w:rsidRDefault="00FD6C42">
      <w:pPr>
        <w:framePr w:w="1044" w:wrap="auto" w:hAnchor="text" w:x="9797" w:y="466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Windows 11</w:t>
      </w:r>
    </w:p>
    <w:p w14:paraId="71576FB4" w14:textId="77777777" w:rsidR="00EE64FA" w:rsidRDefault="00FD6C42">
      <w:pPr>
        <w:framePr w:w="1520" w:wrap="auto" w:hAnchor="text" w:x="9559" w:y="487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použitá/redistribuce</w:t>
      </w:r>
    </w:p>
    <w:p w14:paraId="42653C2F" w14:textId="77777777" w:rsidR="00EE64FA" w:rsidRDefault="00FD6C42">
      <w:pPr>
        <w:framePr w:w="1085" w:wrap="auto" w:hAnchor="text" w:x="1479" w:y="51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Kompatibilita</w:t>
      </w:r>
    </w:p>
    <w:p w14:paraId="40C2B137" w14:textId="77777777" w:rsidR="00EE64FA" w:rsidRDefault="00FD6C42">
      <w:pPr>
        <w:framePr w:w="1085" w:wrap="auto" w:hAnchor="text" w:x="1479" w:y="5147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Výbava</w:t>
      </w:r>
    </w:p>
    <w:p w14:paraId="0815522B" w14:textId="77777777" w:rsidR="00EE64FA" w:rsidRDefault="00FD6C42">
      <w:pPr>
        <w:framePr w:w="3789" w:wrap="auto" w:hAnchor="text" w:x="3884" w:y="51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PC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musí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splňovat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HW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požadavky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MS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Windows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11</w:t>
      </w:r>
    </w:p>
    <w:p w14:paraId="34FDDE2A" w14:textId="77777777" w:rsidR="00EE64FA" w:rsidRDefault="00FD6C42">
      <w:pPr>
        <w:framePr w:w="3789" w:wrap="auto" w:hAnchor="text" w:x="3884" w:y="5147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Klávesnice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podsvícená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CZ, webkamera</w:t>
      </w:r>
    </w:p>
    <w:p w14:paraId="0A40C0FC" w14:textId="77777777" w:rsidR="00EE64FA" w:rsidRDefault="00FD6C42">
      <w:pPr>
        <w:framePr w:w="560" w:wrap="auto" w:hAnchor="text" w:x="10039" w:y="51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71384136" w14:textId="77777777" w:rsidR="00EE64FA" w:rsidRDefault="00FD6C42">
      <w:pPr>
        <w:framePr w:w="560" w:wrap="auto" w:hAnchor="text" w:x="10039" w:y="5147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162AA144" w14:textId="77777777" w:rsidR="00EE64FA" w:rsidRDefault="00FD6C42">
      <w:pPr>
        <w:framePr w:w="1609" w:wrap="auto" w:hAnchor="text" w:x="1479" w:y="569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Energetická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</w:t>
      </w:r>
    </w:p>
    <w:p w14:paraId="7C796FDD" w14:textId="77777777" w:rsidR="00EE64FA" w:rsidRDefault="00FD6C42">
      <w:pPr>
        <w:framePr w:w="5170" w:wrap="auto" w:hAnchor="text" w:x="3884" w:y="569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Certifikát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Energy Star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certifikace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zdroje </w:t>
      </w:r>
      <w:r>
        <w:rPr>
          <w:rFonts w:ascii="Arial Narrow" w:hAnsi="Arial Narrow" w:cs="Arial Narrow"/>
          <w:color w:val="000000"/>
          <w:sz w:val="18"/>
        </w:rPr>
        <w:t>napájení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„80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Plus“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úrovni</w:t>
      </w:r>
    </w:p>
    <w:p w14:paraId="59C55A09" w14:textId="77777777" w:rsidR="00EE64FA" w:rsidRDefault="00FD6C42">
      <w:pPr>
        <w:framePr w:w="5170" w:wrap="auto" w:hAnchor="text" w:x="3884" w:y="5692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alespoň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„Bronze“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rovnocenný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prokazující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dosažení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stejných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lepších</w:t>
      </w:r>
    </w:p>
    <w:p w14:paraId="031BE2B7" w14:textId="77777777" w:rsidR="00EE64FA" w:rsidRDefault="00FD6C42">
      <w:pPr>
        <w:framePr w:w="5170" w:wrap="auto" w:hAnchor="text" w:x="3884" w:y="5692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hodnot.</w:t>
      </w:r>
    </w:p>
    <w:p w14:paraId="5FD538FB" w14:textId="77777777" w:rsidR="00EE64FA" w:rsidRDefault="00FD6C42">
      <w:pPr>
        <w:framePr w:w="1019" w:wrap="auto" w:hAnchor="text" w:x="9808" w:y="569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Energy Star</w:t>
      </w:r>
    </w:p>
    <w:p w14:paraId="11F7DF5D" w14:textId="77777777" w:rsidR="00EE64FA" w:rsidRDefault="00FD6C42">
      <w:pPr>
        <w:framePr w:w="1777" w:wrap="auto" w:hAnchor="text" w:x="1479" w:y="637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Operační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paměť</w:t>
      </w:r>
      <w:r>
        <w:rPr>
          <w:rFonts w:ascii="Arial Narrow"/>
          <w:color w:val="000000"/>
          <w:sz w:val="18"/>
        </w:rPr>
        <w:t xml:space="preserve"> (RAM)</w:t>
      </w:r>
    </w:p>
    <w:p w14:paraId="6D40A5A9" w14:textId="77777777" w:rsidR="00EE64FA" w:rsidRDefault="00FD6C42">
      <w:pPr>
        <w:framePr w:w="2429" w:wrap="auto" w:hAnchor="text" w:x="3884" w:y="637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Snadno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vyměnitelná/nahraditelná</w:t>
      </w:r>
    </w:p>
    <w:p w14:paraId="64202B0B" w14:textId="77777777" w:rsidR="00EE64FA" w:rsidRDefault="00FD6C42">
      <w:pPr>
        <w:framePr w:w="560" w:wrap="auto" w:hAnchor="text" w:x="10039" w:y="637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41203F81" w14:textId="77777777" w:rsidR="00EE64FA" w:rsidRDefault="00FD6C42">
      <w:pPr>
        <w:framePr w:w="708" w:wrap="auto" w:hAnchor="text" w:x="1479" w:y="664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Baterie</w:t>
      </w:r>
    </w:p>
    <w:p w14:paraId="0D311108" w14:textId="77777777" w:rsidR="00EE64FA" w:rsidRDefault="00FD6C42">
      <w:pPr>
        <w:framePr w:w="2429" w:wrap="auto" w:hAnchor="text" w:x="3884" w:y="664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Snadno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vyměnitelná/nahraditelná</w:t>
      </w:r>
    </w:p>
    <w:p w14:paraId="2E67193A" w14:textId="77777777" w:rsidR="00EE64FA" w:rsidRDefault="00FD6C42">
      <w:pPr>
        <w:framePr w:w="2429" w:wrap="auto" w:hAnchor="text" w:x="3884" w:y="664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Doba</w:t>
      </w:r>
      <w:r>
        <w:rPr>
          <w:rFonts w:ascii="Arial Narrow"/>
          <w:color w:val="000000"/>
          <w:sz w:val="18"/>
        </w:rPr>
        <w:t xml:space="preserve"> provozu min.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hod.</w:t>
      </w:r>
    </w:p>
    <w:p w14:paraId="443F9E30" w14:textId="77777777" w:rsidR="00EE64FA" w:rsidRDefault="00FD6C42">
      <w:pPr>
        <w:framePr w:w="560" w:wrap="auto" w:hAnchor="text" w:x="10039" w:y="664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57A4624A" w14:textId="77777777" w:rsidR="00EE64FA" w:rsidRDefault="00FD6C42">
      <w:pPr>
        <w:framePr w:w="560" w:wrap="auto" w:hAnchor="text" w:x="10039" w:y="664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585B9C54" w14:textId="77777777" w:rsidR="00EE64FA" w:rsidRDefault="00FD6C42">
      <w:pPr>
        <w:framePr w:w="872" w:wrap="auto" w:hAnchor="text" w:x="1479" w:y="71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Hmotnost</w:t>
      </w:r>
    </w:p>
    <w:p w14:paraId="4D892E7D" w14:textId="77777777" w:rsidR="00EE64FA" w:rsidRDefault="00FD6C42">
      <w:pPr>
        <w:framePr w:w="1001" w:wrap="auto" w:hAnchor="text" w:x="3884" w:y="71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Max. 1,6 kg</w:t>
      </w:r>
    </w:p>
    <w:p w14:paraId="22C94170" w14:textId="77777777" w:rsidR="00EE64FA" w:rsidRDefault="00FD6C42">
      <w:pPr>
        <w:framePr w:w="921" w:wrap="auto" w:hAnchor="text" w:x="9856" w:y="7127"/>
        <w:widowControl w:val="0"/>
        <w:autoSpaceDE w:val="0"/>
        <w:autoSpaceDN w:val="0"/>
        <w:spacing w:before="0" w:after="0" w:line="204" w:lineRule="exact"/>
        <w:ind w:left="139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1,</w:t>
      </w:r>
      <w:r>
        <w:rPr>
          <w:rFonts w:ascii="RFFNTL+ArialNarrow"/>
          <w:color w:val="000000"/>
          <w:sz w:val="18"/>
        </w:rPr>
        <w:t>52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>kg</w:t>
      </w:r>
    </w:p>
    <w:p w14:paraId="1DE018DE" w14:textId="77777777" w:rsidR="00EE64FA" w:rsidRDefault="00FD6C42">
      <w:pPr>
        <w:framePr w:w="921" w:wrap="auto" w:hAnchor="text" w:x="9856" w:y="7127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24 </w:t>
      </w:r>
      <w:r>
        <w:rPr>
          <w:rFonts w:ascii="Arial Narrow" w:hAnsi="Arial Narrow" w:cs="Arial Narrow"/>
          <w:color w:val="000000"/>
          <w:sz w:val="18"/>
        </w:rPr>
        <w:t>měsíců</w:t>
      </w:r>
    </w:p>
    <w:p w14:paraId="3926B273" w14:textId="77777777" w:rsidR="00EE64FA" w:rsidRDefault="00FD6C42">
      <w:pPr>
        <w:framePr w:w="921" w:wrap="auto" w:hAnchor="text" w:x="9856" w:y="7127"/>
        <w:widowControl w:val="0"/>
        <w:autoSpaceDE w:val="0"/>
        <w:autoSpaceDN w:val="0"/>
        <w:spacing w:before="70" w:after="0" w:line="204" w:lineRule="exact"/>
        <w:ind w:left="1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1C98A94A" w14:textId="77777777" w:rsidR="00EE64FA" w:rsidRDefault="00FD6C42">
      <w:pPr>
        <w:framePr w:w="701" w:wrap="auto" w:hAnchor="text" w:x="1479" w:y="74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Záruka</w:t>
      </w:r>
    </w:p>
    <w:p w14:paraId="27A3489C" w14:textId="77777777" w:rsidR="00EE64FA" w:rsidRDefault="00FD6C42">
      <w:pPr>
        <w:framePr w:w="919" w:wrap="auto" w:hAnchor="text" w:x="3884" w:y="74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měsíců</w:t>
      </w:r>
    </w:p>
    <w:p w14:paraId="3E256283" w14:textId="77777777" w:rsidR="00EE64FA" w:rsidRDefault="00FD6C42">
      <w:pPr>
        <w:framePr w:w="1281" w:wrap="auto" w:hAnchor="text" w:x="1479" w:y="767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Instalační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práce</w:t>
      </w:r>
    </w:p>
    <w:p w14:paraId="3B410D43" w14:textId="77777777" w:rsidR="00EE64FA" w:rsidRDefault="00FD6C42">
      <w:pPr>
        <w:framePr w:w="5451" w:wrap="auto" w:hAnchor="text" w:x="3884" w:y="767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Čistá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instalace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OS bez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předinstalovaného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SW </w:t>
      </w:r>
      <w:r>
        <w:rPr>
          <w:rFonts w:ascii="Arial Narrow" w:hAnsi="Arial Narrow" w:cs="Arial Narrow"/>
          <w:color w:val="000000"/>
          <w:sz w:val="18"/>
        </w:rPr>
        <w:t>třetích</w:t>
      </w:r>
      <w:r>
        <w:rPr>
          <w:rFonts w:ascii="Arial Narrow"/>
          <w:color w:val="000000"/>
          <w:sz w:val="18"/>
        </w:rPr>
        <w:t xml:space="preserve"> stran, doprava,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vybalení</w:t>
      </w:r>
      <w:r>
        <w:rPr>
          <w:rFonts w:ascii="Arial Narrow"/>
          <w:color w:val="000000"/>
          <w:sz w:val="18"/>
        </w:rPr>
        <w:t xml:space="preserve"> a</w:t>
      </w:r>
    </w:p>
    <w:p w14:paraId="49A69CBB" w14:textId="77777777" w:rsidR="00EE64FA" w:rsidRDefault="00FD6C42">
      <w:pPr>
        <w:framePr w:w="5451" w:wrap="auto" w:hAnchor="text" w:x="3884" w:y="767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zapojení</w:t>
      </w:r>
      <w:r>
        <w:rPr>
          <w:rFonts w:ascii="Arial Narrow"/>
          <w:color w:val="000000"/>
          <w:sz w:val="18"/>
        </w:rPr>
        <w:t xml:space="preserve"> 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určeném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kupujícím</w:t>
      </w:r>
    </w:p>
    <w:p w14:paraId="17D78029" w14:textId="77777777" w:rsidR="00EE64FA" w:rsidRDefault="00FD6C42">
      <w:pPr>
        <w:framePr w:w="3650" w:wrap="auto" w:hAnchor="text" w:x="1416" w:y="8127"/>
        <w:widowControl w:val="0"/>
        <w:autoSpaceDE w:val="0"/>
        <w:autoSpaceDN w:val="0"/>
        <w:spacing w:before="0" w:after="0" w:line="202" w:lineRule="exact"/>
        <w:jc w:val="left"/>
        <w:rPr>
          <w:rFonts w:ascii="Arial Narrow"/>
          <w:i/>
          <w:color w:val="000000"/>
          <w:sz w:val="18"/>
        </w:rPr>
      </w:pPr>
      <w:r>
        <w:rPr>
          <w:rFonts w:ascii="Arial Narrow" w:hAnsi="Arial Narrow" w:cs="Arial Narrow"/>
          <w:i/>
          <w:color w:val="000000"/>
          <w:sz w:val="18"/>
        </w:rPr>
        <w:t>Příklad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zařízení</w:t>
      </w:r>
      <w:r>
        <w:rPr>
          <w:rFonts w:ascii="Arial Narrow"/>
          <w:i/>
          <w:color w:val="000000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splňujícího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i/>
          <w:color w:val="000000"/>
          <w:sz w:val="18"/>
        </w:rPr>
        <w:t>požadav</w:t>
      </w:r>
      <w:r>
        <w:rPr>
          <w:rFonts w:ascii="Arial Narrow"/>
          <w:i/>
          <w:color w:val="000000"/>
          <w:sz w:val="18"/>
        </w:rPr>
        <w:t xml:space="preserve">ky: </w:t>
      </w:r>
      <w:r>
        <w:rPr>
          <w:rFonts w:ascii="Arial Narrow"/>
          <w:i/>
          <w:color w:val="000000"/>
          <w:spacing w:val="-1"/>
          <w:sz w:val="18"/>
        </w:rPr>
        <w:t>HP</w:t>
      </w:r>
      <w:r>
        <w:rPr>
          <w:rFonts w:ascii="Arial Narrow"/>
          <w:i/>
          <w:color w:val="000000"/>
          <w:spacing w:val="1"/>
          <w:sz w:val="18"/>
        </w:rPr>
        <w:t xml:space="preserve"> </w:t>
      </w:r>
      <w:r>
        <w:rPr>
          <w:rFonts w:ascii="Arial Narrow"/>
          <w:i/>
          <w:color w:val="000000"/>
          <w:sz w:val="18"/>
        </w:rPr>
        <w:t>250</w:t>
      </w:r>
      <w:r>
        <w:rPr>
          <w:rFonts w:ascii="Arial Narrow"/>
          <w:i/>
          <w:color w:val="000000"/>
          <w:spacing w:val="-1"/>
          <w:sz w:val="18"/>
        </w:rPr>
        <w:t xml:space="preserve"> </w:t>
      </w:r>
      <w:r>
        <w:rPr>
          <w:rFonts w:ascii="Arial Narrow"/>
          <w:i/>
          <w:color w:val="000000"/>
          <w:sz w:val="18"/>
        </w:rPr>
        <w:t>G10</w:t>
      </w:r>
    </w:p>
    <w:p w14:paraId="415C70A6" w14:textId="77777777" w:rsidR="00EE64FA" w:rsidRDefault="00FD6C42">
      <w:pPr>
        <w:framePr w:w="1668" w:wrap="auto" w:hAnchor="text" w:x="1416" w:y="8573"/>
        <w:widowControl w:val="0"/>
        <w:autoSpaceDE w:val="0"/>
        <w:autoSpaceDN w:val="0"/>
        <w:spacing w:before="0" w:after="0" w:line="365" w:lineRule="exact"/>
        <w:jc w:val="left"/>
        <w:rPr>
          <w:rFonts w:ascii="Arial Narrow"/>
          <w:b/>
          <w:color w:val="000000"/>
          <w:sz w:val="32"/>
        </w:rPr>
      </w:pPr>
      <w:r>
        <w:rPr>
          <w:rFonts w:ascii="Arial Narrow"/>
          <w:b/>
          <w:color w:val="000000"/>
          <w:sz w:val="32"/>
        </w:rPr>
        <w:t>Notebook</w:t>
      </w:r>
      <w:r>
        <w:rPr>
          <w:rFonts w:ascii="Arial Narrow"/>
          <w:b/>
          <w:color w:val="000000"/>
          <w:spacing w:val="-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II</w:t>
      </w:r>
    </w:p>
    <w:p w14:paraId="125A5C49" w14:textId="77777777" w:rsidR="00EE64FA" w:rsidRDefault="00FD6C42">
      <w:pPr>
        <w:framePr w:w="880" w:wrap="auto" w:hAnchor="text" w:x="1479" w:y="903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Parametr</w:t>
      </w:r>
    </w:p>
    <w:p w14:paraId="2F93170A" w14:textId="77777777" w:rsidR="00EE64FA" w:rsidRDefault="00FD6C42">
      <w:pPr>
        <w:framePr w:w="840" w:wrap="auto" w:hAnchor="text" w:x="4170" w:y="903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Hodnota</w:t>
      </w:r>
    </w:p>
    <w:p w14:paraId="38E7AF27" w14:textId="77777777" w:rsidR="00EE64FA" w:rsidRDefault="00FD6C42">
      <w:pPr>
        <w:framePr w:w="1519" w:wrap="auto" w:hAnchor="text" w:x="9559" w:y="903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Skutečná</w:t>
      </w:r>
      <w:r>
        <w:rPr>
          <w:rFonts w:ascii="Arial Narrow"/>
          <w:b/>
          <w:color w:val="000000"/>
          <w:sz w:val="18"/>
        </w:rPr>
        <w:t xml:space="preserve"> hodnota</w:t>
      </w:r>
    </w:p>
    <w:p w14:paraId="2B3740D0" w14:textId="77777777" w:rsidR="00EE64FA" w:rsidRDefault="00FD6C42">
      <w:pPr>
        <w:framePr w:w="2176" w:wrap="auto" w:hAnchor="text" w:x="1479" w:y="930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Procesor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(CPU)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počet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jader</w:t>
      </w:r>
    </w:p>
    <w:p w14:paraId="01BE36A5" w14:textId="77777777" w:rsidR="00EE64FA" w:rsidRDefault="00FD6C42">
      <w:pPr>
        <w:framePr w:w="322" w:wrap="auto" w:hAnchor="text" w:x="4170" w:y="930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14:paraId="79430B90" w14:textId="77777777" w:rsidR="00EE64FA" w:rsidRDefault="00FD6C42">
      <w:pPr>
        <w:framePr w:w="322" w:wrap="auto" w:hAnchor="text" w:x="10156" w:y="930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14:paraId="1C1F994A" w14:textId="77777777" w:rsidR="00EE64FA" w:rsidRDefault="00FD6C42">
      <w:pPr>
        <w:framePr w:w="683" w:wrap="auto" w:hAnchor="text" w:x="1479" w:y="95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Displej</w:t>
      </w:r>
    </w:p>
    <w:p w14:paraId="03486DC0" w14:textId="77777777" w:rsidR="00EE64FA" w:rsidRDefault="00FD6C42">
      <w:pPr>
        <w:framePr w:w="1702" w:wrap="auto" w:hAnchor="text" w:x="4170" w:y="95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úhlopříčka:13.6"</w:t>
      </w:r>
    </w:p>
    <w:p w14:paraId="0CA70544" w14:textId="77777777" w:rsidR="00EE64FA" w:rsidRDefault="00FD6C42">
      <w:pPr>
        <w:framePr w:w="1702" w:wrap="auto" w:hAnchor="text" w:x="4170" w:y="958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2"/>
          <w:sz w:val="18"/>
        </w:rPr>
        <w:t>provedení:IPS,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lesklý</w:t>
      </w:r>
    </w:p>
    <w:p w14:paraId="7E81C31D" w14:textId="77777777" w:rsidR="00EE64FA" w:rsidRDefault="00FD6C42">
      <w:pPr>
        <w:framePr w:w="1702" w:wrap="auto" w:hAnchor="text" w:x="4170" w:y="958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rozlišení:</w:t>
      </w:r>
      <w:r>
        <w:rPr>
          <w:rFonts w:ascii="Arial Narrow"/>
          <w:color w:val="000000"/>
          <w:spacing w:val="8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2560×1664</w:t>
      </w:r>
    </w:p>
    <w:p w14:paraId="53273652" w14:textId="77777777" w:rsidR="00EE64FA" w:rsidRDefault="00FD6C42">
      <w:pPr>
        <w:framePr w:w="1135" w:wrap="auto" w:hAnchor="text" w:x="9729" w:y="9583"/>
        <w:widowControl w:val="0"/>
        <w:autoSpaceDE w:val="0"/>
        <w:autoSpaceDN w:val="0"/>
        <w:spacing w:before="0" w:after="0" w:line="204" w:lineRule="exact"/>
        <w:ind w:left="30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13,6</w:t>
      </w:r>
      <w:r>
        <w:rPr>
          <w:rFonts w:ascii="Arial Narrow" w:hAnsi="Arial Narrow" w:cs="Arial Narrow"/>
          <w:color w:val="000000"/>
          <w:sz w:val="18"/>
        </w:rPr>
        <w:t>“</w:t>
      </w:r>
    </w:p>
    <w:p w14:paraId="225BD004" w14:textId="77777777" w:rsidR="00EE64FA" w:rsidRDefault="00FD6C42">
      <w:pPr>
        <w:framePr w:w="1135" w:wrap="auto" w:hAnchor="text" w:x="9729" w:y="9583"/>
        <w:widowControl w:val="0"/>
        <w:autoSpaceDE w:val="0"/>
        <w:autoSpaceDN w:val="0"/>
        <w:spacing w:before="3" w:after="0" w:line="204" w:lineRule="exact"/>
        <w:ind w:left="31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3747F655" w14:textId="77777777" w:rsidR="00EE64FA" w:rsidRDefault="00FD6C42">
      <w:pPr>
        <w:framePr w:w="1135" w:wrap="auto" w:hAnchor="text" w:x="9729" w:y="958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560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x 1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664</w:t>
      </w:r>
    </w:p>
    <w:p w14:paraId="5EC1DC4A" w14:textId="77777777" w:rsidR="00EE64FA" w:rsidRDefault="00FD6C42">
      <w:pPr>
        <w:framePr w:w="1135" w:wrap="auto" w:hAnchor="text" w:x="9729" w:y="9583"/>
        <w:widowControl w:val="0"/>
        <w:autoSpaceDE w:val="0"/>
        <w:autoSpaceDN w:val="0"/>
        <w:spacing w:before="3" w:after="0" w:line="204" w:lineRule="exact"/>
        <w:ind w:left="31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4E2CF2AD" w14:textId="77777777" w:rsidR="00EE64FA" w:rsidRDefault="00FD6C42">
      <w:pPr>
        <w:framePr w:w="478" w:wrap="auto" w:hAnchor="text" w:x="4170" w:y="1020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typ:</w:t>
      </w:r>
    </w:p>
    <w:p w14:paraId="2D66B0FD" w14:textId="77777777" w:rsidR="00EE64FA" w:rsidRDefault="00FD6C42">
      <w:pPr>
        <w:framePr w:w="667" w:wrap="auto" w:hAnchor="text" w:x="4890" w:y="1020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Retina</w:t>
      </w:r>
    </w:p>
    <w:p w14:paraId="57A0A117" w14:textId="77777777" w:rsidR="00EE64FA" w:rsidRDefault="00FD6C42">
      <w:pPr>
        <w:framePr w:w="1777" w:wrap="auto" w:hAnchor="text" w:x="1479" w:y="1047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Operační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paměť</w:t>
      </w:r>
      <w:r>
        <w:rPr>
          <w:rFonts w:ascii="Arial Narrow"/>
          <w:color w:val="000000"/>
          <w:sz w:val="18"/>
        </w:rPr>
        <w:t xml:space="preserve"> (RAM)</w:t>
      </w:r>
    </w:p>
    <w:p w14:paraId="4850DEA0" w14:textId="77777777" w:rsidR="00EE64FA" w:rsidRDefault="00FD6C42">
      <w:pPr>
        <w:framePr w:w="1777" w:wrap="auto" w:hAnchor="text" w:x="1479" w:y="10473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Interní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paměť/úložiště</w:t>
      </w:r>
    </w:p>
    <w:p w14:paraId="61796FD9" w14:textId="77777777" w:rsidR="00EE64FA" w:rsidRDefault="00FD6C42">
      <w:pPr>
        <w:framePr w:w="1777" w:wrap="auto" w:hAnchor="text" w:x="1479" w:y="10473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Operační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systém</w:t>
      </w:r>
    </w:p>
    <w:p w14:paraId="0AC4BBDD" w14:textId="77777777" w:rsidR="00EE64FA" w:rsidRDefault="00FD6C42">
      <w:pPr>
        <w:framePr w:w="576" w:wrap="auto" w:hAnchor="text" w:x="4170" w:y="1047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GB</w:t>
      </w:r>
    </w:p>
    <w:p w14:paraId="3867D392" w14:textId="77777777" w:rsidR="00EE64FA" w:rsidRDefault="00FD6C42">
      <w:pPr>
        <w:framePr w:w="576" w:wrap="auto" w:hAnchor="text" w:x="10029" w:y="1047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GB</w:t>
      </w:r>
    </w:p>
    <w:p w14:paraId="022C4A0E" w14:textId="77777777" w:rsidR="00EE64FA" w:rsidRDefault="00FD6C42">
      <w:pPr>
        <w:framePr w:w="1082" w:wrap="auto" w:hAnchor="text" w:x="4170" w:y="107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SSD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256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GB</w:t>
      </w:r>
    </w:p>
    <w:p w14:paraId="7821AF88" w14:textId="77777777" w:rsidR="00EE64FA" w:rsidRDefault="00FD6C42">
      <w:pPr>
        <w:framePr w:w="1083" w:wrap="auto" w:hAnchor="text" w:x="9775" w:y="107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SSD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256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GB</w:t>
      </w:r>
    </w:p>
    <w:p w14:paraId="3F57FA4E" w14:textId="77777777" w:rsidR="00EE64FA" w:rsidRDefault="00FD6C42">
      <w:pPr>
        <w:framePr w:w="732" w:wrap="auto" w:hAnchor="text" w:x="4170" w:y="110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macOS</w:t>
      </w:r>
    </w:p>
    <w:p w14:paraId="2D2A6385" w14:textId="77777777" w:rsidR="00EE64FA" w:rsidRDefault="00FD6C42">
      <w:pPr>
        <w:framePr w:w="560" w:wrap="auto" w:hAnchor="text" w:x="10039" w:y="110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4E38AF58" w14:textId="77777777" w:rsidR="00EE64FA" w:rsidRDefault="00FD6C42">
      <w:pPr>
        <w:framePr w:w="560" w:wrap="auto" w:hAnchor="text" w:x="10039" w:y="1101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6FABAE7D" w14:textId="77777777" w:rsidR="00EE64FA" w:rsidRDefault="00FD6C42">
      <w:pPr>
        <w:framePr w:w="4594" w:wrap="auto" w:hAnchor="text" w:x="4170" w:y="1122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Dodavatel </w:t>
      </w:r>
      <w:r>
        <w:rPr>
          <w:rFonts w:ascii="Arial Narrow" w:hAnsi="Arial Narrow" w:cs="Arial Narrow"/>
          <w:color w:val="000000"/>
          <w:sz w:val="18"/>
        </w:rPr>
        <w:t>musí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disponovat </w:t>
      </w:r>
      <w:r>
        <w:rPr>
          <w:rFonts w:ascii="Arial Narrow" w:hAnsi="Arial Narrow" w:cs="Arial Narrow"/>
          <w:color w:val="000000"/>
          <w:sz w:val="18"/>
        </w:rPr>
        <w:t>identifikátorem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prodejce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Apple 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být</w:t>
      </w:r>
    </w:p>
    <w:p w14:paraId="2851E45A" w14:textId="77777777" w:rsidR="00EE64FA" w:rsidRDefault="00FD6C42">
      <w:pPr>
        <w:framePr w:w="4594" w:wrap="auto" w:hAnchor="text" w:x="4170" w:y="11224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registrovat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portálu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Apple </w:t>
      </w:r>
      <w:r>
        <w:rPr>
          <w:rFonts w:ascii="Arial Narrow"/>
          <w:color w:val="000000"/>
          <w:sz w:val="18"/>
        </w:rPr>
        <w:t>School Manager</w:t>
      </w:r>
    </w:p>
    <w:p w14:paraId="68B21CBF" w14:textId="77777777" w:rsidR="00EE64FA" w:rsidRDefault="00FD6C42">
      <w:pPr>
        <w:framePr w:w="732" w:wrap="auto" w:hAnchor="text" w:x="1479" w:y="1170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Výbava</w:t>
      </w:r>
    </w:p>
    <w:p w14:paraId="1405B33E" w14:textId="77777777" w:rsidR="00EE64FA" w:rsidRDefault="00FD6C42">
      <w:pPr>
        <w:framePr w:w="732" w:wrap="auto" w:hAnchor="text" w:x="1479" w:y="11704"/>
        <w:widowControl w:val="0"/>
        <w:autoSpaceDE w:val="0"/>
        <w:autoSpaceDN w:val="0"/>
        <w:spacing w:before="27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Porty</w:t>
      </w:r>
    </w:p>
    <w:p w14:paraId="39B9FB8F" w14:textId="77777777" w:rsidR="00EE64FA" w:rsidRDefault="00FD6C42">
      <w:pPr>
        <w:framePr w:w="1742" w:wrap="auto" w:hAnchor="text" w:x="4170" w:y="1170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Podsvícená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klávesnice</w:t>
      </w:r>
    </w:p>
    <w:p w14:paraId="2EF472F8" w14:textId="77777777" w:rsidR="00EE64FA" w:rsidRDefault="00FD6C42">
      <w:pPr>
        <w:framePr w:w="1742" w:wrap="auto" w:hAnchor="text" w:x="4170" w:y="1170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Čtečka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otisků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prstů</w:t>
      </w:r>
    </w:p>
    <w:p w14:paraId="72EB5BA6" w14:textId="77777777" w:rsidR="00EE64FA" w:rsidRDefault="00FD6C42">
      <w:pPr>
        <w:framePr w:w="560" w:wrap="auto" w:hAnchor="text" w:x="10039" w:y="1170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4A27DB0D" w14:textId="77777777" w:rsidR="00EE64FA" w:rsidRDefault="00FD6C42">
      <w:pPr>
        <w:framePr w:w="560" w:wrap="auto" w:hAnchor="text" w:x="10039" w:y="1170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760B635A" w14:textId="77777777" w:rsidR="00EE64FA" w:rsidRDefault="00FD6C42">
      <w:pPr>
        <w:framePr w:w="937" w:wrap="auto" w:hAnchor="text" w:x="4170" w:y="121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x USB-C</w:t>
      </w:r>
    </w:p>
    <w:p w14:paraId="2DEF6789" w14:textId="77777777" w:rsidR="00EE64FA" w:rsidRDefault="00FD6C42">
      <w:pPr>
        <w:framePr w:w="560" w:wrap="auto" w:hAnchor="text" w:x="10039" w:y="121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5463C5B7" w14:textId="77777777" w:rsidR="00EE64FA" w:rsidRDefault="00FD6C42">
      <w:pPr>
        <w:framePr w:w="560" w:wrap="auto" w:hAnchor="text" w:x="10039" w:y="1218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12A4DA3F" w14:textId="77777777" w:rsidR="00EE64FA" w:rsidRDefault="00FD6C42">
      <w:pPr>
        <w:framePr w:w="322" w:wrap="auto" w:hAnchor="text" w:x="4170" w:y="1239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5955516A" w14:textId="77777777" w:rsidR="00EE64FA" w:rsidRDefault="00FD6C42">
      <w:pPr>
        <w:framePr w:w="1690" w:wrap="auto" w:hAnchor="text" w:x="4292" w:y="1239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x Thunderbolt /</w:t>
      </w:r>
      <w:r>
        <w:rPr>
          <w:rFonts w:ascii="Arial Narrow"/>
          <w:color w:val="000000"/>
          <w:spacing w:val="-1"/>
          <w:sz w:val="18"/>
        </w:rPr>
        <w:t xml:space="preserve"> USB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</w:p>
    <w:p w14:paraId="392147FE" w14:textId="77777777" w:rsidR="00EE64FA" w:rsidRDefault="00FD6C42">
      <w:pPr>
        <w:framePr w:w="962" w:wrap="auto" w:hAnchor="text" w:x="1479" w:y="126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Konektivita</w:t>
      </w:r>
    </w:p>
    <w:p w14:paraId="4CD3B81C" w14:textId="77777777" w:rsidR="00EE64FA" w:rsidRDefault="00FD6C42">
      <w:pPr>
        <w:framePr w:w="1363" w:wrap="auto" w:hAnchor="text" w:x="4170" w:y="126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WiFi </w:t>
      </w:r>
      <w:r>
        <w:rPr>
          <w:rFonts w:ascii="Arial Narrow"/>
          <w:color w:val="000000"/>
          <w:spacing w:val="-1"/>
          <w:sz w:val="18"/>
        </w:rPr>
        <w:t>6,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Bluetooth</w:t>
      </w:r>
    </w:p>
    <w:p w14:paraId="714AE608" w14:textId="77777777" w:rsidR="00EE64FA" w:rsidRDefault="00FD6C42">
      <w:pPr>
        <w:framePr w:w="560" w:wrap="auto" w:hAnchor="text" w:x="10012" w:y="126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ANO</w:t>
      </w:r>
    </w:p>
    <w:p w14:paraId="6167B545" w14:textId="77777777" w:rsidR="00EE64FA" w:rsidRDefault="00FD6C42">
      <w:pPr>
        <w:framePr w:w="701" w:wrap="auto" w:hAnchor="text" w:x="1479" w:y="129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Záruka</w:t>
      </w:r>
    </w:p>
    <w:p w14:paraId="62A1F55A" w14:textId="77777777" w:rsidR="00EE64FA" w:rsidRDefault="00FD6C42">
      <w:pPr>
        <w:framePr w:w="2849" w:wrap="auto" w:hAnchor="text" w:x="4170" w:y="129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měsíců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(s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opravou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instalace)</w:t>
      </w:r>
    </w:p>
    <w:p w14:paraId="7A4E5D00" w14:textId="77777777" w:rsidR="00EE64FA" w:rsidRDefault="00FD6C42">
      <w:pPr>
        <w:framePr w:w="1848" w:wrap="auto" w:hAnchor="text" w:x="9393" w:y="129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2 roky s opravou v </w:t>
      </w:r>
      <w:r>
        <w:rPr>
          <w:rFonts w:ascii="Arial Narrow" w:hAnsi="Arial Narrow" w:cs="Arial Narrow"/>
          <w:color w:val="000000"/>
          <w:sz w:val="18"/>
        </w:rPr>
        <w:t>místě</w:t>
      </w:r>
    </w:p>
    <w:p w14:paraId="2B52CB01" w14:textId="77777777" w:rsidR="00EE64FA" w:rsidRDefault="00FD6C42">
      <w:pPr>
        <w:framePr w:w="1609" w:wrap="auto" w:hAnchor="text" w:x="1479" w:y="132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Energetická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</w:t>
      </w:r>
    </w:p>
    <w:p w14:paraId="22429E89" w14:textId="77777777" w:rsidR="00EE64FA" w:rsidRDefault="00FD6C42">
      <w:pPr>
        <w:framePr w:w="5172" w:wrap="auto" w:hAnchor="text" w:x="4170" w:y="132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Certifikát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Energy Star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certifikace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zdroje </w:t>
      </w:r>
      <w:r>
        <w:rPr>
          <w:rFonts w:ascii="Arial Narrow" w:hAnsi="Arial Narrow" w:cs="Arial Narrow"/>
          <w:color w:val="000000"/>
          <w:sz w:val="18"/>
        </w:rPr>
        <w:t>napájení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„80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Plus“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úrovni</w:t>
      </w:r>
    </w:p>
    <w:p w14:paraId="70C8B7F2" w14:textId="77777777" w:rsidR="00EE64FA" w:rsidRDefault="00FD6C42">
      <w:pPr>
        <w:framePr w:w="5172" w:wrap="auto" w:hAnchor="text" w:x="4170" w:y="1325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alespoň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„Bronze“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rovnocenný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prokazující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dosažení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stejných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lepších</w:t>
      </w:r>
    </w:p>
    <w:p w14:paraId="5F45B85F" w14:textId="77777777" w:rsidR="00EE64FA" w:rsidRDefault="00FD6C42">
      <w:pPr>
        <w:framePr w:w="5172" w:wrap="auto" w:hAnchor="text" w:x="4170" w:y="1325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hodnot.</w:t>
      </w:r>
    </w:p>
    <w:p w14:paraId="10BEFF4A" w14:textId="77777777" w:rsidR="00EE64FA" w:rsidRDefault="00FD6C42">
      <w:pPr>
        <w:framePr w:w="1019" w:wrap="auto" w:hAnchor="text" w:x="9808" w:y="1325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Energy Star</w:t>
      </w:r>
    </w:p>
    <w:p w14:paraId="0A546725" w14:textId="77777777" w:rsidR="00EE64FA" w:rsidRDefault="00FD6C42">
      <w:pPr>
        <w:framePr w:w="708" w:wrap="auto" w:hAnchor="text" w:x="1479" w:y="1393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Baterie</w:t>
      </w:r>
    </w:p>
    <w:p w14:paraId="63059ED3" w14:textId="77777777" w:rsidR="00EE64FA" w:rsidRDefault="00FD6C42">
      <w:pPr>
        <w:framePr w:w="1797" w:wrap="auto" w:hAnchor="text" w:x="4170" w:y="1393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Výdrž</w:t>
      </w:r>
      <w:r>
        <w:rPr>
          <w:rFonts w:ascii="Arial Narrow"/>
          <w:color w:val="000000"/>
          <w:sz w:val="18"/>
        </w:rPr>
        <w:t xml:space="preserve"> baterie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až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18</w:t>
      </w:r>
      <w:r>
        <w:rPr>
          <w:rFonts w:ascii="Arial Narrow"/>
          <w:color w:val="000000"/>
          <w:sz w:val="18"/>
        </w:rPr>
        <w:t xml:space="preserve"> hod</w:t>
      </w:r>
    </w:p>
    <w:p w14:paraId="69AB012E" w14:textId="77777777" w:rsidR="00EE64FA" w:rsidRDefault="00FD6C42">
      <w:pPr>
        <w:framePr w:w="1797" w:wrap="auto" w:hAnchor="text" w:x="4170" w:y="13939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Max. 1,3 kg</w:t>
      </w:r>
    </w:p>
    <w:p w14:paraId="60593D91" w14:textId="77777777" w:rsidR="00EE64FA" w:rsidRDefault="00FD6C42">
      <w:pPr>
        <w:framePr w:w="586" w:wrap="auto" w:hAnchor="text" w:x="10012" w:y="13939"/>
        <w:widowControl w:val="0"/>
        <w:autoSpaceDE w:val="0"/>
        <w:autoSpaceDN w:val="0"/>
        <w:spacing w:before="0" w:after="0" w:line="204" w:lineRule="exact"/>
        <w:ind w:left="2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5A9BC72E" w14:textId="77777777" w:rsidR="00EE64FA" w:rsidRDefault="00FD6C42">
      <w:pPr>
        <w:framePr w:w="586" w:wrap="auto" w:hAnchor="text" w:x="10012" w:y="13939"/>
        <w:widowControl w:val="0"/>
        <w:autoSpaceDE w:val="0"/>
        <w:autoSpaceDN w:val="0"/>
        <w:spacing w:before="70" w:after="0" w:line="204" w:lineRule="exact"/>
        <w:ind w:left="2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253511F2" w14:textId="77777777" w:rsidR="00EE64FA" w:rsidRDefault="00FD6C42">
      <w:pPr>
        <w:framePr w:w="586" w:wrap="auto" w:hAnchor="text" w:x="10012" w:y="13939"/>
        <w:widowControl w:val="0"/>
        <w:autoSpaceDE w:val="0"/>
        <w:autoSpaceDN w:val="0"/>
        <w:spacing w:before="67" w:after="0" w:line="204" w:lineRule="exact"/>
        <w:ind w:left="2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ANO</w:t>
      </w:r>
    </w:p>
    <w:p w14:paraId="7FFE2968" w14:textId="77777777" w:rsidR="00EE64FA" w:rsidRDefault="00FD6C42">
      <w:pPr>
        <w:framePr w:w="586" w:wrap="auto" w:hAnchor="text" w:x="10012" w:y="13939"/>
        <w:widowControl w:val="0"/>
        <w:autoSpaceDE w:val="0"/>
        <w:autoSpaceDN w:val="0"/>
        <w:spacing w:before="76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ANO</w:t>
      </w:r>
    </w:p>
    <w:p w14:paraId="54877956" w14:textId="77777777" w:rsidR="00EE64FA" w:rsidRDefault="00FD6C42">
      <w:pPr>
        <w:framePr w:w="872" w:wrap="auto" w:hAnchor="text" w:x="1479" w:y="1421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Hmotnost</w:t>
      </w:r>
    </w:p>
    <w:p w14:paraId="6C46AA23" w14:textId="77777777" w:rsidR="00EE64FA" w:rsidRDefault="00FD6C42">
      <w:pPr>
        <w:framePr w:w="1281" w:wrap="auto" w:hAnchor="text" w:x="1479" w:y="144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Příslušenství</w:t>
      </w:r>
    </w:p>
    <w:p w14:paraId="6DF9EF02" w14:textId="77777777" w:rsidR="00EE64FA" w:rsidRDefault="00FD6C42">
      <w:pPr>
        <w:framePr w:w="1281" w:wrap="auto" w:hAnchor="text" w:x="1479" w:y="14484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Instalační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práce</w:t>
      </w:r>
    </w:p>
    <w:p w14:paraId="285307F4" w14:textId="77777777" w:rsidR="00EE64FA" w:rsidRDefault="00FD6C42">
      <w:pPr>
        <w:framePr w:w="1618" w:wrap="auto" w:hAnchor="text" w:x="4170" w:y="144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Neoprenové</w:t>
      </w:r>
      <w:r>
        <w:rPr>
          <w:rFonts w:ascii="Arial Narrow"/>
          <w:color w:val="000000"/>
          <w:sz w:val="18"/>
        </w:rPr>
        <w:t xml:space="preserve"> pouzdro</w:t>
      </w:r>
    </w:p>
    <w:p w14:paraId="1464E898" w14:textId="77777777" w:rsidR="00EE64FA" w:rsidRDefault="00FD6C42">
      <w:pPr>
        <w:framePr w:w="4890" w:wrap="auto" w:hAnchor="text" w:x="4170" w:y="147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Doprava, </w:t>
      </w:r>
      <w:r>
        <w:rPr>
          <w:rFonts w:ascii="Arial Narrow" w:hAnsi="Arial Narrow" w:cs="Arial Narrow"/>
          <w:color w:val="000000"/>
          <w:sz w:val="18"/>
        </w:rPr>
        <w:t>vybalení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zapojení</w:t>
      </w:r>
      <w:r>
        <w:rPr>
          <w:rFonts w:ascii="Arial Narrow"/>
          <w:color w:val="000000"/>
          <w:sz w:val="18"/>
        </w:rPr>
        <w:t xml:space="preserve"> v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určeném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kupujícím,</w:t>
      </w:r>
      <w:r>
        <w:rPr>
          <w:rFonts w:ascii="Arial Narrow"/>
          <w:color w:val="000000"/>
          <w:sz w:val="18"/>
        </w:rPr>
        <w:t xml:space="preserve"> registrace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</w:p>
    <w:p w14:paraId="7E3BD799" w14:textId="77777777" w:rsidR="00EE64FA" w:rsidRDefault="00FD6C42">
      <w:pPr>
        <w:framePr w:w="1815" w:wrap="auto" w:hAnchor="text" w:x="4170" w:y="149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Apple School Manageru</w:t>
      </w:r>
    </w:p>
    <w:p w14:paraId="58CAF441" w14:textId="77777777" w:rsidR="00EE64FA" w:rsidRDefault="00FD6C42">
      <w:pPr>
        <w:framePr w:w="4124" w:wrap="auto" w:hAnchor="text" w:x="1455" w:y="15318"/>
        <w:widowControl w:val="0"/>
        <w:autoSpaceDE w:val="0"/>
        <w:autoSpaceDN w:val="0"/>
        <w:spacing w:before="0" w:after="0" w:line="204" w:lineRule="exact"/>
        <w:jc w:val="left"/>
        <w:rPr>
          <w:rFonts w:ascii="WATPEA+ArialNarrow"/>
          <w:color w:val="000000"/>
          <w:sz w:val="18"/>
        </w:rPr>
      </w:pPr>
      <w:r>
        <w:rPr>
          <w:rFonts w:ascii="WATPEA+ArialNarrow" w:hAnsi="WATPEA+ArialNarrow" w:cs="WATPEA+ArialNarrow"/>
          <w:color w:val="000000"/>
          <w:sz w:val="18"/>
        </w:rPr>
        <w:t>Příklad</w:t>
      </w:r>
      <w:r>
        <w:rPr>
          <w:rFonts w:ascii="WATPEA+ArialNarrow"/>
          <w:color w:val="000000"/>
          <w:sz w:val="18"/>
        </w:rPr>
        <w:t xml:space="preserve"> </w:t>
      </w:r>
      <w:r>
        <w:rPr>
          <w:rFonts w:ascii="WATPEA+ArialNarrow" w:hAnsi="WATPEA+ArialNarrow" w:cs="WATPEA+ArialNarrow"/>
          <w:color w:val="000000"/>
          <w:sz w:val="18"/>
        </w:rPr>
        <w:t>zařízení</w:t>
      </w:r>
      <w:r>
        <w:rPr>
          <w:rFonts w:ascii="WATPEA+ArialNarrow"/>
          <w:color w:val="000000"/>
          <w:sz w:val="18"/>
        </w:rPr>
        <w:t xml:space="preserve"> </w:t>
      </w:r>
      <w:r>
        <w:rPr>
          <w:rFonts w:ascii="WATPEA+ArialNarrow" w:hAnsi="WATPEA+ArialNarrow" w:cs="WATPEA+ArialNarrow"/>
          <w:color w:val="000000"/>
          <w:sz w:val="18"/>
        </w:rPr>
        <w:t>splňujícího</w:t>
      </w:r>
      <w:r>
        <w:rPr>
          <w:rFonts w:ascii="WATPEA+ArialNarrow"/>
          <w:color w:val="000000"/>
          <w:sz w:val="18"/>
        </w:rPr>
        <w:t xml:space="preserve"> parametry: Macbook Air 13" M2</w:t>
      </w:r>
    </w:p>
    <w:p w14:paraId="7D093C33" w14:textId="77777777" w:rsidR="00EE64FA" w:rsidRDefault="00FD6C42">
      <w:pPr>
        <w:framePr w:w="1215" w:wrap="auto" w:hAnchor="text" w:x="5466" w:y="1628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 xml:space="preserve">Strana </w:t>
      </w:r>
      <w:r>
        <w:rPr>
          <w:rFonts w:ascii="Arial Narrow"/>
          <w:b/>
          <w:color w:val="000000"/>
        </w:rPr>
        <w:t>7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MVHPOT+ArialNarrow-Bold"/>
          <w:color w:val="000000"/>
        </w:rPr>
        <w:t>8</w:t>
      </w:r>
    </w:p>
    <w:p w14:paraId="66576184" w14:textId="7FF906E6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5E561DC" wp14:editId="032D67F0">
            <wp:simplePos x="0" y="0"/>
            <wp:positionH relativeFrom="page">
              <wp:posOffset>886460</wp:posOffset>
            </wp:positionH>
            <wp:positionV relativeFrom="page">
              <wp:posOffset>1146175</wp:posOffset>
            </wp:positionV>
            <wp:extent cx="6230620" cy="4024630"/>
            <wp:effectExtent l="0" t="0" r="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40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BE82191" wp14:editId="57527B92">
            <wp:simplePos x="0" y="0"/>
            <wp:positionH relativeFrom="page">
              <wp:posOffset>886460</wp:posOffset>
            </wp:positionH>
            <wp:positionV relativeFrom="page">
              <wp:posOffset>5700395</wp:posOffset>
            </wp:positionV>
            <wp:extent cx="6230620" cy="3968115"/>
            <wp:effectExtent l="0" t="0" r="0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96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4501DC" w14:textId="77777777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F6526E6" w14:textId="77777777" w:rsidR="00EE64FA" w:rsidRDefault="00FD6C42">
      <w:pPr>
        <w:framePr w:w="1114" w:wrap="auto" w:hAnchor="text" w:x="5514" w:y="139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Příloha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č.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</w:t>
      </w:r>
    </w:p>
    <w:p w14:paraId="3691EE18" w14:textId="77777777" w:rsidR="00EE64FA" w:rsidRDefault="00FD6C42">
      <w:pPr>
        <w:framePr w:w="4184" w:wrap="auto" w:hAnchor="text" w:x="3978" w:y="163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Cenová</w:t>
      </w:r>
      <w:r>
        <w:rPr>
          <w:rFonts w:ascii="Arial Narrow"/>
          <w:b/>
          <w:color w:val="000000"/>
          <w:sz w:val="20"/>
        </w:rPr>
        <w:t xml:space="preserve"> a </w:t>
      </w:r>
      <w:r>
        <w:rPr>
          <w:rFonts w:ascii="Arial Narrow" w:hAnsi="Arial Narrow" w:cs="Arial Narrow"/>
          <w:b/>
          <w:color w:val="000000"/>
          <w:sz w:val="20"/>
        </w:rPr>
        <w:t>obchodní</w:t>
      </w:r>
      <w:r>
        <w:rPr>
          <w:rFonts w:ascii="Arial Narrow"/>
          <w:b/>
          <w:color w:val="000000"/>
          <w:sz w:val="20"/>
        </w:rPr>
        <w:t xml:space="preserve"> specifikace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předmětu</w:t>
      </w:r>
      <w:r>
        <w:rPr>
          <w:rFonts w:ascii="Arial Narrow"/>
          <w:b/>
          <w:color w:val="000000"/>
          <w:sz w:val="20"/>
        </w:rPr>
        <w:t xml:space="preserve"> smlouvy</w:t>
      </w:r>
    </w:p>
    <w:p w14:paraId="1767CC76" w14:textId="77777777" w:rsidR="00EE64FA" w:rsidRDefault="00FD6C42">
      <w:pPr>
        <w:framePr w:w="1368" w:wrap="auto" w:hAnchor="text" w:x="3557" w:y="2120"/>
        <w:widowControl w:val="0"/>
        <w:autoSpaceDE w:val="0"/>
        <w:autoSpaceDN w:val="0"/>
        <w:spacing w:before="0" w:after="0" w:line="204" w:lineRule="exact"/>
        <w:ind w:left="67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Cena</w:t>
      </w:r>
    </w:p>
    <w:p w14:paraId="041B981F" w14:textId="77777777" w:rsidR="00EE64FA" w:rsidRDefault="00FD6C42">
      <w:pPr>
        <w:framePr w:w="1368" w:wrap="auto" w:hAnchor="text" w:x="3557" w:y="212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Počet</w:t>
      </w:r>
      <w:r>
        <w:rPr>
          <w:rFonts w:ascii="Arial Narrow"/>
          <w:color w:val="000000"/>
          <w:spacing w:val="144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Kč</w:t>
      </w:r>
      <w:r>
        <w:rPr>
          <w:rFonts w:ascii="Arial Narrow"/>
          <w:color w:val="000000"/>
          <w:sz w:val="18"/>
        </w:rPr>
        <w:t xml:space="preserve"> bez</w:t>
      </w:r>
    </w:p>
    <w:p w14:paraId="31A79B27" w14:textId="77777777" w:rsidR="00EE64FA" w:rsidRDefault="00FD6C42">
      <w:pPr>
        <w:framePr w:w="919" w:wrap="auto" w:hAnchor="text" w:x="4923" w:y="222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Cena</w:t>
      </w:r>
      <w:r>
        <w:rPr>
          <w:rFonts w:ascii="Arial Narrow"/>
          <w:color w:val="000000"/>
          <w:sz w:val="18"/>
        </w:rPr>
        <w:t xml:space="preserve"> v </w:t>
      </w:r>
      <w:r>
        <w:rPr>
          <w:rFonts w:ascii="Arial Narrow" w:hAnsi="Arial Narrow" w:cs="Arial Narrow"/>
          <w:color w:val="000000"/>
          <w:sz w:val="18"/>
        </w:rPr>
        <w:t>Kč</w:t>
      </w:r>
    </w:p>
    <w:p w14:paraId="05F8025C" w14:textId="77777777" w:rsidR="00EE64FA" w:rsidRDefault="00FD6C42">
      <w:pPr>
        <w:framePr w:w="919" w:wrap="auto" w:hAnchor="text" w:x="4923" w:y="2223"/>
        <w:widowControl w:val="0"/>
        <w:autoSpaceDE w:val="0"/>
        <w:autoSpaceDN w:val="0"/>
        <w:spacing w:before="3" w:after="0" w:line="204" w:lineRule="exact"/>
        <w:ind w:left="10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celkem</w:t>
      </w:r>
    </w:p>
    <w:p w14:paraId="167F3913" w14:textId="77777777" w:rsidR="00EE64FA" w:rsidRDefault="00FD6C42">
      <w:pPr>
        <w:framePr w:w="919" w:wrap="auto" w:hAnchor="text" w:x="4923" w:y="2223"/>
        <w:widowControl w:val="0"/>
        <w:autoSpaceDE w:val="0"/>
        <w:autoSpaceDN w:val="0"/>
        <w:spacing w:before="3" w:after="0" w:line="204" w:lineRule="exact"/>
        <w:ind w:left="4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DPH</w:t>
      </w:r>
    </w:p>
    <w:p w14:paraId="29BD437A" w14:textId="77777777" w:rsidR="00EE64FA" w:rsidRDefault="00FD6C42">
      <w:pPr>
        <w:framePr w:w="919" w:wrap="auto" w:hAnchor="text" w:x="6870" w:y="222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Cena</w:t>
      </w:r>
      <w:r>
        <w:rPr>
          <w:rFonts w:ascii="Arial Narrow"/>
          <w:color w:val="000000"/>
          <w:sz w:val="18"/>
        </w:rPr>
        <w:t xml:space="preserve"> v </w:t>
      </w:r>
      <w:r>
        <w:rPr>
          <w:rFonts w:ascii="Arial Narrow" w:hAnsi="Arial Narrow" w:cs="Arial Narrow"/>
          <w:color w:val="000000"/>
          <w:sz w:val="18"/>
        </w:rPr>
        <w:t>Kč</w:t>
      </w:r>
    </w:p>
    <w:p w14:paraId="5CD2744A" w14:textId="77777777" w:rsidR="00EE64FA" w:rsidRDefault="00FD6C42">
      <w:pPr>
        <w:framePr w:w="919" w:wrap="auto" w:hAnchor="text" w:x="6870" w:y="2223"/>
        <w:widowControl w:val="0"/>
        <w:autoSpaceDE w:val="0"/>
        <w:autoSpaceDN w:val="0"/>
        <w:spacing w:before="3" w:after="0" w:line="204" w:lineRule="exact"/>
        <w:ind w:left="10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celkem</w:t>
      </w:r>
    </w:p>
    <w:p w14:paraId="10C413FA" w14:textId="77777777" w:rsidR="00EE64FA" w:rsidRDefault="00FD6C42">
      <w:pPr>
        <w:framePr w:w="919" w:wrap="auto" w:hAnchor="text" w:x="6870" w:y="2223"/>
        <w:widowControl w:val="0"/>
        <w:autoSpaceDE w:val="0"/>
        <w:autoSpaceDN w:val="0"/>
        <w:spacing w:before="3" w:after="0" w:line="204" w:lineRule="exact"/>
        <w:ind w:left="6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vč.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DPH</w:t>
      </w:r>
    </w:p>
    <w:p w14:paraId="4D3F102C" w14:textId="77777777" w:rsidR="00EE64FA" w:rsidRDefault="00FD6C42">
      <w:pPr>
        <w:framePr w:w="545" w:wrap="auto" w:hAnchor="text" w:x="1488" w:y="232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Poř.</w:t>
      </w:r>
    </w:p>
    <w:p w14:paraId="075C443A" w14:textId="77777777" w:rsidR="00EE64FA" w:rsidRDefault="00FD6C42">
      <w:pPr>
        <w:framePr w:w="545" w:wrap="auto" w:hAnchor="text" w:x="1488" w:y="232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číslo</w:t>
      </w:r>
    </w:p>
    <w:p w14:paraId="79B2092F" w14:textId="77777777" w:rsidR="00EE64FA" w:rsidRDefault="00FD6C42">
      <w:pPr>
        <w:framePr w:w="1996" w:wrap="auto" w:hAnchor="text" w:x="8199" w:y="232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Přesné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obchodní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označení</w:t>
      </w:r>
    </w:p>
    <w:p w14:paraId="3E173F0B" w14:textId="77777777" w:rsidR="00EE64FA" w:rsidRDefault="00FD6C42">
      <w:pPr>
        <w:framePr w:w="1996" w:wrap="auto" w:hAnchor="text" w:x="8199" w:y="232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(včetně</w:t>
      </w:r>
      <w:r>
        <w:rPr>
          <w:rFonts w:ascii="Arial Narrow"/>
          <w:color w:val="000000"/>
          <w:sz w:val="18"/>
        </w:rPr>
        <w:t xml:space="preserve"> p/n pokud</w:t>
      </w:r>
    </w:p>
    <w:p w14:paraId="1CDA634A" w14:textId="77777777" w:rsidR="00EE64FA" w:rsidRDefault="00FD6C42">
      <w:pPr>
        <w:framePr w:w="1996" w:wrap="auto" w:hAnchor="text" w:x="8199" w:y="2326"/>
        <w:widowControl w:val="0"/>
        <w:autoSpaceDE w:val="0"/>
        <w:autoSpaceDN w:val="0"/>
        <w:spacing w:before="3" w:after="0" w:line="204" w:lineRule="exact"/>
        <w:ind w:left="60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existuje)</w:t>
      </w:r>
    </w:p>
    <w:p w14:paraId="011FBCA4" w14:textId="77777777" w:rsidR="00EE64FA" w:rsidRDefault="00FD6C42">
      <w:pPr>
        <w:framePr w:w="872" w:wrap="auto" w:hAnchor="text" w:x="1968" w:y="243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Označení</w:t>
      </w:r>
    </w:p>
    <w:p w14:paraId="3994A03E" w14:textId="77777777" w:rsidR="00EE64FA" w:rsidRDefault="00FD6C42">
      <w:pPr>
        <w:framePr w:w="551" w:wrap="auto" w:hAnchor="text" w:x="6083" w:y="243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DPH</w:t>
      </w:r>
    </w:p>
    <w:p w14:paraId="15D43B00" w14:textId="77777777" w:rsidR="00EE64FA" w:rsidRDefault="00FD6C42">
      <w:pPr>
        <w:framePr w:w="552" w:wrap="auto" w:hAnchor="text" w:x="3591" w:y="253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kusů</w:t>
      </w:r>
    </w:p>
    <w:p w14:paraId="09E83117" w14:textId="77777777" w:rsidR="00EE64FA" w:rsidRDefault="00FD6C42">
      <w:pPr>
        <w:framePr w:w="552" w:wrap="auto" w:hAnchor="text" w:x="3591" w:y="2533"/>
        <w:widowControl w:val="0"/>
        <w:autoSpaceDE w:val="0"/>
        <w:autoSpaceDN w:val="0"/>
        <w:spacing w:before="399" w:after="0" w:line="204" w:lineRule="exact"/>
        <w:ind w:left="7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15</w:t>
      </w:r>
    </w:p>
    <w:p w14:paraId="2BAFFAC6" w14:textId="77777777" w:rsidR="00EE64FA" w:rsidRDefault="00FD6C42">
      <w:pPr>
        <w:framePr w:w="552" w:wrap="auto" w:hAnchor="text" w:x="3591" w:y="2533"/>
        <w:widowControl w:val="0"/>
        <w:autoSpaceDE w:val="0"/>
        <w:autoSpaceDN w:val="0"/>
        <w:spacing w:before="375" w:after="0" w:line="204" w:lineRule="exact"/>
        <w:ind w:left="115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19345958" w14:textId="77777777" w:rsidR="00EE64FA" w:rsidRDefault="00FD6C42">
      <w:pPr>
        <w:framePr w:w="666" w:wrap="auto" w:hAnchor="text" w:x="4189" w:y="2533"/>
        <w:widowControl w:val="0"/>
        <w:autoSpaceDE w:val="0"/>
        <w:autoSpaceDN w:val="0"/>
        <w:spacing w:before="0" w:after="0" w:line="204" w:lineRule="exact"/>
        <w:ind w:left="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DPH</w:t>
      </w:r>
    </w:p>
    <w:p w14:paraId="08544F87" w14:textId="77777777" w:rsidR="00EE64FA" w:rsidRDefault="00FD6C42">
      <w:pPr>
        <w:framePr w:w="666" w:wrap="auto" w:hAnchor="text" w:x="4189" w:y="253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kus</w:t>
      </w:r>
    </w:p>
    <w:p w14:paraId="257B9741" w14:textId="77777777" w:rsidR="00EE64FA" w:rsidRDefault="00FD6C42">
      <w:pPr>
        <w:framePr w:w="1754" w:wrap="auto" w:hAnchor="text" w:x="7754" w:y="3058"/>
        <w:widowControl w:val="0"/>
        <w:autoSpaceDE w:val="0"/>
        <w:autoSpaceDN w:val="0"/>
        <w:spacing w:before="0" w:after="0" w:line="206" w:lineRule="exact"/>
        <w:jc w:val="left"/>
        <w:rPr>
          <w:rFonts w:ascii="DLWJMH+ArialNarrow-Bold"/>
          <w:color w:val="000000"/>
          <w:sz w:val="18"/>
        </w:rPr>
      </w:pPr>
      <w:r>
        <w:rPr>
          <w:rFonts w:ascii="DLWJMH+ArialNarrow-Bold"/>
          <w:color w:val="000000"/>
          <w:sz w:val="18"/>
        </w:rPr>
        <w:t>Apple iPad WiFi 10,9"</w:t>
      </w:r>
    </w:p>
    <w:p w14:paraId="11666EB6" w14:textId="77777777" w:rsidR="00EE64FA" w:rsidRDefault="00FD6C42">
      <w:pPr>
        <w:framePr w:w="322" w:wrap="auto" w:hAnchor="text" w:x="1618" w:y="313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21B1E448" w14:textId="77777777" w:rsidR="00EE64FA" w:rsidRDefault="00FD6C42">
      <w:pPr>
        <w:framePr w:w="322" w:wrap="auto" w:hAnchor="text" w:x="1618" w:y="3135"/>
        <w:widowControl w:val="0"/>
        <w:autoSpaceDE w:val="0"/>
        <w:autoSpaceDN w:val="0"/>
        <w:spacing w:before="3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408F5F6B" w14:textId="77777777" w:rsidR="00EE64FA" w:rsidRDefault="00FD6C42">
      <w:pPr>
        <w:framePr w:w="322" w:wrap="auto" w:hAnchor="text" w:x="1618" w:y="3135"/>
        <w:widowControl w:val="0"/>
        <w:autoSpaceDE w:val="0"/>
        <w:autoSpaceDN w:val="0"/>
        <w:spacing w:before="37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574C6DBA" w14:textId="77777777" w:rsidR="00EE64FA" w:rsidRDefault="00FD6C42">
      <w:pPr>
        <w:framePr w:w="322" w:wrap="auto" w:hAnchor="text" w:x="1618" w:y="3135"/>
        <w:widowControl w:val="0"/>
        <w:autoSpaceDE w:val="0"/>
        <w:autoSpaceDN w:val="0"/>
        <w:spacing w:before="3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14:paraId="2A1A5AF4" w14:textId="77777777" w:rsidR="00EE64FA" w:rsidRDefault="00FD6C42">
      <w:pPr>
        <w:framePr w:w="676" w:wrap="auto" w:hAnchor="text" w:x="2463" w:y="313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Tablet</w:t>
      </w:r>
    </w:p>
    <w:p w14:paraId="50200913" w14:textId="77777777" w:rsidR="00EE64FA" w:rsidRDefault="00FD6C42">
      <w:pPr>
        <w:framePr w:w="774" w:wrap="auto" w:hAnchor="text" w:x="5008" w:y="3111"/>
        <w:widowControl w:val="0"/>
        <w:autoSpaceDE w:val="0"/>
        <w:autoSpaceDN w:val="0"/>
        <w:spacing w:before="0" w:after="0" w:line="204" w:lineRule="exact"/>
        <w:jc w:val="left"/>
        <w:rPr>
          <w:rFonts w:ascii="PCVTPN+ArialNarrow"/>
          <w:color w:val="000000"/>
          <w:sz w:val="18"/>
        </w:rPr>
      </w:pPr>
      <w:r>
        <w:rPr>
          <w:rFonts w:ascii="PCVTPN+ArialNarrow"/>
          <w:color w:val="000000"/>
          <w:sz w:val="18"/>
        </w:rPr>
        <w:t>235 425</w:t>
      </w:r>
    </w:p>
    <w:p w14:paraId="7808EDD9" w14:textId="77777777" w:rsidR="00EE64FA" w:rsidRDefault="00FD6C42">
      <w:pPr>
        <w:framePr w:w="774" w:wrap="auto" w:hAnchor="text" w:x="5008" w:y="3111"/>
        <w:widowControl w:val="0"/>
        <w:autoSpaceDE w:val="0"/>
        <w:autoSpaceDN w:val="0"/>
        <w:spacing w:before="367" w:after="0" w:line="204" w:lineRule="exact"/>
        <w:ind w:left="37"/>
        <w:jc w:val="left"/>
        <w:rPr>
          <w:rFonts w:ascii="PCVTPN+ArialNarrow"/>
          <w:color w:val="000000"/>
          <w:sz w:val="18"/>
        </w:rPr>
      </w:pPr>
      <w:r>
        <w:rPr>
          <w:rFonts w:ascii="PCVTPN+ArialNarrow"/>
          <w:color w:val="000000"/>
          <w:sz w:val="18"/>
        </w:rPr>
        <w:t>20 500</w:t>
      </w:r>
    </w:p>
    <w:p w14:paraId="099996C5" w14:textId="77777777" w:rsidR="00EE64FA" w:rsidRDefault="00FD6C42">
      <w:pPr>
        <w:framePr w:w="897" w:wrap="auto" w:hAnchor="text" w:x="5938" w:y="3111"/>
        <w:widowControl w:val="0"/>
        <w:autoSpaceDE w:val="0"/>
        <w:autoSpaceDN w:val="0"/>
        <w:spacing w:before="0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49 439,25</w:t>
      </w:r>
    </w:p>
    <w:p w14:paraId="6439BDA2" w14:textId="77777777" w:rsidR="00EE64FA" w:rsidRDefault="00FD6C42">
      <w:pPr>
        <w:framePr w:w="897" w:wrap="auto" w:hAnchor="text" w:x="5938" w:y="3111"/>
        <w:widowControl w:val="0"/>
        <w:autoSpaceDE w:val="0"/>
        <w:autoSpaceDN w:val="0"/>
        <w:spacing w:before="375" w:after="0" w:line="204" w:lineRule="exact"/>
        <w:ind w:left="82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4 305</w:t>
      </w:r>
    </w:p>
    <w:p w14:paraId="162CE74A" w14:textId="77777777" w:rsidR="00EE64FA" w:rsidRDefault="00FD6C42">
      <w:pPr>
        <w:framePr w:w="979" w:wrap="auto" w:hAnchor="text" w:x="6876" w:y="3111"/>
        <w:widowControl w:val="0"/>
        <w:autoSpaceDE w:val="0"/>
        <w:autoSpaceDN w:val="0"/>
        <w:spacing w:before="0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284 864,25</w:t>
      </w:r>
    </w:p>
    <w:p w14:paraId="53B1C9E3" w14:textId="77777777" w:rsidR="00EE64FA" w:rsidRDefault="00FD6C42">
      <w:pPr>
        <w:framePr w:w="979" w:wrap="auto" w:hAnchor="text" w:x="6876" w:y="3111"/>
        <w:widowControl w:val="0"/>
        <w:autoSpaceDE w:val="0"/>
        <w:autoSpaceDN w:val="0"/>
        <w:spacing w:before="382" w:after="0" w:line="204" w:lineRule="exact"/>
        <w:ind w:left="127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24 805</w:t>
      </w:r>
    </w:p>
    <w:p w14:paraId="669AF8A8" w14:textId="77777777" w:rsidR="00EE64FA" w:rsidRDefault="00FD6C42">
      <w:pPr>
        <w:framePr w:w="691" w:wrap="auto" w:hAnchor="text" w:x="4181" w:y="3150"/>
        <w:widowControl w:val="0"/>
        <w:autoSpaceDE w:val="0"/>
        <w:autoSpaceDN w:val="0"/>
        <w:spacing w:before="0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15 695</w:t>
      </w:r>
    </w:p>
    <w:p w14:paraId="62423426" w14:textId="77777777" w:rsidR="00EE64FA" w:rsidRDefault="00FD6C42">
      <w:pPr>
        <w:framePr w:w="326" w:wrap="auto" w:hAnchor="text" w:x="7754" w:y="3306"/>
        <w:widowControl w:val="0"/>
        <w:autoSpaceDE w:val="0"/>
        <w:autoSpaceDN w:val="0"/>
        <w:spacing w:before="0" w:after="0" w:line="206" w:lineRule="exact"/>
        <w:jc w:val="left"/>
        <w:rPr>
          <w:rFonts w:ascii="RPBDQV+ArialNarrow-Bold"/>
          <w:color w:val="000000"/>
          <w:sz w:val="18"/>
        </w:rPr>
      </w:pPr>
      <w:r>
        <w:rPr>
          <w:rFonts w:ascii="RPBDQV+ArialNarrow-Bold"/>
          <w:color w:val="000000"/>
          <w:sz w:val="18"/>
        </w:rPr>
        <w:t>+</w:t>
      </w:r>
    </w:p>
    <w:p w14:paraId="20D77DF5" w14:textId="77777777" w:rsidR="00EE64FA" w:rsidRDefault="00FD6C42">
      <w:pPr>
        <w:framePr w:w="2262" w:wrap="auto" w:hAnchor="text" w:x="7881" w:y="3306"/>
        <w:widowControl w:val="0"/>
        <w:autoSpaceDE w:val="0"/>
        <w:autoSpaceDN w:val="0"/>
        <w:spacing w:before="0" w:after="0" w:line="206" w:lineRule="exact"/>
        <w:jc w:val="left"/>
        <w:rPr>
          <w:rFonts w:ascii="VLFNWU+ArialNarrow"/>
          <w:color w:val="000000"/>
          <w:sz w:val="18"/>
        </w:rPr>
      </w:pPr>
      <w:r>
        <w:rPr>
          <w:rFonts w:ascii="RPBDQV+ArialNarrow-Bold"/>
          <w:color w:val="000000"/>
          <w:sz w:val="18"/>
        </w:rPr>
        <w:t>pouzdro + sklo (</w:t>
      </w:r>
      <w:r>
        <w:rPr>
          <w:rFonts w:ascii="VLFNWU+ArialNarrow"/>
          <w:color w:val="000000"/>
          <w:sz w:val="18"/>
        </w:rPr>
        <w:t>MPQ83FD/A)</w:t>
      </w:r>
    </w:p>
    <w:p w14:paraId="0607E5EA" w14:textId="77777777" w:rsidR="00EE64FA" w:rsidRDefault="00FD6C42">
      <w:pPr>
        <w:framePr w:w="1323" w:wrap="auto" w:hAnchor="text" w:x="2139" w:y="360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Nabíjecí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>box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>na</w:t>
      </w:r>
    </w:p>
    <w:p w14:paraId="780C078A" w14:textId="77777777" w:rsidR="00EE64FA" w:rsidRDefault="00FD6C42">
      <w:pPr>
        <w:framePr w:w="322" w:wrap="auto" w:hAnchor="text" w:x="4159" w:y="3681"/>
        <w:widowControl w:val="0"/>
        <w:autoSpaceDE w:val="0"/>
        <w:autoSpaceDN w:val="0"/>
        <w:spacing w:before="0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1</w:t>
      </w:r>
    </w:p>
    <w:p w14:paraId="008A288E" w14:textId="77777777" w:rsidR="00EE64FA" w:rsidRDefault="00FD6C42">
      <w:pPr>
        <w:framePr w:w="714" w:wrap="auto" w:hAnchor="text" w:x="4151" w:y="3681"/>
        <w:widowControl w:val="0"/>
        <w:autoSpaceDE w:val="0"/>
        <w:autoSpaceDN w:val="0"/>
        <w:spacing w:before="0" w:after="0" w:line="204" w:lineRule="exact"/>
        <w:ind w:left="90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0 250</w:t>
      </w:r>
    </w:p>
    <w:p w14:paraId="4F4286F5" w14:textId="77777777" w:rsidR="00EE64FA" w:rsidRDefault="00FD6C42">
      <w:pPr>
        <w:framePr w:w="714" w:wrap="auto" w:hAnchor="text" w:x="4151" w:y="3681"/>
        <w:widowControl w:val="0"/>
        <w:autoSpaceDE w:val="0"/>
        <w:autoSpaceDN w:val="0"/>
        <w:spacing w:before="380" w:after="0" w:line="204" w:lineRule="exact"/>
        <w:ind w:left="22"/>
        <w:jc w:val="left"/>
        <w:rPr>
          <w:rFonts w:ascii="PCVTPN+ArialNarrow"/>
          <w:color w:val="000000"/>
          <w:sz w:val="18"/>
        </w:rPr>
      </w:pPr>
      <w:r>
        <w:rPr>
          <w:rFonts w:ascii="PCVTPN+ArialNarrow"/>
          <w:color w:val="000000"/>
          <w:sz w:val="18"/>
        </w:rPr>
        <w:t>15 445</w:t>
      </w:r>
    </w:p>
    <w:p w14:paraId="464047C3" w14:textId="77777777" w:rsidR="00EE64FA" w:rsidRDefault="00FD6C42">
      <w:pPr>
        <w:framePr w:w="714" w:wrap="auto" w:hAnchor="text" w:x="4151" w:y="3681"/>
        <w:widowControl w:val="0"/>
        <w:autoSpaceDE w:val="0"/>
        <w:autoSpaceDN w:val="0"/>
        <w:spacing w:before="390" w:after="0" w:line="204" w:lineRule="exact"/>
        <w:jc w:val="left"/>
        <w:rPr>
          <w:rFonts w:ascii="PCVTPN+ArialNarrow"/>
          <w:color w:val="000000"/>
          <w:sz w:val="18"/>
        </w:rPr>
      </w:pPr>
      <w:r>
        <w:rPr>
          <w:rFonts w:ascii="PCVTPN+ArialNarrow"/>
          <w:color w:val="000000"/>
          <w:sz w:val="18"/>
        </w:rPr>
        <w:t>23 545</w:t>
      </w:r>
    </w:p>
    <w:p w14:paraId="2B0DD237" w14:textId="77777777" w:rsidR="00EE64FA" w:rsidRDefault="00FD6C42">
      <w:pPr>
        <w:framePr w:w="2791" w:wrap="auto" w:hAnchor="text" w:x="7763" w:y="3712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8"/>
        </w:rPr>
      </w:pPr>
      <w:r>
        <w:rPr>
          <w:rFonts w:ascii="RPBDQV+ArialNarrow-Bold" w:hAnsi="RPBDQV+ArialNarrow-Bold" w:cs="RPBDQV+ArialNarrow-Bold"/>
          <w:color w:val="000000"/>
          <w:sz w:val="18"/>
        </w:rPr>
        <w:t>iZákladna</w:t>
      </w:r>
      <w:r>
        <w:rPr>
          <w:rFonts w:ascii="RPBDQV+ArialNarrow-Bold"/>
          <w:color w:val="000000"/>
          <w:sz w:val="18"/>
        </w:rPr>
        <w:t xml:space="preserve"> </w:t>
      </w:r>
      <w:r>
        <w:rPr>
          <w:rFonts w:ascii="VLFNWU+ArialNarrow"/>
          <w:color w:val="000000"/>
          <w:sz w:val="18"/>
        </w:rPr>
        <w:t xml:space="preserve">- </w:t>
      </w:r>
      <w:r>
        <w:rPr>
          <w:rFonts w:ascii="VLFNWU+ArialNarrow" w:hAnsi="VLFNWU+ArialNarrow" w:cs="VLFNWU+ArialNarrow"/>
          <w:color w:val="000000"/>
          <w:sz w:val="18"/>
        </w:rPr>
        <w:t>Nabíjecí</w:t>
      </w:r>
      <w:r>
        <w:rPr>
          <w:rFonts w:ascii="VLFNWU+ArialNarrow"/>
          <w:color w:val="000000"/>
          <w:sz w:val="18"/>
        </w:rPr>
        <w:t xml:space="preserve"> box USB-C A</w:t>
      </w:r>
      <w:r>
        <w:rPr>
          <w:rFonts w:ascii="WATPEA+ArialNarrow"/>
          <w:color w:val="000000"/>
          <w:sz w:val="18"/>
        </w:rPr>
        <w:t>pple</w:t>
      </w:r>
    </w:p>
    <w:p w14:paraId="4C4661AB" w14:textId="77777777" w:rsidR="00EE64FA" w:rsidRDefault="00FD6C42">
      <w:pPr>
        <w:framePr w:w="718" w:wrap="auto" w:hAnchor="text" w:x="2441" w:y="381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tablety</w:t>
      </w:r>
    </w:p>
    <w:p w14:paraId="431DC738" w14:textId="77777777" w:rsidR="00EE64FA" w:rsidRDefault="00FD6C42">
      <w:pPr>
        <w:framePr w:w="2086" w:wrap="auto" w:hAnchor="text" w:x="7783" w:y="4193"/>
        <w:widowControl w:val="0"/>
        <w:autoSpaceDE w:val="0"/>
        <w:autoSpaceDN w:val="0"/>
        <w:spacing w:before="0" w:after="0" w:line="206" w:lineRule="exact"/>
        <w:jc w:val="left"/>
        <w:rPr>
          <w:rFonts w:ascii="RPBDQV+ArialNarrow-Bold"/>
          <w:color w:val="000000"/>
          <w:sz w:val="18"/>
        </w:rPr>
      </w:pPr>
      <w:r>
        <w:rPr>
          <w:rFonts w:ascii="DLWJMH+ArialNarrow-Bold"/>
          <w:color w:val="000000"/>
          <w:sz w:val="18"/>
        </w:rPr>
        <w:t xml:space="preserve">HP 250 G10 </w:t>
      </w:r>
      <w:r>
        <w:rPr>
          <w:rFonts w:ascii="RPBDQV+ArialNarrow-Bold"/>
          <w:color w:val="000000"/>
          <w:sz w:val="18"/>
        </w:rPr>
        <w:t xml:space="preserve">+ OS + </w:t>
      </w:r>
      <w:r>
        <w:rPr>
          <w:rFonts w:ascii="RPBDQV+ArialNarrow-Bold" w:hAnsi="RPBDQV+ArialNarrow-Bold" w:cs="RPBDQV+ArialNarrow-Bold"/>
          <w:color w:val="000000"/>
          <w:sz w:val="18"/>
        </w:rPr>
        <w:t>brašna</w:t>
      </w:r>
    </w:p>
    <w:p w14:paraId="687090F9" w14:textId="77777777" w:rsidR="00EE64FA" w:rsidRDefault="00FD6C42">
      <w:pPr>
        <w:framePr w:w="2086" w:wrap="auto" w:hAnchor="text" w:x="7783" w:y="4193"/>
        <w:widowControl w:val="0"/>
        <w:autoSpaceDE w:val="0"/>
        <w:autoSpaceDN w:val="0"/>
        <w:spacing w:before="12" w:after="0" w:line="204" w:lineRule="exact"/>
        <w:jc w:val="left"/>
        <w:rPr>
          <w:rFonts w:ascii="VLFNWU+ArialNarrow"/>
          <w:color w:val="000000"/>
          <w:sz w:val="18"/>
        </w:rPr>
      </w:pPr>
      <w:r>
        <w:rPr>
          <w:rFonts w:ascii="VLFNWU+ArialNarrow"/>
          <w:color w:val="000000"/>
          <w:sz w:val="18"/>
        </w:rPr>
        <w:t>(816L4EA#BCM)</w:t>
      </w:r>
    </w:p>
    <w:p w14:paraId="4176944C" w14:textId="77777777" w:rsidR="00EE64FA" w:rsidRDefault="00FD6C42">
      <w:pPr>
        <w:framePr w:w="1044" w:wrap="auto" w:hAnchor="text" w:x="2278" w:y="428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Notebook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I</w:t>
      </w:r>
    </w:p>
    <w:p w14:paraId="7D23FA67" w14:textId="77777777" w:rsidR="00EE64FA" w:rsidRDefault="00FD6C42">
      <w:pPr>
        <w:framePr w:w="1044" w:wrap="auto" w:hAnchor="text" w:x="2278" w:y="4288"/>
        <w:widowControl w:val="0"/>
        <w:autoSpaceDE w:val="0"/>
        <w:autoSpaceDN w:val="0"/>
        <w:spacing w:before="373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Notebook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II</w:t>
      </w:r>
    </w:p>
    <w:p w14:paraId="684A369B" w14:textId="77777777" w:rsidR="00EE64FA" w:rsidRDefault="00FD6C42">
      <w:pPr>
        <w:framePr w:w="774" w:wrap="auto" w:hAnchor="text" w:x="5016" w:y="4265"/>
        <w:widowControl w:val="0"/>
        <w:autoSpaceDE w:val="0"/>
        <w:autoSpaceDN w:val="0"/>
        <w:spacing w:before="0" w:after="0" w:line="204" w:lineRule="exact"/>
        <w:jc w:val="left"/>
        <w:rPr>
          <w:rFonts w:ascii="PCVTPN+ArialNarrow"/>
          <w:color w:val="000000"/>
          <w:sz w:val="18"/>
        </w:rPr>
      </w:pPr>
      <w:r>
        <w:rPr>
          <w:rFonts w:ascii="PCVTPN+ArialNarrow"/>
          <w:color w:val="000000"/>
          <w:sz w:val="18"/>
        </w:rPr>
        <w:t>139 005</w:t>
      </w:r>
    </w:p>
    <w:p w14:paraId="021DB573" w14:textId="77777777" w:rsidR="00EE64FA" w:rsidRDefault="00FD6C42">
      <w:pPr>
        <w:framePr w:w="322" w:wrap="auto" w:hAnchor="text" w:x="5923" w:y="4257"/>
        <w:widowControl w:val="0"/>
        <w:autoSpaceDE w:val="0"/>
        <w:autoSpaceDN w:val="0"/>
        <w:spacing w:before="0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2</w:t>
      </w:r>
    </w:p>
    <w:p w14:paraId="48C6A7C9" w14:textId="77777777" w:rsidR="00EE64FA" w:rsidRDefault="00FD6C42">
      <w:pPr>
        <w:framePr w:w="815" w:wrap="auto" w:hAnchor="text" w:x="6005" w:y="4257"/>
        <w:widowControl w:val="0"/>
        <w:autoSpaceDE w:val="0"/>
        <w:autoSpaceDN w:val="0"/>
        <w:spacing w:before="0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 xml:space="preserve">9 </w:t>
      </w:r>
      <w:r>
        <w:rPr>
          <w:rFonts w:ascii="KGVLGO+ArialNarrow"/>
          <w:color w:val="000000"/>
          <w:sz w:val="18"/>
        </w:rPr>
        <w:t>191,05</w:t>
      </w:r>
    </w:p>
    <w:p w14:paraId="081FADE8" w14:textId="77777777" w:rsidR="00EE64FA" w:rsidRDefault="00FD6C42">
      <w:pPr>
        <w:framePr w:w="979" w:wrap="auto" w:hAnchor="text" w:x="6891" w:y="4265"/>
        <w:widowControl w:val="0"/>
        <w:autoSpaceDE w:val="0"/>
        <w:autoSpaceDN w:val="0"/>
        <w:spacing w:before="0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168 196,05</w:t>
      </w:r>
    </w:p>
    <w:p w14:paraId="425F4644" w14:textId="77777777" w:rsidR="00EE64FA" w:rsidRDefault="00FD6C42">
      <w:pPr>
        <w:framePr w:w="979" w:wrap="auto" w:hAnchor="text" w:x="6891" w:y="4265"/>
        <w:widowControl w:val="0"/>
        <w:autoSpaceDE w:val="0"/>
        <w:autoSpaceDN w:val="0"/>
        <w:spacing w:before="375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28 489,45</w:t>
      </w:r>
    </w:p>
    <w:p w14:paraId="5C178641" w14:textId="77777777" w:rsidR="00EE64FA" w:rsidRDefault="00FD6C42">
      <w:pPr>
        <w:framePr w:w="322" w:wrap="auto" w:hAnchor="text" w:x="3706" w:y="429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0D864681" w14:textId="77777777" w:rsidR="00EE64FA" w:rsidRDefault="00FD6C42">
      <w:pPr>
        <w:framePr w:w="2516" w:wrap="auto" w:hAnchor="text" w:x="7791" w:y="4744"/>
        <w:widowControl w:val="0"/>
        <w:autoSpaceDE w:val="0"/>
        <w:autoSpaceDN w:val="0"/>
        <w:spacing w:before="0" w:after="0" w:line="206" w:lineRule="exact"/>
        <w:jc w:val="left"/>
        <w:rPr>
          <w:rFonts w:ascii="DLWJMH+ArialNarrow-Bold"/>
          <w:color w:val="000000"/>
          <w:sz w:val="18"/>
        </w:rPr>
      </w:pPr>
      <w:r>
        <w:rPr>
          <w:rFonts w:ascii="DLWJMH+ArialNarrow-Bold"/>
          <w:color w:val="000000"/>
          <w:sz w:val="18"/>
        </w:rPr>
        <w:t xml:space="preserve">Apple MacBook Air 13 M2 </w:t>
      </w:r>
      <w:r>
        <w:rPr>
          <w:rFonts w:ascii="RPBDQV+ArialNarrow-Bold"/>
          <w:color w:val="000000"/>
          <w:sz w:val="18"/>
        </w:rPr>
        <w:t xml:space="preserve">+ </w:t>
      </w:r>
      <w:r>
        <w:rPr>
          <w:rFonts w:ascii="DLWJMH+ArialNarrow-Bold"/>
          <w:color w:val="000000"/>
          <w:sz w:val="18"/>
        </w:rPr>
        <w:t>obal</w:t>
      </w:r>
    </w:p>
    <w:p w14:paraId="734B8300" w14:textId="77777777" w:rsidR="00EE64FA" w:rsidRDefault="00FD6C42">
      <w:pPr>
        <w:framePr w:w="2516" w:wrap="auto" w:hAnchor="text" w:x="7791" w:y="4744"/>
        <w:widowControl w:val="0"/>
        <w:autoSpaceDE w:val="0"/>
        <w:autoSpaceDN w:val="0"/>
        <w:spacing w:before="44" w:after="0" w:line="204" w:lineRule="exact"/>
        <w:jc w:val="left"/>
        <w:rPr>
          <w:rFonts w:ascii="VLFNWU+ArialNarrow"/>
          <w:color w:val="000000"/>
          <w:sz w:val="18"/>
        </w:rPr>
      </w:pPr>
      <w:r>
        <w:rPr>
          <w:rFonts w:ascii="VLFNWU+ArialNarrow"/>
          <w:color w:val="000000"/>
          <w:sz w:val="18"/>
        </w:rPr>
        <w:t>(MLY33CZ/A)</w:t>
      </w:r>
    </w:p>
    <w:p w14:paraId="32ED836C" w14:textId="77777777" w:rsidR="00EE64FA" w:rsidRDefault="00FD6C42">
      <w:pPr>
        <w:framePr w:w="691" w:wrap="auto" w:hAnchor="text" w:x="5046" w:y="4836"/>
        <w:widowControl w:val="0"/>
        <w:autoSpaceDE w:val="0"/>
        <w:autoSpaceDN w:val="0"/>
        <w:spacing w:before="0" w:after="0" w:line="204" w:lineRule="exact"/>
        <w:jc w:val="left"/>
        <w:rPr>
          <w:rFonts w:ascii="PCVTPN+ArialNarrow"/>
          <w:color w:val="000000"/>
          <w:sz w:val="18"/>
        </w:rPr>
      </w:pPr>
      <w:r>
        <w:rPr>
          <w:rFonts w:ascii="PCVTPN+ArialNarrow"/>
          <w:color w:val="000000"/>
          <w:sz w:val="18"/>
        </w:rPr>
        <w:t>23 545</w:t>
      </w:r>
    </w:p>
    <w:p w14:paraId="5CD799C7" w14:textId="77777777" w:rsidR="00EE64FA" w:rsidRDefault="00FD6C42">
      <w:pPr>
        <w:framePr w:w="815" w:wrap="auto" w:hAnchor="text" w:x="5990" w:y="4836"/>
        <w:widowControl w:val="0"/>
        <w:autoSpaceDE w:val="0"/>
        <w:autoSpaceDN w:val="0"/>
        <w:spacing w:before="0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4 944,45</w:t>
      </w:r>
    </w:p>
    <w:p w14:paraId="56335570" w14:textId="77777777" w:rsidR="00EE64FA" w:rsidRDefault="00FD6C42">
      <w:pPr>
        <w:framePr w:w="322" w:wrap="auto" w:hAnchor="text" w:x="3706" w:y="486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0A6183FB" w14:textId="77777777" w:rsidR="00EE64FA" w:rsidRDefault="00FD6C42">
      <w:pPr>
        <w:framePr w:w="2595" w:wrap="auto" w:hAnchor="text" w:x="7898" w:y="534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Všechny</w:t>
      </w:r>
      <w:r>
        <w:rPr>
          <w:rFonts w:ascii="Arial Narrow"/>
          <w:b/>
          <w:color w:val="000000"/>
          <w:sz w:val="18"/>
        </w:rPr>
        <w:t xml:space="preserve"> ceny </w:t>
      </w:r>
      <w:r>
        <w:rPr>
          <w:rFonts w:ascii="Arial Narrow" w:hAnsi="Arial Narrow" w:cs="Arial Narrow"/>
          <w:b/>
          <w:color w:val="000000"/>
          <w:sz w:val="18"/>
        </w:rPr>
        <w:t>obsahují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instalační</w:t>
      </w:r>
    </w:p>
    <w:p w14:paraId="5A10E2F0" w14:textId="77777777" w:rsidR="00EE64FA" w:rsidRDefault="00FD6C42">
      <w:pPr>
        <w:framePr w:w="2595" w:wrap="auto" w:hAnchor="text" w:x="7898" w:y="5340"/>
        <w:widowControl w:val="0"/>
        <w:autoSpaceDE w:val="0"/>
        <w:autoSpaceDN w:val="0"/>
        <w:spacing w:before="1" w:after="0" w:line="206" w:lineRule="exact"/>
        <w:ind w:left="74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práce</w:t>
      </w:r>
      <w:r>
        <w:rPr>
          <w:rFonts w:ascii="Arial Narrow"/>
          <w:b/>
          <w:color w:val="000000"/>
          <w:sz w:val="18"/>
        </w:rPr>
        <w:t xml:space="preserve"> v rozsahu dle </w:t>
      </w:r>
      <w:r>
        <w:rPr>
          <w:rFonts w:ascii="Arial Narrow" w:hAnsi="Arial Narrow" w:cs="Arial Narrow"/>
          <w:b/>
          <w:color w:val="000000"/>
          <w:sz w:val="18"/>
        </w:rPr>
        <w:t>Přílohy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č.</w:t>
      </w:r>
      <w:r>
        <w:rPr>
          <w:rFonts w:ascii="Arial Narrow"/>
          <w:b/>
          <w:color w:val="000000"/>
          <w:sz w:val="18"/>
        </w:rPr>
        <w:t xml:space="preserve"> 1</w:t>
      </w:r>
    </w:p>
    <w:p w14:paraId="54DEF837" w14:textId="77777777" w:rsidR="00EE64FA" w:rsidRDefault="00FD6C42">
      <w:pPr>
        <w:framePr w:w="2724" w:wrap="auto" w:hAnchor="text" w:x="1488" w:y="544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Cena celkem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za </w:t>
      </w:r>
      <w:r>
        <w:rPr>
          <w:rFonts w:ascii="Arial Narrow" w:hAnsi="Arial Narrow" w:cs="Arial Narrow"/>
          <w:b/>
          <w:color w:val="000000"/>
          <w:sz w:val="18"/>
        </w:rPr>
        <w:t>kompletní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dodávku</w:t>
      </w:r>
    </w:p>
    <w:p w14:paraId="08E52675" w14:textId="77777777" w:rsidR="00EE64FA" w:rsidRDefault="00FD6C42">
      <w:pPr>
        <w:framePr w:w="774" w:wrap="auto" w:hAnchor="text" w:x="4956" w:y="5422"/>
        <w:widowControl w:val="0"/>
        <w:autoSpaceDE w:val="0"/>
        <w:autoSpaceDN w:val="0"/>
        <w:spacing w:before="0" w:after="0" w:line="204" w:lineRule="exact"/>
        <w:jc w:val="left"/>
        <w:rPr>
          <w:rFonts w:ascii="PCVTPN+ArialNarrow"/>
          <w:color w:val="000000"/>
          <w:sz w:val="18"/>
        </w:rPr>
      </w:pPr>
      <w:r>
        <w:rPr>
          <w:rFonts w:ascii="PCVTPN+ArialNarrow"/>
          <w:color w:val="000000"/>
          <w:sz w:val="18"/>
        </w:rPr>
        <w:t>418 475</w:t>
      </w:r>
    </w:p>
    <w:p w14:paraId="5A010D20" w14:textId="77777777" w:rsidR="00EE64FA" w:rsidRDefault="00FD6C42">
      <w:pPr>
        <w:framePr w:w="1887" w:wrap="auto" w:hAnchor="text" w:x="5938" w:y="5422"/>
        <w:widowControl w:val="0"/>
        <w:autoSpaceDE w:val="0"/>
        <w:autoSpaceDN w:val="0"/>
        <w:spacing w:before="0" w:after="0" w:line="204" w:lineRule="exact"/>
        <w:jc w:val="left"/>
        <w:rPr>
          <w:rFonts w:ascii="KGVLGO+ArialNarrow"/>
          <w:color w:val="000000"/>
          <w:sz w:val="18"/>
        </w:rPr>
      </w:pPr>
      <w:r>
        <w:rPr>
          <w:rFonts w:ascii="KGVLGO+ArialNarrow"/>
          <w:color w:val="000000"/>
          <w:sz w:val="18"/>
        </w:rPr>
        <w:t>87 879,75</w:t>
      </w:r>
      <w:r>
        <w:rPr>
          <w:rFonts w:ascii="KGVLGO+ArialNarrow"/>
          <w:color w:val="000000"/>
          <w:spacing w:val="210"/>
          <w:sz w:val="18"/>
        </w:rPr>
        <w:t xml:space="preserve"> </w:t>
      </w:r>
      <w:r>
        <w:rPr>
          <w:rFonts w:ascii="KGVLGO+ArialNarrow"/>
          <w:color w:val="000000"/>
          <w:sz w:val="18"/>
        </w:rPr>
        <w:t>506 354,75</w:t>
      </w:r>
    </w:p>
    <w:p w14:paraId="75616E6C" w14:textId="77777777" w:rsidR="00EE64FA" w:rsidRDefault="00FD6C42">
      <w:pPr>
        <w:framePr w:w="2852" w:wrap="auto" w:hAnchor="text" w:x="4645" w:y="6617"/>
        <w:widowControl w:val="0"/>
        <w:autoSpaceDE w:val="0"/>
        <w:autoSpaceDN w:val="0"/>
        <w:spacing w:before="0" w:after="0" w:line="252" w:lineRule="exact"/>
        <w:ind w:left="826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Příloha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</w:rPr>
        <w:t xml:space="preserve"> 3</w:t>
      </w:r>
    </w:p>
    <w:p w14:paraId="35D6115B" w14:textId="77777777" w:rsidR="00EE64FA" w:rsidRDefault="00FD6C42">
      <w:pPr>
        <w:framePr w:w="2852" w:wrap="auto" w:hAnchor="text" w:x="4645" w:y="6617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 xml:space="preserve">Specifikace </w:t>
      </w:r>
      <w:r>
        <w:rPr>
          <w:rFonts w:ascii="Arial Narrow" w:hAnsi="Arial Narrow" w:cs="Arial Narrow"/>
          <w:b/>
          <w:color w:val="000000"/>
          <w:sz w:val="20"/>
        </w:rPr>
        <w:t>místa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plnění</w:t>
      </w:r>
      <w:r>
        <w:rPr>
          <w:rFonts w:ascii="Arial Narrow"/>
          <w:b/>
          <w:color w:val="000000"/>
          <w:spacing w:val="-1"/>
          <w:sz w:val="20"/>
        </w:rPr>
        <w:t xml:space="preserve"> smlouvy</w:t>
      </w:r>
    </w:p>
    <w:p w14:paraId="7064AE17" w14:textId="77777777" w:rsidR="00EE64FA" w:rsidRDefault="00FD6C42">
      <w:pPr>
        <w:framePr w:w="1037" w:wrap="auto" w:hAnchor="text" w:x="1488" w:y="737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Organizace</w:t>
      </w:r>
    </w:p>
    <w:p w14:paraId="6177A6FC" w14:textId="77777777" w:rsidR="00EE64FA" w:rsidRDefault="00FD6C42">
      <w:pPr>
        <w:framePr w:w="1651" w:wrap="auto" w:hAnchor="text" w:x="3308" w:y="737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Adresa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místa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plnění</w:t>
      </w:r>
    </w:p>
    <w:p w14:paraId="464DEA7D" w14:textId="77777777" w:rsidR="00EE64FA" w:rsidRDefault="00FD6C42">
      <w:pPr>
        <w:framePr w:w="1651" w:wrap="auto" w:hAnchor="text" w:x="3308" w:y="7375"/>
        <w:widowControl w:val="0"/>
        <w:autoSpaceDE w:val="0"/>
        <w:autoSpaceDN w:val="0"/>
        <w:spacing w:before="34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Cihelní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1666,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Karviná</w:t>
      </w:r>
    </w:p>
    <w:p w14:paraId="36298831" w14:textId="77777777" w:rsidR="00EE64FA" w:rsidRDefault="00FD6C42">
      <w:pPr>
        <w:framePr w:w="1488" w:wrap="auto" w:hAnchor="text" w:x="5173" w:y="737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Oprávněné</w:t>
      </w:r>
      <w:r>
        <w:rPr>
          <w:rFonts w:ascii="Arial Narrow"/>
          <w:b/>
          <w:color w:val="000000"/>
          <w:sz w:val="18"/>
        </w:rPr>
        <w:t xml:space="preserve"> osoby</w:t>
      </w:r>
    </w:p>
    <w:p w14:paraId="725A7DEA" w14:textId="77777777" w:rsidR="00EE64FA" w:rsidRDefault="00FD6C42">
      <w:pPr>
        <w:framePr w:w="799" w:wrap="auto" w:hAnchor="text" w:x="8435" w:y="736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Zařízení</w:t>
      </w:r>
    </w:p>
    <w:p w14:paraId="149D6A1A" w14:textId="77777777" w:rsidR="00EE64FA" w:rsidRPr="00FD6C42" w:rsidRDefault="00FD6C42">
      <w:pPr>
        <w:framePr w:w="2216" w:wrap="auto" w:hAnchor="text" w:x="5173" w:y="782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  <w:highlight w:val="black"/>
        </w:rPr>
      </w:pPr>
      <w:r>
        <w:rPr>
          <w:rFonts w:ascii="Arial Narrow"/>
          <w:color w:val="000000"/>
          <w:sz w:val="18"/>
        </w:rPr>
        <w:t xml:space="preserve">Ing. Albert Mach, </w:t>
      </w:r>
      <w:r w:rsidRPr="00FD6C42">
        <w:rPr>
          <w:rFonts w:ascii="Arial Narrow"/>
          <w:color w:val="000000"/>
          <w:spacing w:val="1"/>
          <w:sz w:val="18"/>
          <w:highlight w:val="black"/>
        </w:rPr>
        <w:t>720</w:t>
      </w:r>
      <w:r w:rsidRPr="00FD6C42">
        <w:rPr>
          <w:rFonts w:ascii="Arial Narrow"/>
          <w:color w:val="000000"/>
          <w:spacing w:val="-2"/>
          <w:sz w:val="18"/>
          <w:highlight w:val="black"/>
        </w:rPr>
        <w:t xml:space="preserve"> </w:t>
      </w:r>
      <w:r w:rsidRPr="00FD6C42">
        <w:rPr>
          <w:rFonts w:ascii="Arial Narrow"/>
          <w:color w:val="000000"/>
          <w:sz w:val="18"/>
          <w:highlight w:val="black"/>
        </w:rPr>
        <w:t>948</w:t>
      </w:r>
      <w:r w:rsidRPr="00FD6C42">
        <w:rPr>
          <w:rFonts w:ascii="Arial Narrow"/>
          <w:color w:val="000000"/>
          <w:spacing w:val="2"/>
          <w:sz w:val="18"/>
          <w:highlight w:val="black"/>
        </w:rPr>
        <w:t xml:space="preserve"> </w:t>
      </w:r>
      <w:r w:rsidRPr="00FD6C42">
        <w:rPr>
          <w:rFonts w:ascii="Arial Narrow"/>
          <w:color w:val="000000"/>
          <w:sz w:val="18"/>
          <w:highlight w:val="black"/>
        </w:rPr>
        <w:t>326</w:t>
      </w:r>
    </w:p>
    <w:p w14:paraId="75FC3717" w14:textId="77777777" w:rsidR="00EE64FA" w:rsidRDefault="00FD6C42">
      <w:pPr>
        <w:framePr w:w="2216" w:wrap="auto" w:hAnchor="text" w:x="5173" w:y="782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 w:rsidRPr="00FD6C42">
        <w:rPr>
          <w:rFonts w:ascii="Arial Narrow"/>
          <w:color w:val="000000"/>
          <w:sz w:val="18"/>
          <w:highlight w:val="black"/>
        </w:rPr>
        <w:t>albert.mach@karvina.cz</w:t>
      </w:r>
    </w:p>
    <w:p w14:paraId="67DA70C7" w14:textId="77777777" w:rsidR="00EE64FA" w:rsidRDefault="00FD6C42">
      <w:pPr>
        <w:framePr w:w="1313" w:wrap="auto" w:hAnchor="text" w:x="1488" w:y="792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1"/>
          <w:sz w:val="18"/>
        </w:rPr>
        <w:t>ZŠ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Cihelní</w:t>
      </w:r>
    </w:p>
    <w:p w14:paraId="42257336" w14:textId="77777777" w:rsidR="00EE64FA" w:rsidRDefault="00FD6C42">
      <w:pPr>
        <w:framePr w:w="2070" w:wrap="auto" w:hAnchor="text" w:x="5036" w:y="9288"/>
        <w:widowControl w:val="0"/>
        <w:autoSpaceDE w:val="0"/>
        <w:autoSpaceDN w:val="0"/>
        <w:spacing w:before="0" w:after="0" w:line="252" w:lineRule="exact"/>
        <w:ind w:left="434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Příloha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</w:rPr>
        <w:t xml:space="preserve"> 4</w:t>
      </w:r>
    </w:p>
    <w:p w14:paraId="31C1AE31" w14:textId="77777777" w:rsidR="00EE64FA" w:rsidRDefault="00FD6C42">
      <w:pPr>
        <w:framePr w:w="2070" w:wrap="auto" w:hAnchor="text" w:x="5036" w:y="9288"/>
        <w:widowControl w:val="0"/>
        <w:autoSpaceDE w:val="0"/>
        <w:autoSpaceDN w:val="0"/>
        <w:spacing w:before="1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Seznam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poddodavatelů</w:t>
      </w:r>
    </w:p>
    <w:p w14:paraId="6E4463E4" w14:textId="77777777" w:rsidR="00EE64FA" w:rsidRDefault="00FD6C42">
      <w:pPr>
        <w:framePr w:w="461" w:wrap="auto" w:hAnchor="text" w:x="1416" w:y="10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LHEHPK+MS Gothic" w:hAnsi="LHEHPK+MS Gothic" w:cs="LHEHPK+MS Gothic"/>
          <w:color w:val="000000"/>
        </w:rPr>
        <w:t>☒</w:t>
      </w:r>
    </w:p>
    <w:p w14:paraId="50B916B7" w14:textId="77777777" w:rsidR="00EE64FA" w:rsidRDefault="00FD6C42">
      <w:pPr>
        <w:framePr w:w="461" w:wrap="auto" w:hAnchor="text" w:x="1416" w:y="10044"/>
        <w:widowControl w:val="0"/>
        <w:autoSpaceDE w:val="0"/>
        <w:autoSpaceDN w:val="0"/>
        <w:spacing w:before="305" w:after="0" w:line="221" w:lineRule="exact"/>
        <w:jc w:val="left"/>
        <w:rPr>
          <w:rFonts w:ascii="Times New Roman"/>
          <w:color w:val="000000"/>
        </w:rPr>
      </w:pPr>
      <w:r>
        <w:rPr>
          <w:rFonts w:ascii="LHEHPK+MS Gothic" w:hAnsi="LHEHPK+MS Gothic" w:cs="LHEHPK+MS Gothic"/>
          <w:color w:val="000000"/>
        </w:rPr>
        <w:t>☐</w:t>
      </w:r>
    </w:p>
    <w:p w14:paraId="67A9521B" w14:textId="77777777" w:rsidR="00EE64FA" w:rsidRDefault="00FD6C42">
      <w:pPr>
        <w:framePr w:w="5198" w:wrap="auto" w:hAnchor="text" w:x="1688" w:y="100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</w:rPr>
        <w:t>Tato smlouva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nebude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plněna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prostřednictvím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poddodavatelů.</w:t>
      </w:r>
      <w:r>
        <w:rPr>
          <w:rFonts w:ascii="Arial Narrow"/>
          <w:color w:val="000000"/>
          <w:sz w:val="21"/>
          <w:vertAlign w:val="subscript"/>
        </w:rPr>
        <w:t>1</w:t>
      </w:r>
    </w:p>
    <w:p w14:paraId="65BFB7AA" w14:textId="77777777" w:rsidR="00EE64FA" w:rsidRDefault="00FD6C42">
      <w:pPr>
        <w:framePr w:w="6038" w:wrap="auto" w:hAnchor="text" w:x="1688" w:y="105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Tato smlouva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plněna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prostřednictvím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následujících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poddodavatelů:</w:t>
      </w:r>
    </w:p>
    <w:p w14:paraId="06F5D724" w14:textId="77777777" w:rsidR="00EE64FA" w:rsidRDefault="00FD6C42">
      <w:pPr>
        <w:framePr w:w="6338" w:wrap="auto" w:hAnchor="text" w:x="1416" w:y="109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FF0000"/>
        </w:rPr>
        <w:t>Uveďte</w:t>
      </w:r>
      <w:r>
        <w:rPr>
          <w:rFonts w:ascii="Arial Narrow"/>
          <w:color w:val="FF0000"/>
        </w:rPr>
        <w:t xml:space="preserve"> </w:t>
      </w:r>
      <w:r>
        <w:rPr>
          <w:rFonts w:ascii="Arial Narrow" w:hAnsi="Arial Narrow" w:cs="Arial Narrow"/>
          <w:color w:val="FF0000"/>
        </w:rPr>
        <w:t>název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/>
          <w:color w:val="FF0000"/>
        </w:rPr>
        <w:t>subjektu,</w:t>
      </w:r>
      <w:r>
        <w:rPr>
          <w:rFonts w:ascii="Arial Narrow"/>
          <w:color w:val="FF0000"/>
          <w:spacing w:val="-2"/>
        </w:rPr>
        <w:t xml:space="preserve"> </w:t>
      </w:r>
      <w:r>
        <w:rPr>
          <w:rFonts w:ascii="Arial Narrow" w:hAnsi="Arial Narrow" w:cs="Arial Narrow"/>
          <w:color w:val="FF0000"/>
        </w:rPr>
        <w:t>sídlo,</w:t>
      </w:r>
      <w:r>
        <w:rPr>
          <w:rFonts w:ascii="Arial Narrow"/>
          <w:color w:val="FF0000"/>
          <w:spacing w:val="-4"/>
        </w:rPr>
        <w:t xml:space="preserve"> </w:t>
      </w:r>
      <w:r>
        <w:rPr>
          <w:rFonts w:ascii="Arial Narrow" w:hAnsi="Arial Narrow" w:cs="Arial Narrow"/>
          <w:color w:val="FF0000"/>
        </w:rPr>
        <w:t>IČO,</w:t>
      </w:r>
      <w:r>
        <w:rPr>
          <w:rFonts w:ascii="Arial Narrow"/>
          <w:color w:val="FF0000"/>
        </w:rPr>
        <w:t xml:space="preserve"> definici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 w:hAnsi="Arial Narrow" w:cs="Arial Narrow"/>
          <w:color w:val="FF0000"/>
        </w:rPr>
        <w:t>části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 w:hAnsi="Arial Narrow" w:cs="Arial Narrow"/>
          <w:color w:val="FF0000"/>
        </w:rPr>
        <w:t>plnění</w:t>
      </w:r>
      <w:r>
        <w:rPr>
          <w:rFonts w:ascii="Arial Narrow"/>
          <w:color w:val="FF0000"/>
          <w:spacing w:val="-2"/>
        </w:rPr>
        <w:t xml:space="preserve"> </w:t>
      </w:r>
      <w:r>
        <w:rPr>
          <w:rFonts w:ascii="Arial Narrow"/>
          <w:color w:val="FF0000"/>
        </w:rPr>
        <w:t>a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 w:hAnsi="Arial Narrow" w:cs="Arial Narrow"/>
          <w:color w:val="FF0000"/>
        </w:rPr>
        <w:t>podíl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/>
          <w:color w:val="FF0000"/>
        </w:rPr>
        <w:t xml:space="preserve">na </w:t>
      </w:r>
      <w:r>
        <w:rPr>
          <w:rFonts w:ascii="Arial Narrow" w:hAnsi="Arial Narrow" w:cs="Arial Narrow"/>
          <w:color w:val="FF0000"/>
        </w:rPr>
        <w:t>plnění</w:t>
      </w:r>
      <w:r>
        <w:rPr>
          <w:rFonts w:ascii="Arial Narrow"/>
          <w:color w:val="FF0000"/>
          <w:spacing w:val="-2"/>
        </w:rPr>
        <w:t xml:space="preserve"> </w:t>
      </w:r>
      <w:r>
        <w:rPr>
          <w:rFonts w:ascii="Arial Narrow"/>
          <w:color w:val="FF0000"/>
        </w:rPr>
        <w:t>v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/>
          <w:color w:val="FF0000"/>
        </w:rPr>
        <w:t>%</w:t>
      </w:r>
    </w:p>
    <w:p w14:paraId="204B4683" w14:textId="77777777" w:rsidR="00EE64FA" w:rsidRDefault="00FD6C42">
      <w:pPr>
        <w:framePr w:w="254" w:wrap="auto" w:hAnchor="text" w:x="1416" w:y="15190"/>
        <w:widowControl w:val="0"/>
        <w:autoSpaceDE w:val="0"/>
        <w:autoSpaceDN w:val="0"/>
        <w:spacing w:before="0" w:after="0" w:line="147" w:lineRule="exact"/>
        <w:jc w:val="left"/>
        <w:rPr>
          <w:rFonts w:ascii="Arial Narrow"/>
          <w:color w:val="000000"/>
          <w:sz w:val="13"/>
        </w:rPr>
      </w:pPr>
      <w:r>
        <w:rPr>
          <w:rFonts w:ascii="Arial Narrow"/>
          <w:color w:val="000000"/>
          <w:sz w:val="13"/>
        </w:rPr>
        <w:t>1</w:t>
      </w:r>
    </w:p>
    <w:p w14:paraId="02DCDF8B" w14:textId="77777777" w:rsidR="00EE64FA" w:rsidRDefault="00FD6C42">
      <w:pPr>
        <w:framePr w:w="2745" w:wrap="auto" w:hAnchor="text" w:x="1522" w:y="151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Platná</w:t>
      </w:r>
      <w:r>
        <w:rPr>
          <w:rFonts w:ascii="Arial Narrow"/>
          <w:color w:val="000000"/>
          <w:sz w:val="20"/>
        </w:rPr>
        <w:t xml:space="preserve"> varianta se </w:t>
      </w:r>
      <w:r>
        <w:rPr>
          <w:rFonts w:ascii="Arial Narrow" w:hAnsi="Arial Narrow" w:cs="Arial Narrow"/>
          <w:color w:val="000000"/>
          <w:sz w:val="20"/>
        </w:rPr>
        <w:t>označí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křížkem.</w:t>
      </w:r>
    </w:p>
    <w:p w14:paraId="6E7883B4" w14:textId="77777777" w:rsidR="00EE64FA" w:rsidRDefault="00FD6C42">
      <w:pPr>
        <w:framePr w:w="1215" w:wrap="auto" w:hAnchor="text" w:x="5466" w:y="1628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 xml:space="preserve">Strana </w:t>
      </w:r>
      <w:r>
        <w:rPr>
          <w:rFonts w:ascii="MVHPOT+ArialNarrow-Bold"/>
          <w:color w:val="000000"/>
        </w:rPr>
        <w:t>8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MVHPOT+ArialNarrow-Bold"/>
          <w:color w:val="000000"/>
        </w:rPr>
        <w:t>8</w:t>
      </w:r>
    </w:p>
    <w:p w14:paraId="206170AE" w14:textId="0AC64F5D" w:rsidR="00EE64FA" w:rsidRDefault="00FD6C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35CA00C" wp14:editId="42E949F0">
            <wp:simplePos x="0" y="0"/>
            <wp:positionH relativeFrom="page">
              <wp:posOffset>877570</wp:posOffset>
            </wp:positionH>
            <wp:positionV relativeFrom="page">
              <wp:posOffset>1312545</wp:posOffset>
            </wp:positionV>
            <wp:extent cx="5787390" cy="2421255"/>
            <wp:effectExtent l="0" t="0" r="381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374ED89" wp14:editId="2C0397F9">
            <wp:simplePos x="0" y="0"/>
            <wp:positionH relativeFrom="page">
              <wp:posOffset>883920</wp:posOffset>
            </wp:positionH>
            <wp:positionV relativeFrom="page">
              <wp:posOffset>4655185</wp:posOffset>
            </wp:positionV>
            <wp:extent cx="5703570" cy="726440"/>
            <wp:effectExtent l="0" t="0" r="0" b="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7C9804D" wp14:editId="7DF7FAC1">
            <wp:simplePos x="0" y="0"/>
            <wp:positionH relativeFrom="page">
              <wp:posOffset>886460</wp:posOffset>
            </wp:positionH>
            <wp:positionV relativeFrom="page">
              <wp:posOffset>9222740</wp:posOffset>
            </wp:positionV>
            <wp:extent cx="1854200" cy="33020"/>
            <wp:effectExtent l="0" t="0" r="0" b="508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4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EE3F0E4-A42B-4BB2-876D-226062A4C0EF}"/>
    <w:embedBold r:id="rId2" w:fontKey="{5D16C938-93FB-488F-BDB8-28EFD5F17E7C}"/>
    <w:embedItalic r:id="rId3" w:fontKey="{6ECBCB4E-9024-4B11-AECF-0F98DF2EEF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1C4C38F-2B43-4A5C-8988-0A3C428AB5E6}"/>
    <w:embedBold r:id="rId5" w:fontKey="{1D151D5C-A00E-464A-BD7E-AE1DCFAF96A8}"/>
    <w:embedItalic r:id="rId6" w:fontKey="{4D55F88A-E157-44E8-8257-0C20D3D2F2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B9FF217-AE19-43EC-895D-CB67712DD4D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B944D630-C271-43DB-9D7B-5C7FE2CCC759}"/>
    <w:embedBold r:id="rId9" w:fontKey="{7CC1477A-7291-4990-89DF-0DCD7097ABB8}"/>
    <w:embedItalic r:id="rId10" w:fontKey="{1AFE843C-12E2-4DAB-847E-B76B6FBE4408}"/>
  </w:font>
  <w:font w:name="MVHPOT+ArialNarrow-Bold">
    <w:charset w:val="01"/>
    <w:family w:val="swiss"/>
    <w:pitch w:val="variable"/>
    <w:sig w:usb0="01010101" w:usb1="01010101" w:usb2="01010101" w:usb3="01010101" w:csb0="01010101" w:csb1="01010101"/>
    <w:embedRegular r:id="rId11" w:fontKey="{8BEF14F7-A77F-4D15-AF32-357F431FC4F5}"/>
  </w:font>
  <w:font w:name="CGIBQM+ArialNarrow">
    <w:charset w:val="01"/>
    <w:family w:val="swiss"/>
    <w:pitch w:val="variable"/>
    <w:sig w:usb0="01010101" w:usb1="01010101" w:usb2="01010101" w:usb3="01010101" w:csb0="01010101" w:csb1="01010101"/>
    <w:embedRegular r:id="rId12" w:fontKey="{C64E2A45-7D03-4B0D-AD90-F51FED9A6879}"/>
  </w:font>
  <w:font w:name="QSLLOU+ArialNarrow-Bold">
    <w:charset w:val="01"/>
    <w:family w:val="swiss"/>
    <w:pitch w:val="variable"/>
    <w:sig w:usb0="01010101" w:usb1="01010101" w:usb2="01010101" w:usb3="01010101" w:csb0="01010101" w:csb1="01010101"/>
    <w:embedRegular r:id="rId13" w:fontKey="{A8CF0FE9-3839-4345-95F0-FCF2CB3BF051}"/>
  </w:font>
  <w:font w:name="WUDTSU+ArialNarrow-Bold">
    <w:charset w:val="01"/>
    <w:family w:val="swiss"/>
    <w:pitch w:val="variable"/>
    <w:sig w:usb0="01010101" w:usb1="01010101" w:usb2="01010101" w:usb3="01010101" w:csb0="01010101" w:csb1="01010101"/>
    <w:embedRegular r:id="rId14" w:fontKey="{059F01DD-2DC2-481C-90F8-A434B3F9C912}"/>
  </w:font>
  <w:font w:name="QOTMJN+MyriadPro-Regular">
    <w:charset w:val="01"/>
    <w:family w:val="auto"/>
    <w:pitch w:val="variable"/>
    <w:sig w:usb0="01010101" w:usb1="01010101" w:usb2="01010101" w:usb3="01010101" w:csb0="01010101" w:csb1="01010101"/>
    <w:embedRegular r:id="rId15" w:fontKey="{3A53B264-9EEA-400B-B63E-D8DED3B56706}"/>
  </w:font>
  <w:font w:name="MLFAUC+MyriadPro-Regular">
    <w:charset w:val="01"/>
    <w:family w:val="auto"/>
    <w:pitch w:val="variable"/>
    <w:sig w:usb0="01010101" w:usb1="01010101" w:usb2="01010101" w:usb3="01010101" w:csb0="01010101" w:csb1="01010101"/>
    <w:embedRegular r:id="rId16" w:fontKey="{30204DB2-2179-4378-A7D3-DCC32B43B733}"/>
  </w:font>
  <w:font w:name="IUBTOA+ArialNarrow">
    <w:charset w:val="01"/>
    <w:family w:val="swiss"/>
    <w:pitch w:val="variable"/>
    <w:sig w:usb0="01010101" w:usb1="01010101" w:usb2="01010101" w:usb3="01010101" w:csb0="01010101" w:csb1="01010101"/>
    <w:embedRegular r:id="rId17" w:fontKey="{6102E4B3-E85F-468B-87D2-2EF37857BADC}"/>
  </w:font>
  <w:font w:name="RFFNTL+ArialNarrow">
    <w:charset w:val="01"/>
    <w:family w:val="swiss"/>
    <w:pitch w:val="variable"/>
    <w:sig w:usb0="01010101" w:usb1="01010101" w:usb2="01010101" w:usb3="01010101" w:csb0="01010101" w:csb1="01010101"/>
    <w:embedRegular r:id="rId18" w:fontKey="{15462DE5-7B66-459F-B346-32F287260755}"/>
  </w:font>
  <w:font w:name="ASCDJO+ArialNarrow">
    <w:charset w:val="01"/>
    <w:family w:val="swiss"/>
    <w:pitch w:val="variable"/>
    <w:sig w:usb0="01010101" w:usb1="01010101" w:usb2="01010101" w:usb3="01010101" w:csb0="01010101" w:csb1="01010101"/>
    <w:embedRegular r:id="rId19" w:fontKey="{86DC807C-2EF7-43B7-A3E7-08CE17CBCD75}"/>
  </w:font>
  <w:font w:name="WATPEA+ArialNarrow">
    <w:charset w:val="01"/>
    <w:family w:val="swiss"/>
    <w:pitch w:val="variable"/>
    <w:sig w:usb0="01010101" w:usb1="01010101" w:usb2="01010101" w:usb3="01010101" w:csb0="01010101" w:csb1="01010101"/>
    <w:embedRegular r:id="rId20" w:fontKey="{670F19A3-AF4D-435D-9771-93B340641893}"/>
  </w:font>
  <w:font w:name="DLWJMH+ArialNarrow-Bold">
    <w:charset w:val="01"/>
    <w:family w:val="swiss"/>
    <w:pitch w:val="variable"/>
    <w:sig w:usb0="01010101" w:usb1="01010101" w:usb2="01010101" w:usb3="01010101" w:csb0="01010101" w:csb1="01010101"/>
    <w:embedRegular r:id="rId21" w:fontKey="{FAE83E78-984E-4548-9DA5-F172838FFE4D}"/>
  </w:font>
  <w:font w:name="PCVTPN+ArialNarrow">
    <w:charset w:val="01"/>
    <w:family w:val="swiss"/>
    <w:pitch w:val="variable"/>
    <w:sig w:usb0="01010101" w:usb1="01010101" w:usb2="01010101" w:usb3="01010101" w:csb0="01010101" w:csb1="01010101"/>
    <w:embedRegular r:id="rId22" w:fontKey="{544CE5B1-18E9-47CF-99BF-B14270FCAED0}"/>
  </w:font>
  <w:font w:name="KGVLGO+ArialNarrow">
    <w:charset w:val="01"/>
    <w:family w:val="swiss"/>
    <w:pitch w:val="variable"/>
    <w:sig w:usb0="01010101" w:usb1="01010101" w:usb2="01010101" w:usb3="01010101" w:csb0="01010101" w:csb1="01010101"/>
    <w:embedRegular r:id="rId23" w:fontKey="{E0AFE0FE-E418-4786-B312-41033C9D79CF}"/>
  </w:font>
  <w:font w:name="RPBDQV+ArialNarrow-Bold">
    <w:charset w:val="01"/>
    <w:family w:val="swiss"/>
    <w:pitch w:val="variable"/>
    <w:sig w:usb0="01010101" w:usb1="01010101" w:usb2="01010101" w:usb3="01010101" w:csb0="01010101" w:csb1="01010101"/>
    <w:embedRegular r:id="rId24" w:fontKey="{786F4FEB-B926-4175-8F54-7A89316AF987}"/>
  </w:font>
  <w:font w:name="VLFNWU+ArialNarrow">
    <w:charset w:val="01"/>
    <w:family w:val="swiss"/>
    <w:pitch w:val="variable"/>
    <w:sig w:usb0="01010101" w:usb1="01010101" w:usb2="01010101" w:usb3="01010101" w:csb0="01010101" w:csb1="01010101"/>
    <w:embedRegular r:id="rId25" w:fontKey="{BC0370FC-9FCD-4B9B-AD73-01683E32E881}"/>
  </w:font>
  <w:font w:name="LHEHPK+MS Gothic">
    <w:charset w:val="01"/>
    <w:family w:val="modern"/>
    <w:pitch w:val="variable"/>
    <w:sig w:usb0="01010101" w:usb1="01010101" w:usb2="01010101" w:usb3="01010101" w:csb0="01010101" w:csb1="01010101"/>
    <w:embedRegular r:id="rId26" w:fontKey="{5A3344B3-223E-48BF-82CE-0DE139BBFF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7" w:fontKey="{9E76B2AC-D5F8-431B-BAE6-1BB55FFAA5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EE64FA"/>
    <w:rsid w:val="00FD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D32"/>
  <w15:docId w15:val="{3A04E130-DF59-4EAA-90C0-13820E36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2979</Words>
  <Characters>17579</Characters>
  <Application>Microsoft Office Word</Application>
  <DocSecurity>0</DocSecurity>
  <Lines>146</Lines>
  <Paragraphs>41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Brodová</cp:lastModifiedBy>
  <cp:revision>2</cp:revision>
  <dcterms:created xsi:type="dcterms:W3CDTF">2023-12-15T09:09:00Z</dcterms:created>
  <dcterms:modified xsi:type="dcterms:W3CDTF">2023-12-15T09:09:00Z</dcterms:modified>
</cp:coreProperties>
</file>